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Pr="004662EC" w:rsidRDefault="0082777F" w:rsidP="0082777F">
      <w:pPr>
        <w:pStyle w:val="Heading1"/>
        <w:rPr>
          <w:rFonts w:eastAsiaTheme="minorHAnsi" w:cstheme="minorBidi"/>
          <w:b w:val="0"/>
          <w:bCs/>
          <w:color w:val="808080" w:themeColor="background1" w:themeShade="80"/>
          <w:sz w:val="22"/>
          <w:szCs w:val="22"/>
        </w:rPr>
      </w:pPr>
    </w:p>
    <w:p w14:paraId="763CC4E7" w14:textId="77777777" w:rsidR="0082777F" w:rsidRPr="004662EC" w:rsidRDefault="0082777F" w:rsidP="0082777F">
      <w:pPr>
        <w:rPr>
          <w:lang w:val="en-US"/>
        </w:rPr>
      </w:pPr>
    </w:p>
    <w:p w14:paraId="145ABB6C" w14:textId="77777777" w:rsidR="0082777F" w:rsidRPr="004662EC" w:rsidRDefault="0082777F" w:rsidP="0082777F">
      <w:pPr>
        <w:rPr>
          <w:lang w:val="en-US"/>
        </w:rPr>
      </w:pPr>
    </w:p>
    <w:p w14:paraId="77D4C81E" w14:textId="77777777" w:rsidR="0082777F" w:rsidRPr="004662EC" w:rsidRDefault="0082777F" w:rsidP="0082777F">
      <w:pPr>
        <w:rPr>
          <w:lang w:val="en-US"/>
        </w:rPr>
      </w:pPr>
    </w:p>
    <w:p w14:paraId="390E1558" w14:textId="77777777" w:rsidR="0082777F" w:rsidRPr="004662EC" w:rsidRDefault="0082777F" w:rsidP="0082777F">
      <w:pPr>
        <w:rPr>
          <w:lang w:val="en-US"/>
        </w:rPr>
      </w:pPr>
    </w:p>
    <w:p w14:paraId="6C55A0EA" w14:textId="77777777" w:rsidR="0082777F" w:rsidRPr="004662EC" w:rsidRDefault="0082777F" w:rsidP="0082777F">
      <w:pPr>
        <w:rPr>
          <w:lang w:val="en-US"/>
        </w:rPr>
      </w:pPr>
    </w:p>
    <w:p w14:paraId="2C0B29F2" w14:textId="77777777" w:rsidR="0082777F" w:rsidRPr="004662EC" w:rsidRDefault="0082777F" w:rsidP="0082777F">
      <w:pPr>
        <w:rPr>
          <w:lang w:val="en-US"/>
        </w:rPr>
      </w:pPr>
    </w:p>
    <w:p w14:paraId="4354E2FC" w14:textId="77777777" w:rsidR="0082777F" w:rsidRPr="004662EC" w:rsidRDefault="0082777F" w:rsidP="0082777F">
      <w:pPr>
        <w:rPr>
          <w:lang w:val="en-US"/>
        </w:rPr>
      </w:pPr>
    </w:p>
    <w:p w14:paraId="2A94AE9F" w14:textId="77777777" w:rsidR="0082777F" w:rsidRPr="004662EC" w:rsidRDefault="0082777F" w:rsidP="0082777F">
      <w:pPr>
        <w:rPr>
          <w:lang w:val="en-US"/>
        </w:rPr>
      </w:pPr>
    </w:p>
    <w:p w14:paraId="24FBD1C5" w14:textId="77777777" w:rsidR="0082777F" w:rsidRPr="004662EC" w:rsidRDefault="0082777F" w:rsidP="0082777F">
      <w:pPr>
        <w:rPr>
          <w:lang w:val="en-US"/>
        </w:rPr>
      </w:pPr>
    </w:p>
    <w:p w14:paraId="6BAB3B65" w14:textId="77777777" w:rsidR="0082777F" w:rsidRPr="004662EC" w:rsidRDefault="0082777F" w:rsidP="0082777F">
      <w:pPr>
        <w:rPr>
          <w:lang w:val="en-US"/>
        </w:rPr>
      </w:pPr>
    </w:p>
    <w:p w14:paraId="231280D0" w14:textId="77777777" w:rsidR="0082777F" w:rsidRPr="004662EC" w:rsidRDefault="0082777F" w:rsidP="0082777F">
      <w:pPr>
        <w:rPr>
          <w:lang w:val="en-US"/>
        </w:rPr>
      </w:pPr>
    </w:p>
    <w:p w14:paraId="17E46D6D" w14:textId="77777777" w:rsidR="0082777F" w:rsidRPr="004662EC" w:rsidRDefault="0082777F" w:rsidP="0082777F">
      <w:pPr>
        <w:rPr>
          <w:lang w:val="en-US"/>
        </w:rPr>
      </w:pPr>
    </w:p>
    <w:p w14:paraId="39F087EA" w14:textId="77777777" w:rsidR="0082777F" w:rsidRPr="004662EC" w:rsidRDefault="0082777F" w:rsidP="0082777F">
      <w:pPr>
        <w:rPr>
          <w:lang w:val="en-US"/>
        </w:rPr>
      </w:pPr>
    </w:p>
    <w:p w14:paraId="5B9AE55C" w14:textId="77777777" w:rsidR="0082777F" w:rsidRPr="004662EC" w:rsidRDefault="0082777F" w:rsidP="0082777F">
      <w:pPr>
        <w:rPr>
          <w:lang w:val="en-US"/>
        </w:rPr>
      </w:pPr>
    </w:p>
    <w:p w14:paraId="605DF3F4" w14:textId="77777777" w:rsidR="0082777F" w:rsidRPr="004662EC" w:rsidRDefault="0082777F" w:rsidP="0082777F">
      <w:pPr>
        <w:rPr>
          <w:lang w:val="en-US"/>
        </w:rPr>
      </w:pPr>
    </w:p>
    <w:p w14:paraId="659D3874" w14:textId="5AE3786F" w:rsidR="0082777F" w:rsidRPr="004662EC" w:rsidRDefault="0082777F" w:rsidP="0082777F">
      <w:pPr>
        <w:rPr>
          <w:lang w:val="en-US"/>
        </w:rPr>
      </w:pPr>
    </w:p>
    <w:p w14:paraId="251ABE8E" w14:textId="77777777" w:rsidR="00C1725E" w:rsidRPr="004662EC" w:rsidRDefault="00C1725E" w:rsidP="0082777F">
      <w:pPr>
        <w:rPr>
          <w:lang w:val="en-US"/>
        </w:rPr>
      </w:pPr>
    </w:p>
    <w:p w14:paraId="21BC18BC" w14:textId="77777777" w:rsidR="00C1725E" w:rsidRPr="004662EC" w:rsidRDefault="00C1725E" w:rsidP="0082777F">
      <w:pPr>
        <w:rPr>
          <w:lang w:val="en-US"/>
        </w:rPr>
      </w:pPr>
    </w:p>
    <w:p w14:paraId="3146BB7A" w14:textId="77777777" w:rsidR="0082777F" w:rsidRPr="004662EC" w:rsidRDefault="0082777F" w:rsidP="0082777F">
      <w:pPr>
        <w:rPr>
          <w:lang w:val="en-US"/>
        </w:rPr>
      </w:pPr>
    </w:p>
    <w:p w14:paraId="0192F8BD" w14:textId="21B56680" w:rsidR="0082777F" w:rsidRPr="004662EC" w:rsidRDefault="0082777F" w:rsidP="0082777F">
      <w:pPr>
        <w:rPr>
          <w:lang w:val="en-US"/>
        </w:rPr>
      </w:pPr>
    </w:p>
    <w:tbl>
      <w:tblPr>
        <w:tblStyle w:val="TableGrid"/>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4662EC" w14:paraId="52E472B6" w14:textId="77777777" w:rsidTr="000E5736">
        <w:trPr>
          <w:trHeight w:val="2348"/>
        </w:trPr>
        <w:tc>
          <w:tcPr>
            <w:tcW w:w="1680" w:type="dxa"/>
            <w:vAlign w:val="center"/>
          </w:tcPr>
          <w:p w14:paraId="7E5D0DB9" w14:textId="4408230A" w:rsidR="0082777F" w:rsidRPr="004662EC" w:rsidRDefault="0082777F" w:rsidP="00375866">
            <w:pPr>
              <w:jc w:val="center"/>
              <w:rPr>
                <w:rFonts w:ascii="Avenir Book" w:hAnsi="Avenir Book" w:cs="Arial"/>
                <w:lang w:val="en-US"/>
              </w:rPr>
            </w:pPr>
          </w:p>
        </w:tc>
      </w:tr>
    </w:tbl>
    <w:tbl>
      <w:tblPr>
        <w:tblStyle w:val="TableGrid"/>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4662EC" w14:paraId="79C30556" w14:textId="77777777" w:rsidTr="00C1725E">
        <w:trPr>
          <w:trHeight w:val="2348"/>
        </w:trPr>
        <w:tc>
          <w:tcPr>
            <w:tcW w:w="3346" w:type="dxa"/>
            <w:tcBorders>
              <w:right w:val="single" w:sz="24" w:space="0" w:color="004571"/>
            </w:tcBorders>
          </w:tcPr>
          <w:p w14:paraId="408522BF" w14:textId="17E85C6E" w:rsidR="0082777F" w:rsidRPr="004662EC" w:rsidRDefault="0082777F" w:rsidP="00C1725E">
            <w:pPr>
              <w:jc w:val="center"/>
              <w:rPr>
                <w:rFonts w:ascii="Avenir Book" w:hAnsi="Avenir Book" w:cs="Arial"/>
                <w:color w:val="004571"/>
                <w:sz w:val="72"/>
                <w:szCs w:val="72"/>
                <w:lang w:val="en-US"/>
              </w:rPr>
            </w:pPr>
            <w:r w:rsidRPr="004662EC">
              <w:rPr>
                <w:rFonts w:ascii="Avenir Book" w:eastAsia="BatangChe" w:hAnsi="Avenir Book" w:cs="Arial"/>
                <w:color w:val="004571"/>
                <w:sz w:val="96"/>
                <w:szCs w:val="96"/>
                <w:lang w:val="en-US"/>
              </w:rPr>
              <w:t>M</w:t>
            </w:r>
            <w:r w:rsidRPr="004662EC">
              <w:rPr>
                <w:rFonts w:ascii="Avenir Book" w:eastAsia="BatangChe" w:hAnsi="Avenir Book" w:cs="Arial"/>
                <w:color w:val="004571"/>
                <w:sz w:val="56"/>
                <w:szCs w:val="56"/>
                <w:lang w:val="en-US"/>
              </w:rPr>
              <w:t>odule</w:t>
            </w:r>
            <w:r w:rsidRPr="004662EC">
              <w:rPr>
                <w:rFonts w:ascii="Avenir Book" w:eastAsia="BatangChe" w:hAnsi="Avenir Book" w:cs="Arial"/>
                <w:color w:val="004571"/>
                <w:sz w:val="72"/>
                <w:szCs w:val="72"/>
                <w:lang w:val="en-US"/>
              </w:rPr>
              <w:t xml:space="preserve"> </w:t>
            </w:r>
            <w:r w:rsidR="0022682D" w:rsidRPr="004662EC">
              <w:rPr>
                <w:rFonts w:ascii="Avenir Book" w:eastAsia="BatangChe" w:hAnsi="Avenir Book" w:cs="Arial"/>
                <w:color w:val="004571"/>
                <w:sz w:val="72"/>
                <w:szCs w:val="72"/>
                <w:lang w:val="en-US"/>
              </w:rPr>
              <w:t>2</w:t>
            </w:r>
          </w:p>
          <w:p w14:paraId="4E92DE3D" w14:textId="5CEECBBC" w:rsidR="0082777F" w:rsidRPr="004662EC" w:rsidRDefault="007E3F9F" w:rsidP="00C1725E">
            <w:pPr>
              <w:jc w:val="center"/>
              <w:rPr>
                <w:rFonts w:ascii="Avenir Book" w:hAnsi="Avenir Book" w:cs="Arial"/>
                <w:lang w:val="en-US"/>
              </w:rPr>
            </w:pPr>
            <w:r w:rsidRPr="004662EC">
              <w:rPr>
                <w:noProof/>
                <w:lang w:val="en-US" w:eastAsia="de-DE"/>
              </w:rPr>
              <w:drawing>
                <wp:anchor distT="0" distB="0" distL="114300" distR="114300" simplePos="0" relativeHeight="251738112" behindDoc="0" locked="0" layoutInCell="1" allowOverlap="1" wp14:anchorId="24470F67" wp14:editId="4AA0C5B6">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4662EC">
              <w:rPr>
                <w:rFonts w:ascii="Avenir Book" w:hAnsi="Avenir Book"/>
                <w:noProof/>
                <w:lang w:val="en-US"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154D18EA" w14:textId="77777777" w:rsidR="000361E5" w:rsidRPr="004662EC" w:rsidRDefault="0022682D" w:rsidP="000361E5">
            <w:pPr>
              <w:pStyle w:val="Heading1"/>
              <w:spacing w:before="0"/>
              <w:jc w:val="right"/>
              <w:rPr>
                <w:rFonts w:eastAsia="BatangChe" w:cs="Arial"/>
                <w:bCs/>
                <w:color w:val="004571"/>
                <w:szCs w:val="40"/>
              </w:rPr>
            </w:pPr>
            <w:r w:rsidRPr="004662EC">
              <w:rPr>
                <w:rFonts w:eastAsia="BatangChe" w:cs="Arial"/>
                <w:bCs/>
                <w:color w:val="004571"/>
                <w:szCs w:val="40"/>
              </w:rPr>
              <w:t>REASONING, ARGUMENTAT</w:t>
            </w:r>
            <w:r w:rsidR="000361E5" w:rsidRPr="004662EC">
              <w:rPr>
                <w:rFonts w:eastAsia="BatangChe" w:cs="Arial"/>
                <w:bCs/>
                <w:color w:val="004571"/>
                <w:szCs w:val="40"/>
              </w:rPr>
              <w:t xml:space="preserve">ION </w:t>
            </w:r>
          </w:p>
          <w:p w14:paraId="20C59C38" w14:textId="77777777" w:rsidR="000361E5" w:rsidRPr="004662EC" w:rsidRDefault="000361E5" w:rsidP="000361E5">
            <w:pPr>
              <w:pStyle w:val="Heading1"/>
              <w:spacing w:before="0"/>
              <w:jc w:val="right"/>
              <w:rPr>
                <w:rFonts w:eastAsia="BatangChe" w:cs="Arial"/>
                <w:bCs/>
                <w:color w:val="004571"/>
                <w:szCs w:val="40"/>
              </w:rPr>
            </w:pPr>
            <w:r w:rsidRPr="004662EC">
              <w:rPr>
                <w:rFonts w:eastAsia="BatangChe" w:cs="Arial"/>
                <w:bCs/>
                <w:color w:val="004571"/>
                <w:szCs w:val="40"/>
              </w:rPr>
              <w:t xml:space="preserve">&amp; </w:t>
            </w:r>
          </w:p>
          <w:p w14:paraId="3F7A20B0" w14:textId="77777777" w:rsidR="00356470" w:rsidRDefault="000361E5" w:rsidP="00356470">
            <w:pPr>
              <w:pStyle w:val="Heading1"/>
              <w:spacing w:before="0"/>
              <w:jc w:val="right"/>
              <w:rPr>
                <w:rFonts w:eastAsia="BatangChe" w:cs="Arial"/>
                <w:bCs/>
                <w:color w:val="004571"/>
                <w:szCs w:val="40"/>
              </w:rPr>
            </w:pPr>
            <w:r w:rsidRPr="004662EC">
              <w:rPr>
                <w:rFonts w:eastAsia="BatangChe" w:cs="Arial"/>
                <w:bCs/>
                <w:color w:val="004571"/>
                <w:szCs w:val="40"/>
              </w:rPr>
              <w:t>CRITICAL THINKING</w:t>
            </w:r>
            <w:r w:rsidR="00356470">
              <w:rPr>
                <w:rFonts w:eastAsia="BatangChe" w:cs="Arial"/>
                <w:bCs/>
                <w:color w:val="004571"/>
                <w:szCs w:val="40"/>
              </w:rPr>
              <w:t xml:space="preserve"> </w:t>
            </w:r>
          </w:p>
          <w:p w14:paraId="3190C0A7" w14:textId="77777777" w:rsidR="00356470" w:rsidRDefault="00356470" w:rsidP="00356470">
            <w:pPr>
              <w:pStyle w:val="Heading1"/>
              <w:spacing w:before="0"/>
              <w:jc w:val="right"/>
              <w:rPr>
                <w:rFonts w:eastAsia="BatangChe" w:cs="Arial"/>
                <w:bCs/>
                <w:color w:val="004571"/>
                <w:szCs w:val="40"/>
              </w:rPr>
            </w:pPr>
          </w:p>
          <w:p w14:paraId="2C0FF135" w14:textId="57194378" w:rsidR="00356470" w:rsidRPr="002033D3" w:rsidRDefault="00356470" w:rsidP="00356470">
            <w:pPr>
              <w:pStyle w:val="Heading1"/>
              <w:spacing w:before="0"/>
              <w:jc w:val="right"/>
              <w:rPr>
                <w:rFonts w:ascii="Avenir" w:eastAsia="BatangChe" w:hAnsi="Avenir" w:cs="Calibri"/>
                <w:b w:val="0"/>
                <w:bCs/>
                <w:color w:val="B9D16A"/>
                <w:szCs w:val="40"/>
              </w:rPr>
            </w:pPr>
            <w:r w:rsidRPr="002033D3">
              <w:rPr>
                <w:rFonts w:ascii="Avenir" w:eastAsia="BatangChe" w:hAnsi="Avenir" w:cs="Calibri"/>
                <w:b w:val="0"/>
                <w:bCs/>
                <w:color w:val="B9D16A"/>
                <w:szCs w:val="40"/>
              </w:rPr>
              <w:t xml:space="preserve">Gultekin </w:t>
            </w:r>
            <w:proofErr w:type="spellStart"/>
            <w:r w:rsidRPr="002033D3">
              <w:rPr>
                <w:rFonts w:ascii="Avenir" w:eastAsia="BatangChe" w:hAnsi="Avenir" w:cs="Calibri"/>
                <w:b w:val="0"/>
                <w:bCs/>
                <w:color w:val="B9D16A"/>
                <w:szCs w:val="40"/>
              </w:rPr>
              <w:t>Cakmakci</w:t>
            </w:r>
            <w:proofErr w:type="spellEnd"/>
            <w:r w:rsidRPr="002033D3">
              <w:rPr>
                <w:rFonts w:ascii="Avenir" w:eastAsia="BatangChe" w:hAnsi="Avenir" w:cs="Calibri"/>
                <w:b w:val="0"/>
                <w:bCs/>
                <w:color w:val="B9D16A"/>
                <w:szCs w:val="40"/>
              </w:rPr>
              <w:t xml:space="preserve"> </w:t>
            </w:r>
          </w:p>
          <w:p w14:paraId="204164A0" w14:textId="77777777" w:rsidR="00356470" w:rsidRPr="002033D3" w:rsidRDefault="00356470" w:rsidP="00356470">
            <w:pPr>
              <w:pStyle w:val="Heading1"/>
              <w:spacing w:before="0"/>
              <w:jc w:val="right"/>
              <w:rPr>
                <w:rFonts w:ascii="Avenir" w:eastAsia="BatangChe" w:hAnsi="Avenir" w:cs="Calibri"/>
                <w:b w:val="0"/>
                <w:bCs/>
                <w:color w:val="B9D16A"/>
                <w:szCs w:val="40"/>
              </w:rPr>
            </w:pPr>
            <w:proofErr w:type="spellStart"/>
            <w:r w:rsidRPr="002033D3">
              <w:rPr>
                <w:rFonts w:ascii="Avenir" w:eastAsia="BatangChe" w:hAnsi="Avenir" w:cs="Calibri"/>
                <w:b w:val="0"/>
                <w:bCs/>
                <w:color w:val="B9D16A"/>
                <w:szCs w:val="40"/>
              </w:rPr>
              <w:t>Hacettepe</w:t>
            </w:r>
            <w:proofErr w:type="spellEnd"/>
            <w:r w:rsidRPr="002033D3">
              <w:rPr>
                <w:rFonts w:ascii="Avenir" w:eastAsia="BatangChe" w:hAnsi="Avenir" w:cs="Calibri"/>
                <w:b w:val="0"/>
                <w:bCs/>
                <w:color w:val="B9D16A"/>
                <w:szCs w:val="40"/>
              </w:rPr>
              <w:t xml:space="preserve"> University </w:t>
            </w:r>
          </w:p>
          <w:p w14:paraId="18FC045B" w14:textId="77777777" w:rsidR="001459D8" w:rsidRPr="002033D3" w:rsidRDefault="00356470" w:rsidP="001459D8">
            <w:pPr>
              <w:pStyle w:val="Heading1"/>
              <w:spacing w:before="0"/>
              <w:jc w:val="right"/>
              <w:rPr>
                <w:rFonts w:ascii="Avenir" w:eastAsia="BatangChe" w:hAnsi="Avenir" w:cs="Calibri"/>
                <w:b w:val="0"/>
                <w:bCs/>
                <w:color w:val="B9D16A"/>
                <w:szCs w:val="40"/>
              </w:rPr>
            </w:pPr>
            <w:r w:rsidRPr="002033D3">
              <w:rPr>
                <w:rFonts w:ascii="Avenir" w:eastAsia="BatangChe" w:hAnsi="Avenir" w:cs="Calibri"/>
                <w:b w:val="0"/>
                <w:bCs/>
                <w:color w:val="B9D16A"/>
                <w:szCs w:val="40"/>
              </w:rPr>
              <w:t>STEM &amp; Maker Lab</w:t>
            </w:r>
          </w:p>
          <w:p w14:paraId="7364B6BA" w14:textId="6DE7223C" w:rsidR="001459D8" w:rsidRPr="001459D8" w:rsidRDefault="001459D8" w:rsidP="001459D8">
            <w:pPr>
              <w:pStyle w:val="Heading1"/>
              <w:spacing w:before="0"/>
              <w:jc w:val="right"/>
              <w:rPr>
                <w:rFonts w:eastAsia="BatangChe" w:cs="Arial"/>
                <w:bCs/>
                <w:color w:val="B9D16A"/>
                <w:szCs w:val="40"/>
              </w:rPr>
            </w:pPr>
            <w:r w:rsidRPr="002033D3">
              <w:rPr>
                <w:rFonts w:ascii="Avenir" w:eastAsia="BatangChe" w:hAnsi="Avenir" w:cs="Calibri"/>
                <w:b w:val="0"/>
                <w:bCs/>
                <w:color w:val="B9D16A"/>
                <w:szCs w:val="40"/>
              </w:rPr>
              <w:t>hstem.hacettepe.edu.tr/</w:t>
            </w:r>
            <w:proofErr w:type="spellStart"/>
            <w:r w:rsidRPr="002033D3">
              <w:rPr>
                <w:rFonts w:ascii="Avenir" w:eastAsia="BatangChe" w:hAnsi="Avenir" w:cs="Calibri"/>
                <w:b w:val="0"/>
                <w:bCs/>
                <w:color w:val="B9D16A"/>
                <w:szCs w:val="40"/>
              </w:rPr>
              <w:t>en</w:t>
            </w:r>
            <w:proofErr w:type="spellEnd"/>
            <w:r>
              <w:rPr>
                <w:rFonts w:eastAsia="BatangChe" w:cs="Arial"/>
                <w:bCs/>
                <w:color w:val="B9D16A"/>
                <w:szCs w:val="40"/>
              </w:rPr>
              <w:t xml:space="preserve">  </w:t>
            </w:r>
          </w:p>
        </w:tc>
      </w:tr>
    </w:tbl>
    <w:p w14:paraId="211182EA" w14:textId="719955E8" w:rsidR="0082777F" w:rsidRPr="004662EC" w:rsidRDefault="0082777F" w:rsidP="0082777F">
      <w:pPr>
        <w:rPr>
          <w:rFonts w:ascii="Avenir Book" w:eastAsia="BatangChe" w:hAnsi="Avenir Book" w:cs="Arial"/>
          <w:color w:val="004571"/>
          <w:sz w:val="40"/>
          <w:szCs w:val="40"/>
          <w:lang w:val="en-US"/>
        </w:rPr>
      </w:pPr>
    </w:p>
    <w:p w14:paraId="37D819D5" w14:textId="0B1A70D1" w:rsidR="0082777F" w:rsidRPr="004662EC" w:rsidRDefault="0082777F" w:rsidP="0082777F">
      <w:pPr>
        <w:pStyle w:val="Heading1"/>
        <w:spacing w:before="0"/>
        <w:jc w:val="center"/>
        <w:rPr>
          <w:rFonts w:eastAsia="BatangChe" w:cs="Arial"/>
          <w:color w:val="9DA954"/>
          <w:sz w:val="48"/>
          <w:szCs w:val="48"/>
        </w:rPr>
      </w:pPr>
    </w:p>
    <w:p w14:paraId="69462901" w14:textId="6F9459B7" w:rsidR="006573C1" w:rsidRPr="004662EC" w:rsidRDefault="006573C1" w:rsidP="006573C1">
      <w:pPr>
        <w:rPr>
          <w:lang w:val="en-US"/>
        </w:rPr>
      </w:pPr>
    </w:p>
    <w:p w14:paraId="43A0013A" w14:textId="77777777" w:rsidR="006573C1" w:rsidRPr="004662EC" w:rsidRDefault="006573C1" w:rsidP="006573C1">
      <w:pPr>
        <w:rPr>
          <w:lang w:val="en-US"/>
        </w:rPr>
      </w:pPr>
    </w:p>
    <w:p w14:paraId="6C5BDD31" w14:textId="423FF0D8" w:rsidR="006573C1" w:rsidRPr="004662EC" w:rsidRDefault="006573C1" w:rsidP="006573C1">
      <w:pPr>
        <w:rPr>
          <w:lang w:val="en-US"/>
        </w:rPr>
      </w:pPr>
    </w:p>
    <w:p w14:paraId="1B4199D0" w14:textId="77777777" w:rsidR="006573C1" w:rsidRPr="004662EC" w:rsidRDefault="006573C1" w:rsidP="006573C1">
      <w:pPr>
        <w:rPr>
          <w:lang w:val="en-US"/>
        </w:rPr>
      </w:pPr>
    </w:p>
    <w:p w14:paraId="3EB68187" w14:textId="63A32C56" w:rsidR="006573C1" w:rsidRPr="004662EC" w:rsidRDefault="006573C1" w:rsidP="006573C1">
      <w:pPr>
        <w:rPr>
          <w:lang w:val="en-US"/>
        </w:rPr>
      </w:pPr>
    </w:p>
    <w:p w14:paraId="7A93DE06" w14:textId="77777777" w:rsidR="006573C1" w:rsidRPr="004662EC" w:rsidRDefault="006573C1" w:rsidP="006573C1">
      <w:pPr>
        <w:rPr>
          <w:lang w:val="en-US"/>
        </w:rPr>
      </w:pPr>
    </w:p>
    <w:p w14:paraId="15B97F0C" w14:textId="46DFD406" w:rsidR="006573C1" w:rsidRPr="004662EC" w:rsidRDefault="006573C1" w:rsidP="006573C1">
      <w:pPr>
        <w:rPr>
          <w:lang w:val="en-US"/>
        </w:rPr>
      </w:pPr>
    </w:p>
    <w:p w14:paraId="084BB45F" w14:textId="629D7C91" w:rsidR="006573C1" w:rsidRPr="004662EC" w:rsidRDefault="006573C1" w:rsidP="006573C1">
      <w:pPr>
        <w:rPr>
          <w:lang w:val="en-US"/>
        </w:rPr>
      </w:pPr>
    </w:p>
    <w:p w14:paraId="5B535F27" w14:textId="1D001BEB" w:rsidR="006573C1" w:rsidRPr="004662EC" w:rsidRDefault="006573C1" w:rsidP="006573C1">
      <w:pPr>
        <w:rPr>
          <w:lang w:val="en-US"/>
        </w:rPr>
      </w:pPr>
    </w:p>
    <w:p w14:paraId="28762F50" w14:textId="480F86E2" w:rsidR="006573C1" w:rsidRPr="004662EC" w:rsidRDefault="006573C1" w:rsidP="006573C1">
      <w:pPr>
        <w:rPr>
          <w:lang w:val="en-US"/>
        </w:rPr>
      </w:pPr>
    </w:p>
    <w:p w14:paraId="395D35C1" w14:textId="77777777" w:rsidR="006573C1" w:rsidRPr="004662EC" w:rsidRDefault="006573C1" w:rsidP="006573C1">
      <w:pPr>
        <w:pStyle w:val="Standarddunkelblau"/>
        <w:rPr>
          <w:lang w:val="en-US"/>
        </w:rPr>
      </w:pPr>
    </w:p>
    <w:p w14:paraId="1D287F09" w14:textId="77777777" w:rsidR="006573C1" w:rsidRPr="004662EC" w:rsidRDefault="006573C1" w:rsidP="006573C1">
      <w:pPr>
        <w:pStyle w:val="Standarddunkelblau"/>
        <w:rPr>
          <w:lang w:val="en-US"/>
        </w:rPr>
      </w:pPr>
    </w:p>
    <w:p w14:paraId="359E41E1" w14:textId="77777777" w:rsidR="006573C1" w:rsidRPr="004662EC" w:rsidRDefault="006573C1" w:rsidP="006573C1">
      <w:pPr>
        <w:pStyle w:val="Standarddunkelblau"/>
        <w:rPr>
          <w:lang w:val="en-US"/>
        </w:rPr>
      </w:pPr>
    </w:p>
    <w:p w14:paraId="135224C4" w14:textId="77777777" w:rsidR="006573C1" w:rsidRPr="004662EC" w:rsidRDefault="006573C1" w:rsidP="006573C1">
      <w:pPr>
        <w:pStyle w:val="Standarddunkelblau"/>
        <w:rPr>
          <w:lang w:val="en-US"/>
        </w:rPr>
      </w:pPr>
    </w:p>
    <w:p w14:paraId="51592661" w14:textId="77777777" w:rsidR="006573C1" w:rsidRPr="004662EC" w:rsidRDefault="006573C1" w:rsidP="006573C1">
      <w:pPr>
        <w:pStyle w:val="Standarddunkelblau"/>
        <w:rPr>
          <w:lang w:val="en-US"/>
        </w:rPr>
      </w:pPr>
    </w:p>
    <w:p w14:paraId="64223366" w14:textId="77777777" w:rsidR="006573C1" w:rsidRPr="004662EC" w:rsidRDefault="006573C1" w:rsidP="006573C1">
      <w:pPr>
        <w:pStyle w:val="Standarddunkelblau"/>
        <w:rPr>
          <w:lang w:val="en-US"/>
        </w:rPr>
      </w:pPr>
    </w:p>
    <w:p w14:paraId="0F1AB9EF" w14:textId="77777777" w:rsidR="006573C1" w:rsidRPr="004662EC" w:rsidRDefault="006573C1" w:rsidP="006573C1">
      <w:pPr>
        <w:pStyle w:val="Standarddunkelblau"/>
        <w:rPr>
          <w:lang w:val="en-US"/>
        </w:rPr>
      </w:pPr>
    </w:p>
    <w:p w14:paraId="0F5BAC31" w14:textId="77777777" w:rsidR="006573C1" w:rsidRPr="004662EC" w:rsidRDefault="006573C1" w:rsidP="006573C1">
      <w:pPr>
        <w:pStyle w:val="Standarddunkelblau"/>
        <w:rPr>
          <w:lang w:val="en-US"/>
        </w:rPr>
      </w:pPr>
    </w:p>
    <w:p w14:paraId="4AE98747" w14:textId="77777777" w:rsidR="006573C1" w:rsidRPr="004662EC" w:rsidRDefault="006573C1" w:rsidP="006573C1">
      <w:pPr>
        <w:pStyle w:val="Standarddunkelblau"/>
        <w:rPr>
          <w:lang w:val="en-US"/>
        </w:rPr>
      </w:pPr>
    </w:p>
    <w:p w14:paraId="7BF78076" w14:textId="77777777" w:rsidR="006573C1" w:rsidRPr="004662EC" w:rsidRDefault="006573C1" w:rsidP="006573C1">
      <w:pPr>
        <w:pStyle w:val="Standarddunkelblau"/>
        <w:rPr>
          <w:lang w:val="en-US"/>
        </w:rPr>
      </w:pPr>
    </w:p>
    <w:p w14:paraId="18FAE679" w14:textId="77777777" w:rsidR="006573C1" w:rsidRPr="004662EC" w:rsidRDefault="006573C1" w:rsidP="006573C1">
      <w:pPr>
        <w:pStyle w:val="Standarddunkelblau"/>
        <w:rPr>
          <w:lang w:val="en-US"/>
        </w:rPr>
      </w:pPr>
    </w:p>
    <w:p w14:paraId="6693BC8E" w14:textId="77777777" w:rsidR="006573C1" w:rsidRPr="004662EC" w:rsidRDefault="006573C1" w:rsidP="006573C1">
      <w:pPr>
        <w:pStyle w:val="Standarddunkelblau"/>
        <w:rPr>
          <w:lang w:val="en-US"/>
        </w:rPr>
      </w:pPr>
    </w:p>
    <w:p w14:paraId="4CB57E35" w14:textId="77777777" w:rsidR="006573C1" w:rsidRPr="004662EC" w:rsidRDefault="006573C1" w:rsidP="006573C1">
      <w:pPr>
        <w:pStyle w:val="Standarddunkelblau"/>
        <w:rPr>
          <w:lang w:val="en-US"/>
        </w:rPr>
      </w:pPr>
    </w:p>
    <w:p w14:paraId="69B7A34C" w14:textId="77777777" w:rsidR="006573C1" w:rsidRPr="004662EC" w:rsidRDefault="006573C1" w:rsidP="006573C1">
      <w:pPr>
        <w:pStyle w:val="Standarddunkelblau"/>
        <w:rPr>
          <w:lang w:val="en-US"/>
        </w:rPr>
      </w:pPr>
    </w:p>
    <w:p w14:paraId="47E4053B" w14:textId="77777777" w:rsidR="006573C1" w:rsidRPr="004662EC" w:rsidRDefault="006573C1" w:rsidP="006573C1">
      <w:pPr>
        <w:pStyle w:val="Standarddunkelblau"/>
        <w:rPr>
          <w:lang w:val="en-US"/>
        </w:rPr>
      </w:pPr>
    </w:p>
    <w:p w14:paraId="11A9734A" w14:textId="77777777" w:rsidR="006573C1" w:rsidRPr="004662EC" w:rsidRDefault="006573C1" w:rsidP="006573C1">
      <w:pPr>
        <w:pStyle w:val="Standarddunkelblau"/>
        <w:rPr>
          <w:lang w:val="en-US"/>
        </w:rPr>
      </w:pPr>
    </w:p>
    <w:p w14:paraId="4250C9B4" w14:textId="378626D6" w:rsidR="006573C1" w:rsidRPr="004662EC" w:rsidRDefault="006573C1" w:rsidP="00A316D4">
      <w:pPr>
        <w:jc w:val="both"/>
        <w:rPr>
          <w:rFonts w:ascii="Avenir Book" w:hAnsi="Avenir Book"/>
          <w:color w:val="34698C"/>
          <w:sz w:val="21"/>
          <w:szCs w:val="21"/>
          <w:lang w:val="en-US"/>
        </w:rPr>
      </w:pPr>
      <w:r w:rsidRPr="004662EC">
        <w:rPr>
          <w:rFonts w:ascii="Avenir Book" w:hAnsi="Avenir Book"/>
          <w:color w:val="34698C"/>
          <w:sz w:val="21"/>
          <w:szCs w:val="21"/>
          <w:lang w:val="en-US"/>
        </w:rPr>
        <w:t xml:space="preserve">This outline </w:t>
      </w:r>
      <w:r w:rsidR="00A316D4" w:rsidRPr="004662EC">
        <w:rPr>
          <w:rFonts w:ascii="Avenir Book" w:hAnsi="Avenir Book"/>
          <w:color w:val="34698C"/>
          <w:sz w:val="21"/>
          <w:szCs w:val="21"/>
          <w:lang w:val="en-US"/>
        </w:rPr>
        <w:t xml:space="preserve">is based on the work within the project Environmental Socio-Scientific Issues in Initial Teacher Education (ENSITE). Coordination: Prof. Dr. Katja </w:t>
      </w:r>
      <w:proofErr w:type="spellStart"/>
      <w:r w:rsidR="00A316D4" w:rsidRPr="004662EC">
        <w:rPr>
          <w:rFonts w:ascii="Avenir Book" w:hAnsi="Avenir Book"/>
          <w:color w:val="34698C"/>
          <w:sz w:val="21"/>
          <w:szCs w:val="21"/>
          <w:lang w:val="en-US"/>
        </w:rPr>
        <w:t>Maaß</w:t>
      </w:r>
      <w:proofErr w:type="spellEnd"/>
      <w:r w:rsidR="00A316D4" w:rsidRPr="004662EC">
        <w:rPr>
          <w:rFonts w:ascii="Avenir Book" w:hAnsi="Avenir Book"/>
          <w:color w:val="34698C"/>
          <w:sz w:val="21"/>
          <w:szCs w:val="21"/>
          <w:lang w:val="en-US"/>
        </w:rPr>
        <w:t>, UNIVERSITY OF EDUCATION FREIBURG, Germany. Partners: UNIVERSITEIT UTRECHT, Netherlands; ETHNIKO KAI KAPODISTRIAKO PANEPISTIMIO ATHINON,</w:t>
      </w:r>
      <w:r w:rsidR="00E3175B" w:rsidRPr="004662EC">
        <w:rPr>
          <w:rFonts w:ascii="Avenir Book" w:hAnsi="Avenir Book"/>
          <w:color w:val="34698C"/>
          <w:sz w:val="21"/>
          <w:szCs w:val="21"/>
          <w:lang w:val="en-US"/>
        </w:rPr>
        <w:t xml:space="preserve"> </w:t>
      </w:r>
      <w:r w:rsidR="00A316D4" w:rsidRPr="004662EC">
        <w:rPr>
          <w:rFonts w:ascii="Avenir Book" w:hAnsi="Avenir Book"/>
          <w:color w:val="34698C"/>
          <w:sz w:val="21"/>
          <w:szCs w:val="21"/>
          <w:lang w:val="en-US"/>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4662EC" w:rsidRDefault="00A316D4" w:rsidP="00A316D4">
      <w:pPr>
        <w:jc w:val="both"/>
        <w:rPr>
          <w:rFonts w:ascii="Avenir Book" w:hAnsi="Avenir Book"/>
          <w:sz w:val="21"/>
          <w:szCs w:val="21"/>
          <w:lang w:val="en-US"/>
        </w:rPr>
      </w:pPr>
    </w:p>
    <w:p w14:paraId="3056CE6A" w14:textId="7CF8C4F3" w:rsidR="006573C1" w:rsidRPr="004662EC" w:rsidRDefault="006573C1" w:rsidP="006573C1">
      <w:pPr>
        <w:pStyle w:val="Standarddunkelblau"/>
        <w:rPr>
          <w:rFonts w:ascii="Avenir Book" w:hAnsi="Avenir Book"/>
          <w:color w:val="34698C"/>
          <w:sz w:val="21"/>
          <w:szCs w:val="21"/>
          <w:lang w:val="en-US"/>
        </w:rPr>
      </w:pPr>
      <w:r w:rsidRPr="004662EC">
        <w:rPr>
          <w:rFonts w:ascii="Avenir Book" w:hAnsi="Avenir Book"/>
          <w:color w:val="34698C"/>
          <w:sz w:val="21"/>
          <w:szCs w:val="21"/>
          <w:lang w:val="en-US"/>
        </w:rPr>
        <w:t xml:space="preserve">The </w:t>
      </w:r>
      <w:r w:rsidR="00A316D4" w:rsidRPr="004662EC">
        <w:rPr>
          <w:rFonts w:ascii="Avenir Book" w:hAnsi="Avenir Book"/>
          <w:color w:val="34698C"/>
          <w:sz w:val="21"/>
          <w:szCs w:val="21"/>
          <w:lang w:val="en-US"/>
        </w:rPr>
        <w:t xml:space="preserve">project Environmental Socio-Scientific Issues in Initial Teacher Education (ENSITE) has received co -funding by the Erasmus+ </w:t>
      </w:r>
      <w:proofErr w:type="spellStart"/>
      <w:r w:rsidR="00A316D4" w:rsidRPr="004662EC">
        <w:rPr>
          <w:rFonts w:ascii="Avenir Book" w:hAnsi="Avenir Book"/>
          <w:color w:val="34698C"/>
          <w:sz w:val="21"/>
          <w:szCs w:val="21"/>
          <w:lang w:val="en-US"/>
        </w:rPr>
        <w:t>programme</w:t>
      </w:r>
      <w:proofErr w:type="spellEnd"/>
      <w:r w:rsidR="00A316D4" w:rsidRPr="004662EC">
        <w:rPr>
          <w:rFonts w:ascii="Avenir Book" w:hAnsi="Avenir Book"/>
          <w:color w:val="34698C"/>
          <w:sz w:val="21"/>
          <w:szCs w:val="21"/>
          <w:lang w:val="en-US"/>
        </w:rPr>
        <w:t xml:space="preserve"> of the European Union (grant no. 2019-1-DE01-KA203-005046).</w:t>
      </w:r>
      <w:r w:rsidR="00F061DE" w:rsidRPr="004662EC">
        <w:rPr>
          <w:rFonts w:ascii="Avenir Book" w:hAnsi="Avenir Book"/>
          <w:color w:val="34698C"/>
          <w:sz w:val="21"/>
          <w:szCs w:val="21"/>
          <w:lang w:val="en-US"/>
        </w:rPr>
        <w:t xml:space="preserve"> </w:t>
      </w:r>
      <w:r w:rsidRPr="004662EC">
        <w:rPr>
          <w:rFonts w:ascii="Avenir Book" w:hAnsi="Avenir Book"/>
          <w:color w:val="34698C"/>
          <w:sz w:val="21"/>
          <w:szCs w:val="21"/>
          <w:lang w:val="en-US"/>
        </w:rPr>
        <w:t>Neither the European Union/European Commission nor the project's national funding agency DAAD are responsible for the content or liable for any losses or damage resulting of the use of these resources.</w:t>
      </w:r>
    </w:p>
    <w:p w14:paraId="0D39920D" w14:textId="77777777" w:rsidR="006573C1" w:rsidRPr="004662EC" w:rsidRDefault="006573C1" w:rsidP="006573C1">
      <w:pPr>
        <w:pStyle w:val="Standarddunkelblau"/>
        <w:rPr>
          <w:rFonts w:ascii="Avenir Book" w:hAnsi="Avenir Book"/>
          <w:sz w:val="21"/>
          <w:szCs w:val="21"/>
          <w:lang w:val="en-US"/>
        </w:rPr>
      </w:pPr>
    </w:p>
    <w:p w14:paraId="74A4B285" w14:textId="77777777" w:rsidR="006573C1" w:rsidRPr="004662EC" w:rsidRDefault="006573C1" w:rsidP="006573C1">
      <w:pPr>
        <w:pStyle w:val="Standarddunkelblau"/>
        <w:rPr>
          <w:rFonts w:ascii="Avenir Book" w:hAnsi="Avenir Book"/>
          <w:sz w:val="21"/>
          <w:szCs w:val="21"/>
          <w:lang w:val="en-US"/>
        </w:rPr>
      </w:pPr>
    </w:p>
    <w:p w14:paraId="6D618230" w14:textId="77777777" w:rsidR="006573C1" w:rsidRPr="004662EC" w:rsidRDefault="006573C1" w:rsidP="006573C1">
      <w:pPr>
        <w:pStyle w:val="Standarddunkelblau"/>
        <w:rPr>
          <w:rFonts w:ascii="Avenir Book" w:hAnsi="Avenir Book"/>
          <w:sz w:val="21"/>
          <w:szCs w:val="2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4662EC" w14:paraId="41500B89" w14:textId="77777777" w:rsidTr="00B61E4A">
        <w:trPr>
          <w:trHeight w:val="524"/>
        </w:trPr>
        <w:tc>
          <w:tcPr>
            <w:tcW w:w="7338" w:type="dxa"/>
            <w:vAlign w:val="center"/>
          </w:tcPr>
          <w:p w14:paraId="50CC5E9A" w14:textId="45E896E6" w:rsidR="006573C1" w:rsidRPr="004662EC" w:rsidRDefault="00A316D4" w:rsidP="004C1F0F">
            <w:pPr>
              <w:pStyle w:val="Standarddunkelblau"/>
              <w:rPr>
                <w:rFonts w:ascii="Avenir Book" w:hAnsi="Avenir Book"/>
                <w:sz w:val="18"/>
                <w:szCs w:val="18"/>
                <w:lang w:val="en-US"/>
              </w:rPr>
            </w:pPr>
            <w:r w:rsidRPr="004662EC">
              <w:rPr>
                <w:rFonts w:ascii="Avenir Book" w:hAnsi="Avenir Book"/>
                <w:color w:val="34698C"/>
                <w:sz w:val="18"/>
                <w:szCs w:val="18"/>
                <w:lang w:val="en-US"/>
              </w:rPr>
              <w:t>© ENSITE</w:t>
            </w:r>
            <w:r w:rsidR="006573C1" w:rsidRPr="004662EC">
              <w:rPr>
                <w:rFonts w:ascii="Avenir Book" w:hAnsi="Avenir Book"/>
                <w:color w:val="34698C"/>
                <w:sz w:val="18"/>
                <w:szCs w:val="18"/>
                <w:lang w:val="en-US"/>
              </w:rPr>
              <w:t xml:space="preserve"> project (grant no. </w:t>
            </w:r>
            <w:r w:rsidRPr="004662EC">
              <w:rPr>
                <w:rFonts w:ascii="Avenir Book" w:hAnsi="Avenir Book"/>
                <w:color w:val="34698C"/>
                <w:sz w:val="18"/>
                <w:szCs w:val="18"/>
                <w:lang w:val="en-US"/>
              </w:rPr>
              <w:t>2019-1-DE01-KA203-005046</w:t>
            </w:r>
            <w:r w:rsidR="006573C1" w:rsidRPr="004662EC">
              <w:rPr>
                <w:rFonts w:ascii="Avenir Book" w:hAnsi="Avenir Book"/>
                <w:color w:val="34698C"/>
                <w:sz w:val="18"/>
                <w:szCs w:val="18"/>
                <w:lang w:val="en-US"/>
              </w:rPr>
              <w:t>) 20</w:t>
            </w:r>
            <w:r w:rsidRPr="004662EC">
              <w:rPr>
                <w:rFonts w:ascii="Avenir Book" w:hAnsi="Avenir Book"/>
                <w:color w:val="34698C"/>
                <w:sz w:val="18"/>
                <w:szCs w:val="18"/>
                <w:lang w:val="en-US"/>
              </w:rPr>
              <w:t>19-2022</w:t>
            </w:r>
            <w:r w:rsidR="004C1F0F" w:rsidRPr="004662EC">
              <w:rPr>
                <w:rFonts w:ascii="Avenir Book" w:hAnsi="Avenir Book"/>
                <w:color w:val="34698C"/>
                <w:sz w:val="18"/>
                <w:szCs w:val="18"/>
                <w:lang w:val="en-US"/>
              </w:rPr>
              <w:t xml:space="preserve">, </w:t>
            </w:r>
            <w:r w:rsidR="00102062" w:rsidRPr="004662EC">
              <w:rPr>
                <w:rFonts w:ascii="Avenir Book" w:hAnsi="Avenir Book"/>
                <w:color w:val="34698C"/>
                <w:sz w:val="18"/>
                <w:szCs w:val="18"/>
                <w:lang w:val="en-US"/>
              </w:rPr>
              <w:t xml:space="preserve">lead contributions </w:t>
            </w:r>
            <w:r w:rsidR="00102062">
              <w:rPr>
                <w:rFonts w:ascii="Avenir Book" w:hAnsi="Avenir Book"/>
                <w:color w:val="34698C"/>
                <w:sz w:val="18"/>
                <w:szCs w:val="18"/>
                <w:lang w:val="en-US"/>
              </w:rPr>
              <w:t xml:space="preserve">for ENSITE Module 2 by </w:t>
            </w:r>
            <w:proofErr w:type="spellStart"/>
            <w:r w:rsidR="00102062">
              <w:rPr>
                <w:rFonts w:ascii="Avenir Book" w:hAnsi="Avenir Book"/>
                <w:color w:val="34698C"/>
                <w:sz w:val="18"/>
                <w:szCs w:val="18"/>
                <w:lang w:val="en-US"/>
              </w:rPr>
              <w:t>Hacettepe</w:t>
            </w:r>
            <w:proofErr w:type="spellEnd"/>
            <w:r w:rsidR="00102062">
              <w:rPr>
                <w:rFonts w:ascii="Avenir Book" w:hAnsi="Avenir Book"/>
                <w:color w:val="34698C"/>
                <w:sz w:val="18"/>
                <w:szCs w:val="18"/>
                <w:lang w:val="en-US"/>
              </w:rPr>
              <w:t xml:space="preserve"> University STEM &amp; Maker Lab, Turkey. </w:t>
            </w:r>
            <w:r w:rsidR="00102062" w:rsidRPr="004662EC">
              <w:rPr>
                <w:rFonts w:ascii="Avenir Book" w:hAnsi="Avenir Book"/>
                <w:color w:val="34698C"/>
                <w:sz w:val="18"/>
                <w:szCs w:val="18"/>
                <w:lang w:val="en-US"/>
              </w:rPr>
              <w:t>CC BY-NC-SA 4.0 license granted.</w:t>
            </w:r>
          </w:p>
        </w:tc>
        <w:tc>
          <w:tcPr>
            <w:tcW w:w="1872" w:type="dxa"/>
            <w:vAlign w:val="center"/>
          </w:tcPr>
          <w:p w14:paraId="4B561AD4" w14:textId="77777777" w:rsidR="006573C1" w:rsidRPr="004662EC" w:rsidRDefault="006573C1" w:rsidP="00B61E4A">
            <w:pPr>
              <w:pStyle w:val="Standarddunkelblau"/>
              <w:jc w:val="center"/>
              <w:rPr>
                <w:rFonts w:ascii="Avenir Book" w:hAnsi="Avenir Book"/>
                <w:sz w:val="21"/>
                <w:szCs w:val="21"/>
                <w:lang w:val="en-US"/>
              </w:rPr>
            </w:pPr>
            <w:r w:rsidRPr="004662EC">
              <w:rPr>
                <w:rFonts w:ascii="Avenir Book" w:hAnsi="Avenir Book"/>
                <w:noProof/>
                <w:sz w:val="21"/>
                <w:szCs w:val="21"/>
                <w:lang w:val="en-US"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9D7D696" w14:textId="77777777" w:rsidR="0082777F" w:rsidRPr="004662EC" w:rsidRDefault="0082777F" w:rsidP="0082777F">
      <w:pPr>
        <w:rPr>
          <w:rFonts w:ascii="Avenir Book" w:hAnsi="Avenir Book"/>
          <w:b/>
          <w:bCs/>
          <w:color w:val="808080" w:themeColor="background1" w:themeShade="80"/>
          <w:lang w:val="en-US"/>
        </w:rPr>
        <w:sectPr w:rsidR="0082777F" w:rsidRPr="004662EC"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leGrid"/>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rsidRPr="004662EC"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4662EC" w:rsidRDefault="009E638A" w:rsidP="0097028C">
            <w:pPr>
              <w:pStyle w:val="Heading1"/>
              <w:spacing w:before="0"/>
              <w:jc w:val="left"/>
              <w:rPr>
                <w:rFonts w:ascii="Arial" w:eastAsia="BatangChe" w:hAnsi="Arial" w:cs="Arial"/>
                <w:noProof/>
                <w:lang w:eastAsia="es-ES_tradnl"/>
              </w:rPr>
            </w:pPr>
            <w:r w:rsidRPr="004662EC">
              <w:rPr>
                <w:noProof/>
                <w:lang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7361E0A3" w:rsidR="0082777F" w:rsidRPr="004662EC" w:rsidRDefault="0082777F" w:rsidP="0097028C">
            <w:pPr>
              <w:pStyle w:val="Heading1"/>
              <w:spacing w:before="0"/>
              <w:jc w:val="left"/>
              <w:rPr>
                <w:rFonts w:ascii="Arial" w:eastAsia="BatangChe" w:hAnsi="Arial" w:cs="Arial"/>
                <w:noProof/>
                <w:lang w:eastAsia="es-ES_tradnl"/>
              </w:rPr>
            </w:pPr>
            <w:r w:rsidRPr="004662EC">
              <w:rPr>
                <w:rFonts w:ascii="Arial" w:eastAsia="BatangChe" w:hAnsi="Arial" w:cs="Arial"/>
                <w:noProof/>
                <w:lang w:eastAsia="es-ES_tradnl"/>
              </w:rPr>
              <w:t>General overview and aim</w:t>
            </w:r>
          </w:p>
        </w:tc>
      </w:tr>
      <w:tr w:rsidR="0082777F" w:rsidRPr="004662EC" w14:paraId="438634F2" w14:textId="77777777" w:rsidTr="004B498E">
        <w:tc>
          <w:tcPr>
            <w:tcW w:w="8616" w:type="dxa"/>
            <w:gridSpan w:val="2"/>
            <w:tcBorders>
              <w:top w:val="single" w:sz="6" w:space="0" w:color="B9C6DB"/>
            </w:tcBorders>
          </w:tcPr>
          <w:p w14:paraId="26D066CC" w14:textId="0F52FEFF" w:rsidR="00B972F4" w:rsidRPr="004662EC" w:rsidRDefault="00B972F4" w:rsidP="00B972F4">
            <w:pPr>
              <w:spacing w:beforeLines="120" w:before="288" w:afterLines="120" w:after="288"/>
              <w:jc w:val="both"/>
              <w:rPr>
                <w:rFonts w:ascii="Avenir Book" w:eastAsia="BatangChe" w:hAnsi="Avenir Book" w:cs="Courier New"/>
                <w:lang w:val="en-US"/>
              </w:rPr>
            </w:pPr>
            <w:r w:rsidRPr="004662EC">
              <w:rPr>
                <w:rFonts w:ascii="Avenir Book" w:eastAsia="BatangChe" w:hAnsi="Avenir Book" w:cs="Courier New"/>
                <w:lang w:val="en-US"/>
              </w:rPr>
              <w:t>This module aims</w:t>
            </w:r>
            <w:r w:rsidR="006901C3" w:rsidRPr="004662EC">
              <w:rPr>
                <w:rFonts w:ascii="Avenir Book" w:eastAsia="BatangChe" w:hAnsi="Avenir Book" w:cs="Courier New"/>
                <w:lang w:val="en-US"/>
              </w:rPr>
              <w:t xml:space="preserve"> to enhance </w:t>
            </w:r>
            <w:r w:rsidR="00C13B2E">
              <w:rPr>
                <w:rFonts w:ascii="Avenir Book" w:eastAsia="BatangChe" w:hAnsi="Avenir Book" w:cs="Courier New"/>
                <w:lang w:val="en-US"/>
              </w:rPr>
              <w:t>pre-service</w:t>
            </w:r>
            <w:r w:rsidR="006901C3" w:rsidRPr="004662EC">
              <w:rPr>
                <w:rFonts w:ascii="Avenir Book" w:eastAsia="BatangChe" w:hAnsi="Avenir Book" w:cs="Courier New"/>
                <w:lang w:val="en-US"/>
              </w:rPr>
              <w:t xml:space="preserve"> teachers’ competences in reasoning, argumentation and critical thinking</w:t>
            </w:r>
            <w:r w:rsidR="00D512D8" w:rsidRPr="004662EC">
              <w:rPr>
                <w:rFonts w:ascii="Avenir Book" w:eastAsia="BatangChe" w:hAnsi="Avenir Book" w:cs="Courier New"/>
                <w:lang w:val="en-US"/>
              </w:rPr>
              <w:t xml:space="preserve"> through the use of media reports on environmental SSIs</w:t>
            </w:r>
            <w:r w:rsidR="006901C3" w:rsidRPr="004662EC">
              <w:rPr>
                <w:rFonts w:ascii="Avenir Book" w:eastAsia="BatangChe" w:hAnsi="Avenir Book" w:cs="Courier New"/>
                <w:lang w:val="en-US"/>
              </w:rPr>
              <w:t xml:space="preserve">. </w:t>
            </w:r>
            <w:r w:rsidRPr="004662EC">
              <w:rPr>
                <w:rFonts w:ascii="Avenir Book" w:eastAsia="BatangChe" w:hAnsi="Avenir Book" w:cs="Courier New"/>
                <w:lang w:val="en-US"/>
              </w:rPr>
              <w:t>This module</w:t>
            </w:r>
            <w:r w:rsidR="006901C3" w:rsidRPr="004662EC">
              <w:rPr>
                <w:rFonts w:ascii="Avenir Book" w:eastAsia="BatangChe" w:hAnsi="Avenir Book" w:cs="Courier New"/>
                <w:lang w:val="en-US"/>
              </w:rPr>
              <w:t xml:space="preserve"> provides resources and strategies to help pr</w:t>
            </w:r>
            <w:r w:rsidR="005F381F">
              <w:rPr>
                <w:rFonts w:ascii="Avenir Book" w:eastAsia="BatangChe" w:hAnsi="Avenir Book" w:cs="Courier New"/>
                <w:lang w:val="en-US"/>
              </w:rPr>
              <w:t xml:space="preserve">e-service </w:t>
            </w:r>
            <w:r w:rsidR="006901C3" w:rsidRPr="004662EC">
              <w:rPr>
                <w:rFonts w:ascii="Avenir Book" w:eastAsia="BatangChe" w:hAnsi="Avenir Book" w:cs="Courier New"/>
                <w:lang w:val="en-US"/>
              </w:rPr>
              <w:t xml:space="preserve">teachers to grasp underlying ideas and to create effective learning environments for reasoning, argumentation and critical thinking. </w:t>
            </w:r>
            <w:r w:rsidRPr="004662EC">
              <w:rPr>
                <w:rFonts w:ascii="Avenir Book" w:eastAsia="BatangChe" w:hAnsi="Avenir Book" w:cs="Courier New"/>
                <w:lang w:val="en-US"/>
              </w:rPr>
              <w:t xml:space="preserve">At the end of this module </w:t>
            </w:r>
            <w:r w:rsidR="005F381F">
              <w:rPr>
                <w:rFonts w:ascii="Avenir Book" w:eastAsia="BatangChe" w:hAnsi="Avenir Book" w:cs="Courier New"/>
                <w:lang w:val="en-US"/>
              </w:rPr>
              <w:t>pre-service</w:t>
            </w:r>
            <w:r w:rsidRPr="004662EC">
              <w:rPr>
                <w:rFonts w:ascii="Avenir Book" w:eastAsia="BatangChe" w:hAnsi="Avenir Book" w:cs="Courier New"/>
                <w:lang w:val="en-US"/>
              </w:rPr>
              <w:t xml:space="preserve"> teachers will get an overview </w:t>
            </w:r>
            <w:r w:rsidR="006901C3" w:rsidRPr="004662EC">
              <w:rPr>
                <w:rFonts w:ascii="Avenir Book" w:eastAsia="BatangChe" w:hAnsi="Avenir Book" w:cs="Courier New"/>
                <w:lang w:val="en-US"/>
              </w:rPr>
              <w:t xml:space="preserve">on how to use media reports in </w:t>
            </w:r>
            <w:r w:rsidRPr="004662EC">
              <w:rPr>
                <w:rFonts w:ascii="Avenir Book" w:eastAsia="BatangChe" w:hAnsi="Avenir Book" w:cs="Courier New"/>
                <w:lang w:val="en-US"/>
              </w:rPr>
              <w:t xml:space="preserve">their classroom practices. </w:t>
            </w:r>
            <w:r w:rsidR="006901C3" w:rsidRPr="004662EC">
              <w:rPr>
                <w:rFonts w:ascii="Avenir Book" w:eastAsia="BatangChe" w:hAnsi="Avenir Book" w:cs="Courier New"/>
                <w:lang w:val="en-US"/>
              </w:rPr>
              <w:t xml:space="preserve"> </w:t>
            </w:r>
          </w:p>
          <w:p w14:paraId="18026867" w14:textId="598CE1D7" w:rsidR="002C2A72" w:rsidRPr="004662EC" w:rsidRDefault="00B972F4" w:rsidP="00D55712">
            <w:pPr>
              <w:spacing w:beforeLines="120" w:before="288" w:afterLines="120" w:after="288"/>
              <w:jc w:val="both"/>
              <w:rPr>
                <w:rFonts w:ascii="Avenir Book" w:eastAsia="BatangChe" w:hAnsi="Avenir Book" w:cs="Courier New"/>
                <w:lang w:val="en-US"/>
              </w:rPr>
            </w:pPr>
            <w:r w:rsidRPr="004662EC">
              <w:rPr>
                <w:rFonts w:ascii="Avenir Book" w:eastAsia="BatangChe" w:hAnsi="Avenir Book" w:cs="Courier New"/>
                <w:lang w:val="en-US"/>
              </w:rPr>
              <w:t>The module promotes pr</w:t>
            </w:r>
            <w:r w:rsidR="00C13B2E">
              <w:rPr>
                <w:rFonts w:ascii="Avenir Book" w:eastAsia="BatangChe" w:hAnsi="Avenir Book" w:cs="Courier New"/>
                <w:lang w:val="en-US"/>
              </w:rPr>
              <w:t>e-service</w:t>
            </w:r>
            <w:r w:rsidRPr="004662EC">
              <w:rPr>
                <w:rFonts w:ascii="Avenir Book" w:eastAsia="BatangChe" w:hAnsi="Avenir Book" w:cs="Courier New"/>
                <w:lang w:val="en-US"/>
              </w:rPr>
              <w:t xml:space="preserve"> teachers’ understanding about socio-scientific issues (SSI) through STEM-related media reports. </w:t>
            </w:r>
            <w:r w:rsidR="00AD44D5" w:rsidRPr="004662EC">
              <w:rPr>
                <w:rFonts w:ascii="Avenir Book" w:eastAsia="BatangChe" w:hAnsi="Avenir Book" w:cs="Courier New"/>
                <w:lang w:val="en-US"/>
              </w:rPr>
              <w:t xml:space="preserve">Popular media is something that all students are aware of it and virtually surrounds their daily lives. </w:t>
            </w:r>
            <w:r w:rsidRPr="004662EC">
              <w:rPr>
                <w:rFonts w:ascii="Avenir Book" w:eastAsia="BatangChe" w:hAnsi="Avenir Book" w:cs="Courier New"/>
                <w:lang w:val="en-US"/>
              </w:rPr>
              <w:t xml:space="preserve">Our goal is to use </w:t>
            </w:r>
            <w:r w:rsidR="0018542C" w:rsidRPr="004662EC">
              <w:rPr>
                <w:rFonts w:ascii="Avenir Book" w:eastAsia="BatangChe" w:hAnsi="Avenir Book" w:cs="Courier New"/>
                <w:lang w:val="en-US"/>
              </w:rPr>
              <w:t xml:space="preserve">popular </w:t>
            </w:r>
            <w:r w:rsidRPr="004662EC">
              <w:rPr>
                <w:rFonts w:ascii="Avenir Book" w:eastAsia="BatangChe" w:hAnsi="Avenir Book" w:cs="Courier New"/>
                <w:lang w:val="en-US"/>
              </w:rPr>
              <w:t>media reports as an instructional tool to help pr</w:t>
            </w:r>
            <w:r w:rsidR="005F381F">
              <w:rPr>
                <w:rFonts w:ascii="Avenir Book" w:eastAsia="BatangChe" w:hAnsi="Avenir Book" w:cs="Courier New"/>
                <w:lang w:val="en-US"/>
              </w:rPr>
              <w:t>e-service</w:t>
            </w:r>
            <w:r w:rsidRPr="004662EC">
              <w:rPr>
                <w:rFonts w:ascii="Avenir Book" w:eastAsia="BatangChe" w:hAnsi="Avenir Book" w:cs="Courier New"/>
                <w:lang w:val="en-US"/>
              </w:rPr>
              <w:t xml:space="preserve"> teachers, and, in return, their future students to become better informed and more discerning consumers of scientific information and to increase their motivation and willingness to learn STEM. We put a particular emphasis on reasoning, critical thinking and argumentation skills, which includes evaluating the credibility of evidence, establishing the validity of explanatory conclusions, models or predictions, and evaluating sources of both conclusive and inconclusive science.</w:t>
            </w:r>
            <w:r w:rsidR="003B2C36" w:rsidRPr="004662EC">
              <w:rPr>
                <w:rFonts w:ascii="Avenir Book" w:eastAsia="BatangChe" w:hAnsi="Avenir Book" w:cs="Courier New"/>
                <w:lang w:val="en-US"/>
              </w:rPr>
              <w:t xml:space="preserve"> </w:t>
            </w:r>
            <w:r w:rsidRPr="004662EC">
              <w:rPr>
                <w:rFonts w:ascii="Avenir Book" w:eastAsia="BatangChe" w:hAnsi="Avenir Book" w:cs="Courier New"/>
                <w:lang w:val="en-US"/>
              </w:rPr>
              <w:t>Advanced reasoning and argumentation skills are necessary to grasp the underlying ideas behind media reports of STEM related to environmental SSI.</w:t>
            </w:r>
            <w:r w:rsidR="00D55712" w:rsidRPr="004662EC">
              <w:rPr>
                <w:rFonts w:ascii="Avenir Book" w:eastAsia="BatangChe" w:hAnsi="Avenir Book" w:cs="Courier New"/>
                <w:lang w:val="en-US"/>
              </w:rPr>
              <w:t xml:space="preserve"> Accordingly, </w:t>
            </w:r>
            <w:r w:rsidR="00F02FF2">
              <w:rPr>
                <w:rFonts w:ascii="Avenir Book" w:eastAsia="BatangChe" w:hAnsi="Avenir Book" w:cs="Courier New"/>
                <w:lang w:val="en-US"/>
              </w:rPr>
              <w:t>t</w:t>
            </w:r>
            <w:r w:rsidR="002C2A72" w:rsidRPr="004662EC">
              <w:rPr>
                <w:rFonts w:ascii="Avenir Book" w:eastAsia="BatangChe" w:hAnsi="Avenir Book" w:cs="Courier New"/>
                <w:lang w:val="en-US"/>
              </w:rPr>
              <w:t>his module is pa</w:t>
            </w:r>
            <w:r w:rsidR="008C1654" w:rsidRPr="004662EC">
              <w:rPr>
                <w:rFonts w:ascii="Avenir Book" w:eastAsia="BatangChe" w:hAnsi="Avenir Book" w:cs="Courier New"/>
                <w:lang w:val="en-US"/>
              </w:rPr>
              <w:t xml:space="preserve">rt of: </w:t>
            </w:r>
          </w:p>
          <w:p w14:paraId="51132758" w14:textId="330F5F17" w:rsidR="00476A7A" w:rsidRPr="004662EC" w:rsidRDefault="007F0E4C" w:rsidP="009F6C71">
            <w:pPr>
              <w:pStyle w:val="ListParagraph"/>
              <w:widowControl w:val="0"/>
              <w:numPr>
                <w:ilvl w:val="0"/>
                <w:numId w:val="23"/>
              </w:numPr>
              <w:autoSpaceDE w:val="0"/>
              <w:autoSpaceDN w:val="0"/>
              <w:adjustRightInd w:val="0"/>
              <w:spacing w:before="120" w:after="120"/>
              <w:ind w:left="720"/>
              <w:jc w:val="both"/>
              <w:rPr>
                <w:rFonts w:ascii="Avenir Book" w:eastAsia="BatangChe" w:hAnsi="Avenir Book" w:cs="Courier New"/>
                <w:sz w:val="24"/>
                <w:szCs w:val="24"/>
                <w:lang w:val="en-US"/>
              </w:rPr>
            </w:pPr>
            <w:r w:rsidRPr="004662EC">
              <w:rPr>
                <w:rFonts w:ascii="Avenir Book" w:eastAsia="BatangChe" w:hAnsi="Avenir Book" w:cs="Courier New"/>
                <w:sz w:val="24"/>
                <w:szCs w:val="24"/>
                <w:lang w:val="en-US"/>
              </w:rPr>
              <w:t>LEARNING: D</w:t>
            </w:r>
            <w:r w:rsidR="00C449C6" w:rsidRPr="004662EC">
              <w:rPr>
                <w:rFonts w:ascii="Avenir Book" w:eastAsia="BatangChe" w:hAnsi="Avenir Book" w:cs="Courier New"/>
                <w:sz w:val="24"/>
                <w:szCs w:val="24"/>
                <w:lang w:val="en-US"/>
              </w:rPr>
              <w:t xml:space="preserve">eveloping </w:t>
            </w:r>
            <w:r w:rsidR="00476A7A" w:rsidRPr="004662EC">
              <w:rPr>
                <w:rFonts w:ascii="Avenir Book" w:eastAsia="BatangChe" w:hAnsi="Avenir Book" w:cs="Courier New"/>
                <w:sz w:val="24"/>
                <w:szCs w:val="24"/>
                <w:lang w:val="en-US"/>
              </w:rPr>
              <w:t>competences in reasoning, argumentation and critical thinking through the use of media reports on environmental SSIs</w:t>
            </w:r>
          </w:p>
          <w:p w14:paraId="354B745E" w14:textId="54705D1E" w:rsidR="00C449C6" w:rsidRPr="004662EC" w:rsidRDefault="00C449C6" w:rsidP="009F6C71">
            <w:pPr>
              <w:pStyle w:val="ListParagraph"/>
              <w:widowControl w:val="0"/>
              <w:numPr>
                <w:ilvl w:val="0"/>
                <w:numId w:val="23"/>
              </w:numPr>
              <w:autoSpaceDE w:val="0"/>
              <w:autoSpaceDN w:val="0"/>
              <w:adjustRightInd w:val="0"/>
              <w:spacing w:before="120" w:after="120"/>
              <w:ind w:left="720"/>
              <w:jc w:val="both"/>
              <w:rPr>
                <w:rFonts w:ascii="Avenir Book" w:eastAsia="BatangChe" w:hAnsi="Avenir Book" w:cs="Courier New"/>
                <w:sz w:val="24"/>
                <w:szCs w:val="24"/>
                <w:lang w:val="en-US"/>
              </w:rPr>
            </w:pPr>
            <w:r w:rsidRPr="004662EC">
              <w:rPr>
                <w:rFonts w:ascii="Avenir Book" w:eastAsia="BatangChe" w:hAnsi="Avenir Book" w:cs="Courier New"/>
                <w:sz w:val="24"/>
                <w:szCs w:val="24"/>
                <w:lang w:val="en-US"/>
              </w:rPr>
              <w:t xml:space="preserve">TEACHING: </w:t>
            </w:r>
            <w:r w:rsidR="007F0E4C" w:rsidRPr="004662EC">
              <w:rPr>
                <w:rFonts w:ascii="Avenir Book" w:eastAsia="BatangChe" w:hAnsi="Avenir Book" w:cs="Courier New"/>
                <w:sz w:val="24"/>
                <w:szCs w:val="24"/>
                <w:lang w:val="en-US"/>
              </w:rPr>
              <w:t>A</w:t>
            </w:r>
            <w:r w:rsidRPr="004662EC">
              <w:rPr>
                <w:rFonts w:ascii="Avenir Book" w:eastAsia="BatangChe" w:hAnsi="Avenir Book" w:cs="Courier New"/>
                <w:sz w:val="24"/>
                <w:szCs w:val="24"/>
                <w:lang w:val="en-US"/>
              </w:rPr>
              <w:t xml:space="preserve">cquiring teaching skills to supporting their students in developing these competences </w:t>
            </w:r>
          </w:p>
          <w:p w14:paraId="4CA55977" w14:textId="124EB116" w:rsidR="009F6C71" w:rsidRPr="004662EC" w:rsidRDefault="009F6C71" w:rsidP="009F6C71">
            <w:pPr>
              <w:spacing w:before="120" w:after="120"/>
              <w:jc w:val="both"/>
              <w:rPr>
                <w:rFonts w:ascii="Avenir Book" w:eastAsia="BatangChe" w:hAnsi="Avenir Book" w:cs="Courier New"/>
                <w:lang w:val="en-US"/>
              </w:rPr>
            </w:pPr>
            <w:r w:rsidRPr="004662EC">
              <w:rPr>
                <w:rFonts w:ascii="Avenir Book" w:eastAsia="BatangChe" w:hAnsi="Avenir Book" w:cs="Courier New"/>
                <w:lang w:val="en-US"/>
              </w:rPr>
              <w:t xml:space="preserve">The expected impact is that HEI teaching staff and </w:t>
            </w:r>
            <w:r w:rsidR="00171FE6">
              <w:rPr>
                <w:rFonts w:ascii="Avenir Book" w:eastAsia="BatangChe" w:hAnsi="Avenir Book" w:cs="Courier New"/>
                <w:lang w:val="en-US"/>
              </w:rPr>
              <w:t xml:space="preserve">pre-service </w:t>
            </w:r>
            <w:r w:rsidRPr="004662EC">
              <w:rPr>
                <w:rFonts w:ascii="Avenir Book" w:eastAsia="BatangChe" w:hAnsi="Avenir Book" w:cs="Courier New"/>
                <w:lang w:val="en-US"/>
              </w:rPr>
              <w:t xml:space="preserve">science and </w:t>
            </w:r>
            <w:proofErr w:type="spellStart"/>
            <w:r w:rsidRPr="004662EC">
              <w:rPr>
                <w:rFonts w:ascii="Avenir Book" w:eastAsia="BatangChe" w:hAnsi="Avenir Book" w:cs="Courier New"/>
                <w:lang w:val="en-US"/>
              </w:rPr>
              <w:t>maths</w:t>
            </w:r>
            <w:proofErr w:type="spellEnd"/>
            <w:r w:rsidRPr="004662EC">
              <w:rPr>
                <w:rFonts w:ascii="Avenir Book" w:eastAsia="BatangChe" w:hAnsi="Avenir Book" w:cs="Courier New"/>
                <w:lang w:val="en-US"/>
              </w:rPr>
              <w:t xml:space="preserve"> </w:t>
            </w:r>
            <w:r w:rsidR="00171FE6">
              <w:rPr>
                <w:rFonts w:ascii="Avenir Book" w:eastAsia="BatangChe" w:hAnsi="Avenir Book" w:cs="Courier New"/>
                <w:lang w:val="en-US"/>
              </w:rPr>
              <w:t>teachers</w:t>
            </w:r>
            <w:r w:rsidRPr="004662EC">
              <w:rPr>
                <w:rFonts w:ascii="Avenir Book" w:eastAsia="BatangChe" w:hAnsi="Avenir Book" w:cs="Courier New"/>
                <w:lang w:val="en-US"/>
              </w:rPr>
              <w:t xml:space="preserve"> will gain awareness on how to use STEM media reports to extract relevant data and become better informed but also understand how to form an opinion on through media-provided data. In the long-run</w:t>
            </w:r>
            <w:r w:rsidR="003B2C36" w:rsidRPr="004662EC">
              <w:rPr>
                <w:rFonts w:ascii="Avenir Book" w:eastAsia="BatangChe" w:hAnsi="Avenir Book" w:cs="Courier New"/>
                <w:lang w:val="en-US"/>
              </w:rPr>
              <w:t>,</w:t>
            </w:r>
            <w:r w:rsidRPr="004662EC">
              <w:rPr>
                <w:rFonts w:ascii="Avenir Book" w:eastAsia="BatangChe" w:hAnsi="Avenir Book" w:cs="Courier New"/>
                <w:lang w:val="en-US"/>
              </w:rPr>
              <w:t xml:space="preserve"> we expect that a general awareness on the complexity of information provided through media will evolve and an awareness on how individuals can critically question provided information.</w:t>
            </w:r>
          </w:p>
          <w:p w14:paraId="6C371DB6" w14:textId="78EB70B2" w:rsidR="009F6C71" w:rsidRPr="004662EC" w:rsidRDefault="009F6C71" w:rsidP="009F6C71">
            <w:pPr>
              <w:spacing w:before="120" w:after="120"/>
              <w:jc w:val="both"/>
              <w:rPr>
                <w:rFonts w:ascii="Avenir Book" w:eastAsia="BatangChe" w:hAnsi="Avenir Book" w:cs="Courier New"/>
                <w:lang w:val="en-US"/>
              </w:rPr>
            </w:pPr>
            <w:r w:rsidRPr="004662EC">
              <w:rPr>
                <w:rFonts w:ascii="Avenir Book" w:eastAsia="BatangChe" w:hAnsi="Avenir Book" w:cs="Courier New"/>
                <w:lang w:val="en-US"/>
              </w:rPr>
              <w:t xml:space="preserve">The module </w:t>
            </w:r>
            <w:r w:rsidR="00F9459C">
              <w:rPr>
                <w:rFonts w:ascii="Avenir Book" w:eastAsia="BatangChe" w:hAnsi="Avenir Book" w:cs="Courier New"/>
                <w:lang w:val="en-US"/>
              </w:rPr>
              <w:t>is</w:t>
            </w:r>
            <w:r w:rsidRPr="004662EC">
              <w:rPr>
                <w:rFonts w:ascii="Avenir Book" w:eastAsia="BatangChe" w:hAnsi="Avenir Book" w:cs="Courier New"/>
                <w:lang w:val="en-US"/>
              </w:rPr>
              <w:t xml:space="preserve"> designed in a way as to make it transferable to other educational contexts such as in-service teacher training or classroom teaching.</w:t>
            </w:r>
          </w:p>
          <w:p w14:paraId="73B36067" w14:textId="49855544" w:rsidR="00307F13" w:rsidRPr="004662EC" w:rsidRDefault="00307F13" w:rsidP="00C449C6">
            <w:pPr>
              <w:spacing w:before="120" w:after="120"/>
              <w:jc w:val="both"/>
              <w:rPr>
                <w:rFonts w:ascii="Avenir Book" w:eastAsia="BatangChe" w:hAnsi="Avenir Book" w:cs="Courier New"/>
                <w:lang w:val="en-US"/>
              </w:rPr>
            </w:pPr>
          </w:p>
        </w:tc>
      </w:tr>
    </w:tbl>
    <w:p w14:paraId="60A73774" w14:textId="77777777" w:rsidR="00721961" w:rsidRPr="004662EC" w:rsidRDefault="00721961" w:rsidP="00450ADA">
      <w:pPr>
        <w:jc w:val="both"/>
        <w:rPr>
          <w:rFonts w:ascii="Avenir Book" w:eastAsia="BatangChe" w:hAnsi="Avenir Book" w:cs="Courier New"/>
          <w:lang w:val="en-US"/>
        </w:rPr>
      </w:pPr>
    </w:p>
    <w:tbl>
      <w:tblPr>
        <w:tblStyle w:val="TableGrid"/>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97028C" w:rsidRPr="004662EC" w14:paraId="3523DCC8" w14:textId="77777777" w:rsidTr="00324A94">
        <w:trPr>
          <w:trHeight w:hRule="exact" w:val="851"/>
        </w:trPr>
        <w:tc>
          <w:tcPr>
            <w:tcW w:w="986" w:type="dxa"/>
            <w:tcBorders>
              <w:top w:val="nil"/>
              <w:left w:val="nil"/>
              <w:bottom w:val="single" w:sz="6" w:space="0" w:color="B9C6DB"/>
              <w:right w:val="nil"/>
            </w:tcBorders>
            <w:vAlign w:val="center"/>
          </w:tcPr>
          <w:p w14:paraId="2A53ADBF" w14:textId="25C4FCC1" w:rsidR="0097028C" w:rsidRPr="004662EC" w:rsidRDefault="007E3F9F" w:rsidP="00375866">
            <w:pPr>
              <w:pStyle w:val="Heading1"/>
              <w:spacing w:before="0"/>
              <w:jc w:val="left"/>
              <w:rPr>
                <w:rFonts w:ascii="Arial" w:eastAsia="BatangChe" w:hAnsi="Arial" w:cs="Arial"/>
                <w:noProof/>
                <w:lang w:eastAsia="es-ES_tradnl"/>
              </w:rPr>
            </w:pPr>
            <w:r w:rsidRPr="004662EC">
              <w:rPr>
                <w:noProof/>
                <w:lang w:eastAsia="de-DE"/>
              </w:rPr>
              <w:lastRenderedPageBreak/>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66" w:type="dxa"/>
            <w:tcBorders>
              <w:top w:val="nil"/>
              <w:left w:val="nil"/>
              <w:bottom w:val="single" w:sz="6" w:space="0" w:color="B9C6DB"/>
              <w:right w:val="nil"/>
            </w:tcBorders>
            <w:vAlign w:val="center"/>
          </w:tcPr>
          <w:p w14:paraId="673D48EF" w14:textId="0567444E" w:rsidR="0097028C" w:rsidRPr="004662EC" w:rsidRDefault="0097028C" w:rsidP="00375866">
            <w:pPr>
              <w:pStyle w:val="Heading1"/>
              <w:spacing w:before="0"/>
              <w:jc w:val="left"/>
              <w:rPr>
                <w:rFonts w:ascii="Arial" w:eastAsia="BatangChe" w:hAnsi="Arial" w:cs="Arial"/>
                <w:noProof/>
                <w:lang w:eastAsia="es-ES_tradnl"/>
              </w:rPr>
            </w:pPr>
            <w:r w:rsidRPr="004662EC">
              <w:rPr>
                <w:rFonts w:eastAsia="BatangChe" w:cs="Arial"/>
                <w:color w:val="004571"/>
                <w:sz w:val="36"/>
                <w:szCs w:val="36"/>
              </w:rPr>
              <w:t>Relevant topics</w:t>
            </w:r>
          </w:p>
        </w:tc>
      </w:tr>
      <w:tr w:rsidR="00E854C4" w:rsidRPr="004662EC" w14:paraId="50D3428B" w14:textId="77777777" w:rsidTr="00324A94">
        <w:tc>
          <w:tcPr>
            <w:tcW w:w="8752" w:type="dxa"/>
            <w:gridSpan w:val="2"/>
            <w:tcBorders>
              <w:top w:val="single" w:sz="6" w:space="0" w:color="B9C6DB"/>
            </w:tcBorders>
          </w:tcPr>
          <w:p w14:paraId="135F79E0" w14:textId="3BF23F08" w:rsidR="00721961" w:rsidRPr="004662EC" w:rsidRDefault="005F7022" w:rsidP="00A83CC3">
            <w:pPr>
              <w:spacing w:before="120" w:after="120"/>
              <w:jc w:val="both"/>
              <w:rPr>
                <w:rFonts w:ascii="Avenir Book" w:eastAsia="BatangChe" w:hAnsi="Avenir Book" w:cs="Courier New"/>
                <w:lang w:val="en-US"/>
              </w:rPr>
            </w:pPr>
            <w:r w:rsidRPr="004662EC">
              <w:rPr>
                <w:rFonts w:ascii="Avenir Book" w:eastAsia="BatangChe" w:hAnsi="Avenir Book" w:cs="Courier New"/>
                <w:lang w:val="en-US"/>
              </w:rPr>
              <w:t>This module focus</w:t>
            </w:r>
            <w:r w:rsidR="0007484E" w:rsidRPr="004662EC">
              <w:rPr>
                <w:rFonts w:ascii="Avenir Book" w:eastAsia="BatangChe" w:hAnsi="Avenir Book" w:cs="Courier New"/>
                <w:lang w:val="en-US"/>
              </w:rPr>
              <w:t>es</w:t>
            </w:r>
            <w:r w:rsidRPr="004662EC">
              <w:rPr>
                <w:rFonts w:ascii="Avenir Book" w:eastAsia="BatangChe" w:hAnsi="Avenir Book" w:cs="Courier New"/>
                <w:lang w:val="en-US"/>
              </w:rPr>
              <w:t xml:space="preserve"> on following topics media literacy, reasoning, argumentation and critical thinking and using media reports as a starting point to discuss environmental SSIs. Competences in reasoning, argumentation and creative/critical thinking are seen essential components of public engagement with science and technology and they are also given priories in the OECD </w:t>
            </w:r>
            <w:proofErr w:type="spellStart"/>
            <w:r w:rsidRPr="004662EC">
              <w:rPr>
                <w:rFonts w:ascii="Avenir Book" w:eastAsia="BatangChe" w:hAnsi="Avenir Book" w:cs="Courier New"/>
                <w:lang w:val="en-US"/>
              </w:rPr>
              <w:t>Programme</w:t>
            </w:r>
            <w:proofErr w:type="spellEnd"/>
            <w:r w:rsidRPr="004662EC">
              <w:rPr>
                <w:rFonts w:ascii="Avenir Book" w:eastAsia="BatangChe" w:hAnsi="Avenir Book" w:cs="Courier New"/>
                <w:lang w:val="en-US"/>
              </w:rPr>
              <w:t xml:space="preserve"> for International Student Assessment (PISA) 2021 Mathematics Framework (OECD, 2019a), PISA 2021 Creative Thinking Framework (OECD, 2019b), and OECD Social and Emotional Skills Framework (OECD, 2018).  Competences in reasoning, argumentation and critical thinking can be improved with an appropriate instruction and practice (OECD, 2018).</w:t>
            </w:r>
            <w:r w:rsidR="0007484E" w:rsidRPr="004662EC">
              <w:rPr>
                <w:rFonts w:ascii="Avenir Book" w:eastAsia="BatangChe" w:hAnsi="Avenir Book" w:cs="Courier New"/>
                <w:lang w:val="en-US"/>
              </w:rPr>
              <w:t xml:space="preserve"> Accordingly,</w:t>
            </w:r>
            <w:r w:rsidR="00171FE6">
              <w:rPr>
                <w:rFonts w:ascii="Avenir Book" w:eastAsia="BatangChe" w:hAnsi="Avenir Book" w:cs="Courier New"/>
                <w:lang w:val="en-US"/>
              </w:rPr>
              <w:t xml:space="preserve"> pre-service teachers </w:t>
            </w:r>
            <w:r w:rsidR="00A9347C" w:rsidRPr="004662EC">
              <w:rPr>
                <w:rFonts w:ascii="Avenir Book" w:eastAsia="BatangChe" w:hAnsi="Avenir Book" w:cs="Courier New"/>
                <w:lang w:val="en-US"/>
              </w:rPr>
              <w:t>will get a first insight in how to include them in their lessons</w:t>
            </w:r>
            <w:r w:rsidR="00E93E79" w:rsidRPr="004662EC">
              <w:rPr>
                <w:rFonts w:ascii="Avenir Book" w:eastAsia="BatangChe" w:hAnsi="Avenir Book" w:cs="Courier New"/>
                <w:lang w:val="en-US"/>
              </w:rPr>
              <w:t xml:space="preserve">. </w:t>
            </w:r>
            <w:r w:rsidR="00A9347C" w:rsidRPr="004662EC">
              <w:rPr>
                <w:rFonts w:ascii="Avenir Book" w:eastAsia="BatangChe" w:hAnsi="Avenir Book" w:cs="Courier New"/>
                <w:lang w:val="en-US"/>
              </w:rPr>
              <w:t>They will work on examples that can be dealt with at student level and plan a lesson with these examples.</w:t>
            </w:r>
          </w:p>
        </w:tc>
      </w:tr>
    </w:tbl>
    <w:p w14:paraId="7F4517E3" w14:textId="77777777" w:rsidR="0097028C" w:rsidRPr="004662EC" w:rsidRDefault="0097028C" w:rsidP="00450ADA">
      <w:pPr>
        <w:jc w:val="both"/>
        <w:rPr>
          <w:rFonts w:ascii="Avenir Book" w:eastAsia="BatangChe" w:hAnsi="Avenir Book" w:cs="Courier New"/>
          <w:lang w:val="en-US"/>
        </w:rPr>
      </w:pP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946DAB" w:rsidRPr="004662EC" w14:paraId="79F02338" w14:textId="77777777" w:rsidTr="00324A94">
        <w:trPr>
          <w:trHeight w:hRule="exact" w:val="851"/>
        </w:trPr>
        <w:tc>
          <w:tcPr>
            <w:tcW w:w="1100" w:type="dxa"/>
            <w:tcBorders>
              <w:bottom w:val="single" w:sz="6" w:space="0" w:color="B9C6DB"/>
            </w:tcBorders>
            <w:vAlign w:val="center"/>
          </w:tcPr>
          <w:p w14:paraId="0F4A2893" w14:textId="5BF37043" w:rsidR="001440B9" w:rsidRPr="004662EC" w:rsidRDefault="007E3F9F" w:rsidP="0097028C">
            <w:pPr>
              <w:pStyle w:val="Heading1"/>
              <w:spacing w:before="0"/>
              <w:jc w:val="center"/>
              <w:rPr>
                <w:rFonts w:ascii="Arial" w:hAnsi="Arial" w:cs="Arial"/>
              </w:rPr>
            </w:pPr>
            <w:r w:rsidRPr="004662EC">
              <w:rPr>
                <w:noProof/>
                <w:lang w:eastAsia="de-DE"/>
              </w:rPr>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sidRPr="004662EC">
              <w:rPr>
                <w:rFonts w:ascii="Arial" w:eastAsia="BatangChe" w:hAnsi="Arial" w:cs="Arial"/>
                <w:noProof/>
                <w:lang w:eastAsia="es-ES_tradnl"/>
              </w:rPr>
              <w:t xml:space="preserve"> </w:t>
            </w:r>
          </w:p>
        </w:tc>
        <w:tc>
          <w:tcPr>
            <w:tcW w:w="7556" w:type="dxa"/>
            <w:tcBorders>
              <w:bottom w:val="single" w:sz="6" w:space="0" w:color="B9C6DB"/>
            </w:tcBorders>
            <w:vAlign w:val="center"/>
          </w:tcPr>
          <w:p w14:paraId="2B0343C7" w14:textId="3D18565D" w:rsidR="001440B9" w:rsidRPr="004662EC" w:rsidRDefault="001440B9" w:rsidP="0097028C">
            <w:pPr>
              <w:pStyle w:val="Heading1"/>
              <w:rPr>
                <w:rFonts w:eastAsia="BatangChe" w:cs="Arial"/>
                <w:color w:val="004571"/>
                <w:sz w:val="36"/>
                <w:szCs w:val="36"/>
              </w:rPr>
            </w:pPr>
            <w:r w:rsidRPr="004662EC">
              <w:rPr>
                <w:rFonts w:eastAsia="BatangChe" w:cs="Arial"/>
                <w:color w:val="004571"/>
                <w:sz w:val="36"/>
                <w:szCs w:val="36"/>
              </w:rPr>
              <w:t>Learning Outcomes</w:t>
            </w:r>
          </w:p>
          <w:p w14:paraId="374C01DC" w14:textId="77777777" w:rsidR="001440B9" w:rsidRPr="004662EC" w:rsidRDefault="001440B9" w:rsidP="0097028C">
            <w:pPr>
              <w:pStyle w:val="Heading1"/>
              <w:jc w:val="left"/>
              <w:rPr>
                <w:rFonts w:ascii="Arial" w:eastAsia="BatangChe" w:hAnsi="Arial" w:cs="Arial"/>
                <w:color w:val="004571"/>
                <w:sz w:val="36"/>
                <w:szCs w:val="36"/>
              </w:rPr>
            </w:pPr>
          </w:p>
        </w:tc>
      </w:tr>
      <w:tr w:rsidR="008C1654" w:rsidRPr="004662EC" w14:paraId="6E242A3E" w14:textId="77777777" w:rsidTr="00324A94">
        <w:tc>
          <w:tcPr>
            <w:tcW w:w="8656" w:type="dxa"/>
            <w:gridSpan w:val="2"/>
            <w:tcBorders>
              <w:top w:val="single" w:sz="6" w:space="0" w:color="B9C6DB"/>
              <w:left w:val="single" w:sz="6" w:space="0" w:color="B9C6DB"/>
              <w:bottom w:val="single" w:sz="6" w:space="0" w:color="B9C6DB"/>
              <w:right w:val="single" w:sz="6" w:space="0" w:color="B9C6DB"/>
            </w:tcBorders>
          </w:tcPr>
          <w:p w14:paraId="0C84146E" w14:textId="351D88F7" w:rsidR="001440B9" w:rsidRPr="004662EC" w:rsidRDefault="00C13B2E" w:rsidP="00375866">
            <w:pPr>
              <w:jc w:val="both"/>
              <w:rPr>
                <w:rFonts w:ascii="Avenir Book" w:eastAsia="BatangChe" w:hAnsi="Avenir Book" w:cs="Arial"/>
                <w:lang w:val="en-US"/>
              </w:rPr>
            </w:pPr>
            <w:r>
              <w:rPr>
                <w:rFonts w:ascii="Avenir Book" w:eastAsia="BatangChe" w:hAnsi="Avenir Book" w:cs="Courier New"/>
                <w:lang w:val="en-US"/>
              </w:rPr>
              <w:t>Pre-service</w:t>
            </w:r>
            <w:r w:rsidR="00151F9B">
              <w:rPr>
                <w:rFonts w:ascii="Avenir Book" w:eastAsia="BatangChe" w:hAnsi="Avenir Book" w:cs="Courier New"/>
                <w:lang w:val="en-US"/>
              </w:rPr>
              <w:t xml:space="preserve"> teachers</w:t>
            </w:r>
            <w:r w:rsidR="00E93E79" w:rsidRPr="00151F9B">
              <w:rPr>
                <w:rFonts w:ascii="Avenir Book" w:eastAsia="BatangChe" w:hAnsi="Avenir Book" w:cs="Courier New"/>
                <w:lang w:val="en-US"/>
              </w:rPr>
              <w:t xml:space="preserve"> will </w:t>
            </w:r>
            <w:r w:rsidR="0000159C" w:rsidRPr="00151F9B">
              <w:rPr>
                <w:rFonts w:ascii="Avenir Book" w:eastAsia="BatangChe" w:hAnsi="Avenir Book" w:cs="Courier New"/>
                <w:lang w:val="en-US"/>
              </w:rPr>
              <w:t>acquire</w:t>
            </w:r>
          </w:p>
          <w:p w14:paraId="6737C21B" w14:textId="53799566" w:rsidR="00BD28EE" w:rsidRPr="004662EC"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The</w:t>
            </w:r>
            <w:r w:rsidR="00283C8D" w:rsidRPr="004662EC">
              <w:rPr>
                <w:rFonts w:ascii="Avenir Book" w:eastAsia="BatangChe" w:hAnsi="Avenir Book" w:cs="Courier New"/>
                <w:lang w:val="en-US"/>
              </w:rPr>
              <w:t xml:space="preserve"> e</w:t>
            </w:r>
            <w:r w:rsidR="00BD28EE" w:rsidRPr="004662EC">
              <w:rPr>
                <w:rFonts w:ascii="Avenir Book" w:eastAsia="BatangChe" w:hAnsi="Avenir Book" w:cs="Courier New"/>
                <w:lang w:val="en-US"/>
              </w:rPr>
              <w:t xml:space="preserve">xperience in </w:t>
            </w:r>
            <w:r w:rsidR="00283C8D" w:rsidRPr="004662EC">
              <w:rPr>
                <w:rFonts w:ascii="Avenir Book" w:eastAsia="BatangChe" w:hAnsi="Avenir Book" w:cs="Courier New"/>
                <w:lang w:val="en-US"/>
              </w:rPr>
              <w:t>analyzing a text from everyday life by identifying the claim, counter</w:t>
            </w:r>
            <w:r w:rsidR="00C35C2D" w:rsidRPr="004662EC">
              <w:rPr>
                <w:rFonts w:ascii="Avenir Book" w:eastAsia="BatangChe" w:hAnsi="Avenir Book" w:cs="Courier New"/>
                <w:lang w:val="en-US"/>
              </w:rPr>
              <w:t xml:space="preserve"> </w:t>
            </w:r>
            <w:r w:rsidR="00283C8D" w:rsidRPr="004662EC">
              <w:rPr>
                <w:rFonts w:ascii="Avenir Book" w:eastAsia="BatangChe" w:hAnsi="Avenir Book" w:cs="Courier New"/>
                <w:lang w:val="en-US"/>
              </w:rPr>
              <w:t xml:space="preserve">claim and the evidence that supports them </w:t>
            </w:r>
            <w:r w:rsidR="00370F9A" w:rsidRPr="004662EC">
              <w:rPr>
                <w:rFonts w:ascii="Avenir Book" w:eastAsia="BatangChe" w:hAnsi="Avenir Book" w:cs="Courier New"/>
                <w:lang w:val="en-US"/>
              </w:rPr>
              <w:t>(Activities 1.1)</w:t>
            </w:r>
            <w:r w:rsidR="00283C8D" w:rsidRPr="004662EC">
              <w:rPr>
                <w:rFonts w:ascii="Avenir Book" w:eastAsia="BatangChe" w:hAnsi="Avenir Book" w:cs="Courier New"/>
                <w:lang w:val="en-US"/>
              </w:rPr>
              <w:t xml:space="preserve">. </w:t>
            </w:r>
          </w:p>
          <w:p w14:paraId="270879B4" w14:textId="511AD397" w:rsidR="007855C3" w:rsidRPr="004662EC"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Awareness</w:t>
            </w:r>
            <w:r w:rsidR="004662EC">
              <w:rPr>
                <w:rFonts w:ascii="Avenir Book" w:eastAsia="BatangChe" w:hAnsi="Avenir Book" w:cs="Courier New"/>
                <w:lang w:val="en-US"/>
              </w:rPr>
              <w:t xml:space="preserve"> t</w:t>
            </w:r>
            <w:r w:rsidR="007855C3" w:rsidRPr="004662EC">
              <w:rPr>
                <w:rFonts w:ascii="Avenir Book" w:eastAsia="BatangChe" w:hAnsi="Avenir Book" w:cs="Courier New"/>
                <w:lang w:val="en-US"/>
              </w:rPr>
              <w:t>hat scientific knowledge is characterized by proper scientific explanations or arguments involving the coordination of the data and the claim (product of observation vs. product of interpretation of those observations) to support or refute an explanatory conclusion, model or prediction</w:t>
            </w:r>
            <w:r w:rsidR="00283C8D" w:rsidRPr="004662EC">
              <w:rPr>
                <w:rFonts w:ascii="Avenir Book" w:eastAsia="BatangChe" w:hAnsi="Avenir Book" w:cs="Courier New"/>
                <w:lang w:val="en-US"/>
              </w:rPr>
              <w:t xml:space="preserve"> (Activit</w:t>
            </w:r>
            <w:r w:rsidR="00E6414A">
              <w:rPr>
                <w:rFonts w:ascii="Avenir Book" w:eastAsia="BatangChe" w:hAnsi="Avenir Book" w:cs="Courier New"/>
                <w:lang w:val="en-US"/>
              </w:rPr>
              <w:t>ies 1.1</w:t>
            </w:r>
            <w:r w:rsidR="009E7DB2">
              <w:rPr>
                <w:rFonts w:ascii="Avenir Book" w:eastAsia="BatangChe" w:hAnsi="Avenir Book" w:cs="Courier New"/>
                <w:lang w:val="en-US"/>
              </w:rPr>
              <w:t>, 1.2</w:t>
            </w:r>
            <w:r w:rsidR="00E6414A">
              <w:rPr>
                <w:rFonts w:ascii="Avenir Book" w:eastAsia="BatangChe" w:hAnsi="Avenir Book" w:cs="Courier New"/>
                <w:lang w:val="en-US"/>
              </w:rPr>
              <w:t xml:space="preserve"> and</w:t>
            </w:r>
            <w:r w:rsidR="00283C8D" w:rsidRPr="004662EC">
              <w:rPr>
                <w:rFonts w:ascii="Avenir Book" w:eastAsia="BatangChe" w:hAnsi="Avenir Book" w:cs="Courier New"/>
                <w:lang w:val="en-US"/>
              </w:rPr>
              <w:t xml:space="preserve"> 2.1). </w:t>
            </w:r>
          </w:p>
          <w:p w14:paraId="7E5E40C8" w14:textId="7EC2CADB" w:rsidR="001B787E" w:rsidRPr="004662EC"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 xml:space="preserve">Awareness </w:t>
            </w:r>
            <w:r w:rsidR="004662EC">
              <w:rPr>
                <w:rFonts w:ascii="Avenir Book" w:eastAsia="BatangChe" w:hAnsi="Avenir Book" w:cs="Courier New"/>
                <w:lang w:val="en-US"/>
              </w:rPr>
              <w:t xml:space="preserve">that they </w:t>
            </w:r>
            <w:r w:rsidR="00CE1317" w:rsidRPr="004662EC">
              <w:rPr>
                <w:rFonts w:ascii="Avenir Book" w:eastAsia="BatangChe" w:hAnsi="Avenir Book" w:cs="Courier New"/>
                <w:lang w:val="en-US"/>
              </w:rPr>
              <w:t xml:space="preserve">should be able to explain, in an informed manner, the grounds on which they agree or disagree with the viewpoints presented in </w:t>
            </w:r>
            <w:r w:rsidR="00B24F86">
              <w:rPr>
                <w:rFonts w:ascii="Avenir Book" w:eastAsia="BatangChe" w:hAnsi="Avenir Book" w:cs="Courier New"/>
                <w:lang w:val="en-US"/>
              </w:rPr>
              <w:t xml:space="preserve">a </w:t>
            </w:r>
            <w:r w:rsidR="00CE1317" w:rsidRPr="004662EC">
              <w:rPr>
                <w:rFonts w:ascii="Avenir Book" w:eastAsia="BatangChe" w:hAnsi="Avenir Book" w:cs="Courier New"/>
                <w:lang w:val="en-US"/>
              </w:rPr>
              <w:t xml:space="preserve">news </w:t>
            </w:r>
            <w:r w:rsidR="00E6414A">
              <w:rPr>
                <w:rFonts w:ascii="Avenir Book" w:eastAsia="BatangChe" w:hAnsi="Avenir Book" w:cs="Courier New"/>
                <w:lang w:val="en-US"/>
              </w:rPr>
              <w:t>article</w:t>
            </w:r>
            <w:r w:rsidR="00CE1317" w:rsidRPr="004662EC">
              <w:rPr>
                <w:rFonts w:ascii="Avenir Book" w:eastAsia="BatangChe" w:hAnsi="Avenir Book" w:cs="Courier New"/>
                <w:lang w:val="en-US"/>
              </w:rPr>
              <w:t xml:space="preserve"> (Activit</w:t>
            </w:r>
            <w:r w:rsidR="00B24F86">
              <w:rPr>
                <w:rFonts w:ascii="Avenir Book" w:eastAsia="BatangChe" w:hAnsi="Avenir Book" w:cs="Courier New"/>
                <w:lang w:val="en-US"/>
              </w:rPr>
              <w:t>ies</w:t>
            </w:r>
            <w:r w:rsidR="00CE1317" w:rsidRPr="004662EC">
              <w:rPr>
                <w:rFonts w:ascii="Avenir Book" w:eastAsia="BatangChe" w:hAnsi="Avenir Book" w:cs="Courier New"/>
                <w:lang w:val="en-US"/>
              </w:rPr>
              <w:t xml:space="preserve"> 2.1</w:t>
            </w:r>
            <w:r w:rsidR="00B24F86">
              <w:rPr>
                <w:rFonts w:ascii="Avenir Book" w:eastAsia="BatangChe" w:hAnsi="Avenir Book" w:cs="Courier New"/>
                <w:lang w:val="en-US"/>
              </w:rPr>
              <w:t xml:space="preserve"> &amp; 3.1</w:t>
            </w:r>
            <w:r w:rsidR="00CE1317" w:rsidRPr="004662EC">
              <w:rPr>
                <w:rFonts w:ascii="Avenir Book" w:eastAsia="BatangChe" w:hAnsi="Avenir Book" w:cs="Courier New"/>
                <w:lang w:val="en-US"/>
              </w:rPr>
              <w:t>).</w:t>
            </w:r>
          </w:p>
          <w:p w14:paraId="22946A30" w14:textId="56BFE1CB" w:rsidR="00380A11" w:rsidRPr="004662EC"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Awareness</w:t>
            </w:r>
            <w:r w:rsidR="004662EC">
              <w:rPr>
                <w:rFonts w:ascii="Avenir Book" w:eastAsia="BatangChe" w:hAnsi="Avenir Book" w:cs="Courier New"/>
                <w:lang w:val="en-US"/>
              </w:rPr>
              <w:t xml:space="preserve"> </w:t>
            </w:r>
            <w:r w:rsidR="00380A11" w:rsidRPr="004662EC">
              <w:rPr>
                <w:rFonts w:ascii="Avenir Book" w:eastAsia="BatangChe" w:hAnsi="Avenir Book" w:cs="Courier New"/>
                <w:lang w:val="en-US"/>
              </w:rPr>
              <w:t>that scientific litera</w:t>
            </w:r>
            <w:r w:rsidR="00B92A5B">
              <w:rPr>
                <w:rFonts w:ascii="Avenir Book" w:eastAsia="BatangChe" w:hAnsi="Avenir Book" w:cs="Courier New"/>
                <w:lang w:val="en-US"/>
              </w:rPr>
              <w:t>cy</w:t>
            </w:r>
            <w:r w:rsidR="00380A11" w:rsidRPr="004662EC">
              <w:rPr>
                <w:rFonts w:ascii="Avenir Book" w:eastAsia="BatangChe" w:hAnsi="Avenir Book" w:cs="Courier New"/>
                <w:lang w:val="en-US"/>
              </w:rPr>
              <w:t xml:space="preserve"> </w:t>
            </w:r>
            <w:r w:rsidR="002E4F76" w:rsidRPr="004662EC">
              <w:rPr>
                <w:rFonts w:ascii="Avenir Book" w:eastAsia="BatangChe" w:hAnsi="Avenir Book" w:cs="Courier New"/>
                <w:lang w:val="en-US"/>
              </w:rPr>
              <w:t>and citizenship</w:t>
            </w:r>
            <w:r w:rsidR="00380A11" w:rsidRPr="004662EC">
              <w:rPr>
                <w:rFonts w:ascii="Avenir Book" w:eastAsia="BatangChe" w:hAnsi="Avenir Book" w:cs="Courier New"/>
                <w:lang w:val="en-US"/>
              </w:rPr>
              <w:t xml:space="preserve"> education in a democratic society are </w:t>
            </w:r>
            <w:r w:rsidR="002E4F76" w:rsidRPr="004662EC">
              <w:rPr>
                <w:rFonts w:ascii="Avenir Book" w:eastAsia="BatangChe" w:hAnsi="Avenir Book" w:cs="Courier New"/>
                <w:lang w:val="en-US"/>
              </w:rPr>
              <w:t>crucial (</w:t>
            </w:r>
            <w:r w:rsidR="00380A11" w:rsidRPr="004662EC">
              <w:rPr>
                <w:rFonts w:ascii="Avenir Book" w:eastAsia="BatangChe" w:hAnsi="Avenir Book" w:cs="Courier New"/>
                <w:lang w:val="en-US"/>
              </w:rPr>
              <w:t>Activity 2.</w:t>
            </w:r>
            <w:r w:rsidR="004662EC" w:rsidRPr="004662EC">
              <w:rPr>
                <w:rFonts w:ascii="Avenir Book" w:eastAsia="BatangChe" w:hAnsi="Avenir Book" w:cs="Courier New"/>
                <w:lang w:val="en-US"/>
              </w:rPr>
              <w:t>1</w:t>
            </w:r>
            <w:r w:rsidR="00380A11" w:rsidRPr="004662EC">
              <w:rPr>
                <w:rFonts w:ascii="Avenir Book" w:eastAsia="BatangChe" w:hAnsi="Avenir Book" w:cs="Courier New"/>
                <w:lang w:val="en-US"/>
              </w:rPr>
              <w:t xml:space="preserve">). </w:t>
            </w:r>
          </w:p>
          <w:p w14:paraId="42A4B0CC" w14:textId="0FCC75C2" w:rsidR="004662EC"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 xml:space="preserve">Awareness </w:t>
            </w:r>
            <w:r w:rsidR="004662EC">
              <w:rPr>
                <w:rFonts w:ascii="Avenir Book" w:eastAsia="BatangChe" w:hAnsi="Avenir Book" w:cs="Courier New"/>
                <w:lang w:val="en-US"/>
              </w:rPr>
              <w:t>that c</w:t>
            </w:r>
            <w:r w:rsidR="004662EC" w:rsidRPr="004662EC">
              <w:rPr>
                <w:rFonts w:ascii="Avenir Book" w:eastAsia="BatangChe" w:hAnsi="Avenir Book" w:cs="Courier New"/>
                <w:lang w:val="en-US"/>
              </w:rPr>
              <w:t>itizens make their decisions based on their knowledge, beliefs, social values, worldviews, as well as based on the understanding about science and its nature (Activit</w:t>
            </w:r>
            <w:r w:rsidR="009E7DB2">
              <w:rPr>
                <w:rFonts w:ascii="Avenir Book" w:eastAsia="BatangChe" w:hAnsi="Avenir Book" w:cs="Courier New"/>
                <w:lang w:val="en-US"/>
              </w:rPr>
              <w:t>ies</w:t>
            </w:r>
            <w:r w:rsidR="004662EC" w:rsidRPr="004662EC">
              <w:rPr>
                <w:rFonts w:ascii="Avenir Book" w:eastAsia="BatangChe" w:hAnsi="Avenir Book" w:cs="Courier New"/>
                <w:lang w:val="en-US"/>
              </w:rPr>
              <w:t xml:space="preserve"> 2.1</w:t>
            </w:r>
            <w:r w:rsidR="009E7DB2">
              <w:rPr>
                <w:rFonts w:ascii="Avenir Book" w:eastAsia="BatangChe" w:hAnsi="Avenir Book" w:cs="Courier New"/>
                <w:lang w:val="en-US"/>
              </w:rPr>
              <w:t xml:space="preserve"> &amp; 3.2</w:t>
            </w:r>
            <w:r w:rsidR="004662EC" w:rsidRPr="004662EC">
              <w:rPr>
                <w:rFonts w:ascii="Avenir Book" w:eastAsia="BatangChe" w:hAnsi="Avenir Book" w:cs="Courier New"/>
                <w:lang w:val="en-US"/>
              </w:rPr>
              <w:t>).</w:t>
            </w:r>
          </w:p>
          <w:p w14:paraId="701BC150" w14:textId="51AA086B" w:rsidR="00283C8D" w:rsidRPr="004662EC"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t>The knowledge and skills</w:t>
            </w:r>
            <w:r w:rsidR="00283C8D" w:rsidRPr="004662EC">
              <w:rPr>
                <w:rFonts w:ascii="Avenir Book" w:eastAsia="BatangChe" w:hAnsi="Avenir Book" w:cs="Courier New"/>
                <w:lang w:val="en-US"/>
              </w:rPr>
              <w:t xml:space="preserve"> to evaluate new information by comparing it to what they already know and to information from other sources</w:t>
            </w:r>
            <w:r w:rsidR="009E7DB2">
              <w:rPr>
                <w:rFonts w:ascii="Avenir Book" w:eastAsia="BatangChe" w:hAnsi="Avenir Book" w:cs="Courier New"/>
                <w:lang w:val="en-US"/>
              </w:rPr>
              <w:t xml:space="preserve"> (Activity 3.3)</w:t>
            </w:r>
            <w:r w:rsidR="009E7DB2" w:rsidRPr="0097692A">
              <w:rPr>
                <w:rFonts w:ascii="Avenir Book" w:eastAsia="BatangChe" w:hAnsi="Avenir Book" w:cs="Courier New"/>
                <w:lang w:val="en-US"/>
              </w:rPr>
              <w:t xml:space="preserve">. </w:t>
            </w:r>
            <w:r w:rsidR="00283C8D" w:rsidRPr="004662EC">
              <w:rPr>
                <w:rFonts w:ascii="Avenir Book" w:eastAsia="BatangChe" w:hAnsi="Avenir Book" w:cs="Courier New"/>
                <w:lang w:val="en-US"/>
              </w:rPr>
              <w:t xml:space="preserve"> </w:t>
            </w:r>
          </w:p>
          <w:p w14:paraId="5737DC24" w14:textId="0DB4B90B" w:rsidR="00283C8D" w:rsidRDefault="00151F9B" w:rsidP="0097692A">
            <w:pPr>
              <w:numPr>
                <w:ilvl w:val="0"/>
                <w:numId w:val="15"/>
              </w:numPr>
              <w:spacing w:before="120" w:after="120"/>
              <w:jc w:val="both"/>
              <w:rPr>
                <w:rFonts w:ascii="Avenir Book" w:eastAsia="BatangChe" w:hAnsi="Avenir Book" w:cs="Courier New"/>
                <w:lang w:val="en-US"/>
              </w:rPr>
            </w:pPr>
            <w:r>
              <w:rPr>
                <w:rFonts w:ascii="Avenir Book" w:eastAsia="BatangChe" w:hAnsi="Avenir Book" w:cs="Courier New"/>
                <w:lang w:val="en-US"/>
              </w:rPr>
              <w:lastRenderedPageBreak/>
              <w:t>Awareness that they s</w:t>
            </w:r>
            <w:r w:rsidR="00E6414A">
              <w:rPr>
                <w:rFonts w:ascii="Avenir Book" w:eastAsia="BatangChe" w:hAnsi="Avenir Book" w:cs="Courier New"/>
                <w:lang w:val="en-US"/>
              </w:rPr>
              <w:t xml:space="preserve">hould </w:t>
            </w:r>
            <w:r w:rsidR="00283C8D" w:rsidRPr="004662EC">
              <w:rPr>
                <w:rFonts w:ascii="Avenir Book" w:eastAsia="BatangChe" w:hAnsi="Avenir Book" w:cs="Courier New"/>
                <w:lang w:val="en-US"/>
              </w:rPr>
              <w:t>recognize the power but also the limitation of science in respect of challenging SSIs</w:t>
            </w:r>
            <w:r w:rsidR="00B24F86">
              <w:rPr>
                <w:rFonts w:ascii="Avenir Book" w:eastAsia="BatangChe" w:hAnsi="Avenir Book" w:cs="Courier New"/>
                <w:lang w:val="en-US"/>
              </w:rPr>
              <w:t xml:space="preserve"> (Activity 3.1)</w:t>
            </w:r>
            <w:r w:rsidR="00283C8D" w:rsidRPr="004662EC">
              <w:rPr>
                <w:rFonts w:ascii="Avenir Book" w:eastAsia="BatangChe" w:hAnsi="Avenir Book" w:cs="Courier New"/>
                <w:lang w:val="en-US"/>
              </w:rPr>
              <w:t>.</w:t>
            </w:r>
          </w:p>
          <w:p w14:paraId="5F197180" w14:textId="036FFBF3" w:rsidR="001440B9" w:rsidRPr="00717351" w:rsidRDefault="00717351" w:rsidP="00717351">
            <w:pPr>
              <w:numPr>
                <w:ilvl w:val="0"/>
                <w:numId w:val="15"/>
              </w:numPr>
              <w:spacing w:before="120" w:after="120"/>
              <w:jc w:val="both"/>
              <w:rPr>
                <w:rFonts w:ascii="Avenir Book" w:eastAsia="BatangChe" w:hAnsi="Avenir Book" w:cs="Courier New"/>
                <w:lang w:val="en-US"/>
              </w:rPr>
            </w:pPr>
            <w:r w:rsidRPr="0097692A">
              <w:rPr>
                <w:rFonts w:ascii="Avenir Book" w:eastAsia="BatangChe" w:hAnsi="Avenir Book" w:cs="Courier New"/>
                <w:lang w:val="en-US"/>
              </w:rPr>
              <w:t>K</w:t>
            </w:r>
            <w:r w:rsidRPr="004662EC">
              <w:rPr>
                <w:rFonts w:ascii="Avenir Book" w:eastAsia="BatangChe" w:hAnsi="Avenir Book" w:cs="Courier New"/>
                <w:lang w:val="en-US"/>
              </w:rPr>
              <w:t xml:space="preserve">nowledge and skills on how </w:t>
            </w:r>
            <w:r w:rsidRPr="0097692A">
              <w:rPr>
                <w:rFonts w:ascii="Avenir Book" w:eastAsia="BatangChe" w:hAnsi="Avenir Book" w:cs="Courier New"/>
                <w:lang w:val="en-US"/>
              </w:rPr>
              <w:t>to use media reports of environmental SSIs in their classroom practices</w:t>
            </w:r>
            <w:r>
              <w:rPr>
                <w:rFonts w:ascii="Avenir Book" w:eastAsia="BatangChe" w:hAnsi="Avenir Book" w:cs="Courier New"/>
                <w:lang w:val="en-US"/>
              </w:rPr>
              <w:t xml:space="preserve"> (Activities 3.1, 3.2 &amp; 3.3)</w:t>
            </w:r>
            <w:r w:rsidRPr="0097692A">
              <w:rPr>
                <w:rFonts w:ascii="Avenir Book" w:eastAsia="BatangChe" w:hAnsi="Avenir Book" w:cs="Courier New"/>
                <w:lang w:val="en-US"/>
              </w:rPr>
              <w:t xml:space="preserve">.  </w:t>
            </w:r>
          </w:p>
        </w:tc>
      </w:tr>
    </w:tbl>
    <w:p w14:paraId="047CB4A4" w14:textId="1602A720" w:rsidR="00E854C4" w:rsidRPr="004662EC" w:rsidRDefault="00E854C4" w:rsidP="00450ADA">
      <w:pPr>
        <w:jc w:val="both"/>
        <w:rPr>
          <w:rFonts w:ascii="Avenir Book" w:eastAsia="BatangChe" w:hAnsi="Avenir Book" w:cs="Courier New"/>
          <w:lang w:val="en-US"/>
        </w:rPr>
      </w:pPr>
    </w:p>
    <w:tbl>
      <w:tblPr>
        <w:tblStyle w:val="TableGrid"/>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7634"/>
      </w:tblGrid>
      <w:tr w:rsidR="00E854C4" w:rsidRPr="004662EC" w14:paraId="4B84FA5C" w14:textId="77777777" w:rsidTr="00B465F4">
        <w:trPr>
          <w:trHeight w:hRule="exact" w:val="851"/>
        </w:trPr>
        <w:tc>
          <w:tcPr>
            <w:tcW w:w="1098" w:type="dxa"/>
            <w:tcBorders>
              <w:bottom w:val="single" w:sz="6" w:space="0" w:color="B9C6DB"/>
            </w:tcBorders>
          </w:tcPr>
          <w:p w14:paraId="1CF73DB2" w14:textId="0ABEBA7B" w:rsidR="00E854C4" w:rsidRPr="004662EC" w:rsidRDefault="007E3F9F" w:rsidP="00E854C4">
            <w:pPr>
              <w:pStyle w:val="Heading1"/>
              <w:spacing w:before="0"/>
              <w:jc w:val="left"/>
              <w:rPr>
                <w:rFonts w:ascii="Arial" w:hAnsi="Arial" w:cs="Arial"/>
              </w:rPr>
            </w:pPr>
            <w:r w:rsidRPr="004662EC">
              <w:rPr>
                <w:noProof/>
                <w:lang w:eastAsia="de-DE"/>
              </w:rPr>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sidRPr="004662EC">
              <w:rPr>
                <w:rFonts w:ascii="Arial" w:eastAsia="BatangChe" w:hAnsi="Arial" w:cs="Arial"/>
                <w:noProof/>
                <w:lang w:eastAsia="es-ES_tradnl"/>
              </w:rPr>
              <w:t xml:space="preserve"> </w:t>
            </w:r>
          </w:p>
        </w:tc>
        <w:tc>
          <w:tcPr>
            <w:tcW w:w="7678" w:type="dxa"/>
            <w:tcBorders>
              <w:bottom w:val="single" w:sz="6" w:space="0" w:color="B9C6DB"/>
            </w:tcBorders>
          </w:tcPr>
          <w:p w14:paraId="52B1724B" w14:textId="64EB5A59" w:rsidR="00E854C4" w:rsidRPr="004662EC" w:rsidRDefault="00A66AEA" w:rsidP="00E854C4">
            <w:pPr>
              <w:pStyle w:val="Heading1"/>
              <w:rPr>
                <w:rFonts w:eastAsia="BatangChe" w:cs="Arial"/>
                <w:color w:val="004571"/>
                <w:sz w:val="36"/>
                <w:szCs w:val="36"/>
              </w:rPr>
            </w:pPr>
            <w:r w:rsidRPr="004662EC">
              <w:rPr>
                <w:rFonts w:eastAsia="BatangChe" w:cs="Arial"/>
                <w:color w:val="004571"/>
                <w:sz w:val="36"/>
                <w:szCs w:val="36"/>
              </w:rPr>
              <w:t xml:space="preserve">Flowchart and </w:t>
            </w:r>
            <w:r w:rsidR="00E854C4" w:rsidRPr="004662EC">
              <w:rPr>
                <w:rFonts w:eastAsia="BatangChe" w:cs="Arial"/>
                <w:color w:val="004571"/>
                <w:sz w:val="36"/>
                <w:szCs w:val="36"/>
              </w:rPr>
              <w:t xml:space="preserve">Module plan </w:t>
            </w:r>
          </w:p>
          <w:p w14:paraId="19C23C03" w14:textId="77777777" w:rsidR="00E854C4" w:rsidRPr="004662EC" w:rsidRDefault="00E854C4" w:rsidP="00E854C4">
            <w:pPr>
              <w:pStyle w:val="Heading1"/>
              <w:rPr>
                <w:rFonts w:ascii="Arial" w:eastAsia="BatangChe" w:hAnsi="Arial" w:cs="Arial"/>
                <w:color w:val="004571"/>
                <w:sz w:val="36"/>
                <w:szCs w:val="36"/>
              </w:rPr>
            </w:pPr>
          </w:p>
        </w:tc>
      </w:tr>
      <w:tr w:rsidR="00B465F4" w:rsidRPr="004662EC"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7B031D2E" w14:textId="0DE81AB6" w:rsidR="00E854C4" w:rsidRPr="003D050A" w:rsidRDefault="00E854C4" w:rsidP="00E854C4">
            <w:pPr>
              <w:jc w:val="both"/>
              <w:rPr>
                <w:rFonts w:ascii="Avenir Book" w:eastAsia="BatangChe" w:hAnsi="Avenir Book" w:cs="Courier New"/>
                <w:lang w:val="en-US"/>
              </w:rPr>
            </w:pPr>
            <w:r w:rsidRPr="004662EC">
              <w:rPr>
                <w:rFonts w:ascii="Avenir Book" w:eastAsia="BatangChe" w:hAnsi="Avenir Book" w:cs="Courier New"/>
                <w:lang w:val="en-US"/>
              </w:rPr>
              <w:t xml:space="preserve">This </w:t>
            </w:r>
            <w:r w:rsidRPr="00512C75">
              <w:rPr>
                <w:rFonts w:ascii="Avenir Book" w:eastAsia="BatangChe" w:hAnsi="Avenir Book" w:cs="Courier New"/>
                <w:lang w:val="en-US"/>
              </w:rPr>
              <w:t xml:space="preserve">module involves </w:t>
            </w:r>
            <w:r w:rsidR="00F2185F" w:rsidRPr="00512C75">
              <w:rPr>
                <w:rFonts w:ascii="Avenir Book" w:eastAsia="BatangChe" w:hAnsi="Avenir Book" w:cs="Courier New"/>
                <w:lang w:val="en-US"/>
              </w:rPr>
              <w:t xml:space="preserve">three </w:t>
            </w:r>
            <w:r w:rsidRPr="00512C75">
              <w:rPr>
                <w:rFonts w:ascii="Avenir Book" w:eastAsia="BatangChe" w:hAnsi="Avenir Book" w:cs="Courier New"/>
                <w:lang w:val="en-US"/>
              </w:rPr>
              <w:t xml:space="preserve">sections, </w:t>
            </w:r>
            <w:r w:rsidR="00F2185F" w:rsidRPr="00512C75">
              <w:rPr>
                <w:rFonts w:ascii="Avenir Book" w:eastAsia="BatangChe" w:hAnsi="Avenir Book" w:cs="Courier New"/>
                <w:lang w:val="en-US"/>
              </w:rPr>
              <w:t xml:space="preserve">all structured into several activities. It includes </w:t>
            </w:r>
            <w:r w:rsidR="00FE1CF4">
              <w:rPr>
                <w:rFonts w:ascii="Avenir Book" w:eastAsia="BatangChe" w:hAnsi="Avenir Book" w:cs="Courier New"/>
                <w:lang w:val="en-US"/>
              </w:rPr>
              <w:t>190</w:t>
            </w:r>
            <w:r w:rsidR="009D759A" w:rsidRPr="003D050A">
              <w:rPr>
                <w:rFonts w:ascii="Avenir Book" w:eastAsia="BatangChe" w:hAnsi="Avenir Book" w:cs="Courier New"/>
                <w:lang w:val="en-US"/>
              </w:rPr>
              <w:t xml:space="preserve"> </w:t>
            </w:r>
            <w:r w:rsidR="00F2185F" w:rsidRPr="003D050A">
              <w:rPr>
                <w:rFonts w:ascii="Avenir Book" w:eastAsia="BatangChe" w:hAnsi="Avenir Book" w:cs="Courier New"/>
                <w:lang w:val="en-US"/>
              </w:rPr>
              <w:t>minutes</w:t>
            </w:r>
            <w:r w:rsidR="009D759A" w:rsidRPr="003D050A">
              <w:rPr>
                <w:rFonts w:ascii="Avenir Book" w:eastAsia="BatangChe" w:hAnsi="Avenir Book" w:cs="Courier New"/>
                <w:lang w:val="en-US"/>
              </w:rPr>
              <w:t xml:space="preserve"> of sessions</w:t>
            </w:r>
            <w:r w:rsidR="00FE1CF4">
              <w:rPr>
                <w:rFonts w:ascii="Avenir Book" w:eastAsia="BatangChe" w:hAnsi="Avenir Book" w:cs="Courier New"/>
                <w:lang w:val="en-US"/>
              </w:rPr>
              <w:t>,</w:t>
            </w:r>
            <w:r w:rsidR="00F2185F" w:rsidRPr="003D050A">
              <w:rPr>
                <w:rFonts w:ascii="Avenir Book" w:eastAsia="BatangChe" w:hAnsi="Avenir Book" w:cs="Courier New"/>
                <w:lang w:val="en-US"/>
              </w:rPr>
              <w:t xml:space="preserve"> </w:t>
            </w:r>
            <w:r w:rsidR="00FE1CF4">
              <w:rPr>
                <w:rFonts w:ascii="Avenir Book" w:eastAsia="BatangChe" w:hAnsi="Avenir Book" w:cs="Courier New"/>
                <w:lang w:val="en-US"/>
              </w:rPr>
              <w:t>90</w:t>
            </w:r>
            <w:r w:rsidR="00F2185F" w:rsidRPr="003D050A">
              <w:rPr>
                <w:rFonts w:ascii="Avenir Book" w:eastAsia="BatangChe" w:hAnsi="Avenir Book" w:cs="Courier New"/>
                <w:lang w:val="en-US"/>
              </w:rPr>
              <w:t xml:space="preserve"> minutes of homework</w:t>
            </w:r>
            <w:r w:rsidR="00FE1CF4">
              <w:rPr>
                <w:rFonts w:ascii="Avenir Book" w:eastAsia="BatangChe" w:hAnsi="Avenir Book" w:cs="Courier New"/>
                <w:lang w:val="en-US"/>
              </w:rPr>
              <w:t xml:space="preserve"> and 45 mins </w:t>
            </w:r>
            <w:r w:rsidR="00FE1CF4" w:rsidRPr="00FE1CF4">
              <w:rPr>
                <w:rFonts w:ascii="Avenir Book" w:eastAsia="BatangChe" w:hAnsi="Avenir Book" w:cs="Courier New"/>
                <w:lang w:val="en-US"/>
              </w:rPr>
              <w:t>presentation</w:t>
            </w:r>
            <w:r w:rsidR="00FE1CF4">
              <w:rPr>
                <w:rFonts w:ascii="Avenir Book" w:eastAsia="BatangChe" w:hAnsi="Avenir Book" w:cs="Courier New"/>
                <w:lang w:val="en-US"/>
              </w:rPr>
              <w:t>s</w:t>
            </w:r>
            <w:r w:rsidR="00FE1CF4" w:rsidRPr="00FE1CF4">
              <w:rPr>
                <w:rFonts w:ascii="Avenir Book" w:eastAsia="BatangChe" w:hAnsi="Avenir Book" w:cs="Courier New"/>
                <w:lang w:val="en-US"/>
              </w:rPr>
              <w:t xml:space="preserve"> of homework</w:t>
            </w:r>
            <w:r w:rsidR="00FE1CF4">
              <w:rPr>
                <w:rFonts w:ascii="Avenir Book" w:eastAsia="BatangChe" w:hAnsi="Avenir Book" w:cs="Courier New"/>
                <w:lang w:val="en-US"/>
              </w:rPr>
              <w:t xml:space="preserve"> and discussion session</w:t>
            </w:r>
            <w:r w:rsidR="00F2185F" w:rsidRPr="003D050A">
              <w:rPr>
                <w:rFonts w:ascii="Avenir Book" w:eastAsia="BatangChe" w:hAnsi="Avenir Book" w:cs="Courier New"/>
                <w:lang w:val="en-US"/>
              </w:rPr>
              <w:t xml:space="preserve">. It </w:t>
            </w:r>
            <w:r w:rsidRPr="003D050A">
              <w:rPr>
                <w:rFonts w:ascii="Avenir Book" w:eastAsia="BatangChe" w:hAnsi="Avenir Book" w:cs="Courier New"/>
                <w:lang w:val="en-US"/>
              </w:rPr>
              <w:t xml:space="preserve">includes </w:t>
            </w:r>
            <w:r w:rsidR="00F2185F" w:rsidRPr="003D050A">
              <w:rPr>
                <w:rFonts w:ascii="Avenir Book" w:eastAsia="BatangChe" w:hAnsi="Avenir Book" w:cs="Courier New"/>
                <w:lang w:val="en-US"/>
              </w:rPr>
              <w:t>lecture parts</w:t>
            </w:r>
            <w:r w:rsidRPr="003D050A">
              <w:rPr>
                <w:rFonts w:ascii="Avenir Book" w:eastAsia="BatangChe" w:hAnsi="Avenir Book" w:cs="Courier New"/>
                <w:lang w:val="en-US"/>
              </w:rPr>
              <w:t>, group discussions</w:t>
            </w:r>
            <w:r w:rsidR="000A5F36" w:rsidRPr="003D050A">
              <w:rPr>
                <w:rFonts w:ascii="Avenir Book" w:eastAsia="BatangChe" w:hAnsi="Avenir Book" w:cs="Courier New"/>
                <w:lang w:val="en-US"/>
              </w:rPr>
              <w:t>,</w:t>
            </w:r>
            <w:r w:rsidRPr="003D050A">
              <w:rPr>
                <w:rFonts w:ascii="Avenir Book" w:eastAsia="BatangChe" w:hAnsi="Avenir Book" w:cs="Courier New"/>
                <w:lang w:val="en-US"/>
              </w:rPr>
              <w:t xml:space="preserve"> debates</w:t>
            </w:r>
            <w:r w:rsidR="000A5F36" w:rsidRPr="003D050A">
              <w:rPr>
                <w:rFonts w:ascii="Avenir Book" w:eastAsia="BatangChe" w:hAnsi="Avenir Book" w:cs="Courier New"/>
                <w:lang w:val="en-US"/>
              </w:rPr>
              <w:t xml:space="preserve"> and student presentations</w:t>
            </w:r>
            <w:r w:rsidRPr="003D050A">
              <w:rPr>
                <w:rFonts w:ascii="Avenir Book" w:eastAsia="BatangChe" w:hAnsi="Avenir Book" w:cs="Courier New"/>
                <w:lang w:val="en-US"/>
              </w:rPr>
              <w:t xml:space="preserve">. </w:t>
            </w:r>
            <w:r w:rsidR="00F2185F" w:rsidRPr="003D050A">
              <w:rPr>
                <w:rFonts w:ascii="Avenir Book" w:eastAsia="BatangChe" w:hAnsi="Avenir Book" w:cs="Courier New"/>
                <w:lang w:val="en-US"/>
              </w:rPr>
              <w:t>The structure is as follows:</w:t>
            </w:r>
          </w:p>
          <w:p w14:paraId="0A3CF17A" w14:textId="34BED56F" w:rsidR="00C3443B" w:rsidRPr="003D050A" w:rsidRDefault="00512C75" w:rsidP="00F2185F">
            <w:pPr>
              <w:numPr>
                <w:ilvl w:val="0"/>
                <w:numId w:val="20"/>
              </w:numPr>
              <w:jc w:val="both"/>
              <w:rPr>
                <w:rFonts w:ascii="Avenir Book" w:eastAsia="BatangChe" w:hAnsi="Avenir Book" w:cs="Courier New"/>
                <w:lang w:val="en-US"/>
              </w:rPr>
            </w:pPr>
            <w:r w:rsidRPr="003D050A">
              <w:rPr>
                <w:rFonts w:ascii="Avenir Book" w:eastAsia="BatangChe" w:hAnsi="Avenir Book" w:cs="Courier New"/>
                <w:lang w:val="en-US"/>
              </w:rPr>
              <w:t xml:space="preserve">What are reasoning, argumentation &amp; critical </w:t>
            </w:r>
            <w:proofErr w:type="gramStart"/>
            <w:r w:rsidRPr="003D050A">
              <w:rPr>
                <w:rFonts w:ascii="Avenir Book" w:eastAsia="BatangChe" w:hAnsi="Avenir Book" w:cs="Courier New"/>
                <w:lang w:val="en-US"/>
              </w:rPr>
              <w:t>thinking?</w:t>
            </w:r>
            <w:r w:rsidR="00B20B78" w:rsidRPr="003D050A">
              <w:rPr>
                <w:rFonts w:ascii="Avenir Book" w:eastAsia="BatangChe" w:hAnsi="Avenir Book" w:cs="Courier New"/>
                <w:lang w:val="en-US"/>
              </w:rPr>
              <w:t>:</w:t>
            </w:r>
            <w:proofErr w:type="gramEnd"/>
            <w:r w:rsidR="00AA4E23" w:rsidRPr="003D050A">
              <w:rPr>
                <w:rFonts w:ascii="Avenir Book" w:eastAsia="BatangChe" w:hAnsi="Avenir Book" w:cs="Courier New"/>
                <w:lang w:val="en-US"/>
              </w:rPr>
              <w:t xml:space="preserve"> </w:t>
            </w:r>
            <w:r w:rsidRPr="003D050A">
              <w:rPr>
                <w:rFonts w:ascii="Avenir Book" w:eastAsia="BatangChe" w:hAnsi="Avenir Book" w:cs="Courier New"/>
                <w:lang w:val="en-US"/>
              </w:rPr>
              <w:t>5</w:t>
            </w:r>
            <w:r w:rsidR="009D759A" w:rsidRPr="003D050A">
              <w:rPr>
                <w:rFonts w:ascii="Avenir Book" w:eastAsia="BatangChe" w:hAnsi="Avenir Book" w:cs="Courier New"/>
                <w:lang w:val="en-US"/>
              </w:rPr>
              <w:t>5</w:t>
            </w:r>
            <w:r w:rsidR="00AA4E23" w:rsidRPr="003D050A">
              <w:rPr>
                <w:rFonts w:ascii="Avenir Book" w:eastAsia="BatangChe" w:hAnsi="Avenir Book" w:cs="Courier New"/>
                <w:lang w:val="en-US"/>
              </w:rPr>
              <w:t xml:space="preserve"> min</w:t>
            </w:r>
          </w:p>
          <w:p w14:paraId="5F0878AF" w14:textId="24AFBC9A" w:rsidR="00C3443B" w:rsidRPr="003D050A" w:rsidRDefault="003D050A" w:rsidP="00353EA6">
            <w:pPr>
              <w:numPr>
                <w:ilvl w:val="0"/>
                <w:numId w:val="20"/>
              </w:numPr>
              <w:jc w:val="both"/>
              <w:rPr>
                <w:rFonts w:ascii="Avenir Book" w:eastAsia="BatangChe" w:hAnsi="Avenir Book" w:cs="Courier New"/>
                <w:lang w:val="en-US"/>
              </w:rPr>
            </w:pPr>
            <w:r w:rsidRPr="003D050A">
              <w:rPr>
                <w:rFonts w:ascii="Avenir Book" w:eastAsia="BatangChe" w:hAnsi="Avenir Book" w:cs="Courier New"/>
                <w:lang w:val="en-US"/>
              </w:rPr>
              <w:t>Analyzing media reports of environmental SSIs</w:t>
            </w:r>
            <w:r w:rsidR="00AA4E23" w:rsidRPr="003D050A">
              <w:rPr>
                <w:rFonts w:ascii="Avenir Book" w:eastAsia="BatangChe" w:hAnsi="Avenir Book" w:cs="Courier New"/>
                <w:lang w:val="en-US"/>
              </w:rPr>
              <w:t xml:space="preserve">: </w:t>
            </w:r>
            <w:r w:rsidR="00FE1CF4">
              <w:rPr>
                <w:rFonts w:ascii="Avenir Book" w:eastAsia="BatangChe" w:hAnsi="Avenir Book" w:cs="Courier New"/>
                <w:lang w:val="en-US"/>
              </w:rPr>
              <w:t>55</w:t>
            </w:r>
            <w:r w:rsidR="00AA4E23" w:rsidRPr="003D050A">
              <w:rPr>
                <w:rFonts w:ascii="Avenir Book" w:eastAsia="BatangChe" w:hAnsi="Avenir Book" w:cs="Courier New"/>
                <w:lang w:val="en-US"/>
              </w:rPr>
              <w:t xml:space="preserve"> min</w:t>
            </w:r>
          </w:p>
          <w:p w14:paraId="630AC796" w14:textId="0D10A5AC" w:rsidR="00C3443B" w:rsidRPr="003D050A" w:rsidRDefault="00B25772" w:rsidP="00004488">
            <w:pPr>
              <w:numPr>
                <w:ilvl w:val="0"/>
                <w:numId w:val="20"/>
              </w:numPr>
              <w:jc w:val="both"/>
              <w:rPr>
                <w:rFonts w:ascii="Avenir Book" w:eastAsia="BatangChe" w:hAnsi="Avenir Book" w:cs="Courier New"/>
                <w:lang w:val="en-US"/>
              </w:rPr>
            </w:pPr>
            <w:r w:rsidRPr="00B25772">
              <w:rPr>
                <w:rFonts w:ascii="Avenir Book" w:eastAsia="BatangChe" w:hAnsi="Avenir Book" w:cs="Courier New"/>
                <w:lang w:val="en-US"/>
              </w:rPr>
              <w:t xml:space="preserve">How may media reports of environmental SSIs be used as a tool for teaching reasoning, argumentation and critical </w:t>
            </w:r>
            <w:proofErr w:type="gramStart"/>
            <w:r w:rsidRPr="00B25772">
              <w:rPr>
                <w:rFonts w:ascii="Avenir Book" w:eastAsia="BatangChe" w:hAnsi="Avenir Book" w:cs="Courier New"/>
                <w:lang w:val="en-US"/>
              </w:rPr>
              <w:t>thinking</w:t>
            </w:r>
            <w:r w:rsidR="003D050A" w:rsidRPr="003D050A">
              <w:rPr>
                <w:rFonts w:ascii="Avenir Book" w:eastAsia="BatangChe" w:hAnsi="Avenir Book" w:cs="Courier New"/>
                <w:lang w:val="en-US"/>
              </w:rPr>
              <w:t>?</w:t>
            </w:r>
            <w:r w:rsidR="00AA4E23" w:rsidRPr="003D050A">
              <w:rPr>
                <w:rFonts w:ascii="Avenir Book" w:eastAsia="BatangChe" w:hAnsi="Avenir Book" w:cs="Courier New"/>
                <w:lang w:val="en-US"/>
              </w:rPr>
              <w:t>:</w:t>
            </w:r>
            <w:proofErr w:type="gramEnd"/>
            <w:r w:rsidR="00AA4E23" w:rsidRPr="003D050A">
              <w:rPr>
                <w:rFonts w:ascii="Avenir Book" w:eastAsia="BatangChe" w:hAnsi="Avenir Book" w:cs="Courier New"/>
                <w:lang w:val="en-US"/>
              </w:rPr>
              <w:t xml:space="preserve"> </w:t>
            </w:r>
            <w:r w:rsidR="003D050A">
              <w:rPr>
                <w:rFonts w:ascii="Avenir Book" w:eastAsia="BatangChe" w:hAnsi="Avenir Book" w:cs="Courier New"/>
                <w:lang w:val="en-US"/>
              </w:rPr>
              <w:t>8</w:t>
            </w:r>
            <w:r w:rsidR="003D050A" w:rsidRPr="003D050A">
              <w:rPr>
                <w:rFonts w:ascii="Avenir Book" w:eastAsia="BatangChe" w:hAnsi="Avenir Book" w:cs="Courier New"/>
                <w:lang w:val="en-US"/>
              </w:rPr>
              <w:t>0</w:t>
            </w:r>
            <w:r w:rsidR="00AA4E23" w:rsidRPr="003D050A">
              <w:rPr>
                <w:rFonts w:ascii="Avenir Book" w:eastAsia="BatangChe" w:hAnsi="Avenir Book" w:cs="Courier New"/>
                <w:lang w:val="en-US"/>
              </w:rPr>
              <w:t xml:space="preserve"> min + </w:t>
            </w:r>
            <w:r w:rsidR="00FE1CF4">
              <w:rPr>
                <w:rFonts w:ascii="Avenir Book" w:eastAsia="BatangChe" w:hAnsi="Avenir Book" w:cs="Courier New"/>
                <w:lang w:val="en-US"/>
              </w:rPr>
              <w:t>90</w:t>
            </w:r>
            <w:r w:rsidR="00AA4E23" w:rsidRPr="003D050A">
              <w:rPr>
                <w:rFonts w:ascii="Avenir Book" w:eastAsia="BatangChe" w:hAnsi="Avenir Book" w:cs="Courier New"/>
                <w:lang w:val="en-US"/>
              </w:rPr>
              <w:t xml:space="preserve"> min </w:t>
            </w:r>
            <w:r w:rsidR="00484D66">
              <w:rPr>
                <w:rFonts w:ascii="Avenir Book" w:eastAsia="BatangChe" w:hAnsi="Avenir Book" w:cs="Courier New"/>
                <w:lang w:val="en-US"/>
              </w:rPr>
              <w:t>h</w:t>
            </w:r>
            <w:r w:rsidR="00AA4E23" w:rsidRPr="003D050A">
              <w:rPr>
                <w:rFonts w:ascii="Avenir Book" w:eastAsia="BatangChe" w:hAnsi="Avenir Book" w:cs="Courier New"/>
                <w:lang w:val="en-US"/>
              </w:rPr>
              <w:t>omework</w:t>
            </w:r>
            <w:r w:rsidR="00FE1CF4">
              <w:rPr>
                <w:rFonts w:ascii="Avenir Book" w:eastAsia="BatangChe" w:hAnsi="Avenir Book" w:cs="Courier New"/>
                <w:lang w:val="en-US"/>
              </w:rPr>
              <w:t xml:space="preserve"> + 45 mins </w:t>
            </w:r>
            <w:r w:rsidR="00FE1CF4" w:rsidRPr="00FE1CF4">
              <w:rPr>
                <w:rFonts w:ascii="Avenir Book" w:eastAsia="BatangChe" w:hAnsi="Avenir Book" w:cs="Courier New"/>
                <w:lang w:val="en-US"/>
              </w:rPr>
              <w:t>presentation</w:t>
            </w:r>
            <w:r w:rsidR="00FE1CF4">
              <w:rPr>
                <w:rFonts w:ascii="Avenir Book" w:eastAsia="BatangChe" w:hAnsi="Avenir Book" w:cs="Courier New"/>
                <w:lang w:val="en-US"/>
              </w:rPr>
              <w:t>s</w:t>
            </w:r>
            <w:r w:rsidR="00FE1CF4" w:rsidRPr="00FE1CF4">
              <w:rPr>
                <w:rFonts w:ascii="Avenir Book" w:eastAsia="BatangChe" w:hAnsi="Avenir Book" w:cs="Courier New"/>
                <w:lang w:val="en-US"/>
              </w:rPr>
              <w:t xml:space="preserve"> of homework</w:t>
            </w:r>
            <w:r w:rsidR="00FE1CF4">
              <w:rPr>
                <w:rFonts w:ascii="Avenir Book" w:eastAsia="BatangChe" w:hAnsi="Avenir Book" w:cs="Courier New"/>
                <w:lang w:val="en-US"/>
              </w:rPr>
              <w:t xml:space="preserve"> and discussion session.</w:t>
            </w:r>
          </w:p>
          <w:p w14:paraId="5E998346" w14:textId="424E0280" w:rsidR="00E854C4" w:rsidRPr="004662EC" w:rsidRDefault="00E854C4" w:rsidP="00E854C4">
            <w:pPr>
              <w:jc w:val="both"/>
              <w:rPr>
                <w:rFonts w:ascii="Avenir Book" w:eastAsia="BatangChe" w:hAnsi="Avenir Book" w:cs="Courier New"/>
                <w:color w:val="AEAAAA" w:themeColor="background2" w:themeShade="BF"/>
                <w:lang w:val="en-US"/>
              </w:rPr>
            </w:pPr>
            <w:r w:rsidRPr="004662EC">
              <w:rPr>
                <w:rFonts w:ascii="Avenir Book" w:eastAsia="BatangChe" w:hAnsi="Avenir Book" w:cs="Courier New"/>
                <w:noProof/>
                <w:color w:val="000000" w:themeColor="text1"/>
                <w:lang w:val="en-US" w:eastAsia="de-DE"/>
              </w:rPr>
              <w:drawing>
                <wp:inline distT="0" distB="0" distL="0" distR="0" wp14:anchorId="45C2BBD2" wp14:editId="4CC7DDBB">
                  <wp:extent cx="5396230" cy="1453969"/>
                  <wp:effectExtent l="0" t="0" r="0" b="6985"/>
                  <wp:docPr id="92"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677352C" w14:textId="77777777" w:rsidR="00E854C4" w:rsidRPr="004662EC" w:rsidRDefault="00E854C4" w:rsidP="00375866">
            <w:pPr>
              <w:jc w:val="both"/>
              <w:rPr>
                <w:rFonts w:ascii="Arial" w:eastAsia="BatangChe" w:hAnsi="Arial" w:cs="Arial"/>
                <w:lang w:val="en-US"/>
              </w:rPr>
            </w:pPr>
          </w:p>
        </w:tc>
      </w:tr>
    </w:tbl>
    <w:p w14:paraId="78C53EF9" w14:textId="77777777" w:rsidR="001440B9" w:rsidRPr="004662EC" w:rsidRDefault="001440B9" w:rsidP="00450ADA">
      <w:pPr>
        <w:jc w:val="both"/>
        <w:rPr>
          <w:rFonts w:ascii="Avenir Book" w:eastAsia="BatangChe" w:hAnsi="Avenir Book" w:cs="Courier New"/>
          <w:lang w:val="en-US"/>
        </w:rPr>
      </w:pPr>
    </w:p>
    <w:p w14:paraId="3425149B" w14:textId="77777777" w:rsidR="00B465F4" w:rsidRPr="004662EC" w:rsidRDefault="00B465F4" w:rsidP="00B465F4">
      <w:pPr>
        <w:rPr>
          <w:rFonts w:ascii="Avenir Book" w:eastAsia="BatangChe" w:hAnsi="Avenir Book" w:cs="Courier New"/>
          <w:color w:val="D0CECE" w:themeColor="background2" w:themeShade="E6"/>
          <w:lang w:val="en-US"/>
        </w:rPr>
      </w:pPr>
    </w:p>
    <w:p w14:paraId="2B3C1593" w14:textId="77777777" w:rsidR="00E529F7" w:rsidRPr="004662EC" w:rsidRDefault="00E529F7" w:rsidP="00B465F4">
      <w:pPr>
        <w:rPr>
          <w:rFonts w:ascii="Avenir Book" w:eastAsia="BatangChe" w:hAnsi="Avenir Book" w:cs="Courier New"/>
          <w:color w:val="D0CECE" w:themeColor="background2" w:themeShade="E6"/>
          <w:lang w:val="en-US"/>
        </w:rPr>
      </w:pPr>
    </w:p>
    <w:tbl>
      <w:tblPr>
        <w:tblStyle w:val="Tablanormal11"/>
        <w:tblW w:w="8901" w:type="dxa"/>
        <w:tblLook w:val="04A0" w:firstRow="1" w:lastRow="0" w:firstColumn="1" w:lastColumn="0" w:noHBand="0" w:noVBand="1"/>
      </w:tblPr>
      <w:tblGrid>
        <w:gridCol w:w="2806"/>
        <w:gridCol w:w="6089"/>
        <w:gridCol w:w="6"/>
      </w:tblGrid>
      <w:tr w:rsidR="00E93AC9" w:rsidRPr="004662EC"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39B3B5DF" w14:textId="6C54EF56" w:rsidR="00B465F4" w:rsidRPr="004662EC" w:rsidRDefault="003F0F68" w:rsidP="00370F9A">
            <w:pPr>
              <w:spacing w:before="120" w:after="120"/>
              <w:jc w:val="both"/>
              <w:rPr>
                <w:rFonts w:ascii="Avenir Book" w:eastAsia="BatangChe" w:hAnsi="Avenir Book" w:cs="Courier New"/>
                <w:bCs w:val="0"/>
                <w:color w:val="000000" w:themeColor="text1"/>
                <w:lang w:val="en-US"/>
              </w:rPr>
            </w:pPr>
            <w:r w:rsidRPr="004662EC">
              <w:rPr>
                <w:rFonts w:ascii="Avenir Book" w:eastAsia="BatangChe" w:hAnsi="Avenir Book" w:cs="Courier New"/>
                <w:b w:val="0"/>
                <w:color w:val="000000" w:themeColor="text1"/>
                <w:lang w:val="en-US"/>
              </w:rPr>
              <w:t>1</w:t>
            </w:r>
            <w:r w:rsidR="00B465F4" w:rsidRPr="004662EC">
              <w:rPr>
                <w:rFonts w:ascii="Avenir Book" w:eastAsia="BatangChe" w:hAnsi="Avenir Book" w:cs="Courier New"/>
                <w:b w:val="0"/>
                <w:color w:val="000000" w:themeColor="text1"/>
                <w:lang w:val="en-US"/>
              </w:rPr>
              <w:t xml:space="preserve">. </w:t>
            </w:r>
            <w:r w:rsidR="0037302F" w:rsidRPr="0037302F">
              <w:rPr>
                <w:rFonts w:ascii="Avenir Book" w:eastAsia="BatangChe" w:hAnsi="Avenir Book" w:cs="Courier New"/>
                <w:b w:val="0"/>
                <w:color w:val="000000" w:themeColor="text1"/>
                <w:lang w:val="en-US"/>
              </w:rPr>
              <w:t xml:space="preserve">What are reasoning, argumentation &amp; critical thinking? </w:t>
            </w:r>
            <w:r w:rsidR="00B465F4" w:rsidRPr="004662EC">
              <w:rPr>
                <w:rFonts w:ascii="Avenir Book" w:eastAsia="BatangChe" w:hAnsi="Avenir Book" w:cs="Courier New"/>
                <w:b w:val="0"/>
                <w:color w:val="000000" w:themeColor="text1"/>
                <w:lang w:val="en-US"/>
              </w:rPr>
              <w:t>(</w:t>
            </w:r>
            <w:r w:rsidR="0037302F">
              <w:rPr>
                <w:rFonts w:ascii="Avenir Book" w:eastAsia="BatangChe" w:hAnsi="Avenir Book" w:cs="Courier New"/>
                <w:b w:val="0"/>
                <w:color w:val="000000" w:themeColor="text1"/>
                <w:lang w:val="en-US"/>
              </w:rPr>
              <w:t>55</w:t>
            </w:r>
            <w:r w:rsidR="00B465F4" w:rsidRPr="004662EC">
              <w:rPr>
                <w:rFonts w:ascii="Avenir Book" w:eastAsia="BatangChe" w:hAnsi="Avenir Book" w:cs="Courier New"/>
                <w:b w:val="0"/>
                <w:color w:val="000000" w:themeColor="text1"/>
                <w:lang w:val="en-US"/>
              </w:rPr>
              <w:t xml:space="preserve"> mins)</w:t>
            </w:r>
            <w:r w:rsidR="00004488" w:rsidRPr="004662EC">
              <w:rPr>
                <w:rFonts w:ascii="Avenir Book" w:eastAsia="BatangChe" w:hAnsi="Avenir Book" w:cs="Courier New"/>
                <w:b w:val="0"/>
                <w:color w:val="000000" w:themeColor="text1"/>
                <w:lang w:val="en-US"/>
              </w:rPr>
              <w:t xml:space="preserve"> </w:t>
            </w:r>
          </w:p>
        </w:tc>
      </w:tr>
      <w:tr w:rsidR="00E93AC9" w:rsidRPr="004662EC"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573C14C0" w:rsidR="00B465F4" w:rsidRPr="004662EC" w:rsidRDefault="003F0F68" w:rsidP="00370F9A">
            <w:pPr>
              <w:pStyle w:val="Heading2"/>
              <w:spacing w:before="120" w:after="120"/>
              <w:jc w:val="both"/>
              <w:outlineLvl w:val="1"/>
              <w:rPr>
                <w:rFonts w:ascii="Avenir Book" w:eastAsia="BatangChe" w:hAnsi="Avenir Book" w:cs="Courier New"/>
                <w:color w:val="000000" w:themeColor="text1"/>
                <w:lang w:val="en-US"/>
              </w:rPr>
            </w:pPr>
            <w:r w:rsidRPr="004662EC">
              <w:rPr>
                <w:rFonts w:ascii="Avenir Book" w:eastAsia="BatangChe" w:hAnsi="Avenir Book" w:cs="Courier New"/>
                <w:color w:val="323E4F" w:themeColor="text2" w:themeShade="BF"/>
                <w:sz w:val="24"/>
                <w:szCs w:val="24"/>
                <w:lang w:val="en-US"/>
              </w:rPr>
              <w:t>1</w:t>
            </w:r>
            <w:r w:rsidR="00B465F4" w:rsidRPr="004662EC">
              <w:rPr>
                <w:rFonts w:ascii="Avenir Book" w:eastAsia="BatangChe" w:hAnsi="Avenir Book" w:cs="Courier New"/>
                <w:color w:val="323E4F" w:themeColor="text2" w:themeShade="BF"/>
                <w:sz w:val="24"/>
                <w:szCs w:val="24"/>
                <w:lang w:val="en-US"/>
              </w:rPr>
              <w:t xml:space="preserve">.1. </w:t>
            </w:r>
            <w:r w:rsidR="00A83CC3" w:rsidRPr="004662EC">
              <w:rPr>
                <w:rFonts w:ascii="Avenir Book" w:eastAsia="BatangChe" w:hAnsi="Avenir Book" w:cs="Courier New"/>
                <w:color w:val="323E4F" w:themeColor="text2" w:themeShade="BF"/>
                <w:sz w:val="24"/>
                <w:szCs w:val="24"/>
                <w:lang w:val="en-US"/>
              </w:rPr>
              <w:t xml:space="preserve">Is </w:t>
            </w:r>
            <w:proofErr w:type="spellStart"/>
            <w:r w:rsidR="00A83CC3" w:rsidRPr="004662EC">
              <w:rPr>
                <w:rFonts w:ascii="Avenir Book" w:eastAsia="BatangChe" w:hAnsi="Avenir Book" w:cs="Courier New"/>
                <w:color w:val="323E4F" w:themeColor="text2" w:themeShade="BF"/>
                <w:sz w:val="24"/>
                <w:szCs w:val="24"/>
                <w:lang w:val="en-US"/>
              </w:rPr>
              <w:t>Mr</w:t>
            </w:r>
            <w:proofErr w:type="spellEnd"/>
            <w:r w:rsidR="00A83CC3" w:rsidRPr="004662EC">
              <w:rPr>
                <w:rFonts w:ascii="Avenir Book" w:eastAsia="BatangChe" w:hAnsi="Avenir Book" w:cs="Courier New"/>
                <w:color w:val="323E4F" w:themeColor="text2" w:themeShade="BF"/>
                <w:sz w:val="24"/>
                <w:szCs w:val="24"/>
                <w:lang w:val="en-US"/>
              </w:rPr>
              <w:t xml:space="preserve"> Briggs guilty of speeding?</w:t>
            </w:r>
          </w:p>
        </w:tc>
      </w:tr>
      <w:tr w:rsidR="00E93AC9" w:rsidRPr="004662EC" w14:paraId="5A00FE9C" w14:textId="77777777" w:rsidTr="00717351">
        <w:tc>
          <w:tcPr>
            <w:cnfStyle w:val="001000000000" w:firstRow="0" w:lastRow="0" w:firstColumn="1" w:lastColumn="0" w:oddVBand="0" w:evenVBand="0" w:oddHBand="0" w:evenHBand="0" w:firstRowFirstColumn="0" w:firstRowLastColumn="0" w:lastRowFirstColumn="0" w:lastRowLastColumn="0"/>
            <w:tcW w:w="2806" w:type="dxa"/>
            <w:shd w:val="clear" w:color="auto" w:fill="auto"/>
            <w:vAlign w:val="center"/>
          </w:tcPr>
          <w:p w14:paraId="7D3994E9" w14:textId="685C718C" w:rsidR="006212D7" w:rsidRPr="004662EC" w:rsidRDefault="007E3F9F" w:rsidP="00E93AC9">
            <w:pPr>
              <w:spacing w:before="120" w:after="120"/>
              <w:rPr>
                <w:rFonts w:ascii="Avenir Book" w:eastAsia="BatangChe" w:hAnsi="Avenir Book" w:cs="Courier New"/>
                <w:b w:val="0"/>
                <w:color w:val="000000" w:themeColor="text1"/>
                <w:lang w:val="en-US"/>
              </w:rPr>
            </w:pPr>
            <w:r w:rsidRPr="004662EC">
              <w:rPr>
                <w:noProof/>
                <w:lang w:val="en-US" w:eastAsia="de-DE"/>
              </w:rPr>
              <w:drawing>
                <wp:inline distT="0" distB="0" distL="0" distR="0" wp14:anchorId="3C3D3593" wp14:editId="133D1642">
                  <wp:extent cx="468000" cy="468000"/>
                  <wp:effectExtent l="0" t="0" r="0" b="0"/>
                  <wp:docPr id="2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4662EC">
              <w:rPr>
                <w:noProof/>
                <w:lang w:val="en-US" w:eastAsia="de-DE"/>
              </w:rPr>
              <w:drawing>
                <wp:inline distT="0" distB="0" distL="0" distR="0" wp14:anchorId="6EB9192E" wp14:editId="4E07E4EF">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shd w:val="clear" w:color="auto" w:fill="auto"/>
            <w:vAlign w:val="center"/>
          </w:tcPr>
          <w:p w14:paraId="2512B6F1" w14:textId="3481679B" w:rsidR="006212D7" w:rsidRPr="004662EC" w:rsidRDefault="00AC5CC2" w:rsidP="00C1725E">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AC5CC2">
              <w:rPr>
                <w:rFonts w:ascii="Avenir Book" w:eastAsia="BatangChe" w:hAnsi="Avenir Book" w:cs="Courier New"/>
                <w:bCs/>
                <w:noProof/>
                <w:color w:val="000000" w:themeColor="text1"/>
              </w:rPr>
              <w:drawing>
                <wp:inline distT="0" distB="0" distL="0" distR="0" wp14:anchorId="1EB8B992" wp14:editId="2FB3E3D1">
                  <wp:extent cx="481330" cy="478790"/>
                  <wp:effectExtent l="0" t="0" r="1270" b="3810"/>
                  <wp:docPr id="16" name="Bild 7" descr="C:\Users\Sophia\AppData\Local\Microsoft\Windows\Temporary Internet Files\Content.Word\3-1_5min_.png.png">
                    <a:extLst xmlns:a="http://schemas.openxmlformats.org/drawingml/2006/main">
                      <a:ext uri="{FF2B5EF4-FFF2-40B4-BE49-F238E27FC236}">
                        <a16:creationId xmlns:a16="http://schemas.microsoft.com/office/drawing/2014/main" id="{DD0CC9A3-0946-D945-B3C1-1DBF288D8CD5}"/>
                      </a:ext>
                    </a:extLst>
                  </wp:docPr>
                  <wp:cNvGraphicFramePr/>
                  <a:graphic xmlns:a="http://schemas.openxmlformats.org/drawingml/2006/main">
                    <a:graphicData uri="http://schemas.openxmlformats.org/drawingml/2006/picture">
                      <pic:pic xmlns:pic="http://schemas.openxmlformats.org/drawingml/2006/picture">
                        <pic:nvPicPr>
                          <pic:cNvPr id="16" name="Bild 7" descr="C:\Users\Sophia\AppData\Local\Microsoft\Windows\Temporary Internet Files\Content.Word\3-1_5min_.png.png">
                            <a:extLst>
                              <a:ext uri="{FF2B5EF4-FFF2-40B4-BE49-F238E27FC236}">
                                <a16:creationId xmlns:a16="http://schemas.microsoft.com/office/drawing/2014/main" id="{DD0CC9A3-0946-D945-B3C1-1DBF288D8CD5}"/>
                              </a:ext>
                            </a:extLst>
                          </pic:cNvPr>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Pr="00AC5CC2">
              <w:rPr>
                <w:noProof/>
              </w:rPr>
              <w:t xml:space="preserve"> </w:t>
            </w:r>
            <w:r w:rsidRPr="00AC5CC2">
              <w:rPr>
                <w:rFonts w:ascii="Avenir Book" w:eastAsia="BatangChe" w:hAnsi="Avenir Book" w:cs="Courier New"/>
                <w:bCs/>
                <w:noProof/>
                <w:color w:val="000000" w:themeColor="text1"/>
              </w:rPr>
              <w:drawing>
                <wp:inline distT="0" distB="0" distL="0" distR="0" wp14:anchorId="0965BDCB" wp14:editId="1F2ED171">
                  <wp:extent cx="481330" cy="478790"/>
                  <wp:effectExtent l="0" t="0" r="1270" b="3810"/>
                  <wp:docPr id="23" name="Bild 7" descr="C:\Users\Sophia\AppData\Local\Microsoft\Windows\Temporary Internet Files\Content.Word\3-1_5min_.png.png">
                    <a:extLst xmlns:a="http://schemas.openxmlformats.org/drawingml/2006/main">
                      <a:ext uri="{FF2B5EF4-FFF2-40B4-BE49-F238E27FC236}">
                        <a16:creationId xmlns:a16="http://schemas.microsoft.com/office/drawing/2014/main" id="{DD0CC9A3-0946-D945-B3C1-1DBF288D8CD5}"/>
                      </a:ext>
                    </a:extLst>
                  </wp:docPr>
                  <wp:cNvGraphicFramePr/>
                  <a:graphic xmlns:a="http://schemas.openxmlformats.org/drawingml/2006/main">
                    <a:graphicData uri="http://schemas.openxmlformats.org/drawingml/2006/picture">
                      <pic:pic xmlns:pic="http://schemas.openxmlformats.org/drawingml/2006/picture">
                        <pic:nvPicPr>
                          <pic:cNvPr id="16" name="Bild 7" descr="C:\Users\Sophia\AppData\Local\Microsoft\Windows\Temporary Internet Files\Content.Word\3-1_5min_.png.png">
                            <a:extLst>
                              <a:ext uri="{FF2B5EF4-FFF2-40B4-BE49-F238E27FC236}">
                                <a16:creationId xmlns:a16="http://schemas.microsoft.com/office/drawing/2014/main" id="{DD0CC9A3-0946-D945-B3C1-1DBF288D8CD5}"/>
                              </a:ext>
                            </a:extLst>
                          </pic:cNvPr>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4D2E24" w:rsidRPr="004D2E24">
              <w:rPr>
                <w:noProof/>
              </w:rPr>
              <w:t xml:space="preserve"> </w:t>
            </w:r>
            <w:r w:rsidR="004D2E24" w:rsidRPr="004D2E24">
              <w:rPr>
                <w:noProof/>
              </w:rPr>
              <w:drawing>
                <wp:inline distT="0" distB="0" distL="0" distR="0" wp14:anchorId="208EE236" wp14:editId="2488F08F">
                  <wp:extent cx="481330" cy="478790"/>
                  <wp:effectExtent l="0" t="0" r="1270" b="3810"/>
                  <wp:docPr id="32" name="Bild 7" descr="C:\Users\Sophia\AppData\Local\Microsoft\Windows\Temporary Internet Files\Content.Word\3-1_5min_.png.png">
                    <a:extLst xmlns:a="http://schemas.openxmlformats.org/drawingml/2006/main">
                      <a:ext uri="{FF2B5EF4-FFF2-40B4-BE49-F238E27FC236}">
                        <a16:creationId xmlns:a16="http://schemas.microsoft.com/office/drawing/2014/main" id="{D03F0DF8-3B16-494D-A0A3-2CDD2818ED01}"/>
                      </a:ext>
                    </a:extLst>
                  </wp:docPr>
                  <wp:cNvGraphicFramePr/>
                  <a:graphic xmlns:a="http://schemas.openxmlformats.org/drawingml/2006/main">
                    <a:graphicData uri="http://schemas.openxmlformats.org/drawingml/2006/picture">
                      <pic:pic xmlns:pic="http://schemas.openxmlformats.org/drawingml/2006/picture">
                        <pic:nvPicPr>
                          <pic:cNvPr id="12" name="Bild 7" descr="C:\Users\Sophia\AppData\Local\Microsoft\Windows\Temporary Internet Files\Content.Word\3-1_5min_.png.png">
                            <a:extLst>
                              <a:ext uri="{FF2B5EF4-FFF2-40B4-BE49-F238E27FC236}">
                                <a16:creationId xmlns:a16="http://schemas.microsoft.com/office/drawing/2014/main" id="{D03F0DF8-3B16-494D-A0A3-2CDD2818ED01}"/>
                              </a:ext>
                            </a:extLst>
                          </pic:cNvPr>
                          <pic:cNvPicPr/>
                        </pic:nvPicPr>
                        <pic:blipFill>
                          <a:blip r:embed="rId28" cstate="print"/>
                          <a:stretch>
                            <a:fillRect/>
                          </a:stretch>
                        </pic:blipFill>
                        <pic:spPr bwMode="auto">
                          <a:xfrm>
                            <a:off x="0" y="0"/>
                            <a:ext cx="481330" cy="478790"/>
                          </a:xfrm>
                          <a:prstGeom prst="rect">
                            <a:avLst/>
                          </a:prstGeom>
                          <a:noFill/>
                          <a:ln>
                            <a:noFill/>
                          </a:ln>
                        </pic:spPr>
                      </pic:pic>
                    </a:graphicData>
                  </a:graphic>
                </wp:inline>
              </w:drawing>
            </w:r>
            <w:r w:rsidR="006212D7" w:rsidRPr="004662EC">
              <w:rPr>
                <w:rFonts w:ascii="Avenir Book" w:eastAsia="BatangChe" w:hAnsi="Avenir Book" w:cs="Courier New"/>
                <w:bCs/>
                <w:color w:val="000000" w:themeColor="text1"/>
                <w:lang w:val="en-US"/>
              </w:rPr>
              <w:t xml:space="preserve">Duration: </w:t>
            </w:r>
            <w:r w:rsidR="00AC4696" w:rsidRPr="004662EC">
              <w:rPr>
                <w:rFonts w:ascii="Avenir Book" w:eastAsia="BatangChe" w:hAnsi="Avenir Book" w:cs="Courier New"/>
                <w:bCs/>
                <w:color w:val="000000" w:themeColor="text1"/>
                <w:lang w:val="en-US"/>
              </w:rPr>
              <w:t>2</w:t>
            </w:r>
            <w:r w:rsidR="003159DD" w:rsidRPr="004662EC">
              <w:rPr>
                <w:rFonts w:ascii="Avenir Book" w:eastAsia="BatangChe" w:hAnsi="Avenir Book" w:cs="Courier New"/>
                <w:bCs/>
                <w:color w:val="000000" w:themeColor="text1"/>
                <w:lang w:val="en-US"/>
              </w:rPr>
              <w:t>5</w:t>
            </w:r>
            <w:r w:rsidR="006212D7" w:rsidRPr="004662EC">
              <w:rPr>
                <w:rFonts w:ascii="Avenir Book" w:eastAsia="BatangChe" w:hAnsi="Avenir Book" w:cs="Courier New"/>
                <w:bCs/>
                <w:color w:val="000000" w:themeColor="text1"/>
                <w:lang w:val="en-US"/>
              </w:rPr>
              <w:t xml:space="preserve"> minutes</w:t>
            </w:r>
          </w:p>
        </w:tc>
      </w:tr>
      <w:tr w:rsidR="006212D7" w:rsidRPr="004662EC" w14:paraId="7F785325"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2944D145" w14:textId="479A144D" w:rsidR="00A83CC3" w:rsidRPr="004662EC" w:rsidRDefault="00B465F4" w:rsidP="00A83CC3">
            <w:pPr>
              <w:spacing w:before="120" w:after="120"/>
              <w:jc w:val="both"/>
              <w:rPr>
                <w:rFonts w:ascii="Avenir Book" w:eastAsia="BatangChe" w:hAnsi="Avenir Book" w:cs="Courier New"/>
                <w:bCs w:val="0"/>
                <w:color w:val="000000" w:themeColor="text1"/>
                <w:lang w:val="en-US"/>
              </w:rPr>
            </w:pPr>
            <w:r w:rsidRPr="004662EC">
              <w:rPr>
                <w:rFonts w:ascii="Avenir Book" w:eastAsia="BatangChe" w:hAnsi="Avenir Book" w:cs="Courier New"/>
                <w:b w:val="0"/>
                <w:color w:val="000000" w:themeColor="text1"/>
                <w:lang w:val="en-US"/>
              </w:rPr>
              <w:t xml:space="preserve">This is a “warm up” activity. The intention is to </w:t>
            </w:r>
            <w:r w:rsidR="00370F9A" w:rsidRPr="004662EC">
              <w:rPr>
                <w:rFonts w:ascii="Avenir Book" w:eastAsia="BatangChe" w:hAnsi="Avenir Book" w:cs="Courier New"/>
                <w:b w:val="0"/>
                <w:color w:val="000000" w:themeColor="text1"/>
                <w:lang w:val="en-US"/>
              </w:rPr>
              <w:t xml:space="preserve">allow </w:t>
            </w:r>
            <w:r w:rsidR="005F381F">
              <w:rPr>
                <w:rFonts w:ascii="Avenir Book" w:eastAsia="BatangChe" w:hAnsi="Avenir Book" w:cs="Courier New"/>
                <w:b w:val="0"/>
                <w:color w:val="000000" w:themeColor="text1"/>
                <w:lang w:val="en-US"/>
              </w:rPr>
              <w:t xml:space="preserve">pre-service </w:t>
            </w:r>
            <w:r w:rsidR="00370F9A" w:rsidRPr="004662EC">
              <w:rPr>
                <w:rFonts w:ascii="Avenir Book" w:eastAsia="BatangChe" w:hAnsi="Avenir Book" w:cs="Courier New"/>
                <w:b w:val="0"/>
                <w:color w:val="000000" w:themeColor="text1"/>
                <w:lang w:val="en-US"/>
              </w:rPr>
              <w:t xml:space="preserve">teachers to </w:t>
            </w:r>
            <w:r w:rsidR="00A83CC3" w:rsidRPr="004662EC">
              <w:rPr>
                <w:rFonts w:ascii="Avenir Book" w:eastAsia="BatangChe" w:hAnsi="Avenir Book" w:cs="Courier New"/>
                <w:b w:val="0"/>
                <w:color w:val="000000" w:themeColor="text1"/>
                <w:lang w:val="en-US"/>
              </w:rPr>
              <w:t xml:space="preserve">analyze a text and find out claim, counter claim and evidence that support them. </w:t>
            </w:r>
          </w:p>
          <w:p w14:paraId="38ADD2AF" w14:textId="646E3817" w:rsidR="00B465F4" w:rsidRPr="004662EC" w:rsidRDefault="00B465F4" w:rsidP="00A83CC3">
            <w:pPr>
              <w:spacing w:before="120" w:after="120"/>
              <w:jc w:val="both"/>
              <w:rPr>
                <w:rFonts w:ascii="Avenir Book" w:eastAsia="BatangChe" w:hAnsi="Avenir Book" w:cs="Courier New"/>
                <w:b w:val="0"/>
                <w:color w:val="000000" w:themeColor="text1"/>
                <w:lang w:val="en-US"/>
              </w:rPr>
            </w:pPr>
            <w:r w:rsidRPr="004662EC">
              <w:rPr>
                <w:rFonts w:ascii="Avenir Book" w:eastAsia="BatangChe" w:hAnsi="Avenir Book" w:cs="Courier New"/>
                <w:b w:val="0"/>
                <w:color w:val="000000" w:themeColor="text1"/>
                <w:lang w:val="en-US"/>
              </w:rPr>
              <w:t>Teacher Educator</w:t>
            </w:r>
            <w:r w:rsidR="000A5F36" w:rsidRPr="004662EC">
              <w:rPr>
                <w:rFonts w:ascii="Avenir Book" w:eastAsia="BatangChe" w:hAnsi="Avenir Book" w:cs="Courier New"/>
                <w:b w:val="0"/>
                <w:color w:val="000000" w:themeColor="text1"/>
                <w:lang w:val="en-US"/>
              </w:rPr>
              <w:t>s</w:t>
            </w:r>
            <w:r w:rsidRPr="004662EC">
              <w:rPr>
                <w:rFonts w:ascii="Avenir Book" w:eastAsia="BatangChe" w:hAnsi="Avenir Book" w:cs="Courier New"/>
                <w:b w:val="0"/>
                <w:color w:val="000000" w:themeColor="text1"/>
                <w:lang w:val="en-US"/>
              </w:rPr>
              <w:t xml:space="preserve"> introduce the module using the ppt presentation [1] and then present the activity </w:t>
            </w:r>
            <w:r w:rsidR="00582A30" w:rsidRPr="004662EC">
              <w:rPr>
                <w:rFonts w:ascii="Avenir Book" w:eastAsia="BatangChe" w:hAnsi="Avenir Book" w:cs="Courier New"/>
                <w:b w:val="0"/>
                <w:color w:val="000000" w:themeColor="text1"/>
                <w:lang w:val="en-US"/>
              </w:rPr>
              <w:t>1</w:t>
            </w:r>
            <w:r w:rsidR="00D7364B" w:rsidRPr="004662EC">
              <w:rPr>
                <w:rFonts w:ascii="Avenir Book" w:eastAsia="BatangChe" w:hAnsi="Avenir Book" w:cs="Courier New"/>
                <w:b w:val="0"/>
                <w:color w:val="000000" w:themeColor="text1"/>
                <w:lang w:val="en-US"/>
              </w:rPr>
              <w:t>.</w:t>
            </w:r>
            <w:r w:rsidRPr="004662EC">
              <w:rPr>
                <w:rFonts w:ascii="Avenir Book" w:eastAsia="BatangChe" w:hAnsi="Avenir Book" w:cs="Courier New"/>
                <w:b w:val="0"/>
                <w:color w:val="000000" w:themeColor="text1"/>
                <w:lang w:val="en-US"/>
              </w:rPr>
              <w:t>1 to pre</w:t>
            </w:r>
            <w:r w:rsidR="0013304F">
              <w:rPr>
                <w:rFonts w:ascii="Avenir Book" w:eastAsia="BatangChe" w:hAnsi="Avenir Book" w:cs="Courier New"/>
                <w:b w:val="0"/>
                <w:color w:val="000000" w:themeColor="text1"/>
                <w:lang w:val="en-US"/>
              </w:rPr>
              <w:t>-</w:t>
            </w:r>
            <w:r w:rsidRPr="004662EC">
              <w:rPr>
                <w:rFonts w:ascii="Avenir Book" w:eastAsia="BatangChe" w:hAnsi="Avenir Book" w:cs="Courier New"/>
                <w:b w:val="0"/>
                <w:color w:val="000000" w:themeColor="text1"/>
                <w:lang w:val="en-US"/>
              </w:rPr>
              <w:t>service teachers.</w:t>
            </w:r>
          </w:p>
        </w:tc>
      </w:tr>
      <w:tr w:rsidR="006212D7" w:rsidRPr="004662EC"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461AAEE6" w14:textId="77777777" w:rsidR="00B465F4" w:rsidRPr="004662EC" w:rsidRDefault="00B465F4" w:rsidP="00375866">
            <w:pPr>
              <w:spacing w:before="120" w:after="120"/>
              <w:jc w:val="both"/>
              <w:rPr>
                <w:rFonts w:ascii="Avenir Book" w:eastAsia="BatangChe" w:hAnsi="Avenir Book" w:cs="Courier New"/>
                <w:b w:val="0"/>
                <w:color w:val="000000" w:themeColor="text1"/>
                <w:lang w:val="en-US"/>
              </w:rPr>
            </w:pPr>
            <w:r w:rsidRPr="004662EC">
              <w:rPr>
                <w:rFonts w:ascii="Avenir Book" w:eastAsia="BatangChe" w:hAnsi="Avenir Book" w:cs="Courier New"/>
                <w:b w:val="0"/>
                <w:color w:val="000000" w:themeColor="text1"/>
                <w:lang w:val="en-US"/>
              </w:rPr>
              <w:lastRenderedPageBreak/>
              <w:t>This session contributes to the achievement of the following learning outcomes:</w:t>
            </w:r>
          </w:p>
          <w:p w14:paraId="0F0BD2C4" w14:textId="116C4D32" w:rsidR="00380A11" w:rsidRPr="004662EC" w:rsidRDefault="00380A11" w:rsidP="00380A11">
            <w:pPr>
              <w:numPr>
                <w:ilvl w:val="0"/>
                <w:numId w:val="5"/>
              </w:numPr>
              <w:spacing w:before="120" w:after="120"/>
              <w:jc w:val="both"/>
              <w:rPr>
                <w:rFonts w:ascii="Avenir Book" w:eastAsia="BatangChe" w:hAnsi="Avenir Book" w:cs="Courier New"/>
                <w:b w:val="0"/>
                <w:color w:val="000000" w:themeColor="text1"/>
                <w:lang w:val="en-US"/>
              </w:rPr>
            </w:pPr>
            <w:r w:rsidRPr="004662EC">
              <w:rPr>
                <w:rFonts w:ascii="Avenir Book" w:eastAsia="BatangChe" w:hAnsi="Avenir Book" w:cs="Courier New"/>
                <w:b w:val="0"/>
                <w:color w:val="000000" w:themeColor="text1"/>
                <w:lang w:val="en-US"/>
              </w:rPr>
              <w:t xml:space="preserve">Students will experience in analyzing a text from everyday life by identifying the claim, counter claim and the evidence that supports them (Activities 1.1). </w:t>
            </w:r>
          </w:p>
        </w:tc>
      </w:tr>
      <w:tr w:rsidR="00E93AC9" w:rsidRPr="004662EC"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429F69D5" w:rsidR="00E93AC9" w:rsidRPr="004662EC" w:rsidRDefault="00E93AC9" w:rsidP="00E93AC9">
            <w:pPr>
              <w:pStyle w:val="Heading2"/>
              <w:spacing w:before="120" w:after="120"/>
              <w:jc w:val="both"/>
              <w:outlineLvl w:val="1"/>
              <w:rPr>
                <w:rFonts w:ascii="Avenir Book" w:eastAsia="BatangChe" w:hAnsi="Avenir Book" w:cs="Courier New"/>
                <w:color w:val="000000" w:themeColor="text1"/>
                <w:lang w:val="en-US"/>
              </w:rPr>
            </w:pPr>
            <w:r w:rsidRPr="004662EC">
              <w:rPr>
                <w:rFonts w:ascii="Avenir Book" w:eastAsia="BatangChe" w:hAnsi="Avenir Book" w:cs="Courier New"/>
                <w:color w:val="323E4F" w:themeColor="text2" w:themeShade="BF"/>
                <w:sz w:val="24"/>
                <w:szCs w:val="24"/>
                <w:lang w:val="en-US"/>
              </w:rPr>
              <w:t xml:space="preserve">1.2. </w:t>
            </w:r>
            <w:r w:rsidR="008D6388" w:rsidRPr="004662EC">
              <w:rPr>
                <w:rFonts w:ascii="Avenir Book" w:eastAsia="BatangChe" w:hAnsi="Avenir Book" w:cs="Courier New"/>
                <w:color w:val="323E4F" w:themeColor="text2" w:themeShade="BF"/>
                <w:sz w:val="24"/>
                <w:szCs w:val="24"/>
                <w:lang w:val="en-US"/>
              </w:rPr>
              <w:t>What are the features of a scientific argument?</w:t>
            </w:r>
          </w:p>
        </w:tc>
      </w:tr>
      <w:tr w:rsidR="00E93AC9" w:rsidRPr="004662EC" w14:paraId="40EAFDAA" w14:textId="77777777" w:rsidTr="00717351">
        <w:tc>
          <w:tcPr>
            <w:cnfStyle w:val="001000000000" w:firstRow="0" w:lastRow="0" w:firstColumn="1" w:lastColumn="0" w:oddVBand="0" w:evenVBand="0" w:oddHBand="0" w:evenHBand="0" w:firstRowFirstColumn="0" w:firstRowLastColumn="0" w:lastRowFirstColumn="0" w:lastRowLastColumn="0"/>
            <w:tcW w:w="2806" w:type="dxa"/>
          </w:tcPr>
          <w:p w14:paraId="073F4424" w14:textId="40ADF656" w:rsidR="00E93AC9" w:rsidRPr="004662EC" w:rsidRDefault="00E93AC9" w:rsidP="00E93AC9">
            <w:pPr>
              <w:spacing w:before="120" w:after="120"/>
              <w:rPr>
                <w:rFonts w:ascii="Avenir Book" w:eastAsia="BatangChe" w:hAnsi="Avenir Book" w:cs="Courier New"/>
                <w:bCs w:val="0"/>
                <w:color w:val="000000" w:themeColor="text1"/>
                <w:lang w:val="en-US"/>
              </w:rPr>
            </w:pPr>
            <w:r w:rsidRPr="004662EC">
              <w:rPr>
                <w:noProof/>
                <w:lang w:val="en-US" w:eastAsia="de-DE"/>
              </w:rPr>
              <w:drawing>
                <wp:inline distT="0" distB="0" distL="0" distR="0" wp14:anchorId="4062EE69" wp14:editId="2E610C36">
                  <wp:extent cx="468000" cy="468000"/>
                  <wp:effectExtent l="0" t="0" r="0" b="0"/>
                  <wp:docPr id="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4662EC">
              <w:rPr>
                <w:noProof/>
                <w:lang w:val="en-US" w:eastAsia="de-DE"/>
              </w:rPr>
              <w:drawing>
                <wp:inline distT="0" distB="0" distL="0" distR="0" wp14:anchorId="5C1E33D4" wp14:editId="0DB73F69">
                  <wp:extent cx="468000" cy="468000"/>
                  <wp:effectExtent l="0" t="0" r="0" b="0"/>
                  <wp:docPr id="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4D2E24" w:rsidRPr="004662EC">
              <w:rPr>
                <w:noProof/>
                <w:lang w:val="en-US" w:eastAsia="de-DE"/>
              </w:rPr>
              <w:drawing>
                <wp:inline distT="0" distB="0" distL="0" distR="0" wp14:anchorId="6CD012FD" wp14:editId="05755446">
                  <wp:extent cx="468000" cy="468000"/>
                  <wp:effectExtent l="0" t="0" r="0" b="0"/>
                  <wp:docPr id="33"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tcPr>
          <w:p w14:paraId="2FE094B7" w14:textId="5E3DBB70" w:rsidR="00E93AC9" w:rsidRPr="004662EC" w:rsidRDefault="00BF1A4E" w:rsidP="00B13822">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sidRPr="004662EC">
              <w:rPr>
                <w:rFonts w:ascii="Avenir Book" w:eastAsia="BatangChe" w:hAnsi="Avenir Book" w:cs="Courier New"/>
                <w:bCs/>
                <w:noProof/>
                <w:color w:val="000000" w:themeColor="text1"/>
                <w:lang w:val="en-US"/>
              </w:rPr>
              <w:drawing>
                <wp:inline distT="0" distB="0" distL="0" distR="0" wp14:anchorId="21488237" wp14:editId="75B84348">
                  <wp:extent cx="481330" cy="478790"/>
                  <wp:effectExtent l="0" t="0" r="1270" b="3810"/>
                  <wp:docPr id="24"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30"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E93AC9" w:rsidRPr="004662EC">
              <w:rPr>
                <w:rFonts w:ascii="Avenir Book" w:eastAsia="BatangChe" w:hAnsi="Avenir Book" w:cs="Courier New"/>
                <w:bCs/>
                <w:color w:val="000000" w:themeColor="text1"/>
                <w:lang w:val="en-US"/>
              </w:rPr>
              <w:t xml:space="preserve"> Duration: </w:t>
            </w:r>
            <w:r w:rsidR="003159DD" w:rsidRPr="004662EC">
              <w:rPr>
                <w:rFonts w:ascii="Avenir Book" w:eastAsia="BatangChe" w:hAnsi="Avenir Book" w:cs="Courier New"/>
                <w:bCs/>
                <w:color w:val="000000" w:themeColor="text1"/>
                <w:lang w:val="en-US"/>
              </w:rPr>
              <w:t>3</w:t>
            </w:r>
            <w:r w:rsidR="00B13822" w:rsidRPr="004662EC">
              <w:rPr>
                <w:rFonts w:ascii="Avenir Book" w:eastAsia="BatangChe" w:hAnsi="Avenir Book" w:cs="Courier New"/>
                <w:bCs/>
                <w:color w:val="000000" w:themeColor="text1"/>
                <w:lang w:val="en-US"/>
              </w:rPr>
              <w:t>0</w:t>
            </w:r>
            <w:r w:rsidR="00E93AC9" w:rsidRPr="004662EC">
              <w:rPr>
                <w:rFonts w:ascii="Avenir Book" w:eastAsia="BatangChe" w:hAnsi="Avenir Book" w:cs="Courier New"/>
                <w:bCs/>
                <w:color w:val="000000" w:themeColor="text1"/>
                <w:lang w:val="en-US"/>
              </w:rPr>
              <w:t xml:space="preserve"> minutes</w:t>
            </w:r>
          </w:p>
        </w:tc>
      </w:tr>
      <w:tr w:rsidR="00E93AC9" w:rsidRPr="004662EC" w14:paraId="08E83EC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19551F3B" w14:textId="74EA7B9E" w:rsidR="00E45EAB" w:rsidRPr="004662EC" w:rsidRDefault="00E93AC9" w:rsidP="00A775B4">
            <w:pPr>
              <w:spacing w:before="120" w:after="120"/>
              <w:jc w:val="both"/>
              <w:rPr>
                <w:rFonts w:ascii="Avenir Book" w:eastAsia="BatangChe" w:hAnsi="Avenir Book" w:cs="Courier New"/>
                <w:b w:val="0"/>
                <w:color w:val="000000" w:themeColor="text1"/>
                <w:lang w:val="en-US"/>
              </w:rPr>
            </w:pPr>
            <w:r w:rsidRPr="004662EC">
              <w:rPr>
                <w:rFonts w:ascii="Avenir Book" w:eastAsia="BatangChe" w:hAnsi="Avenir Book" w:cs="Courier New"/>
                <w:b w:val="0"/>
                <w:color w:val="000000" w:themeColor="text1"/>
                <w:lang w:val="en-US"/>
              </w:rPr>
              <w:t xml:space="preserve">The intention of this activity is </w:t>
            </w:r>
            <w:r w:rsidR="00E45EAB" w:rsidRPr="004662EC">
              <w:rPr>
                <w:rFonts w:ascii="Avenir Book" w:eastAsia="BatangChe" w:hAnsi="Avenir Book" w:cs="Courier New"/>
                <w:b w:val="0"/>
                <w:color w:val="000000" w:themeColor="text1"/>
                <w:lang w:val="en-US"/>
              </w:rPr>
              <w:t xml:space="preserve">to discuss </w:t>
            </w:r>
            <w:r w:rsidR="00DB0BF6" w:rsidRPr="004662EC">
              <w:rPr>
                <w:rFonts w:ascii="Avenir Book" w:eastAsia="BatangChe" w:hAnsi="Avenir Book" w:cs="Courier New"/>
                <w:b w:val="0"/>
                <w:color w:val="000000" w:themeColor="text1"/>
                <w:lang w:val="en-US"/>
              </w:rPr>
              <w:t>the differences between explanation and argument</w:t>
            </w:r>
            <w:r w:rsidR="00E45EAB" w:rsidRPr="004662EC">
              <w:rPr>
                <w:rFonts w:ascii="Avenir Book" w:eastAsia="BatangChe" w:hAnsi="Avenir Book" w:cs="Courier New"/>
                <w:b w:val="0"/>
                <w:color w:val="000000" w:themeColor="text1"/>
                <w:lang w:val="en-US"/>
              </w:rPr>
              <w:t xml:space="preserve">. As a </w:t>
            </w:r>
            <w:r w:rsidR="00D53889" w:rsidRPr="004662EC">
              <w:rPr>
                <w:rFonts w:ascii="Avenir Book" w:eastAsia="BatangChe" w:hAnsi="Avenir Book" w:cs="Courier New"/>
                <w:b w:val="0"/>
                <w:color w:val="000000" w:themeColor="text1"/>
                <w:lang w:val="en-US"/>
              </w:rPr>
              <w:t>result,</w:t>
            </w:r>
            <w:r w:rsidR="00A775B4" w:rsidRPr="004662EC">
              <w:rPr>
                <w:rFonts w:ascii="Avenir Book" w:eastAsia="BatangChe" w:hAnsi="Avenir Book" w:cs="Courier New"/>
                <w:b w:val="0"/>
                <w:color w:val="000000" w:themeColor="text1"/>
                <w:lang w:val="en-US"/>
              </w:rPr>
              <w:t xml:space="preserve"> future teacher will get insights into the features of scientific argument. In IO2, Toulmin’s model of argumentation, among others, will be used to </w:t>
            </w:r>
            <w:proofErr w:type="spellStart"/>
            <w:r w:rsidR="00A775B4" w:rsidRPr="004662EC">
              <w:rPr>
                <w:rFonts w:ascii="Avenir Book" w:eastAsia="BatangChe" w:hAnsi="Avenir Book" w:cs="Courier New"/>
                <w:b w:val="0"/>
                <w:color w:val="000000" w:themeColor="text1"/>
                <w:lang w:val="en-US"/>
              </w:rPr>
              <w:t>analyse</w:t>
            </w:r>
            <w:proofErr w:type="spellEnd"/>
            <w:r w:rsidR="00A775B4" w:rsidRPr="004662EC">
              <w:rPr>
                <w:rFonts w:ascii="Avenir Book" w:eastAsia="BatangChe" w:hAnsi="Avenir Book" w:cs="Courier New"/>
                <w:b w:val="0"/>
                <w:color w:val="000000" w:themeColor="text1"/>
                <w:lang w:val="en-US"/>
              </w:rPr>
              <w:t xml:space="preserve"> media reports of scientific research related to environmental SSI. Others have also used this model for methodological purposes (</w:t>
            </w:r>
            <w:r w:rsidR="00D53889" w:rsidRPr="004662EC">
              <w:rPr>
                <w:rFonts w:ascii="Avenir Book" w:eastAsia="BatangChe" w:hAnsi="Avenir Book" w:cs="Courier New"/>
                <w:b w:val="0"/>
                <w:color w:val="000000" w:themeColor="text1"/>
                <w:lang w:val="en-US"/>
              </w:rPr>
              <w:t>e.g.,</w:t>
            </w:r>
            <w:r w:rsidR="00A775B4" w:rsidRPr="004662EC">
              <w:rPr>
                <w:rFonts w:ascii="Avenir Book" w:eastAsia="BatangChe" w:hAnsi="Avenir Book" w:cs="Courier New"/>
                <w:b w:val="0"/>
                <w:color w:val="000000" w:themeColor="text1"/>
                <w:lang w:val="en-US"/>
              </w:rPr>
              <w:t xml:space="preserve"> see </w:t>
            </w:r>
            <w:proofErr w:type="spellStart"/>
            <w:r w:rsidR="00A775B4" w:rsidRPr="004662EC">
              <w:rPr>
                <w:rFonts w:ascii="Avenir Book" w:eastAsia="BatangChe" w:hAnsi="Avenir Book" w:cs="Courier New"/>
                <w:b w:val="0"/>
                <w:color w:val="000000" w:themeColor="text1"/>
                <w:lang w:val="en-US"/>
              </w:rPr>
              <w:t>Erduran</w:t>
            </w:r>
            <w:proofErr w:type="spellEnd"/>
            <w:r w:rsidR="00A775B4" w:rsidRPr="004662EC">
              <w:rPr>
                <w:rFonts w:ascii="Avenir Book" w:eastAsia="BatangChe" w:hAnsi="Avenir Book" w:cs="Courier New"/>
                <w:b w:val="0"/>
                <w:color w:val="000000" w:themeColor="text1"/>
                <w:lang w:val="en-US"/>
              </w:rPr>
              <w:t xml:space="preserve"> et al., 2004). Based on this model, the nature of an argument can be framed in terms of claims, data, warrants, backings, rebuttals, and qualifiers (Toulmin, 1958). It should be noted that, in order to interpret statements about environmental SSI or risk assessment, an understanding the concepts of correlation, cause and effect is also required. Correlation is a statement of numerical facts; it does not necessarily imply causation and effects.</w:t>
            </w:r>
          </w:p>
          <w:p w14:paraId="5F277CB6" w14:textId="736AACBC" w:rsidR="00E93AC9" w:rsidRPr="004662EC" w:rsidRDefault="00E93AC9" w:rsidP="00E93AC9">
            <w:pPr>
              <w:spacing w:before="120" w:after="120"/>
              <w:jc w:val="both"/>
              <w:rPr>
                <w:rFonts w:ascii="Avenir Book" w:eastAsia="BatangChe" w:hAnsi="Avenir Book" w:cs="Courier New"/>
                <w:b w:val="0"/>
                <w:color w:val="000000" w:themeColor="text1"/>
                <w:highlight w:val="yellow"/>
                <w:lang w:val="en-US"/>
              </w:rPr>
            </w:pPr>
            <w:r w:rsidRPr="004662EC">
              <w:rPr>
                <w:rFonts w:ascii="Avenir Book" w:eastAsia="BatangChe" w:hAnsi="Avenir Book" w:cs="Courier New"/>
                <w:b w:val="0"/>
                <w:color w:val="000000" w:themeColor="text1"/>
                <w:lang w:val="en-US"/>
              </w:rPr>
              <w:t xml:space="preserve">Teacher Educators </w:t>
            </w:r>
            <w:r w:rsidR="00E45EAB" w:rsidRPr="004662EC">
              <w:rPr>
                <w:rFonts w:ascii="Avenir Book" w:eastAsia="BatangChe" w:hAnsi="Avenir Book" w:cs="Courier New"/>
                <w:b w:val="0"/>
                <w:color w:val="000000" w:themeColor="text1"/>
                <w:lang w:val="en-US"/>
              </w:rPr>
              <w:t>present the activity 1.2 to pre</w:t>
            </w:r>
            <w:r w:rsidR="0013304F">
              <w:rPr>
                <w:rFonts w:ascii="Avenir Book" w:eastAsia="BatangChe" w:hAnsi="Avenir Book" w:cs="Courier New"/>
                <w:b w:val="0"/>
                <w:color w:val="000000" w:themeColor="text1"/>
                <w:lang w:val="en-US"/>
              </w:rPr>
              <w:t>-</w:t>
            </w:r>
            <w:r w:rsidR="00E45EAB" w:rsidRPr="004662EC">
              <w:rPr>
                <w:rFonts w:ascii="Avenir Book" w:eastAsia="BatangChe" w:hAnsi="Avenir Book" w:cs="Courier New"/>
                <w:b w:val="0"/>
                <w:color w:val="000000" w:themeColor="text1"/>
                <w:lang w:val="en-US"/>
              </w:rPr>
              <w:t xml:space="preserve">service teachers and then </w:t>
            </w:r>
            <w:r w:rsidRPr="004662EC">
              <w:rPr>
                <w:rFonts w:ascii="Avenir Book" w:eastAsia="BatangChe" w:hAnsi="Avenir Book" w:cs="Courier New"/>
                <w:b w:val="0"/>
                <w:color w:val="000000" w:themeColor="text1"/>
                <w:lang w:val="en-US"/>
              </w:rPr>
              <w:t>introduce the module using the ppt presentation [1].</w:t>
            </w:r>
          </w:p>
        </w:tc>
      </w:tr>
      <w:tr w:rsidR="00E93AC9" w:rsidRPr="004662EC"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0BCA737" w14:textId="77777777" w:rsidR="00E93AC9" w:rsidRPr="004662EC" w:rsidRDefault="00E93AC9" w:rsidP="00A85BEF">
            <w:pPr>
              <w:spacing w:before="120" w:after="120"/>
              <w:jc w:val="both"/>
              <w:rPr>
                <w:rFonts w:ascii="Avenir Book" w:eastAsia="BatangChe" w:hAnsi="Avenir Book" w:cs="Courier New"/>
                <w:b w:val="0"/>
                <w:color w:val="000000" w:themeColor="text1"/>
                <w:lang w:val="en-US"/>
              </w:rPr>
            </w:pPr>
            <w:r w:rsidRPr="004662EC">
              <w:rPr>
                <w:rFonts w:ascii="Avenir Book" w:eastAsia="BatangChe" w:hAnsi="Avenir Book" w:cs="Courier New"/>
                <w:b w:val="0"/>
                <w:color w:val="000000" w:themeColor="text1"/>
                <w:lang w:val="en-US"/>
              </w:rPr>
              <w:t>This session contributes to the achievement of the following learning outcomes:</w:t>
            </w:r>
          </w:p>
          <w:p w14:paraId="0B813A83" w14:textId="1BEF803E" w:rsidR="00E45EAB" w:rsidRPr="004662EC" w:rsidRDefault="00E45EAB" w:rsidP="00E45EAB">
            <w:pPr>
              <w:numPr>
                <w:ilvl w:val="0"/>
                <w:numId w:val="5"/>
              </w:numPr>
              <w:spacing w:before="120" w:after="120"/>
              <w:jc w:val="both"/>
              <w:rPr>
                <w:rFonts w:ascii="Avenir Book" w:eastAsia="BatangChe" w:hAnsi="Avenir Book" w:cs="Courier New"/>
                <w:b w:val="0"/>
                <w:lang w:val="en-US"/>
              </w:rPr>
            </w:pPr>
            <w:r w:rsidRPr="004662EC">
              <w:rPr>
                <w:rFonts w:ascii="Avenir Book" w:eastAsia="BatangChe" w:hAnsi="Avenir Book" w:cs="Courier New"/>
                <w:b w:val="0"/>
                <w:lang w:val="en-US"/>
              </w:rPr>
              <w:t>That scientific knowledge is characterized by proper scientific explanations or arguments involving the coordination of the data and the claim (product of observation vs. product of interpretation of those observations) to support or refute an explanatory conclusion, model or prediction</w:t>
            </w:r>
            <w:r w:rsidR="00E6414A">
              <w:rPr>
                <w:rFonts w:ascii="Avenir Book" w:eastAsia="BatangChe" w:hAnsi="Avenir Book" w:cs="Courier New"/>
                <w:b w:val="0"/>
                <w:lang w:val="en-US"/>
              </w:rPr>
              <w:t xml:space="preserve">. </w:t>
            </w:r>
          </w:p>
          <w:p w14:paraId="7067C3CA" w14:textId="5729C037" w:rsidR="00E45EAB" w:rsidRPr="004662EC" w:rsidRDefault="00E45EAB" w:rsidP="00E45EAB">
            <w:pPr>
              <w:spacing w:before="120" w:after="120"/>
              <w:ind w:left="360"/>
              <w:jc w:val="both"/>
              <w:rPr>
                <w:rFonts w:ascii="Avenir Book" w:eastAsia="BatangChe" w:hAnsi="Avenir Book" w:cs="Courier New"/>
                <w:b w:val="0"/>
                <w:highlight w:val="yellow"/>
                <w:lang w:val="en-US"/>
              </w:rPr>
            </w:pPr>
          </w:p>
        </w:tc>
      </w:tr>
    </w:tbl>
    <w:p w14:paraId="7102CA28" w14:textId="77777777" w:rsidR="00B465F4" w:rsidRPr="004662EC" w:rsidRDefault="00B465F4" w:rsidP="00B465F4">
      <w:pPr>
        <w:jc w:val="both"/>
        <w:rPr>
          <w:rFonts w:ascii="Avenir Book" w:eastAsia="BatangChe" w:hAnsi="Avenir Book" w:cs="Courier New"/>
          <w:lang w:val="en-US"/>
        </w:rPr>
      </w:pPr>
    </w:p>
    <w:p w14:paraId="6E3E3713" w14:textId="6922A8D6" w:rsidR="00E93AC9" w:rsidRDefault="00E93AC9" w:rsidP="00B465F4">
      <w:pPr>
        <w:jc w:val="both"/>
        <w:rPr>
          <w:rFonts w:ascii="Avenir Book" w:eastAsia="BatangChe" w:hAnsi="Avenir Book" w:cs="Courier New"/>
          <w:lang w:val="en-US"/>
        </w:rPr>
      </w:pPr>
    </w:p>
    <w:p w14:paraId="71B406C3" w14:textId="22744BB2" w:rsidR="00814C7C" w:rsidRDefault="00814C7C" w:rsidP="00B465F4">
      <w:pPr>
        <w:jc w:val="both"/>
        <w:rPr>
          <w:rFonts w:ascii="Avenir Book" w:eastAsia="BatangChe" w:hAnsi="Avenir Book" w:cs="Courier New"/>
          <w:lang w:val="en-US"/>
        </w:rPr>
      </w:pPr>
    </w:p>
    <w:p w14:paraId="6288B205" w14:textId="31225929" w:rsidR="00814C7C" w:rsidRDefault="00814C7C" w:rsidP="00B465F4">
      <w:pPr>
        <w:jc w:val="both"/>
        <w:rPr>
          <w:rFonts w:ascii="Avenir Book" w:eastAsia="BatangChe" w:hAnsi="Avenir Book" w:cs="Courier New"/>
          <w:lang w:val="en-US"/>
        </w:rPr>
      </w:pPr>
    </w:p>
    <w:p w14:paraId="0DC35097" w14:textId="18F76A67" w:rsidR="00814C7C" w:rsidRDefault="00814C7C" w:rsidP="00B465F4">
      <w:pPr>
        <w:jc w:val="both"/>
        <w:rPr>
          <w:rFonts w:ascii="Avenir Book" w:eastAsia="BatangChe" w:hAnsi="Avenir Book" w:cs="Courier New"/>
          <w:lang w:val="en-US"/>
        </w:rPr>
      </w:pPr>
    </w:p>
    <w:p w14:paraId="66B9B813" w14:textId="77777777" w:rsidR="00814C7C" w:rsidRPr="004662EC" w:rsidRDefault="00814C7C" w:rsidP="00B465F4">
      <w:pPr>
        <w:jc w:val="both"/>
        <w:rPr>
          <w:rFonts w:ascii="Avenir Book" w:eastAsia="BatangChe" w:hAnsi="Avenir Book" w:cs="Courier New"/>
          <w:lang w:val="en-US"/>
        </w:rPr>
      </w:pPr>
    </w:p>
    <w:p w14:paraId="63D3D500" w14:textId="22DD71FD" w:rsidR="00E93AC9" w:rsidRPr="004662EC" w:rsidRDefault="00E93AC9" w:rsidP="00B465F4">
      <w:pPr>
        <w:jc w:val="both"/>
        <w:rPr>
          <w:rFonts w:ascii="Avenir Book" w:eastAsia="BatangChe" w:hAnsi="Avenir Book" w:cs="Courier New"/>
          <w:lang w:val="en-US"/>
        </w:rPr>
      </w:pPr>
    </w:p>
    <w:tbl>
      <w:tblPr>
        <w:tblStyle w:val="Tablanormal11"/>
        <w:tblW w:w="8897" w:type="dxa"/>
        <w:tblLook w:val="04A0" w:firstRow="1" w:lastRow="0" w:firstColumn="1" w:lastColumn="0" w:noHBand="0" w:noVBand="1"/>
      </w:tblPr>
      <w:tblGrid>
        <w:gridCol w:w="2547"/>
        <w:gridCol w:w="6350"/>
      </w:tblGrid>
      <w:tr w:rsidR="00B465F4" w:rsidRPr="004662EC" w14:paraId="3FA6459E" w14:textId="77777777" w:rsidTr="003F0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1F6DD"/>
          </w:tcPr>
          <w:p w14:paraId="131249CF" w14:textId="3CC56B14" w:rsidR="008F693A" w:rsidRPr="004662EC" w:rsidRDefault="003F0F68" w:rsidP="008F693A">
            <w:pPr>
              <w:pStyle w:val="Heading2"/>
              <w:spacing w:before="120" w:after="120"/>
              <w:jc w:val="both"/>
              <w:outlineLvl w:val="1"/>
              <w:rPr>
                <w:rFonts w:ascii="Avenir Book" w:eastAsia="BatangChe" w:hAnsi="Avenir Book" w:cs="Courier New"/>
                <w:bCs w:val="0"/>
                <w:color w:val="323E4F" w:themeColor="text2" w:themeShade="BF"/>
                <w:sz w:val="24"/>
                <w:szCs w:val="24"/>
                <w:lang w:val="en-US"/>
              </w:rPr>
            </w:pPr>
            <w:r w:rsidRPr="004662EC">
              <w:rPr>
                <w:rFonts w:ascii="Avenir Book" w:eastAsia="BatangChe" w:hAnsi="Avenir Book" w:cs="Courier New"/>
                <w:b w:val="0"/>
                <w:color w:val="323E4F" w:themeColor="text2" w:themeShade="BF"/>
                <w:sz w:val="24"/>
                <w:szCs w:val="24"/>
                <w:lang w:val="en-US"/>
              </w:rPr>
              <w:lastRenderedPageBreak/>
              <w:t>2</w:t>
            </w:r>
            <w:r w:rsidR="00B465F4" w:rsidRPr="004662EC">
              <w:rPr>
                <w:rFonts w:ascii="Avenir Book" w:eastAsia="BatangChe" w:hAnsi="Avenir Book" w:cs="Courier New"/>
                <w:b w:val="0"/>
                <w:color w:val="323E4F" w:themeColor="text2" w:themeShade="BF"/>
                <w:sz w:val="24"/>
                <w:szCs w:val="24"/>
                <w:lang w:val="en-US"/>
              </w:rPr>
              <w:t xml:space="preserve">. </w:t>
            </w:r>
            <w:r w:rsidR="00DB0BF6" w:rsidRPr="004662EC">
              <w:rPr>
                <w:rFonts w:ascii="Avenir Book" w:eastAsia="BatangChe" w:hAnsi="Avenir Book" w:cs="Courier New"/>
                <w:b w:val="0"/>
                <w:color w:val="323E4F" w:themeColor="text2" w:themeShade="BF"/>
                <w:lang w:val="en-US"/>
              </w:rPr>
              <w:t xml:space="preserve">Analyzing media reports of </w:t>
            </w:r>
            <w:r w:rsidR="00E06A8D" w:rsidRPr="004662EC">
              <w:rPr>
                <w:rFonts w:ascii="Avenir Book" w:eastAsia="BatangChe" w:hAnsi="Avenir Book" w:cs="Courier New"/>
                <w:b w:val="0"/>
                <w:color w:val="323E4F" w:themeColor="text2" w:themeShade="BF"/>
                <w:lang w:val="en-US"/>
              </w:rPr>
              <w:t>environmental SSIs</w:t>
            </w:r>
            <w:r w:rsidR="0037302F">
              <w:rPr>
                <w:rFonts w:ascii="Avenir Book" w:eastAsia="BatangChe" w:hAnsi="Avenir Book" w:cs="Courier New"/>
                <w:b w:val="0"/>
                <w:color w:val="323E4F" w:themeColor="text2" w:themeShade="BF"/>
                <w:lang w:val="en-US"/>
              </w:rPr>
              <w:t xml:space="preserve"> (55 mins)</w:t>
            </w:r>
          </w:p>
        </w:tc>
      </w:tr>
      <w:tr w:rsidR="00B465F4" w:rsidRPr="004662EC" w14:paraId="191E8B1E"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AFFE7"/>
          </w:tcPr>
          <w:p w14:paraId="68C999CF" w14:textId="7C20BF30" w:rsidR="008F693A" w:rsidRPr="004662EC" w:rsidRDefault="003F0F68" w:rsidP="008F693A">
            <w:pPr>
              <w:pStyle w:val="Heading2"/>
              <w:spacing w:before="120" w:after="120"/>
              <w:jc w:val="both"/>
              <w:outlineLvl w:val="1"/>
              <w:rPr>
                <w:rFonts w:ascii="Avenir Book" w:eastAsia="BatangChe" w:hAnsi="Avenir Book" w:cs="Courier New"/>
                <w:b w:val="0"/>
                <w:bCs w:val="0"/>
                <w:color w:val="323E4F" w:themeColor="text2" w:themeShade="BF"/>
                <w:sz w:val="24"/>
                <w:szCs w:val="24"/>
                <w:lang w:val="en-US"/>
              </w:rPr>
            </w:pPr>
            <w:r w:rsidRPr="004662EC">
              <w:rPr>
                <w:rFonts w:ascii="Avenir Book" w:eastAsia="BatangChe" w:hAnsi="Avenir Book" w:cs="Courier New"/>
                <w:color w:val="323E4F" w:themeColor="text2" w:themeShade="BF"/>
                <w:sz w:val="24"/>
                <w:szCs w:val="24"/>
                <w:lang w:val="en-US"/>
              </w:rPr>
              <w:t>2</w:t>
            </w:r>
            <w:r w:rsidR="00B465F4" w:rsidRPr="004662EC">
              <w:rPr>
                <w:rFonts w:ascii="Avenir Book" w:eastAsia="BatangChe" w:hAnsi="Avenir Book" w:cs="Courier New"/>
                <w:color w:val="323E4F" w:themeColor="text2" w:themeShade="BF"/>
                <w:sz w:val="24"/>
                <w:szCs w:val="24"/>
                <w:lang w:val="en-US"/>
              </w:rPr>
              <w:t xml:space="preserve">.1. </w:t>
            </w:r>
            <w:r w:rsidR="008F693A" w:rsidRPr="004662EC">
              <w:rPr>
                <w:rFonts w:ascii="Avenir Book" w:eastAsia="BatangChe" w:hAnsi="Avenir Book" w:cs="Courier New"/>
                <w:color w:val="323E4F" w:themeColor="text2" w:themeShade="BF"/>
                <w:sz w:val="24"/>
                <w:szCs w:val="24"/>
                <w:lang w:val="en-US"/>
              </w:rPr>
              <w:t>Voters decide not to water down wolf protection</w:t>
            </w:r>
          </w:p>
        </w:tc>
      </w:tr>
      <w:tr w:rsidR="000F783E" w:rsidRPr="004662EC" w14:paraId="3A5582BD" w14:textId="77777777" w:rsidTr="00512C75">
        <w:tc>
          <w:tcPr>
            <w:cnfStyle w:val="001000000000" w:firstRow="0" w:lastRow="0" w:firstColumn="1" w:lastColumn="0" w:oddVBand="0" w:evenVBand="0" w:oddHBand="0" w:evenHBand="0" w:firstRowFirstColumn="0" w:firstRowLastColumn="0" w:lastRowFirstColumn="0" w:lastRowLastColumn="0"/>
            <w:tcW w:w="2547" w:type="dxa"/>
            <w:shd w:val="clear" w:color="auto" w:fill="auto"/>
            <w:vAlign w:val="center"/>
          </w:tcPr>
          <w:p w14:paraId="217F84DD" w14:textId="2E9F44AD" w:rsidR="006212D7" w:rsidRPr="004662EC" w:rsidRDefault="000F783E" w:rsidP="00C1725E">
            <w:pPr>
              <w:spacing w:before="120" w:after="120"/>
              <w:jc w:val="center"/>
              <w:rPr>
                <w:rFonts w:ascii="Avenir Book" w:eastAsia="BatangChe" w:hAnsi="Avenir Book" w:cs="Courier New"/>
                <w:b w:val="0"/>
                <w:color w:val="000000" w:themeColor="text1"/>
                <w:lang w:val="en-US"/>
              </w:rPr>
            </w:pPr>
            <w:r w:rsidRPr="004662EC">
              <w:rPr>
                <w:noProof/>
                <w:lang w:val="en-US" w:eastAsia="de-DE"/>
              </w:rPr>
              <w:drawing>
                <wp:inline distT="0" distB="0" distL="0" distR="0" wp14:anchorId="5CA09666" wp14:editId="679D7822">
                  <wp:extent cx="468000" cy="468000"/>
                  <wp:effectExtent l="0" t="0" r="0" b="0"/>
                  <wp:docPr id="5"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512C75" w:rsidRPr="006133F5">
              <w:rPr>
                <w:rFonts w:ascii="Avenir Book" w:hAnsi="Avenir Book" w:cs="Arial"/>
                <w:noProof/>
                <w:lang w:eastAsia="de-DE"/>
              </w:rPr>
              <w:drawing>
                <wp:inline distT="0" distB="0" distL="0" distR="0" wp14:anchorId="44240D65" wp14:editId="3622C5DE">
                  <wp:extent cx="474134" cy="438362"/>
                  <wp:effectExtent l="0" t="0" r="0" b="0"/>
                  <wp:docPr id="57"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7" name="Bild 13" descr="C:\Users\Sophia\AppData\Local\Microsoft\Windows\Temporary Internet Files\Content.Word\4-2_pair_work_.png.png"/>
                          <pic:cNvPicPr/>
                        </pic:nvPicPr>
                        <pic:blipFill>
                          <a:blip r:embed="rId32" cstate="print"/>
                          <a:srcRect/>
                          <a:stretch>
                            <a:fillRect/>
                          </a:stretch>
                        </pic:blipFill>
                        <pic:spPr bwMode="auto">
                          <a:xfrm>
                            <a:off x="0" y="0"/>
                            <a:ext cx="484211" cy="447679"/>
                          </a:xfrm>
                          <a:prstGeom prst="rect">
                            <a:avLst/>
                          </a:prstGeom>
                          <a:noFill/>
                          <a:ln w="9525">
                            <a:noFill/>
                            <a:miter lim="800000"/>
                            <a:headEnd/>
                            <a:tailEnd/>
                          </a:ln>
                        </pic:spPr>
                      </pic:pic>
                    </a:graphicData>
                  </a:graphic>
                </wp:inline>
              </w:drawing>
            </w:r>
            <w:r w:rsidR="00512C75" w:rsidRPr="006133F5">
              <w:rPr>
                <w:rFonts w:ascii="Avenir Book" w:eastAsia="BatangChe" w:hAnsi="Avenir Book" w:cs="Arial"/>
                <w:noProof/>
                <w:color w:val="465C7A"/>
                <w:sz w:val="28"/>
                <w:szCs w:val="28"/>
              </w:rPr>
              <w:drawing>
                <wp:inline distT="0" distB="0" distL="0" distR="0" wp14:anchorId="2F1A773E" wp14:editId="255D498F">
                  <wp:extent cx="476885" cy="457200"/>
                  <wp:effectExtent l="0" t="0" r="5715" b="0"/>
                  <wp:docPr id="59"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7" name="Bild 27" descr="C:\Users\Sophia\AppData\Local\Microsoft\Windows\Temporary Internet Files\Content.Word\4-4_group_work_.png.png"/>
                          <pic:cNvPicPr/>
                        </pic:nvPicPr>
                        <pic:blipFill>
                          <a:blip r:embed="rId33" cstate="print"/>
                          <a:srcRect/>
                          <a:stretch>
                            <a:fillRect/>
                          </a:stretch>
                        </pic:blipFill>
                        <pic:spPr bwMode="auto">
                          <a:xfrm>
                            <a:off x="0" y="0"/>
                            <a:ext cx="476885" cy="457200"/>
                          </a:xfrm>
                          <a:prstGeom prst="rect">
                            <a:avLst/>
                          </a:prstGeom>
                          <a:noFill/>
                          <a:ln w="9525">
                            <a:noFill/>
                            <a:miter lim="800000"/>
                            <a:headEnd/>
                            <a:tailEnd/>
                          </a:ln>
                        </pic:spPr>
                      </pic:pic>
                    </a:graphicData>
                  </a:graphic>
                </wp:inline>
              </w:drawing>
            </w:r>
          </w:p>
        </w:tc>
        <w:tc>
          <w:tcPr>
            <w:tcW w:w="6350" w:type="dxa"/>
            <w:shd w:val="clear" w:color="auto" w:fill="auto"/>
            <w:vAlign w:val="center"/>
          </w:tcPr>
          <w:p w14:paraId="3418E6A8" w14:textId="1BFF3585" w:rsidR="006212D7" w:rsidRPr="004662EC" w:rsidRDefault="00CD6082"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4662EC">
              <w:rPr>
                <w:noProof/>
                <w:lang w:val="en-US" w:eastAsia="de-DE"/>
              </w:rPr>
              <w:drawing>
                <wp:inline distT="0" distB="0" distL="0" distR="0" wp14:anchorId="743F968B" wp14:editId="467F3FE4">
                  <wp:extent cx="468000" cy="468000"/>
                  <wp:effectExtent l="0" t="0" r="0" b="0"/>
                  <wp:docPr id="4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6078A" w:rsidRPr="00C6078A">
              <w:rPr>
                <w:rFonts w:ascii="Avenir Book" w:eastAsia="BatangChe" w:hAnsi="Avenir Book" w:cs="Courier New"/>
                <w:bCs/>
                <w:noProof/>
                <w:color w:val="000000" w:themeColor="text1"/>
              </w:rPr>
              <w:drawing>
                <wp:inline distT="0" distB="0" distL="0" distR="0" wp14:anchorId="3E943630" wp14:editId="56EFAA40">
                  <wp:extent cx="481330" cy="478790"/>
                  <wp:effectExtent l="0" t="0" r="1270" b="3810"/>
                  <wp:docPr id="7" name="Bild 7" descr="C:\Users\Sophia\AppData\Local\Microsoft\Windows\Temporary Internet Files\Content.Word\3-1_5min_.png.png">
                    <a:extLst xmlns:a="http://schemas.openxmlformats.org/drawingml/2006/main">
                      <a:ext uri="{FF2B5EF4-FFF2-40B4-BE49-F238E27FC236}">
                        <a16:creationId xmlns:a16="http://schemas.microsoft.com/office/drawing/2014/main" id="{48C67742-BB7F-7F44-A0CF-C2ACB60B6B49}"/>
                      </a:ext>
                    </a:extLst>
                  </wp:docPr>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a:extLst>
                              <a:ext uri="{FF2B5EF4-FFF2-40B4-BE49-F238E27FC236}">
                                <a16:creationId xmlns:a16="http://schemas.microsoft.com/office/drawing/2014/main" id="{48C67742-BB7F-7F44-A0CF-C2ACB60B6B49}"/>
                              </a:ext>
                            </a:extLst>
                          </pic:cNvPr>
                          <pic:cNvPicPr/>
                        </pic:nvPicPr>
                        <pic:blipFill>
                          <a:blip r:embed="rId28" cstate="print"/>
                          <a:stretch>
                            <a:fillRect/>
                          </a:stretch>
                        </pic:blipFill>
                        <pic:spPr bwMode="auto">
                          <a:xfrm>
                            <a:off x="0" y="0"/>
                            <a:ext cx="481330" cy="478790"/>
                          </a:xfrm>
                          <a:prstGeom prst="rect">
                            <a:avLst/>
                          </a:prstGeom>
                          <a:noFill/>
                          <a:ln>
                            <a:noFill/>
                          </a:ln>
                        </pic:spPr>
                      </pic:pic>
                    </a:graphicData>
                  </a:graphic>
                </wp:inline>
              </w:drawing>
            </w:r>
            <w:r w:rsidR="00C6078A">
              <w:rPr>
                <w:rFonts w:ascii="Avenir Book" w:eastAsia="BatangChe" w:hAnsi="Avenir Book" w:cs="Courier New"/>
                <w:bCs/>
                <w:color w:val="000000" w:themeColor="text1"/>
                <w:lang w:val="en-US"/>
              </w:rPr>
              <w:t xml:space="preserve"> </w:t>
            </w:r>
            <w:r w:rsidR="00C6078A" w:rsidRPr="004662EC">
              <w:rPr>
                <w:noProof/>
                <w:lang w:val="en-US" w:eastAsia="de-DE"/>
              </w:rPr>
              <w:drawing>
                <wp:inline distT="0" distB="0" distL="0" distR="0" wp14:anchorId="18D7DC6E" wp14:editId="2C30354A">
                  <wp:extent cx="468000" cy="468000"/>
                  <wp:effectExtent l="0" t="0" r="0" b="0"/>
                  <wp:docPr id="2"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C6078A">
              <w:rPr>
                <w:rFonts w:ascii="Avenir Book" w:eastAsia="BatangChe" w:hAnsi="Avenir Book" w:cs="Courier New"/>
                <w:bCs/>
                <w:color w:val="000000" w:themeColor="text1"/>
                <w:lang w:val="en-US"/>
              </w:rPr>
              <w:t xml:space="preserve">  </w:t>
            </w:r>
            <w:r w:rsidR="006212D7" w:rsidRPr="004662EC">
              <w:rPr>
                <w:rFonts w:ascii="Avenir Book" w:eastAsia="BatangChe" w:hAnsi="Avenir Book" w:cs="Courier New"/>
                <w:bCs/>
                <w:color w:val="000000" w:themeColor="text1"/>
                <w:lang w:val="en-US"/>
              </w:rPr>
              <w:t xml:space="preserve">Duration: </w:t>
            </w:r>
            <w:r w:rsidR="00C6078A">
              <w:rPr>
                <w:rFonts w:ascii="Avenir Book" w:eastAsia="BatangChe" w:hAnsi="Avenir Book" w:cs="Courier New"/>
                <w:bCs/>
                <w:color w:val="000000" w:themeColor="text1"/>
                <w:lang w:val="en-US"/>
              </w:rPr>
              <w:t>55</w:t>
            </w:r>
            <w:r w:rsidR="006212D7" w:rsidRPr="004662EC">
              <w:rPr>
                <w:rFonts w:ascii="Avenir Book" w:eastAsia="BatangChe" w:hAnsi="Avenir Book" w:cs="Courier New"/>
                <w:bCs/>
                <w:color w:val="000000" w:themeColor="text1"/>
                <w:lang w:val="en-US"/>
              </w:rPr>
              <w:t xml:space="preserve"> minutes</w:t>
            </w:r>
          </w:p>
        </w:tc>
      </w:tr>
      <w:tr w:rsidR="00B465F4" w:rsidRPr="004662EC" w14:paraId="52A42E83"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423287F3" w14:textId="4DB3C063" w:rsidR="0048720E" w:rsidRDefault="00E06A8D" w:rsidP="00E6414A">
            <w:pPr>
              <w:jc w:val="both"/>
              <w:rPr>
                <w:rFonts w:ascii="Avenir Book" w:eastAsia="BatangChe" w:hAnsi="Avenir Book" w:cs="Courier New"/>
                <w:bCs w:val="0"/>
                <w:color w:val="000000" w:themeColor="text1"/>
                <w:lang w:val="en-US"/>
              </w:rPr>
            </w:pPr>
            <w:r w:rsidRPr="004662EC">
              <w:rPr>
                <w:rFonts w:ascii="Avenir Book" w:eastAsia="BatangChe" w:hAnsi="Avenir Book" w:cs="Courier New"/>
                <w:b w:val="0"/>
                <w:color w:val="000000" w:themeColor="text1"/>
                <w:lang w:val="en-US"/>
              </w:rPr>
              <w:t>Media reports of environmental SSIs can be used to develop skills associated with aspects of scientific literacy that students need to play a full part of a modern democratic society where reasoning, argumentation and critical thinking play a key role in shaping their lives-as active and informed citizens (</w:t>
            </w:r>
            <w:proofErr w:type="spellStart"/>
            <w:r w:rsidRPr="004662EC">
              <w:rPr>
                <w:rFonts w:ascii="Avenir Book" w:eastAsia="BatangChe" w:hAnsi="Avenir Book" w:cs="Courier New"/>
                <w:b w:val="0"/>
                <w:color w:val="000000" w:themeColor="text1"/>
                <w:lang w:val="en-US"/>
              </w:rPr>
              <w:t>Cakmakci</w:t>
            </w:r>
            <w:proofErr w:type="spellEnd"/>
            <w:r w:rsidRPr="004662EC">
              <w:rPr>
                <w:rFonts w:ascii="Avenir Book" w:eastAsia="BatangChe" w:hAnsi="Avenir Book" w:cs="Courier New"/>
                <w:b w:val="0"/>
                <w:color w:val="000000" w:themeColor="text1"/>
                <w:lang w:val="en-US"/>
              </w:rPr>
              <w:t xml:space="preserve"> &amp; </w:t>
            </w:r>
            <w:proofErr w:type="spellStart"/>
            <w:r w:rsidRPr="004662EC">
              <w:rPr>
                <w:rFonts w:ascii="Avenir Book" w:eastAsia="BatangChe" w:hAnsi="Avenir Book" w:cs="Courier New"/>
                <w:b w:val="0"/>
                <w:color w:val="000000" w:themeColor="text1"/>
                <w:lang w:val="en-US"/>
              </w:rPr>
              <w:t>Yalaki</w:t>
            </w:r>
            <w:proofErr w:type="spellEnd"/>
            <w:r w:rsidRPr="004662EC">
              <w:rPr>
                <w:rFonts w:ascii="Avenir Book" w:eastAsia="BatangChe" w:hAnsi="Avenir Book" w:cs="Courier New"/>
                <w:b w:val="0"/>
                <w:color w:val="000000" w:themeColor="text1"/>
                <w:lang w:val="en-US"/>
              </w:rPr>
              <w:t xml:space="preserve">, 2012). </w:t>
            </w:r>
            <w:r w:rsidR="0048720E" w:rsidRPr="004662EC">
              <w:rPr>
                <w:rFonts w:ascii="Avenir Book" w:eastAsia="BatangChe" w:hAnsi="Avenir Book" w:cs="Courier New"/>
                <w:b w:val="0"/>
                <w:color w:val="000000" w:themeColor="text1"/>
                <w:lang w:val="en-US"/>
              </w:rPr>
              <w:t>The teaching sequence (Think-Pair-Share) is provided as a suggestion for teacher educator. F</w:t>
            </w:r>
            <w:r w:rsidR="00E352A4">
              <w:rPr>
                <w:rFonts w:ascii="Avenir Book" w:eastAsia="BatangChe" w:hAnsi="Avenir Book" w:cs="Courier New"/>
                <w:b w:val="0"/>
                <w:color w:val="000000" w:themeColor="text1"/>
                <w:lang w:val="en-US"/>
              </w:rPr>
              <w:t>ive</w:t>
            </w:r>
            <w:r w:rsidR="0048720E" w:rsidRPr="004662EC">
              <w:rPr>
                <w:rFonts w:ascii="Avenir Book" w:eastAsia="BatangChe" w:hAnsi="Avenir Book" w:cs="Courier New"/>
                <w:b w:val="0"/>
                <w:color w:val="000000" w:themeColor="text1"/>
                <w:lang w:val="en-US"/>
              </w:rPr>
              <w:t xml:space="preserve"> alternative worksheets are provided </w:t>
            </w:r>
            <w:r w:rsidR="005A6C8D" w:rsidRPr="004662EC">
              <w:rPr>
                <w:rFonts w:ascii="Avenir Book" w:eastAsia="BatangChe" w:hAnsi="Avenir Book" w:cs="Courier New"/>
                <w:b w:val="0"/>
                <w:color w:val="000000" w:themeColor="text1"/>
                <w:lang w:val="en-US"/>
              </w:rPr>
              <w:t>to the teacher educator</w:t>
            </w:r>
            <w:r w:rsidR="0048720E" w:rsidRPr="004662EC">
              <w:rPr>
                <w:rFonts w:ascii="Avenir Book" w:eastAsia="BatangChe" w:hAnsi="Avenir Book" w:cs="Courier New"/>
                <w:b w:val="0"/>
                <w:color w:val="000000" w:themeColor="text1"/>
                <w:lang w:val="en-US"/>
              </w:rPr>
              <w:t xml:space="preserve">. Depending on </w:t>
            </w:r>
            <w:r w:rsidR="00B92A5B">
              <w:rPr>
                <w:rFonts w:ascii="Avenir Book" w:eastAsia="BatangChe" w:hAnsi="Avenir Book" w:cs="Courier New"/>
                <w:b w:val="0"/>
                <w:color w:val="000000" w:themeColor="text1"/>
                <w:lang w:val="en-US"/>
              </w:rPr>
              <w:t>the</w:t>
            </w:r>
            <w:r w:rsidR="005A6C8D" w:rsidRPr="004662EC">
              <w:rPr>
                <w:rFonts w:ascii="Avenir Book" w:eastAsia="BatangChe" w:hAnsi="Avenir Book" w:cs="Courier New"/>
                <w:b w:val="0"/>
                <w:color w:val="000000" w:themeColor="text1"/>
                <w:lang w:val="en-US"/>
              </w:rPr>
              <w:t xml:space="preserve"> </w:t>
            </w:r>
            <w:r w:rsidR="0048720E" w:rsidRPr="004662EC">
              <w:rPr>
                <w:rFonts w:ascii="Avenir Book" w:eastAsia="BatangChe" w:hAnsi="Avenir Book" w:cs="Courier New"/>
                <w:b w:val="0"/>
                <w:color w:val="000000" w:themeColor="text1"/>
                <w:lang w:val="en-US"/>
              </w:rPr>
              <w:t>time and priorities, the teacher educator can decide which one(s) to use.</w:t>
            </w:r>
            <w:r w:rsidR="005A6C8D" w:rsidRPr="004662EC">
              <w:rPr>
                <w:rFonts w:ascii="Avenir Book" w:eastAsia="BatangChe" w:hAnsi="Avenir Book" w:cs="Courier New"/>
                <w:b w:val="0"/>
                <w:color w:val="000000" w:themeColor="text1"/>
                <w:lang w:val="en-US"/>
              </w:rPr>
              <w:t xml:space="preserve"> </w:t>
            </w:r>
            <w:r w:rsidR="004662EC" w:rsidRPr="004662EC">
              <w:rPr>
                <w:rFonts w:ascii="Avenir Book" w:eastAsia="BatangChe" w:hAnsi="Avenir Book" w:cs="Courier New"/>
                <w:b w:val="0"/>
                <w:color w:val="000000" w:themeColor="text1"/>
                <w:lang w:val="en-US"/>
              </w:rPr>
              <w:t>Aims</w:t>
            </w:r>
            <w:r w:rsidR="005A6C8D" w:rsidRPr="004662EC">
              <w:rPr>
                <w:rFonts w:ascii="Avenir Book" w:eastAsia="BatangChe" w:hAnsi="Avenir Book" w:cs="Courier New"/>
                <w:b w:val="0"/>
                <w:color w:val="000000" w:themeColor="text1"/>
                <w:lang w:val="en-US"/>
              </w:rPr>
              <w:t xml:space="preserve"> of this activity </w:t>
            </w:r>
            <w:r w:rsidR="004662EC" w:rsidRPr="004662EC">
              <w:rPr>
                <w:rFonts w:ascii="Avenir Book" w:eastAsia="BatangChe" w:hAnsi="Avenir Book" w:cs="Courier New"/>
                <w:b w:val="0"/>
                <w:color w:val="000000" w:themeColor="text1"/>
                <w:lang w:val="en-US"/>
              </w:rPr>
              <w:t>are</w:t>
            </w:r>
            <w:r w:rsidR="005A6C8D" w:rsidRPr="004662EC">
              <w:rPr>
                <w:rFonts w:ascii="Avenir Book" w:eastAsia="BatangChe" w:hAnsi="Avenir Book" w:cs="Courier New"/>
                <w:b w:val="0"/>
                <w:color w:val="000000" w:themeColor="text1"/>
                <w:lang w:val="en-US"/>
              </w:rPr>
              <w:t xml:space="preserve"> </w:t>
            </w:r>
            <w:r w:rsidR="004662EC" w:rsidRPr="004662EC">
              <w:rPr>
                <w:rFonts w:ascii="Avenir Book" w:eastAsia="BatangChe" w:hAnsi="Avenir Book" w:cs="Courier New"/>
                <w:b w:val="0"/>
                <w:color w:val="000000" w:themeColor="text1"/>
                <w:lang w:val="en-US"/>
              </w:rPr>
              <w:t xml:space="preserve">to </w:t>
            </w:r>
            <w:r w:rsidR="005A6C8D" w:rsidRPr="004662EC">
              <w:rPr>
                <w:rFonts w:ascii="Avenir Book" w:eastAsia="BatangChe" w:hAnsi="Avenir Book" w:cs="Courier New"/>
                <w:b w:val="0"/>
                <w:color w:val="000000" w:themeColor="text1"/>
                <w:lang w:val="en-US"/>
              </w:rPr>
              <w:t xml:space="preserve">engage </w:t>
            </w:r>
            <w:r w:rsidR="005F381F">
              <w:rPr>
                <w:rFonts w:ascii="Avenir Book" w:eastAsia="BatangChe" w:hAnsi="Avenir Book" w:cs="Courier New"/>
                <w:b w:val="0"/>
                <w:color w:val="000000" w:themeColor="text1"/>
                <w:lang w:val="en-US"/>
              </w:rPr>
              <w:t xml:space="preserve">pre-service </w:t>
            </w:r>
            <w:r w:rsidR="005A6C8D" w:rsidRPr="004662EC">
              <w:rPr>
                <w:rFonts w:ascii="Avenir Book" w:eastAsia="BatangChe" w:hAnsi="Avenir Book" w:cs="Courier New"/>
                <w:b w:val="0"/>
                <w:color w:val="000000" w:themeColor="text1"/>
                <w:lang w:val="en-US"/>
              </w:rPr>
              <w:t xml:space="preserve">teachers on the participation of public in policy debates about environmental SSIs </w:t>
            </w:r>
            <w:r w:rsidR="004662EC" w:rsidRPr="004662EC">
              <w:rPr>
                <w:rFonts w:ascii="Avenir Book" w:eastAsia="BatangChe" w:hAnsi="Avenir Book" w:cs="Courier New"/>
                <w:b w:val="0"/>
                <w:color w:val="000000" w:themeColor="text1"/>
                <w:lang w:val="en-US"/>
              </w:rPr>
              <w:t xml:space="preserve">and to highlight how this participation </w:t>
            </w:r>
            <w:r w:rsidR="005A6C8D" w:rsidRPr="004662EC">
              <w:rPr>
                <w:rFonts w:ascii="Avenir Book" w:eastAsia="BatangChe" w:hAnsi="Avenir Book" w:cs="Courier New"/>
                <w:b w:val="0"/>
                <w:color w:val="000000" w:themeColor="text1"/>
                <w:lang w:val="en-US"/>
              </w:rPr>
              <w:t>is essential to maintain a healthy democracy.</w:t>
            </w:r>
          </w:p>
          <w:p w14:paraId="3DE4C489" w14:textId="0C5491CA" w:rsidR="00C6078A" w:rsidRDefault="00C6078A" w:rsidP="00E6414A">
            <w:pPr>
              <w:jc w:val="both"/>
              <w:rPr>
                <w:rFonts w:ascii="Avenir Book" w:eastAsia="BatangChe" w:hAnsi="Avenir Book" w:cs="Courier New"/>
                <w:bCs w:val="0"/>
                <w:color w:val="000000" w:themeColor="text1"/>
                <w:lang w:val="en-US"/>
              </w:rPr>
            </w:pPr>
          </w:p>
          <w:p w14:paraId="2369B9F1" w14:textId="5E71A37A" w:rsidR="00C6078A" w:rsidRDefault="00C6078A" w:rsidP="00E6414A">
            <w:pPr>
              <w:jc w:val="both"/>
              <w:rPr>
                <w:rFonts w:ascii="Avenir Book" w:eastAsia="BatangChe" w:hAnsi="Avenir Book" w:cs="Courier New"/>
                <w:b w:val="0"/>
                <w:color w:val="000000" w:themeColor="text1"/>
                <w:lang w:val="en-US"/>
              </w:rPr>
            </w:pPr>
            <w:r w:rsidRPr="004662EC">
              <w:rPr>
                <w:rFonts w:ascii="Avenir Book" w:eastAsia="BatangChe" w:hAnsi="Avenir Book" w:cs="Courier New"/>
                <w:b w:val="0"/>
                <w:color w:val="000000" w:themeColor="text1"/>
                <w:lang w:val="en-US"/>
              </w:rPr>
              <w:t xml:space="preserve">Teacher Educators present the activity </w:t>
            </w:r>
            <w:r>
              <w:rPr>
                <w:rFonts w:ascii="Avenir Book" w:eastAsia="BatangChe" w:hAnsi="Avenir Book" w:cs="Courier New"/>
                <w:b w:val="0"/>
                <w:color w:val="000000" w:themeColor="text1"/>
                <w:lang w:val="en-US"/>
              </w:rPr>
              <w:t>2</w:t>
            </w:r>
            <w:r w:rsidRPr="004662EC">
              <w:rPr>
                <w:rFonts w:ascii="Avenir Book" w:eastAsia="BatangChe" w:hAnsi="Avenir Book" w:cs="Courier New"/>
                <w:b w:val="0"/>
                <w:color w:val="000000" w:themeColor="text1"/>
                <w:lang w:val="en-US"/>
              </w:rPr>
              <w:t>.</w:t>
            </w:r>
            <w:r>
              <w:rPr>
                <w:rFonts w:ascii="Avenir Book" w:eastAsia="BatangChe" w:hAnsi="Avenir Book" w:cs="Courier New"/>
                <w:b w:val="0"/>
                <w:color w:val="000000" w:themeColor="text1"/>
                <w:lang w:val="en-US"/>
              </w:rPr>
              <w:t>1</w:t>
            </w:r>
            <w:r w:rsidRPr="004662EC">
              <w:rPr>
                <w:rFonts w:ascii="Avenir Book" w:eastAsia="BatangChe" w:hAnsi="Avenir Book" w:cs="Courier New"/>
                <w:b w:val="0"/>
                <w:color w:val="000000" w:themeColor="text1"/>
                <w:lang w:val="en-US"/>
              </w:rPr>
              <w:t xml:space="preserve"> to pre</w:t>
            </w:r>
            <w:r w:rsidR="0013304F">
              <w:rPr>
                <w:rFonts w:ascii="Avenir Book" w:eastAsia="BatangChe" w:hAnsi="Avenir Book" w:cs="Courier New"/>
                <w:b w:val="0"/>
                <w:color w:val="000000" w:themeColor="text1"/>
                <w:lang w:val="en-US"/>
              </w:rPr>
              <w:t>-</w:t>
            </w:r>
            <w:r w:rsidRPr="004662EC">
              <w:rPr>
                <w:rFonts w:ascii="Avenir Book" w:eastAsia="BatangChe" w:hAnsi="Avenir Book" w:cs="Courier New"/>
                <w:b w:val="0"/>
                <w:color w:val="000000" w:themeColor="text1"/>
                <w:lang w:val="en-US"/>
              </w:rPr>
              <w:t>service teachers and then introduce the module using the ppt presentation [1]</w:t>
            </w:r>
            <w:r>
              <w:rPr>
                <w:rFonts w:ascii="Avenir Book" w:eastAsia="BatangChe" w:hAnsi="Avenir Book" w:cs="Courier New"/>
                <w:b w:val="0"/>
                <w:color w:val="000000" w:themeColor="text1"/>
                <w:lang w:val="en-US"/>
              </w:rPr>
              <w:t xml:space="preserve"> and worksheets</w:t>
            </w:r>
            <w:r w:rsidRPr="004662EC">
              <w:rPr>
                <w:rFonts w:ascii="Avenir Book" w:eastAsia="BatangChe" w:hAnsi="Avenir Book" w:cs="Courier New"/>
                <w:b w:val="0"/>
                <w:color w:val="000000" w:themeColor="text1"/>
                <w:lang w:val="en-US"/>
              </w:rPr>
              <w:t>.</w:t>
            </w:r>
          </w:p>
          <w:p w14:paraId="327BCE40" w14:textId="5ADF43A2" w:rsidR="00E6414A" w:rsidRPr="00E6414A" w:rsidRDefault="00E6414A" w:rsidP="00E6414A">
            <w:pPr>
              <w:jc w:val="both"/>
              <w:rPr>
                <w:rFonts w:ascii="Avenir Book" w:eastAsia="BatangChe" w:hAnsi="Avenir Book" w:cs="Courier New"/>
                <w:bCs w:val="0"/>
                <w:color w:val="000000" w:themeColor="text1"/>
                <w:lang w:val="en-US"/>
              </w:rPr>
            </w:pPr>
          </w:p>
        </w:tc>
      </w:tr>
      <w:tr w:rsidR="00B465F4" w:rsidRPr="004662EC" w14:paraId="578959E0" w14:textId="77777777" w:rsidTr="003F0F68">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0EEAA64B" w14:textId="1F1B53A1" w:rsidR="008C7A54" w:rsidRPr="00E6414A" w:rsidRDefault="008C7A54" w:rsidP="008C7A54">
            <w:pPr>
              <w:spacing w:before="120" w:after="120"/>
              <w:jc w:val="both"/>
              <w:rPr>
                <w:rFonts w:ascii="Avenir Book" w:eastAsia="BatangChe" w:hAnsi="Avenir Book" w:cs="Courier New"/>
                <w:b w:val="0"/>
                <w:color w:val="000000"/>
                <w:lang w:val="en-US"/>
              </w:rPr>
            </w:pPr>
            <w:r w:rsidRPr="004662EC">
              <w:rPr>
                <w:rFonts w:ascii="Avenir Book" w:eastAsia="BatangChe" w:hAnsi="Avenir Book" w:cs="Courier New"/>
                <w:b w:val="0"/>
                <w:color w:val="000000"/>
                <w:lang w:val="en-US"/>
              </w:rPr>
              <w:t>This session contributes to the achievement of the following learning outcomes</w:t>
            </w:r>
            <w:r w:rsidR="00E6414A">
              <w:rPr>
                <w:rFonts w:ascii="Avenir Book" w:eastAsia="BatangChe" w:hAnsi="Avenir Book" w:cs="Courier New"/>
                <w:b w:val="0"/>
                <w:color w:val="000000"/>
                <w:lang w:val="en-US"/>
              </w:rPr>
              <w:t>:</w:t>
            </w:r>
          </w:p>
          <w:p w14:paraId="455396C3" w14:textId="74602963" w:rsidR="00E6414A" w:rsidRPr="00E6414A" w:rsidRDefault="00E6414A" w:rsidP="00E6414A">
            <w:pPr>
              <w:numPr>
                <w:ilvl w:val="0"/>
                <w:numId w:val="15"/>
              </w:numPr>
              <w:spacing w:before="120" w:after="120"/>
              <w:jc w:val="both"/>
              <w:rPr>
                <w:rFonts w:ascii="Avenir Book" w:eastAsia="BatangChe" w:hAnsi="Avenir Book" w:cs="Courier New"/>
                <w:b w:val="0"/>
                <w:color w:val="000000"/>
                <w:lang w:val="en-US"/>
              </w:rPr>
            </w:pPr>
            <w:r w:rsidRPr="00E6414A">
              <w:rPr>
                <w:rFonts w:ascii="Avenir Book" w:eastAsia="BatangChe" w:hAnsi="Avenir Book" w:cs="Courier New"/>
                <w:b w:val="0"/>
                <w:color w:val="000000"/>
                <w:lang w:val="en-US"/>
              </w:rPr>
              <w:t>Awareness that scientific knowledge is characterized by proper scientific explanations or arguments involving the coordination of the data and the claim (product of observation vs. product of interpretation of those observations) to support or refute an explanatory conclusion, model or prediction</w:t>
            </w:r>
            <w:r>
              <w:rPr>
                <w:rFonts w:ascii="Avenir Book" w:eastAsia="BatangChe" w:hAnsi="Avenir Book" w:cs="Courier New"/>
                <w:b w:val="0"/>
                <w:color w:val="000000"/>
                <w:lang w:val="en-US"/>
              </w:rPr>
              <w:t xml:space="preserve">. </w:t>
            </w:r>
          </w:p>
          <w:p w14:paraId="32CB8178" w14:textId="00F8034B" w:rsidR="00E6414A" w:rsidRPr="00E6414A" w:rsidRDefault="00E6414A" w:rsidP="00E6414A">
            <w:pPr>
              <w:numPr>
                <w:ilvl w:val="0"/>
                <w:numId w:val="15"/>
              </w:numPr>
              <w:spacing w:before="120" w:after="120"/>
              <w:jc w:val="both"/>
              <w:rPr>
                <w:rFonts w:ascii="Avenir Book" w:eastAsia="BatangChe" w:hAnsi="Avenir Book" w:cs="Courier New"/>
                <w:b w:val="0"/>
                <w:color w:val="000000"/>
                <w:lang w:val="en-US"/>
              </w:rPr>
            </w:pPr>
            <w:r w:rsidRPr="00E6414A">
              <w:rPr>
                <w:rFonts w:ascii="Avenir Book" w:eastAsia="BatangChe" w:hAnsi="Avenir Book" w:cs="Courier New"/>
                <w:b w:val="0"/>
                <w:color w:val="000000"/>
                <w:lang w:val="en-US"/>
              </w:rPr>
              <w:t xml:space="preserve">Awareness that they should be able to explain, in an informed manner, the grounds on which they agree or disagree with the viewpoints presented in </w:t>
            </w:r>
            <w:r>
              <w:rPr>
                <w:rFonts w:ascii="Avenir Book" w:eastAsia="BatangChe" w:hAnsi="Avenir Book" w:cs="Courier New"/>
                <w:b w:val="0"/>
                <w:color w:val="000000"/>
                <w:lang w:val="en-US"/>
              </w:rPr>
              <w:t xml:space="preserve">the </w:t>
            </w:r>
            <w:r w:rsidRPr="00E6414A">
              <w:rPr>
                <w:rFonts w:ascii="Avenir Book" w:eastAsia="BatangChe" w:hAnsi="Avenir Book" w:cs="Courier New"/>
                <w:b w:val="0"/>
                <w:color w:val="000000"/>
                <w:lang w:val="en-US"/>
              </w:rPr>
              <w:t xml:space="preserve">news </w:t>
            </w:r>
            <w:r>
              <w:rPr>
                <w:rFonts w:ascii="Avenir Book" w:eastAsia="BatangChe" w:hAnsi="Avenir Book" w:cs="Courier New"/>
                <w:b w:val="0"/>
                <w:color w:val="000000"/>
                <w:lang w:val="en-US"/>
              </w:rPr>
              <w:t>article.</w:t>
            </w:r>
          </w:p>
          <w:p w14:paraId="4432AF23" w14:textId="1775CD0A" w:rsidR="00E6414A" w:rsidRPr="00E6414A" w:rsidRDefault="00E6414A" w:rsidP="00E6414A">
            <w:pPr>
              <w:numPr>
                <w:ilvl w:val="0"/>
                <w:numId w:val="15"/>
              </w:numPr>
              <w:spacing w:before="120" w:after="120"/>
              <w:jc w:val="both"/>
              <w:rPr>
                <w:rFonts w:ascii="Avenir Book" w:eastAsia="BatangChe" w:hAnsi="Avenir Book" w:cs="Courier New"/>
                <w:b w:val="0"/>
                <w:color w:val="000000"/>
                <w:lang w:val="en-US"/>
              </w:rPr>
            </w:pPr>
            <w:r w:rsidRPr="00E6414A">
              <w:rPr>
                <w:rFonts w:ascii="Avenir Book" w:eastAsia="BatangChe" w:hAnsi="Avenir Book" w:cs="Courier New"/>
                <w:b w:val="0"/>
                <w:color w:val="000000"/>
                <w:lang w:val="en-US"/>
              </w:rPr>
              <w:t>Awareness that roles scientific litera</w:t>
            </w:r>
            <w:r w:rsidR="00B92A5B">
              <w:rPr>
                <w:rFonts w:ascii="Avenir Book" w:eastAsia="BatangChe" w:hAnsi="Avenir Book" w:cs="Courier New"/>
                <w:b w:val="0"/>
                <w:color w:val="000000"/>
                <w:lang w:val="en-US"/>
              </w:rPr>
              <w:t>cy</w:t>
            </w:r>
            <w:r w:rsidRPr="00E6414A">
              <w:rPr>
                <w:rFonts w:ascii="Avenir Book" w:eastAsia="BatangChe" w:hAnsi="Avenir Book" w:cs="Courier New"/>
                <w:b w:val="0"/>
                <w:color w:val="000000"/>
                <w:lang w:val="en-US"/>
              </w:rPr>
              <w:t xml:space="preserve"> </w:t>
            </w:r>
            <w:r w:rsidR="00D53889" w:rsidRPr="00E6414A">
              <w:rPr>
                <w:rFonts w:ascii="Avenir Book" w:eastAsia="BatangChe" w:hAnsi="Avenir Book" w:cs="Courier New"/>
                <w:b w:val="0"/>
                <w:color w:val="000000"/>
                <w:lang w:val="en-US"/>
              </w:rPr>
              <w:t>and citizenship</w:t>
            </w:r>
            <w:r w:rsidRPr="00E6414A">
              <w:rPr>
                <w:rFonts w:ascii="Avenir Book" w:eastAsia="BatangChe" w:hAnsi="Avenir Book" w:cs="Courier New"/>
                <w:b w:val="0"/>
                <w:color w:val="000000"/>
                <w:lang w:val="en-US"/>
              </w:rPr>
              <w:t xml:space="preserve"> education in a democratic society are crucial</w:t>
            </w:r>
            <w:r>
              <w:rPr>
                <w:rFonts w:ascii="Avenir Book" w:eastAsia="BatangChe" w:hAnsi="Avenir Book" w:cs="Courier New"/>
                <w:b w:val="0"/>
                <w:color w:val="000000"/>
                <w:lang w:val="en-US"/>
              </w:rPr>
              <w:t xml:space="preserve">. </w:t>
            </w:r>
          </w:p>
          <w:p w14:paraId="62DC4BA7" w14:textId="77777777" w:rsidR="004662EC" w:rsidRPr="00E6414A" w:rsidRDefault="00E6414A" w:rsidP="00E6414A">
            <w:pPr>
              <w:numPr>
                <w:ilvl w:val="0"/>
                <w:numId w:val="15"/>
              </w:numPr>
              <w:spacing w:before="120" w:after="120"/>
              <w:jc w:val="both"/>
              <w:rPr>
                <w:rFonts w:ascii="Avenir Book" w:eastAsia="BatangChe" w:hAnsi="Avenir Book" w:cs="Courier New"/>
                <w:b w:val="0"/>
                <w:color w:val="000000"/>
                <w:lang w:val="en-US"/>
              </w:rPr>
            </w:pPr>
            <w:r w:rsidRPr="00E6414A">
              <w:rPr>
                <w:rFonts w:ascii="Avenir Book" w:eastAsia="BatangChe" w:hAnsi="Avenir Book" w:cs="Courier New"/>
                <w:b w:val="0"/>
                <w:color w:val="000000"/>
                <w:lang w:val="en-US"/>
              </w:rPr>
              <w:t>Awareness that citizens make their decisions based on their knowledge, beliefs, social values, worldviews, as well as based on the understanding about science and its natur</w:t>
            </w:r>
            <w:r>
              <w:rPr>
                <w:rFonts w:ascii="Avenir Book" w:eastAsia="BatangChe" w:hAnsi="Avenir Book" w:cs="Courier New"/>
                <w:b w:val="0"/>
                <w:color w:val="000000"/>
                <w:lang w:val="en-US"/>
              </w:rPr>
              <w:t xml:space="preserve">e. </w:t>
            </w:r>
          </w:p>
          <w:p w14:paraId="495B8851" w14:textId="4C1BD58C" w:rsidR="00E6414A" w:rsidRPr="00E6414A" w:rsidRDefault="00E6414A" w:rsidP="00E6414A">
            <w:pPr>
              <w:spacing w:before="120" w:after="120"/>
              <w:ind w:left="720"/>
              <w:jc w:val="both"/>
              <w:rPr>
                <w:rFonts w:ascii="Avenir Book" w:eastAsia="BatangChe" w:hAnsi="Avenir Book" w:cs="Courier New"/>
                <w:b w:val="0"/>
                <w:color w:val="000000"/>
                <w:lang w:val="en-US"/>
              </w:rPr>
            </w:pPr>
          </w:p>
        </w:tc>
      </w:tr>
    </w:tbl>
    <w:p w14:paraId="4A2DFBAF" w14:textId="44FEF8BC" w:rsidR="00551E37" w:rsidRDefault="00551E37" w:rsidP="00B465F4">
      <w:pPr>
        <w:jc w:val="both"/>
        <w:rPr>
          <w:rFonts w:ascii="Avenir Book" w:eastAsia="BatangChe" w:hAnsi="Avenir Book" w:cs="Courier New"/>
          <w:lang w:val="en-US"/>
        </w:rPr>
      </w:pPr>
    </w:p>
    <w:p w14:paraId="04990AA9" w14:textId="208D9E3B" w:rsidR="004D2E24" w:rsidRDefault="004D2E24" w:rsidP="00B465F4">
      <w:pPr>
        <w:jc w:val="both"/>
        <w:rPr>
          <w:rFonts w:ascii="Avenir Book" w:eastAsia="BatangChe" w:hAnsi="Avenir Book" w:cs="Courier New"/>
          <w:lang w:val="en-US"/>
        </w:rPr>
      </w:pPr>
    </w:p>
    <w:p w14:paraId="73FBF062" w14:textId="2341CD39" w:rsidR="00512C75" w:rsidRDefault="00512C75" w:rsidP="00B465F4">
      <w:pPr>
        <w:jc w:val="both"/>
        <w:rPr>
          <w:rFonts w:ascii="Avenir Book" w:eastAsia="BatangChe" w:hAnsi="Avenir Book" w:cs="Courier New"/>
          <w:lang w:val="en-US"/>
        </w:rPr>
      </w:pPr>
    </w:p>
    <w:p w14:paraId="2E6AD3A8" w14:textId="77777777" w:rsidR="00512C75" w:rsidRDefault="00512C75" w:rsidP="00B465F4">
      <w:pPr>
        <w:jc w:val="both"/>
        <w:rPr>
          <w:rFonts w:ascii="Avenir Book" w:eastAsia="BatangChe" w:hAnsi="Avenir Book" w:cs="Courier New"/>
          <w:lang w:val="en-US"/>
        </w:rPr>
      </w:pPr>
    </w:p>
    <w:tbl>
      <w:tblPr>
        <w:tblStyle w:val="Tablanormal11"/>
        <w:tblW w:w="8897" w:type="dxa"/>
        <w:tblLook w:val="04A0" w:firstRow="1" w:lastRow="0" w:firstColumn="1" w:lastColumn="0" w:noHBand="0" w:noVBand="1"/>
      </w:tblPr>
      <w:tblGrid>
        <w:gridCol w:w="2830"/>
        <w:gridCol w:w="6067"/>
      </w:tblGrid>
      <w:tr w:rsidR="004D2E24" w:rsidRPr="004662EC" w14:paraId="15AB91B6" w14:textId="77777777" w:rsidTr="00BC21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1F6DD"/>
          </w:tcPr>
          <w:p w14:paraId="5673059F" w14:textId="2B8129C2" w:rsidR="004D2E24" w:rsidRPr="004662EC" w:rsidRDefault="004D2E24" w:rsidP="00BC21C3">
            <w:pPr>
              <w:pStyle w:val="Heading2"/>
              <w:spacing w:before="120" w:after="120"/>
              <w:jc w:val="both"/>
              <w:outlineLvl w:val="1"/>
              <w:rPr>
                <w:rFonts w:ascii="Avenir Book" w:eastAsia="BatangChe" w:hAnsi="Avenir Book" w:cs="Courier New"/>
                <w:bCs w:val="0"/>
                <w:color w:val="323E4F" w:themeColor="text2" w:themeShade="BF"/>
                <w:sz w:val="24"/>
                <w:szCs w:val="24"/>
                <w:lang w:val="en-US"/>
              </w:rPr>
            </w:pPr>
            <w:r w:rsidRPr="004662EC">
              <w:rPr>
                <w:rFonts w:ascii="Avenir Book" w:eastAsia="BatangChe" w:hAnsi="Avenir Book" w:cs="Courier New"/>
                <w:b w:val="0"/>
                <w:color w:val="323E4F" w:themeColor="text2" w:themeShade="BF"/>
                <w:sz w:val="24"/>
                <w:szCs w:val="24"/>
                <w:lang w:val="en-US"/>
              </w:rPr>
              <w:lastRenderedPageBreak/>
              <w:t xml:space="preserve">3. </w:t>
            </w:r>
            <w:r w:rsidRPr="004D2E24">
              <w:rPr>
                <w:rFonts w:ascii="Avenir Book" w:eastAsia="BatangChe" w:hAnsi="Avenir Book" w:cs="Courier New"/>
                <w:b w:val="0"/>
                <w:color w:val="323E4F" w:themeColor="text2" w:themeShade="BF"/>
                <w:sz w:val="24"/>
                <w:szCs w:val="24"/>
                <w:lang w:val="en-GB"/>
              </w:rPr>
              <w:t xml:space="preserve">How </w:t>
            </w:r>
            <w:r w:rsidR="00855E89">
              <w:rPr>
                <w:rFonts w:ascii="Avenir Book" w:eastAsia="BatangChe" w:hAnsi="Avenir Book" w:cs="Courier New"/>
                <w:b w:val="0"/>
                <w:color w:val="323E4F" w:themeColor="text2" w:themeShade="BF"/>
                <w:sz w:val="24"/>
                <w:szCs w:val="24"/>
                <w:lang w:val="en-GB"/>
              </w:rPr>
              <w:t>may</w:t>
            </w:r>
            <w:r w:rsidRPr="004D2E24">
              <w:rPr>
                <w:rFonts w:ascii="Avenir Book" w:eastAsia="BatangChe" w:hAnsi="Avenir Book" w:cs="Courier New"/>
                <w:b w:val="0"/>
                <w:color w:val="323E4F" w:themeColor="text2" w:themeShade="BF"/>
                <w:sz w:val="24"/>
                <w:szCs w:val="24"/>
                <w:lang w:val="en-GB"/>
              </w:rPr>
              <w:t xml:space="preserve"> media reports of environmental SSIs </w:t>
            </w:r>
            <w:r w:rsidR="00855E89">
              <w:rPr>
                <w:rFonts w:ascii="Avenir Book" w:eastAsia="BatangChe" w:hAnsi="Avenir Book" w:cs="Courier New"/>
                <w:b w:val="0"/>
                <w:color w:val="323E4F" w:themeColor="text2" w:themeShade="BF"/>
                <w:sz w:val="24"/>
                <w:szCs w:val="24"/>
                <w:lang w:val="en-GB"/>
              </w:rPr>
              <w:t xml:space="preserve">be used </w:t>
            </w:r>
            <w:r w:rsidRPr="004D2E24">
              <w:rPr>
                <w:rFonts w:ascii="Avenir Book" w:eastAsia="BatangChe" w:hAnsi="Avenir Book" w:cs="Courier New"/>
                <w:b w:val="0"/>
                <w:color w:val="323E4F" w:themeColor="text2" w:themeShade="BF"/>
                <w:sz w:val="24"/>
                <w:szCs w:val="24"/>
                <w:lang w:val="en-GB"/>
              </w:rPr>
              <w:t>as a tool for teaching reasoning, argumentation and critical thinking?</w:t>
            </w:r>
            <w:r w:rsidR="0037302F">
              <w:rPr>
                <w:rFonts w:ascii="Avenir Book" w:eastAsia="BatangChe" w:hAnsi="Avenir Book" w:cs="Courier New"/>
                <w:b w:val="0"/>
                <w:color w:val="323E4F" w:themeColor="text2" w:themeShade="BF"/>
                <w:sz w:val="24"/>
                <w:szCs w:val="24"/>
                <w:lang w:val="en-GB"/>
              </w:rPr>
              <w:t xml:space="preserve"> </w:t>
            </w:r>
          </w:p>
        </w:tc>
      </w:tr>
      <w:tr w:rsidR="004D2E24" w:rsidRPr="004662EC" w14:paraId="44FC1FE8" w14:textId="77777777" w:rsidTr="00BC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AFFE7"/>
          </w:tcPr>
          <w:p w14:paraId="7201AAA3" w14:textId="1DEF8979" w:rsidR="004D2E24" w:rsidRPr="004662EC" w:rsidRDefault="004D2E24" w:rsidP="00BC21C3">
            <w:pPr>
              <w:pStyle w:val="Heading2"/>
              <w:spacing w:before="120" w:after="120"/>
              <w:jc w:val="both"/>
              <w:outlineLvl w:val="1"/>
              <w:rPr>
                <w:rFonts w:ascii="Avenir Book" w:eastAsia="BatangChe" w:hAnsi="Avenir Book" w:cs="Courier New"/>
                <w:b w:val="0"/>
                <w:bCs w:val="0"/>
                <w:color w:val="323E4F" w:themeColor="text2" w:themeShade="BF"/>
                <w:sz w:val="24"/>
                <w:szCs w:val="24"/>
                <w:lang w:val="en-US"/>
              </w:rPr>
            </w:pPr>
            <w:r>
              <w:rPr>
                <w:rFonts w:ascii="Avenir Book" w:eastAsia="BatangChe" w:hAnsi="Avenir Book" w:cs="Courier New"/>
                <w:color w:val="323E4F" w:themeColor="text2" w:themeShade="BF"/>
                <w:sz w:val="24"/>
                <w:szCs w:val="24"/>
                <w:lang w:val="en-US"/>
              </w:rPr>
              <w:t>3</w:t>
            </w:r>
            <w:r w:rsidRPr="004662EC">
              <w:rPr>
                <w:rFonts w:ascii="Avenir Book" w:eastAsia="BatangChe" w:hAnsi="Avenir Book" w:cs="Courier New"/>
                <w:color w:val="323E4F" w:themeColor="text2" w:themeShade="BF"/>
                <w:sz w:val="24"/>
                <w:szCs w:val="24"/>
                <w:lang w:val="en-US"/>
              </w:rPr>
              <w:t xml:space="preserve">.1. </w:t>
            </w:r>
            <w:r w:rsidR="00A42965" w:rsidRPr="00A42965">
              <w:rPr>
                <w:rFonts w:ascii="Avenir Book" w:eastAsia="BatangChe" w:hAnsi="Avenir Book" w:cs="Courier New"/>
                <w:color w:val="323E4F" w:themeColor="text2" w:themeShade="BF"/>
                <w:sz w:val="24"/>
                <w:szCs w:val="24"/>
                <w:lang w:val="en-GB"/>
              </w:rPr>
              <w:t>Insecticide harmful to bees temporarily allowed in France</w:t>
            </w:r>
          </w:p>
        </w:tc>
      </w:tr>
      <w:tr w:rsidR="00F40386" w:rsidRPr="004662EC" w14:paraId="22A1E6B8" w14:textId="77777777" w:rsidTr="004D2E24">
        <w:tc>
          <w:tcPr>
            <w:cnfStyle w:val="001000000000" w:firstRow="0" w:lastRow="0" w:firstColumn="1" w:lastColumn="0" w:oddVBand="0" w:evenVBand="0" w:oddHBand="0" w:evenHBand="0" w:firstRowFirstColumn="0" w:firstRowLastColumn="0" w:lastRowFirstColumn="0" w:lastRowLastColumn="0"/>
            <w:tcW w:w="2830" w:type="dxa"/>
            <w:shd w:val="clear" w:color="auto" w:fill="auto"/>
            <w:vAlign w:val="center"/>
          </w:tcPr>
          <w:p w14:paraId="1760E851" w14:textId="399D6ED8" w:rsidR="00F40386" w:rsidRPr="004662EC" w:rsidRDefault="00F40386" w:rsidP="00F40386">
            <w:pPr>
              <w:spacing w:before="120" w:after="120"/>
              <w:rPr>
                <w:rFonts w:ascii="Avenir Book" w:eastAsia="BatangChe" w:hAnsi="Avenir Book" w:cs="Courier New"/>
                <w:b w:val="0"/>
                <w:color w:val="000000" w:themeColor="text1"/>
                <w:lang w:val="en-US"/>
              </w:rPr>
            </w:pPr>
            <w:r w:rsidRPr="004662EC">
              <w:rPr>
                <w:noProof/>
                <w:lang w:val="en-US" w:eastAsia="de-DE"/>
              </w:rPr>
              <w:drawing>
                <wp:inline distT="0" distB="0" distL="0" distR="0" wp14:anchorId="67B2386C" wp14:editId="3B2B6CEA">
                  <wp:extent cx="468000" cy="468000"/>
                  <wp:effectExtent l="0" t="0" r="0" b="0"/>
                  <wp:docPr id="9" name="Imagen 5"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6133F5">
              <w:rPr>
                <w:rFonts w:ascii="Avenir Book" w:hAnsi="Avenir Book" w:cs="Arial"/>
                <w:noProof/>
                <w:lang w:eastAsia="de-DE"/>
              </w:rPr>
              <w:drawing>
                <wp:inline distT="0" distB="0" distL="0" distR="0" wp14:anchorId="0BFE1325" wp14:editId="2D312685">
                  <wp:extent cx="474134" cy="438362"/>
                  <wp:effectExtent l="0" t="0" r="0" b="0"/>
                  <wp:docPr id="11"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7" name="Bild 13" descr="C:\Users\Sophia\AppData\Local\Microsoft\Windows\Temporary Internet Files\Content.Word\4-2_pair_work_.png.png"/>
                          <pic:cNvPicPr/>
                        </pic:nvPicPr>
                        <pic:blipFill>
                          <a:blip r:embed="rId32" cstate="print"/>
                          <a:srcRect/>
                          <a:stretch>
                            <a:fillRect/>
                          </a:stretch>
                        </pic:blipFill>
                        <pic:spPr bwMode="auto">
                          <a:xfrm>
                            <a:off x="0" y="0"/>
                            <a:ext cx="484211" cy="447679"/>
                          </a:xfrm>
                          <a:prstGeom prst="rect">
                            <a:avLst/>
                          </a:prstGeom>
                          <a:noFill/>
                          <a:ln w="9525">
                            <a:noFill/>
                            <a:miter lim="800000"/>
                            <a:headEnd/>
                            <a:tailEnd/>
                          </a:ln>
                        </pic:spPr>
                      </pic:pic>
                    </a:graphicData>
                  </a:graphic>
                </wp:inline>
              </w:drawing>
            </w:r>
            <w:r w:rsidRPr="006133F5">
              <w:rPr>
                <w:rFonts w:ascii="Avenir Book" w:eastAsia="BatangChe" w:hAnsi="Avenir Book" w:cs="Arial"/>
                <w:noProof/>
                <w:color w:val="465C7A"/>
                <w:sz w:val="28"/>
                <w:szCs w:val="28"/>
              </w:rPr>
              <w:drawing>
                <wp:inline distT="0" distB="0" distL="0" distR="0" wp14:anchorId="519F7902" wp14:editId="6DF22082">
                  <wp:extent cx="476885" cy="457200"/>
                  <wp:effectExtent l="0" t="0" r="5715" b="0"/>
                  <wp:docPr id="13"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7" name="Bild 27" descr="C:\Users\Sophia\AppData\Local\Microsoft\Windows\Temporary Internet Files\Content.Word\4-4_group_work_.png.png"/>
                          <pic:cNvPicPr/>
                        </pic:nvPicPr>
                        <pic:blipFill>
                          <a:blip r:embed="rId33" cstate="print"/>
                          <a:srcRect/>
                          <a:stretch>
                            <a:fillRect/>
                          </a:stretch>
                        </pic:blipFill>
                        <pic:spPr bwMode="auto">
                          <a:xfrm>
                            <a:off x="0" y="0"/>
                            <a:ext cx="476885" cy="457200"/>
                          </a:xfrm>
                          <a:prstGeom prst="rect">
                            <a:avLst/>
                          </a:prstGeom>
                          <a:noFill/>
                          <a:ln w="9525">
                            <a:noFill/>
                            <a:miter lim="800000"/>
                            <a:headEnd/>
                            <a:tailEnd/>
                          </a:ln>
                        </pic:spPr>
                      </pic:pic>
                    </a:graphicData>
                  </a:graphic>
                </wp:inline>
              </w:drawing>
            </w:r>
          </w:p>
        </w:tc>
        <w:tc>
          <w:tcPr>
            <w:tcW w:w="6067" w:type="dxa"/>
            <w:shd w:val="clear" w:color="auto" w:fill="auto"/>
            <w:vAlign w:val="center"/>
          </w:tcPr>
          <w:p w14:paraId="7BBD2784" w14:textId="3B9C8B81" w:rsidR="00F40386" w:rsidRPr="004662EC" w:rsidRDefault="00F40386" w:rsidP="00F40386">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sidRPr="004662EC">
              <w:rPr>
                <w:noProof/>
                <w:lang w:val="en-US" w:eastAsia="de-DE"/>
              </w:rPr>
              <w:drawing>
                <wp:inline distT="0" distB="0" distL="0" distR="0" wp14:anchorId="7FA0BAE3" wp14:editId="542E8D4D">
                  <wp:extent cx="468000" cy="468000"/>
                  <wp:effectExtent l="0" t="0" r="0" b="0"/>
                  <wp:docPr id="14"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C6078A">
              <w:rPr>
                <w:rFonts w:ascii="Avenir Book" w:eastAsia="BatangChe" w:hAnsi="Avenir Book" w:cs="Courier New"/>
                <w:bCs/>
                <w:noProof/>
                <w:color w:val="000000" w:themeColor="text1"/>
              </w:rPr>
              <w:drawing>
                <wp:inline distT="0" distB="0" distL="0" distR="0" wp14:anchorId="18EFA01C" wp14:editId="3BDE238B">
                  <wp:extent cx="481330" cy="478790"/>
                  <wp:effectExtent l="0" t="0" r="1270" b="3810"/>
                  <wp:docPr id="20" name="Bild 7" descr="C:\Users\Sophia\AppData\Local\Microsoft\Windows\Temporary Internet Files\Content.Word\3-1_5min_.png.png">
                    <a:extLst xmlns:a="http://schemas.openxmlformats.org/drawingml/2006/main">
                      <a:ext uri="{FF2B5EF4-FFF2-40B4-BE49-F238E27FC236}">
                        <a16:creationId xmlns:a16="http://schemas.microsoft.com/office/drawing/2014/main" id="{48C67742-BB7F-7F44-A0CF-C2ACB60B6B49}"/>
                      </a:ext>
                    </a:extLst>
                  </wp:docPr>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a:extLst>
                              <a:ext uri="{FF2B5EF4-FFF2-40B4-BE49-F238E27FC236}">
                                <a16:creationId xmlns:a16="http://schemas.microsoft.com/office/drawing/2014/main" id="{48C67742-BB7F-7F44-A0CF-C2ACB60B6B49}"/>
                              </a:ext>
                            </a:extLst>
                          </pic:cNvPr>
                          <pic:cNvPicPr/>
                        </pic:nvPicPr>
                        <pic:blipFill>
                          <a:blip r:embed="rId28" cstate="print"/>
                          <a:stretch>
                            <a:fillRect/>
                          </a:stretch>
                        </pic:blipFill>
                        <pic:spPr bwMode="auto">
                          <a:xfrm>
                            <a:off x="0" y="0"/>
                            <a:ext cx="481330" cy="47879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Pr="004662EC">
              <w:rPr>
                <w:noProof/>
                <w:lang w:val="en-US" w:eastAsia="de-DE"/>
              </w:rPr>
              <w:drawing>
                <wp:inline distT="0" distB="0" distL="0" distR="0" wp14:anchorId="54066F60" wp14:editId="15EB9496">
                  <wp:extent cx="468000" cy="468000"/>
                  <wp:effectExtent l="0" t="0" r="0" b="0"/>
                  <wp:docPr id="43" name="Imagen 42" descr="/Users/antquearm/Desktop/IncluSMe icons/Icons as JPEG/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tquearm/Desktop/IncluSMe icons/Icons as JPEG/3-4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Pr="004662EC">
              <w:rPr>
                <w:rFonts w:ascii="Avenir Book" w:eastAsia="BatangChe" w:hAnsi="Avenir Book" w:cs="Courier New"/>
                <w:bCs/>
                <w:color w:val="000000" w:themeColor="text1"/>
                <w:lang w:val="en-US"/>
              </w:rPr>
              <w:t xml:space="preserve">Duration: </w:t>
            </w:r>
            <w:r>
              <w:rPr>
                <w:rFonts w:ascii="Avenir Book" w:eastAsia="BatangChe" w:hAnsi="Avenir Book" w:cs="Courier New"/>
                <w:bCs/>
                <w:color w:val="000000" w:themeColor="text1"/>
                <w:lang w:val="en-US"/>
              </w:rPr>
              <w:t>55</w:t>
            </w:r>
            <w:r w:rsidRPr="004662EC">
              <w:rPr>
                <w:rFonts w:ascii="Avenir Book" w:eastAsia="BatangChe" w:hAnsi="Avenir Book" w:cs="Courier New"/>
                <w:bCs/>
                <w:color w:val="000000" w:themeColor="text1"/>
                <w:lang w:val="en-US"/>
              </w:rPr>
              <w:t xml:space="preserve"> minutes</w:t>
            </w:r>
          </w:p>
        </w:tc>
      </w:tr>
      <w:tr w:rsidR="004D2E24" w:rsidRPr="004662EC" w14:paraId="5D5CE5EF" w14:textId="77777777" w:rsidTr="00BC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46DE49A9" w14:textId="63600BCC" w:rsidR="000A5385" w:rsidRPr="00D1411F" w:rsidRDefault="00D1411F" w:rsidP="000A5385">
            <w:pPr>
              <w:spacing w:before="120" w:after="120"/>
              <w:jc w:val="both"/>
              <w:rPr>
                <w:rFonts w:ascii="Avenir Book" w:eastAsia="BatangChe" w:hAnsi="Avenir Book" w:cs="Courier New"/>
                <w:bCs w:val="0"/>
                <w:color w:val="000000"/>
                <w:lang w:val="en-US"/>
              </w:rPr>
            </w:pPr>
            <w:r w:rsidRPr="00D1411F">
              <w:rPr>
                <w:rFonts w:ascii="Avenir Book" w:eastAsia="BatangChe" w:hAnsi="Avenir Book" w:cs="Courier New"/>
                <w:b w:val="0"/>
                <w:color w:val="000000" w:themeColor="text1"/>
                <w:lang w:val="en-US"/>
              </w:rPr>
              <w:t xml:space="preserve">This session provides an </w:t>
            </w:r>
            <w:r w:rsidR="00D53889" w:rsidRPr="00D1411F">
              <w:rPr>
                <w:rFonts w:ascii="Avenir Book" w:eastAsia="BatangChe" w:hAnsi="Avenir Book" w:cs="Courier New"/>
                <w:b w:val="0"/>
                <w:color w:val="000000" w:themeColor="text1"/>
                <w:lang w:val="en-US"/>
              </w:rPr>
              <w:t>example</w:t>
            </w:r>
            <w:r w:rsidRPr="00D1411F">
              <w:rPr>
                <w:rFonts w:ascii="Avenir Book" w:eastAsia="BatangChe" w:hAnsi="Avenir Book" w:cs="Courier New"/>
                <w:b w:val="0"/>
                <w:color w:val="000000" w:themeColor="text1"/>
                <w:lang w:val="en-US"/>
              </w:rPr>
              <w:t xml:space="preserve"> on</w:t>
            </w:r>
            <w:r w:rsidR="00B24F86" w:rsidRPr="00D1411F">
              <w:rPr>
                <w:rFonts w:ascii="Avenir Book" w:eastAsia="BatangChe" w:hAnsi="Avenir Book" w:cs="Courier New"/>
                <w:b w:val="0"/>
                <w:color w:val="000000" w:themeColor="text1"/>
                <w:lang w:val="en-US"/>
              </w:rPr>
              <w:t xml:space="preserve"> </w:t>
            </w:r>
            <w:r w:rsidR="00B24F86" w:rsidRPr="00D1411F">
              <w:rPr>
                <w:rFonts w:ascii="Avenir Book" w:eastAsia="BatangChe" w:hAnsi="Avenir Book" w:cs="Courier New"/>
                <w:b w:val="0"/>
                <w:color w:val="000000"/>
                <w:lang w:val="en-US"/>
              </w:rPr>
              <w:t xml:space="preserve">how to use media reports of environmental SSIs in classroom practices for discussing reasoning, argumentation, </w:t>
            </w:r>
            <w:r w:rsidR="006C5164">
              <w:rPr>
                <w:rFonts w:ascii="Avenir Book" w:eastAsia="BatangChe" w:hAnsi="Avenir Book" w:cs="Courier New"/>
                <w:b w:val="0"/>
                <w:color w:val="000000"/>
                <w:lang w:val="en-US"/>
              </w:rPr>
              <w:t xml:space="preserve">and </w:t>
            </w:r>
            <w:r w:rsidR="00B24F86" w:rsidRPr="00D1411F">
              <w:rPr>
                <w:rFonts w:ascii="Avenir Book" w:eastAsia="BatangChe" w:hAnsi="Avenir Book" w:cs="Courier New"/>
                <w:b w:val="0"/>
                <w:color w:val="000000"/>
                <w:lang w:val="en-US"/>
              </w:rPr>
              <w:t>critical thinking</w:t>
            </w:r>
            <w:r w:rsidR="006C5164">
              <w:rPr>
                <w:rFonts w:ascii="Avenir Book" w:eastAsia="BatangChe" w:hAnsi="Avenir Book" w:cs="Courier New"/>
                <w:b w:val="0"/>
                <w:color w:val="000000"/>
                <w:lang w:val="en-US"/>
              </w:rPr>
              <w:t>. Th</w:t>
            </w:r>
            <w:r w:rsidR="001F7899">
              <w:rPr>
                <w:rFonts w:ascii="Avenir Book" w:eastAsia="BatangChe" w:hAnsi="Avenir Book" w:cs="Courier New"/>
                <w:b w:val="0"/>
                <w:color w:val="000000"/>
                <w:lang w:val="en-US"/>
              </w:rPr>
              <w:t xml:space="preserve">e activity may be used to open up teacher students’ own ideas about </w:t>
            </w:r>
            <w:r w:rsidR="001F7899" w:rsidRPr="00D1411F">
              <w:rPr>
                <w:rFonts w:ascii="Avenir Book" w:eastAsia="BatangChe" w:hAnsi="Avenir Book" w:cs="Courier New"/>
                <w:b w:val="0"/>
                <w:color w:val="000000"/>
                <w:lang w:val="en-US"/>
              </w:rPr>
              <w:t>pesticides</w:t>
            </w:r>
            <w:r w:rsidR="001F7899">
              <w:rPr>
                <w:rFonts w:ascii="Avenir Book" w:eastAsia="BatangChe" w:hAnsi="Avenir Book" w:cs="Courier New"/>
                <w:color w:val="000000"/>
                <w:lang w:val="en-US"/>
              </w:rPr>
              <w:t xml:space="preserve">, </w:t>
            </w:r>
            <w:r w:rsidRPr="00D1411F">
              <w:rPr>
                <w:rFonts w:ascii="Avenir Book" w:eastAsia="BatangChe" w:hAnsi="Avenir Book" w:cs="Courier New"/>
                <w:b w:val="0"/>
                <w:color w:val="000000"/>
                <w:lang w:val="en-US"/>
              </w:rPr>
              <w:t>biodiversity, and ecosystem</w:t>
            </w:r>
            <w:r w:rsidR="001F7899">
              <w:rPr>
                <w:rFonts w:ascii="Avenir Book" w:eastAsia="BatangChe" w:hAnsi="Avenir Book" w:cs="Courier New"/>
                <w:b w:val="0"/>
                <w:color w:val="000000"/>
                <w:lang w:val="en-US"/>
              </w:rPr>
              <w:t xml:space="preserve"> and also to introduce and support the development of these ideas. </w:t>
            </w:r>
          </w:p>
          <w:p w14:paraId="48B3354D" w14:textId="77777777" w:rsidR="004D2E24" w:rsidRPr="00D1411F" w:rsidRDefault="004D2E24" w:rsidP="00BC21C3">
            <w:pPr>
              <w:jc w:val="both"/>
              <w:rPr>
                <w:rFonts w:ascii="Avenir Book" w:eastAsia="BatangChe" w:hAnsi="Avenir Book" w:cs="Courier New"/>
                <w:bCs w:val="0"/>
                <w:color w:val="000000" w:themeColor="text1"/>
                <w:lang w:val="en-US"/>
              </w:rPr>
            </w:pPr>
          </w:p>
          <w:p w14:paraId="1E10A39D" w14:textId="210EE5A1" w:rsidR="004D2E24" w:rsidRPr="00B24F86" w:rsidRDefault="00C25A3B" w:rsidP="00BC21C3">
            <w:pPr>
              <w:jc w:val="both"/>
              <w:rPr>
                <w:rFonts w:ascii="Avenir Book" w:eastAsia="BatangChe" w:hAnsi="Avenir Book" w:cs="Courier New"/>
                <w:b w:val="0"/>
                <w:color w:val="000000" w:themeColor="text1"/>
                <w:lang w:val="en-US"/>
              </w:rPr>
            </w:pPr>
            <w:r>
              <w:rPr>
                <w:rFonts w:ascii="Avenir Book" w:eastAsia="BatangChe" w:hAnsi="Avenir Book" w:cs="Courier New"/>
                <w:b w:val="0"/>
                <w:color w:val="000000" w:themeColor="text1"/>
                <w:lang w:val="en-US"/>
              </w:rPr>
              <w:t>The t</w:t>
            </w:r>
            <w:r w:rsidR="004D2E24" w:rsidRPr="00D1411F">
              <w:rPr>
                <w:rFonts w:ascii="Avenir Book" w:eastAsia="BatangChe" w:hAnsi="Avenir Book" w:cs="Courier New"/>
                <w:b w:val="0"/>
                <w:color w:val="000000" w:themeColor="text1"/>
                <w:lang w:val="en-US"/>
              </w:rPr>
              <w:t>eacher</w:t>
            </w:r>
            <w:r w:rsidR="004D2E24" w:rsidRPr="00B24F86">
              <w:rPr>
                <w:rFonts w:ascii="Avenir Book" w:eastAsia="BatangChe" w:hAnsi="Avenir Book" w:cs="Courier New"/>
                <w:b w:val="0"/>
                <w:color w:val="000000" w:themeColor="text1"/>
                <w:lang w:val="en-US"/>
              </w:rPr>
              <w:t xml:space="preserve"> present</w:t>
            </w:r>
            <w:r>
              <w:rPr>
                <w:rFonts w:ascii="Avenir Book" w:eastAsia="BatangChe" w:hAnsi="Avenir Book" w:cs="Courier New"/>
                <w:b w:val="0"/>
                <w:color w:val="000000" w:themeColor="text1"/>
                <w:lang w:val="en-US"/>
              </w:rPr>
              <w:t>s</w:t>
            </w:r>
            <w:r w:rsidR="004D2E24" w:rsidRPr="00B24F86">
              <w:rPr>
                <w:rFonts w:ascii="Avenir Book" w:eastAsia="BatangChe" w:hAnsi="Avenir Book" w:cs="Courier New"/>
                <w:b w:val="0"/>
                <w:color w:val="000000" w:themeColor="text1"/>
                <w:lang w:val="en-US"/>
              </w:rPr>
              <w:t xml:space="preserve"> the activity </w:t>
            </w:r>
            <w:r w:rsidR="000A5385" w:rsidRPr="00B24F86">
              <w:rPr>
                <w:rFonts w:ascii="Avenir Book" w:eastAsia="BatangChe" w:hAnsi="Avenir Book" w:cs="Courier New"/>
                <w:b w:val="0"/>
                <w:color w:val="000000" w:themeColor="text1"/>
                <w:lang w:val="en-US"/>
              </w:rPr>
              <w:t>3</w:t>
            </w:r>
            <w:r w:rsidR="004D2E24" w:rsidRPr="00B24F86">
              <w:rPr>
                <w:rFonts w:ascii="Avenir Book" w:eastAsia="BatangChe" w:hAnsi="Avenir Book" w:cs="Courier New"/>
                <w:b w:val="0"/>
                <w:color w:val="000000" w:themeColor="text1"/>
                <w:lang w:val="en-US"/>
              </w:rPr>
              <w:t>.1 to pre</w:t>
            </w:r>
            <w:r w:rsidR="0013304F">
              <w:rPr>
                <w:rFonts w:ascii="Avenir Book" w:eastAsia="BatangChe" w:hAnsi="Avenir Book" w:cs="Courier New"/>
                <w:b w:val="0"/>
                <w:color w:val="000000" w:themeColor="text1"/>
                <w:lang w:val="en-US"/>
              </w:rPr>
              <w:t>-</w:t>
            </w:r>
            <w:r w:rsidR="004D2E24" w:rsidRPr="00B24F86">
              <w:rPr>
                <w:rFonts w:ascii="Avenir Book" w:eastAsia="BatangChe" w:hAnsi="Avenir Book" w:cs="Courier New"/>
                <w:b w:val="0"/>
                <w:color w:val="000000" w:themeColor="text1"/>
                <w:lang w:val="en-US"/>
              </w:rPr>
              <w:t>service teachers and then introduce the module using the ppt presentation [1] and worksheets.</w:t>
            </w:r>
          </w:p>
          <w:p w14:paraId="7F61934D" w14:textId="77777777" w:rsidR="004D2E24" w:rsidRPr="00DD3E50" w:rsidRDefault="004D2E24" w:rsidP="00BC21C3">
            <w:pPr>
              <w:jc w:val="both"/>
              <w:rPr>
                <w:rFonts w:ascii="Avenir Book" w:eastAsia="BatangChe" w:hAnsi="Avenir Book" w:cs="Courier New"/>
                <w:bCs w:val="0"/>
                <w:color w:val="000000" w:themeColor="text1"/>
                <w:highlight w:val="yellow"/>
                <w:lang w:val="en-US"/>
              </w:rPr>
            </w:pPr>
          </w:p>
        </w:tc>
      </w:tr>
      <w:tr w:rsidR="004D2E24" w:rsidRPr="004662EC" w14:paraId="7FAE96FD" w14:textId="77777777" w:rsidTr="00BC21C3">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4FEDF07E" w14:textId="77777777" w:rsidR="004D2E24" w:rsidRPr="00B24F86" w:rsidRDefault="004D2E24" w:rsidP="00BC21C3">
            <w:pPr>
              <w:spacing w:before="120" w:after="120"/>
              <w:jc w:val="both"/>
              <w:rPr>
                <w:rFonts w:ascii="Avenir Book" w:eastAsia="BatangChe" w:hAnsi="Avenir Book" w:cs="Courier New"/>
                <w:b w:val="0"/>
                <w:color w:val="000000"/>
                <w:lang w:val="en-US"/>
              </w:rPr>
            </w:pPr>
            <w:r w:rsidRPr="00B24F86">
              <w:rPr>
                <w:rFonts w:ascii="Avenir Book" w:eastAsia="BatangChe" w:hAnsi="Avenir Book" w:cs="Courier New"/>
                <w:b w:val="0"/>
                <w:color w:val="000000"/>
                <w:lang w:val="en-US"/>
              </w:rPr>
              <w:t>This session contributes to the achievement of the following learning outcomes:</w:t>
            </w:r>
          </w:p>
          <w:p w14:paraId="290F84F5" w14:textId="549F894F" w:rsidR="004D2E24" w:rsidRPr="00B24F86" w:rsidRDefault="004D2E24" w:rsidP="00B24F86">
            <w:pPr>
              <w:numPr>
                <w:ilvl w:val="0"/>
                <w:numId w:val="15"/>
              </w:numPr>
              <w:spacing w:before="120" w:after="120"/>
              <w:jc w:val="both"/>
              <w:rPr>
                <w:rFonts w:ascii="Avenir Book" w:eastAsia="BatangChe" w:hAnsi="Avenir Book" w:cs="Courier New"/>
                <w:b w:val="0"/>
                <w:color w:val="000000"/>
                <w:lang w:val="en-US"/>
              </w:rPr>
            </w:pPr>
            <w:r w:rsidRPr="00B24F86">
              <w:rPr>
                <w:rFonts w:ascii="Avenir Book" w:eastAsia="BatangChe" w:hAnsi="Avenir Book" w:cs="Courier New"/>
                <w:b w:val="0"/>
                <w:color w:val="000000"/>
                <w:lang w:val="en-US"/>
              </w:rPr>
              <w:t xml:space="preserve">Awareness that they should be able to explain, in an informed manner, the grounds on which they agree or disagree with the viewpoints presented in </w:t>
            </w:r>
            <w:r w:rsidR="00B24F86">
              <w:rPr>
                <w:rFonts w:ascii="Avenir Book" w:eastAsia="BatangChe" w:hAnsi="Avenir Book" w:cs="Courier New"/>
                <w:b w:val="0"/>
                <w:color w:val="000000"/>
                <w:lang w:val="en-US"/>
              </w:rPr>
              <w:t>a</w:t>
            </w:r>
            <w:r w:rsidRPr="00B24F86">
              <w:rPr>
                <w:rFonts w:ascii="Avenir Book" w:eastAsia="BatangChe" w:hAnsi="Avenir Book" w:cs="Courier New"/>
                <w:b w:val="0"/>
                <w:color w:val="000000"/>
                <w:lang w:val="en-US"/>
              </w:rPr>
              <w:t xml:space="preserve"> news article.</w:t>
            </w:r>
          </w:p>
          <w:p w14:paraId="536C6E5D" w14:textId="12F97BD4" w:rsidR="004D2E24" w:rsidRPr="00B24F86" w:rsidRDefault="004D2E24" w:rsidP="00BC21C3">
            <w:pPr>
              <w:numPr>
                <w:ilvl w:val="0"/>
                <w:numId w:val="15"/>
              </w:numPr>
              <w:spacing w:before="120" w:after="120"/>
              <w:jc w:val="both"/>
              <w:rPr>
                <w:rFonts w:ascii="Avenir Book" w:eastAsia="BatangChe" w:hAnsi="Avenir Book" w:cs="Courier New"/>
                <w:b w:val="0"/>
                <w:color w:val="000000"/>
                <w:lang w:val="en-US"/>
              </w:rPr>
            </w:pPr>
            <w:r w:rsidRPr="00B24F86">
              <w:rPr>
                <w:rFonts w:ascii="Avenir Book" w:eastAsia="BatangChe" w:hAnsi="Avenir Book" w:cs="Courier New"/>
                <w:b w:val="0"/>
                <w:color w:val="000000"/>
                <w:lang w:val="en-US"/>
              </w:rPr>
              <w:t>Awareness that roles scientific litera</w:t>
            </w:r>
            <w:r w:rsidR="00B92A5B">
              <w:rPr>
                <w:rFonts w:ascii="Avenir Book" w:eastAsia="BatangChe" w:hAnsi="Avenir Book" w:cs="Courier New"/>
                <w:b w:val="0"/>
                <w:color w:val="000000"/>
                <w:lang w:val="en-US"/>
              </w:rPr>
              <w:t>cy</w:t>
            </w:r>
            <w:r w:rsidRPr="00B24F86">
              <w:rPr>
                <w:rFonts w:ascii="Avenir Book" w:eastAsia="BatangChe" w:hAnsi="Avenir Book" w:cs="Courier New"/>
                <w:b w:val="0"/>
                <w:color w:val="000000"/>
                <w:lang w:val="en-US"/>
              </w:rPr>
              <w:t xml:space="preserve"> </w:t>
            </w:r>
            <w:r w:rsidR="00D53889" w:rsidRPr="00B24F86">
              <w:rPr>
                <w:rFonts w:ascii="Avenir Book" w:eastAsia="BatangChe" w:hAnsi="Avenir Book" w:cs="Courier New"/>
                <w:b w:val="0"/>
                <w:color w:val="000000"/>
                <w:lang w:val="en-US"/>
              </w:rPr>
              <w:t>and citizenship</w:t>
            </w:r>
            <w:r w:rsidRPr="00B24F86">
              <w:rPr>
                <w:rFonts w:ascii="Avenir Book" w:eastAsia="BatangChe" w:hAnsi="Avenir Book" w:cs="Courier New"/>
                <w:b w:val="0"/>
                <w:color w:val="000000"/>
                <w:lang w:val="en-US"/>
              </w:rPr>
              <w:t xml:space="preserve"> education in a democratic society are crucial. </w:t>
            </w:r>
          </w:p>
          <w:p w14:paraId="01D2CAF1" w14:textId="3A20678F" w:rsidR="004D2E24" w:rsidRPr="00B24F86" w:rsidRDefault="004D2E24" w:rsidP="00BC21C3">
            <w:pPr>
              <w:numPr>
                <w:ilvl w:val="0"/>
                <w:numId w:val="15"/>
              </w:numPr>
              <w:spacing w:before="120" w:after="120"/>
              <w:jc w:val="both"/>
              <w:rPr>
                <w:rFonts w:ascii="Avenir Book" w:eastAsia="BatangChe" w:hAnsi="Avenir Book" w:cs="Courier New"/>
                <w:b w:val="0"/>
                <w:color w:val="000000"/>
                <w:lang w:val="en-US"/>
              </w:rPr>
            </w:pPr>
            <w:r w:rsidRPr="00B24F86">
              <w:rPr>
                <w:rFonts w:ascii="Avenir Book" w:eastAsia="BatangChe" w:hAnsi="Avenir Book" w:cs="Courier New"/>
                <w:b w:val="0"/>
                <w:color w:val="000000"/>
                <w:lang w:val="en-US"/>
              </w:rPr>
              <w:t xml:space="preserve">Awareness that citizens make their decisions based on their knowledge, beliefs, social values, worldviews, as well as based on the understanding about science and its nature. </w:t>
            </w:r>
          </w:p>
          <w:p w14:paraId="0831A382" w14:textId="735A5B6F" w:rsidR="00B24F86" w:rsidRPr="00B24F86" w:rsidRDefault="00B24F86" w:rsidP="00BC21C3">
            <w:pPr>
              <w:numPr>
                <w:ilvl w:val="0"/>
                <w:numId w:val="15"/>
              </w:numPr>
              <w:spacing w:before="120" w:after="120"/>
              <w:jc w:val="both"/>
              <w:rPr>
                <w:rFonts w:ascii="Avenir Book" w:eastAsia="BatangChe" w:hAnsi="Avenir Book" w:cs="Courier New"/>
                <w:b w:val="0"/>
                <w:color w:val="000000"/>
                <w:lang w:val="en-US"/>
              </w:rPr>
            </w:pPr>
            <w:r w:rsidRPr="00B24F86">
              <w:rPr>
                <w:rFonts w:ascii="Avenir Book" w:eastAsia="BatangChe" w:hAnsi="Avenir Book" w:cs="Courier New"/>
                <w:b w:val="0"/>
                <w:color w:val="000000"/>
                <w:lang w:val="en-US"/>
              </w:rPr>
              <w:t>Awareness that they should recognize the power but also the limitation of science in respect of challenging SSIs</w:t>
            </w:r>
          </w:p>
          <w:p w14:paraId="4C106B57" w14:textId="4DDE3F4C" w:rsidR="000A5385" w:rsidRPr="00B24F86" w:rsidRDefault="000A5385" w:rsidP="00BC21C3">
            <w:pPr>
              <w:numPr>
                <w:ilvl w:val="0"/>
                <w:numId w:val="15"/>
              </w:numPr>
              <w:spacing w:before="120" w:after="120"/>
              <w:jc w:val="both"/>
              <w:rPr>
                <w:rFonts w:ascii="Avenir Book" w:eastAsia="BatangChe" w:hAnsi="Avenir Book" w:cs="Courier New"/>
                <w:b w:val="0"/>
                <w:color w:val="000000"/>
                <w:lang w:val="en-US"/>
              </w:rPr>
            </w:pPr>
            <w:r w:rsidRPr="00B24F86">
              <w:rPr>
                <w:rFonts w:ascii="Avenir Book" w:eastAsia="BatangChe" w:hAnsi="Avenir Book" w:cs="Courier New"/>
                <w:b w:val="0"/>
                <w:color w:val="000000"/>
                <w:lang w:val="en-US"/>
              </w:rPr>
              <w:t xml:space="preserve">Knowledge and skills on how to use </w:t>
            </w:r>
            <w:r w:rsidR="00C25A3B">
              <w:rPr>
                <w:rFonts w:ascii="Avenir Book" w:eastAsia="BatangChe" w:hAnsi="Avenir Book" w:cs="Courier New"/>
                <w:b w:val="0"/>
                <w:color w:val="000000"/>
                <w:lang w:val="en-US"/>
              </w:rPr>
              <w:t xml:space="preserve">recent </w:t>
            </w:r>
            <w:r w:rsidRPr="00B24F86">
              <w:rPr>
                <w:rFonts w:ascii="Avenir Book" w:eastAsia="BatangChe" w:hAnsi="Avenir Book" w:cs="Courier New"/>
                <w:b w:val="0"/>
                <w:color w:val="000000"/>
                <w:lang w:val="en-US"/>
              </w:rPr>
              <w:t>media reports of environmental SSIs in their classroom practices</w:t>
            </w:r>
            <w:r w:rsidR="00B24F86">
              <w:rPr>
                <w:rFonts w:ascii="Avenir Book" w:eastAsia="BatangChe" w:hAnsi="Avenir Book" w:cs="Courier New"/>
                <w:b w:val="0"/>
                <w:color w:val="000000"/>
                <w:lang w:val="en-US"/>
              </w:rPr>
              <w:t xml:space="preserve">. </w:t>
            </w:r>
          </w:p>
          <w:p w14:paraId="0EC03B46" w14:textId="77777777" w:rsidR="004D2E24" w:rsidRPr="00DD3E50" w:rsidRDefault="004D2E24" w:rsidP="00BC21C3">
            <w:pPr>
              <w:spacing w:before="120" w:after="120"/>
              <w:ind w:left="720"/>
              <w:jc w:val="both"/>
              <w:rPr>
                <w:rFonts w:ascii="Avenir Book" w:eastAsia="BatangChe" w:hAnsi="Avenir Book" w:cs="Courier New"/>
                <w:b w:val="0"/>
                <w:color w:val="000000"/>
                <w:highlight w:val="yellow"/>
                <w:lang w:val="en-US"/>
              </w:rPr>
            </w:pPr>
          </w:p>
        </w:tc>
      </w:tr>
      <w:tr w:rsidR="004D2E24" w:rsidRPr="004662EC" w14:paraId="18CDA17E" w14:textId="77777777" w:rsidTr="00BC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AFFE7"/>
          </w:tcPr>
          <w:p w14:paraId="67E35F58" w14:textId="6105FB79" w:rsidR="004D2E24" w:rsidRPr="000A5385" w:rsidRDefault="000A5385" w:rsidP="00BC21C3">
            <w:pPr>
              <w:pStyle w:val="Heading2"/>
              <w:spacing w:before="120" w:after="120"/>
              <w:jc w:val="both"/>
              <w:outlineLvl w:val="1"/>
              <w:rPr>
                <w:rFonts w:ascii="Avenir Book" w:eastAsia="BatangChe" w:hAnsi="Avenir Book" w:cs="Courier New"/>
                <w:color w:val="323E4F" w:themeColor="text2" w:themeShade="BF"/>
                <w:sz w:val="24"/>
                <w:szCs w:val="24"/>
                <w:lang w:val="en-US"/>
              </w:rPr>
            </w:pPr>
            <w:r>
              <w:rPr>
                <w:rFonts w:ascii="Avenir Book" w:eastAsia="BatangChe" w:hAnsi="Avenir Book" w:cs="Courier New"/>
                <w:color w:val="323E4F" w:themeColor="text2" w:themeShade="BF"/>
                <w:sz w:val="24"/>
                <w:szCs w:val="24"/>
                <w:lang w:val="en-US"/>
              </w:rPr>
              <w:t>3</w:t>
            </w:r>
            <w:r w:rsidR="004D2E24" w:rsidRPr="004662EC">
              <w:rPr>
                <w:rFonts w:ascii="Avenir Book" w:eastAsia="BatangChe" w:hAnsi="Avenir Book" w:cs="Courier New"/>
                <w:color w:val="323E4F" w:themeColor="text2" w:themeShade="BF"/>
                <w:sz w:val="24"/>
                <w:szCs w:val="24"/>
                <w:lang w:val="en-US"/>
              </w:rPr>
              <w:t xml:space="preserve">.2. </w:t>
            </w:r>
            <w:r w:rsidRPr="000A5385">
              <w:rPr>
                <w:rFonts w:ascii="Avenir Book" w:eastAsia="BatangChe" w:hAnsi="Avenir Book" w:cs="Courier New"/>
                <w:color w:val="323E4F" w:themeColor="text2" w:themeShade="BF"/>
                <w:sz w:val="24"/>
                <w:szCs w:val="24"/>
                <w:lang w:val="en-US"/>
              </w:rPr>
              <w:t xml:space="preserve">What do students learn when dealing with media reports of environmental </w:t>
            </w:r>
            <w:proofErr w:type="gramStart"/>
            <w:r w:rsidRPr="000A5385">
              <w:rPr>
                <w:rFonts w:ascii="Avenir Book" w:eastAsia="BatangChe" w:hAnsi="Avenir Book" w:cs="Courier New"/>
                <w:color w:val="323E4F" w:themeColor="text2" w:themeShade="BF"/>
                <w:sz w:val="24"/>
                <w:szCs w:val="24"/>
                <w:lang w:val="en-US"/>
              </w:rPr>
              <w:t>SSIs ?</w:t>
            </w:r>
            <w:proofErr w:type="gramEnd"/>
          </w:p>
        </w:tc>
      </w:tr>
      <w:tr w:rsidR="004D2E24" w:rsidRPr="004662EC" w14:paraId="39162B9B" w14:textId="77777777" w:rsidTr="004D2E24">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vAlign w:val="center"/>
          </w:tcPr>
          <w:p w14:paraId="23B90F2E" w14:textId="3F5E88B8" w:rsidR="004D2E24" w:rsidRPr="004662EC" w:rsidRDefault="004D2E24" w:rsidP="00BC21C3">
            <w:pPr>
              <w:spacing w:before="120" w:after="120"/>
              <w:rPr>
                <w:rFonts w:ascii="Avenir Book" w:eastAsia="BatangChe" w:hAnsi="Avenir Book" w:cs="Courier New"/>
                <w:bCs w:val="0"/>
                <w:color w:val="000000" w:themeColor="text1"/>
                <w:lang w:val="en-US"/>
              </w:rPr>
            </w:pPr>
            <w:r w:rsidRPr="004662EC">
              <w:rPr>
                <w:noProof/>
                <w:lang w:val="en-US" w:eastAsia="de-DE"/>
              </w:rPr>
              <w:drawing>
                <wp:inline distT="0" distB="0" distL="0" distR="0" wp14:anchorId="2719C816" wp14:editId="231DB089">
                  <wp:extent cx="468000" cy="468000"/>
                  <wp:effectExtent l="0" t="0" r="0" b="0"/>
                  <wp:docPr id="79" name="Imagen 50"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0A5385" w:rsidRPr="004662EC">
              <w:rPr>
                <w:noProof/>
                <w:lang w:val="en-US" w:eastAsia="de-DE"/>
              </w:rPr>
              <w:drawing>
                <wp:inline distT="0" distB="0" distL="0" distR="0" wp14:anchorId="28AFDD3A" wp14:editId="7DC6C080">
                  <wp:extent cx="468000" cy="468000"/>
                  <wp:effectExtent l="0" t="0" r="0" b="0"/>
                  <wp:docPr id="78"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67" w:type="dxa"/>
            <w:shd w:val="clear" w:color="auto" w:fill="FFFFFF" w:themeFill="background1"/>
            <w:vAlign w:val="center"/>
          </w:tcPr>
          <w:p w14:paraId="0D88183A" w14:textId="15FF435D" w:rsidR="004D2E24" w:rsidRPr="004662EC" w:rsidRDefault="000A5385" w:rsidP="00BC21C3">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sidRPr="00C6078A">
              <w:rPr>
                <w:rFonts w:ascii="Avenir Book" w:eastAsia="BatangChe" w:hAnsi="Avenir Book" w:cs="Courier New"/>
                <w:bCs/>
                <w:noProof/>
                <w:color w:val="000000" w:themeColor="text1"/>
              </w:rPr>
              <w:drawing>
                <wp:inline distT="0" distB="0" distL="0" distR="0" wp14:anchorId="2A4766C0" wp14:editId="103D9338">
                  <wp:extent cx="481330" cy="478790"/>
                  <wp:effectExtent l="0" t="0" r="1270" b="3810"/>
                  <wp:docPr id="86" name="Bild 7" descr="C:\Users\Sophia\AppData\Local\Microsoft\Windows\Temporary Internet Files\Content.Word\3-1_5min_.png.png">
                    <a:extLst xmlns:a="http://schemas.openxmlformats.org/drawingml/2006/main">
                      <a:ext uri="{FF2B5EF4-FFF2-40B4-BE49-F238E27FC236}">
                        <a16:creationId xmlns:a16="http://schemas.microsoft.com/office/drawing/2014/main" id="{48C67742-BB7F-7F44-A0CF-C2ACB60B6B49}"/>
                      </a:ext>
                    </a:extLst>
                  </wp:docPr>
                  <wp:cNvGraphicFramePr/>
                  <a:graphic xmlns:a="http://schemas.openxmlformats.org/drawingml/2006/main">
                    <a:graphicData uri="http://schemas.openxmlformats.org/drawingml/2006/picture">
                      <pic:pic xmlns:pic="http://schemas.openxmlformats.org/drawingml/2006/picture">
                        <pic:nvPicPr>
                          <pic:cNvPr id="13" name="Bild 7" descr="C:\Users\Sophia\AppData\Local\Microsoft\Windows\Temporary Internet Files\Content.Word\3-1_5min_.png.png">
                            <a:extLst>
                              <a:ext uri="{FF2B5EF4-FFF2-40B4-BE49-F238E27FC236}">
                                <a16:creationId xmlns:a16="http://schemas.microsoft.com/office/drawing/2014/main" id="{48C67742-BB7F-7F44-A0CF-C2ACB60B6B49}"/>
                              </a:ext>
                            </a:extLst>
                          </pic:cNvPr>
                          <pic:cNvPicPr/>
                        </pic:nvPicPr>
                        <pic:blipFill>
                          <a:blip r:embed="rId28" cstate="print"/>
                          <a:stretch>
                            <a:fillRect/>
                          </a:stretch>
                        </pic:blipFill>
                        <pic:spPr bwMode="auto">
                          <a:xfrm>
                            <a:off x="0" y="0"/>
                            <a:ext cx="481330" cy="47879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Pr="000A5385">
              <w:rPr>
                <w:rFonts w:ascii="Avenir Book" w:eastAsia="BatangChe" w:hAnsi="Avenir Book" w:cs="Courier New"/>
                <w:bCs/>
                <w:noProof/>
                <w:color w:val="000000" w:themeColor="text1"/>
              </w:rPr>
              <w:drawing>
                <wp:inline distT="0" distB="0" distL="0" distR="0" wp14:anchorId="7CC813A8" wp14:editId="22A7222C">
                  <wp:extent cx="481330" cy="478790"/>
                  <wp:effectExtent l="0" t="0" r="1270" b="3810"/>
                  <wp:docPr id="8"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8" name="Bild 7" descr="C:\Users\Sophia\AppData\Local\Microsoft\Windows\Temporary Internet Files\Content.Word\3-1_5min_.png.png"/>
                          <pic:cNvPicPr/>
                        </pic:nvPicPr>
                        <pic:blipFill>
                          <a:blip r:embed="rId36"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4D2E24" w:rsidRPr="004662EC">
              <w:rPr>
                <w:rFonts w:ascii="Avenir Book" w:eastAsia="BatangChe" w:hAnsi="Avenir Book" w:cs="Courier New"/>
                <w:bCs/>
                <w:color w:val="000000" w:themeColor="text1"/>
                <w:lang w:val="en-US"/>
              </w:rPr>
              <w:t>Duration: 25 minutes</w:t>
            </w:r>
          </w:p>
        </w:tc>
      </w:tr>
      <w:tr w:rsidR="004D2E24" w:rsidRPr="004662EC" w14:paraId="190176D2" w14:textId="77777777" w:rsidTr="00BC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tcPr>
          <w:p w14:paraId="2293BE8A" w14:textId="25E813BE" w:rsidR="004D2E24" w:rsidRPr="000A5385" w:rsidRDefault="005F381F" w:rsidP="00BC21C3">
            <w:pPr>
              <w:spacing w:before="120" w:after="120"/>
              <w:jc w:val="both"/>
              <w:rPr>
                <w:rFonts w:ascii="Avenir Book" w:eastAsia="BatangChe" w:hAnsi="Avenir Book" w:cs="Courier New"/>
                <w:bCs w:val="0"/>
                <w:color w:val="000000" w:themeColor="text1"/>
                <w:lang w:val="en-US"/>
              </w:rPr>
            </w:pPr>
            <w:r>
              <w:rPr>
                <w:rFonts w:ascii="Avenir Book" w:eastAsia="BatangChe" w:hAnsi="Avenir Book" w:cs="Courier New"/>
                <w:b w:val="0"/>
                <w:color w:val="000000" w:themeColor="text1"/>
                <w:lang w:val="en-US"/>
              </w:rPr>
              <w:t>Pre-service</w:t>
            </w:r>
            <w:r w:rsidR="000A5385">
              <w:rPr>
                <w:rFonts w:ascii="Avenir Book" w:eastAsia="BatangChe" w:hAnsi="Avenir Book" w:cs="Courier New"/>
                <w:b w:val="0"/>
                <w:color w:val="000000" w:themeColor="text1"/>
                <w:lang w:val="en-US"/>
              </w:rPr>
              <w:t xml:space="preserve"> teachers reflect on what </w:t>
            </w:r>
            <w:r w:rsidR="000A5385" w:rsidRPr="000A5385">
              <w:rPr>
                <w:rFonts w:ascii="Avenir Book" w:eastAsia="BatangChe" w:hAnsi="Avenir Book" w:cs="Courier New"/>
                <w:b w:val="0"/>
                <w:color w:val="000000" w:themeColor="text1"/>
                <w:lang w:val="en-US"/>
              </w:rPr>
              <w:t xml:space="preserve">students learn when dealing with such a task and why media reports of environmental SSIs need to be included in science and </w:t>
            </w:r>
            <w:r w:rsidR="000A5385" w:rsidRPr="000A5385">
              <w:rPr>
                <w:rFonts w:ascii="Avenir Book" w:eastAsia="BatangChe" w:hAnsi="Avenir Book" w:cs="Courier New"/>
                <w:b w:val="0"/>
                <w:color w:val="000000" w:themeColor="text1"/>
                <w:lang w:val="en-US"/>
              </w:rPr>
              <w:lastRenderedPageBreak/>
              <w:t xml:space="preserve">mathematics lessons. After the discussion </w:t>
            </w:r>
            <w:r w:rsidR="004D2E24" w:rsidRPr="004662EC">
              <w:rPr>
                <w:rFonts w:ascii="Avenir Book" w:eastAsia="BatangChe" w:hAnsi="Avenir Book" w:cs="Courier New"/>
                <w:b w:val="0"/>
                <w:color w:val="000000" w:themeColor="text1"/>
                <w:lang w:val="en-US"/>
              </w:rPr>
              <w:t xml:space="preserve">the teacher educator presents </w:t>
            </w:r>
            <w:r w:rsidR="000A5385" w:rsidRPr="000A5385">
              <w:rPr>
                <w:rFonts w:ascii="Avenir Book" w:eastAsia="BatangChe" w:hAnsi="Avenir Book" w:cs="Courier New"/>
                <w:b w:val="0"/>
                <w:color w:val="000000" w:themeColor="text1"/>
                <w:lang w:val="en-US"/>
              </w:rPr>
              <w:t>rationales for</w:t>
            </w:r>
            <w:r w:rsidR="00F70532">
              <w:rPr>
                <w:rFonts w:ascii="Avenir Book" w:eastAsia="BatangChe" w:hAnsi="Avenir Book" w:cs="Courier New"/>
                <w:b w:val="0"/>
                <w:color w:val="000000" w:themeColor="text1"/>
                <w:lang w:val="en-US"/>
              </w:rPr>
              <w:t xml:space="preserve"> </w:t>
            </w:r>
            <w:r w:rsidR="000A5385" w:rsidRPr="000A5385">
              <w:rPr>
                <w:rFonts w:ascii="Avenir Book" w:eastAsia="BatangChe" w:hAnsi="Avenir Book" w:cs="Courier New"/>
                <w:b w:val="0"/>
                <w:color w:val="000000" w:themeColor="text1"/>
                <w:lang w:val="en-US"/>
              </w:rPr>
              <w:t>using science-related media reports as a medium in science</w:t>
            </w:r>
            <w:r w:rsidR="00F70532">
              <w:rPr>
                <w:rFonts w:ascii="Avenir Book" w:eastAsia="BatangChe" w:hAnsi="Avenir Book" w:cs="Courier New"/>
                <w:b w:val="0"/>
                <w:color w:val="000000" w:themeColor="text1"/>
                <w:lang w:val="en-US"/>
              </w:rPr>
              <w:t xml:space="preserve"> and mathematics</w:t>
            </w:r>
            <w:r w:rsidR="000A5385" w:rsidRPr="000A5385">
              <w:rPr>
                <w:rFonts w:ascii="Avenir Book" w:eastAsia="BatangChe" w:hAnsi="Avenir Book" w:cs="Courier New"/>
                <w:b w:val="0"/>
                <w:color w:val="000000" w:themeColor="text1"/>
                <w:lang w:val="en-US"/>
              </w:rPr>
              <w:t xml:space="preserve"> </w:t>
            </w:r>
            <w:r w:rsidR="00F70532">
              <w:rPr>
                <w:rFonts w:ascii="Avenir Book" w:eastAsia="BatangChe" w:hAnsi="Avenir Book" w:cs="Courier New"/>
                <w:b w:val="0"/>
                <w:color w:val="000000" w:themeColor="text1"/>
                <w:lang w:val="en-US"/>
              </w:rPr>
              <w:t xml:space="preserve">teaching in the light of </w:t>
            </w:r>
            <w:r w:rsidR="00C25A3B">
              <w:rPr>
                <w:rFonts w:ascii="Avenir Book" w:eastAsia="BatangChe" w:hAnsi="Avenir Book" w:cs="Courier New"/>
                <w:b w:val="0"/>
                <w:color w:val="000000" w:themeColor="text1"/>
                <w:lang w:val="en-US"/>
              </w:rPr>
              <w:t xml:space="preserve">current </w:t>
            </w:r>
            <w:r w:rsidR="00F70532">
              <w:rPr>
                <w:rFonts w:ascii="Avenir Book" w:eastAsia="BatangChe" w:hAnsi="Avenir Book" w:cs="Courier New"/>
                <w:b w:val="0"/>
                <w:color w:val="000000" w:themeColor="text1"/>
                <w:lang w:val="en-US"/>
              </w:rPr>
              <w:t xml:space="preserve">research. </w:t>
            </w:r>
          </w:p>
        </w:tc>
      </w:tr>
      <w:tr w:rsidR="004D2E24" w:rsidRPr="004662EC" w14:paraId="3F3DBACF" w14:textId="77777777" w:rsidTr="00BC21C3">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auto"/>
          </w:tcPr>
          <w:p w14:paraId="68382317" w14:textId="77777777" w:rsidR="004D2E24" w:rsidRPr="004662EC" w:rsidRDefault="004D2E24" w:rsidP="00BC21C3">
            <w:pPr>
              <w:spacing w:before="120" w:after="120"/>
              <w:jc w:val="both"/>
              <w:rPr>
                <w:rFonts w:ascii="Avenir Book" w:eastAsia="BatangChe" w:hAnsi="Avenir Book" w:cs="Courier New"/>
                <w:b w:val="0"/>
                <w:color w:val="000000"/>
                <w:lang w:val="en-US"/>
              </w:rPr>
            </w:pPr>
            <w:r w:rsidRPr="004662EC">
              <w:rPr>
                <w:rFonts w:ascii="Avenir Book" w:eastAsia="BatangChe" w:hAnsi="Avenir Book" w:cs="Courier New"/>
                <w:b w:val="0"/>
                <w:color w:val="000000"/>
                <w:lang w:val="en-US"/>
              </w:rPr>
              <w:lastRenderedPageBreak/>
              <w:t>This session contributes to the achievement of the following learning outcomes:</w:t>
            </w:r>
          </w:p>
          <w:p w14:paraId="1D00096E" w14:textId="720C58CF" w:rsidR="00F70532" w:rsidRPr="00F70532" w:rsidRDefault="00F70532" w:rsidP="00F70532">
            <w:pPr>
              <w:numPr>
                <w:ilvl w:val="0"/>
                <w:numId w:val="5"/>
              </w:numPr>
              <w:spacing w:before="120" w:after="120"/>
              <w:jc w:val="both"/>
              <w:rPr>
                <w:rFonts w:ascii="Avenir Book" w:eastAsia="BatangChe" w:hAnsi="Avenir Book" w:cs="Courier New"/>
                <w:b w:val="0"/>
                <w:lang w:val="en-US"/>
              </w:rPr>
            </w:pPr>
            <w:r w:rsidRPr="00F70532">
              <w:rPr>
                <w:rFonts w:ascii="Avenir Book" w:eastAsia="BatangChe" w:hAnsi="Avenir Book" w:cs="Courier New"/>
                <w:b w:val="0"/>
                <w:lang w:val="en-US"/>
              </w:rPr>
              <w:t xml:space="preserve">Awareness that roles scientific </w:t>
            </w:r>
            <w:r w:rsidR="00B92A5B" w:rsidRPr="00F70532">
              <w:rPr>
                <w:rFonts w:ascii="Avenir Book" w:eastAsia="BatangChe" w:hAnsi="Avenir Book" w:cs="Courier New"/>
                <w:b w:val="0"/>
                <w:lang w:val="en-US"/>
              </w:rPr>
              <w:t>litera</w:t>
            </w:r>
            <w:r w:rsidR="00B92A5B">
              <w:rPr>
                <w:rFonts w:ascii="Avenir Book" w:eastAsia="BatangChe" w:hAnsi="Avenir Book" w:cs="Courier New"/>
                <w:b w:val="0"/>
                <w:lang w:val="en-US"/>
              </w:rPr>
              <w:t xml:space="preserve">cy </w:t>
            </w:r>
            <w:r w:rsidR="00D53889" w:rsidRPr="00F70532">
              <w:rPr>
                <w:rFonts w:ascii="Avenir Book" w:eastAsia="BatangChe" w:hAnsi="Avenir Book" w:cs="Courier New"/>
                <w:b w:val="0"/>
                <w:lang w:val="en-US"/>
              </w:rPr>
              <w:t>and citizenship</w:t>
            </w:r>
            <w:r w:rsidRPr="00F70532">
              <w:rPr>
                <w:rFonts w:ascii="Avenir Book" w:eastAsia="BatangChe" w:hAnsi="Avenir Book" w:cs="Courier New"/>
                <w:b w:val="0"/>
                <w:lang w:val="en-US"/>
              </w:rPr>
              <w:t xml:space="preserve"> education in a democratic society are crucial.</w:t>
            </w:r>
          </w:p>
          <w:p w14:paraId="4CA70A2A" w14:textId="578CB977" w:rsidR="00F70532" w:rsidRPr="00F70532" w:rsidRDefault="00F70532" w:rsidP="00F70532">
            <w:pPr>
              <w:numPr>
                <w:ilvl w:val="0"/>
                <w:numId w:val="5"/>
              </w:numPr>
              <w:spacing w:before="120" w:after="120"/>
              <w:jc w:val="both"/>
              <w:rPr>
                <w:rFonts w:ascii="Avenir Book" w:eastAsia="BatangChe" w:hAnsi="Avenir Book" w:cs="Courier New"/>
                <w:b w:val="0"/>
                <w:lang w:val="en-US"/>
              </w:rPr>
            </w:pPr>
            <w:r w:rsidRPr="00F70532">
              <w:rPr>
                <w:rFonts w:ascii="Avenir Book" w:eastAsia="BatangChe" w:hAnsi="Avenir Book" w:cs="Courier New"/>
                <w:b w:val="0"/>
                <w:lang w:val="en-US"/>
              </w:rPr>
              <w:t xml:space="preserve">Knowledge and skills on how to use media reports of environmental SSIs in their classroom practices.   </w:t>
            </w:r>
          </w:p>
        </w:tc>
      </w:tr>
      <w:tr w:rsidR="004D2E24" w:rsidRPr="004662EC" w14:paraId="7CDE7E6E" w14:textId="77777777" w:rsidTr="00BC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AFFE7"/>
          </w:tcPr>
          <w:p w14:paraId="3E3470F7" w14:textId="51677D26" w:rsidR="004D2E24" w:rsidRPr="004662EC" w:rsidRDefault="001115F8" w:rsidP="00BC21C3">
            <w:pPr>
              <w:pStyle w:val="Heading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3</w:t>
            </w:r>
            <w:r w:rsidR="004D2E24" w:rsidRPr="004662EC">
              <w:rPr>
                <w:rFonts w:ascii="Avenir Book" w:eastAsia="BatangChe" w:hAnsi="Avenir Book" w:cs="Courier New"/>
                <w:color w:val="323E4F" w:themeColor="text2" w:themeShade="BF"/>
                <w:sz w:val="24"/>
                <w:szCs w:val="24"/>
                <w:lang w:val="en-US"/>
              </w:rPr>
              <w:t xml:space="preserve">.3. </w:t>
            </w:r>
            <w:r w:rsidRPr="001115F8">
              <w:rPr>
                <w:rFonts w:ascii="Avenir Book" w:eastAsia="BatangChe" w:hAnsi="Avenir Book" w:cs="Courier New"/>
                <w:color w:val="323E4F" w:themeColor="text2" w:themeShade="BF"/>
                <w:sz w:val="24"/>
                <w:szCs w:val="24"/>
                <w:lang w:val="en-US"/>
              </w:rPr>
              <w:t>How to design a lesson on the use of media reports of environmental SSIs?</w:t>
            </w:r>
          </w:p>
        </w:tc>
      </w:tr>
      <w:tr w:rsidR="004D2E24" w:rsidRPr="004662EC" w14:paraId="123EC692" w14:textId="77777777" w:rsidTr="004D2E24">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vAlign w:val="center"/>
          </w:tcPr>
          <w:p w14:paraId="7EA545D5" w14:textId="21739E15" w:rsidR="004D2E24" w:rsidRPr="004662EC" w:rsidRDefault="001115F8" w:rsidP="00BC21C3">
            <w:pPr>
              <w:spacing w:before="120" w:after="120"/>
              <w:rPr>
                <w:rFonts w:ascii="Avenir Book" w:eastAsia="BatangChe" w:hAnsi="Avenir Book" w:cs="Courier New"/>
                <w:bCs w:val="0"/>
                <w:color w:val="000000" w:themeColor="text1"/>
                <w:lang w:val="en-US"/>
              </w:rPr>
            </w:pPr>
            <w:r w:rsidRPr="004662EC">
              <w:rPr>
                <w:noProof/>
                <w:lang w:val="en-US" w:eastAsia="de-DE"/>
              </w:rPr>
              <w:drawing>
                <wp:inline distT="0" distB="0" distL="0" distR="0" wp14:anchorId="00DC810A" wp14:editId="264F047F">
                  <wp:extent cx="468000" cy="468000"/>
                  <wp:effectExtent l="0" t="0" r="0" b="0"/>
                  <wp:docPr id="87" name="Imagen 49"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200816">
              <w:rPr>
                <w:rFonts w:ascii="Avenir Book" w:eastAsia="BatangChe" w:hAnsi="Avenir Book" w:cs="Courier New"/>
                <w:bCs w:val="0"/>
                <w:color w:val="000000" w:themeColor="text1"/>
                <w:lang w:val="en-US"/>
              </w:rPr>
              <w:t xml:space="preserve">   </w:t>
            </w:r>
            <w:r w:rsidR="00200816" w:rsidRPr="004662EC">
              <w:rPr>
                <w:noProof/>
                <w:lang w:val="en-US" w:eastAsia="de-DE"/>
              </w:rPr>
              <w:drawing>
                <wp:inline distT="0" distB="0" distL="0" distR="0" wp14:anchorId="6C8818A3" wp14:editId="3C262531">
                  <wp:extent cx="468000" cy="468000"/>
                  <wp:effectExtent l="0" t="0" r="0" b="0"/>
                  <wp:docPr id="9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92174F">
              <w:rPr>
                <w:noProof/>
                <w:lang w:eastAsia="de-DE"/>
              </w:rPr>
              <w:drawing>
                <wp:anchor distT="0" distB="0" distL="114300" distR="114300" simplePos="0" relativeHeight="251740160" behindDoc="1" locked="0" layoutInCell="1" allowOverlap="1" wp14:anchorId="049D3943" wp14:editId="390514B4">
                  <wp:simplePos x="0" y="0"/>
                  <wp:positionH relativeFrom="column">
                    <wp:posOffset>-183515</wp:posOffset>
                  </wp:positionH>
                  <wp:positionV relativeFrom="paragraph">
                    <wp:posOffset>66675</wp:posOffset>
                  </wp:positionV>
                  <wp:extent cx="514350" cy="511175"/>
                  <wp:effectExtent l="0" t="0" r="0" b="3175"/>
                  <wp:wrapTight wrapText="bothSides">
                    <wp:wrapPolygon edited="0">
                      <wp:start x="5600" y="0"/>
                      <wp:lineTo x="0" y="5635"/>
                      <wp:lineTo x="0" y="15294"/>
                      <wp:lineTo x="5600" y="20929"/>
                      <wp:lineTo x="16800" y="20929"/>
                      <wp:lineTo x="20800" y="16904"/>
                      <wp:lineTo x="20800" y="4025"/>
                      <wp:lineTo x="16800" y="0"/>
                      <wp:lineTo x="5600" y="0"/>
                    </wp:wrapPolygon>
                  </wp:wrapTight>
                  <wp:docPr id="719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7" cstate="print"/>
                          <a:stretch>
                            <a:fillRect/>
                          </a:stretch>
                        </pic:blipFill>
                        <pic:spPr bwMode="auto">
                          <a:xfrm flipH="1">
                            <a:off x="0" y="0"/>
                            <a:ext cx="514350" cy="511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6067" w:type="dxa"/>
            <w:shd w:val="clear" w:color="auto" w:fill="FFFFFF" w:themeFill="background1"/>
            <w:vAlign w:val="center"/>
          </w:tcPr>
          <w:p w14:paraId="2574F098" w14:textId="51F19C11" w:rsidR="004D2E24" w:rsidRPr="004662EC" w:rsidRDefault="001115F8" w:rsidP="00BC21C3">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sidRPr="00333CC1">
              <w:rPr>
                <w:rFonts w:ascii="Avenir Book" w:hAnsi="Avenir Book" w:cs="Arial"/>
                <w:noProof/>
                <w:lang w:eastAsia="de-DE"/>
              </w:rPr>
              <w:drawing>
                <wp:inline distT="0" distB="0" distL="0" distR="0" wp14:anchorId="469AE774" wp14:editId="3FAE1C0A">
                  <wp:extent cx="360000" cy="360000"/>
                  <wp:effectExtent l="0" t="0" r="0" b="0"/>
                  <wp:docPr id="89" name="Imagen 44"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00200816">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D</w:t>
            </w:r>
            <w:r w:rsidR="004D2E24" w:rsidRPr="004662EC">
              <w:rPr>
                <w:rFonts w:ascii="Avenir Book" w:eastAsia="BatangChe" w:hAnsi="Avenir Book" w:cs="Courier New"/>
                <w:bCs/>
                <w:color w:val="000000" w:themeColor="text1"/>
                <w:lang w:val="en-US"/>
              </w:rPr>
              <w:t xml:space="preserve">uration: </w:t>
            </w:r>
            <w:r w:rsidR="00D53889" w:rsidRPr="001115F8">
              <w:rPr>
                <w:rFonts w:ascii="Avenir Book" w:eastAsia="BatangChe" w:hAnsi="Avenir Book" w:cs="Courier New"/>
                <w:bCs/>
                <w:color w:val="000000" w:themeColor="text1"/>
                <w:lang w:val="en-US"/>
              </w:rPr>
              <w:t>90 mins</w:t>
            </w:r>
            <w:r w:rsidRPr="001115F8">
              <w:rPr>
                <w:rFonts w:ascii="Avenir Book" w:eastAsia="BatangChe" w:hAnsi="Avenir Book" w:cs="Courier New"/>
                <w:bCs/>
                <w:color w:val="000000" w:themeColor="text1"/>
                <w:lang w:val="en-US"/>
              </w:rPr>
              <w:t xml:space="preserve"> + </w:t>
            </w:r>
            <w:r w:rsidR="00200816" w:rsidRPr="00200816">
              <w:rPr>
                <w:rFonts w:ascii="Avenir Book" w:eastAsia="BatangChe" w:hAnsi="Avenir Book" w:cs="Courier New"/>
                <w:bCs/>
                <w:color w:val="000000" w:themeColor="text1"/>
                <w:lang w:val="en-US"/>
              </w:rPr>
              <w:t xml:space="preserve">+ 45 mins presentations </w:t>
            </w:r>
            <w:r w:rsidR="00200816">
              <w:rPr>
                <w:rFonts w:ascii="Avenir Book" w:eastAsia="BatangChe" w:hAnsi="Avenir Book" w:cs="Courier New"/>
                <w:bCs/>
                <w:color w:val="000000" w:themeColor="text1"/>
                <w:lang w:val="en-US"/>
              </w:rPr>
              <w:t xml:space="preserve">    </w:t>
            </w:r>
            <w:r w:rsidR="00200816" w:rsidRPr="00200816">
              <w:rPr>
                <w:rFonts w:ascii="Avenir Book" w:eastAsia="BatangChe" w:hAnsi="Avenir Book" w:cs="Courier New"/>
                <w:bCs/>
                <w:color w:val="000000" w:themeColor="text1"/>
                <w:lang w:val="en-US"/>
              </w:rPr>
              <w:t>of homework and discussion session.</w:t>
            </w:r>
          </w:p>
        </w:tc>
      </w:tr>
      <w:tr w:rsidR="004D2E24" w:rsidRPr="004662EC" w14:paraId="7A5C2C81" w14:textId="77777777" w:rsidTr="00BC21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E11E3D9" w14:textId="24EB22AA" w:rsidR="004D2E24" w:rsidRDefault="001115F8" w:rsidP="001115F8">
            <w:pPr>
              <w:rPr>
                <w:rFonts w:ascii="Avenir Book" w:eastAsia="BatangChe" w:hAnsi="Avenir Book" w:cs="Courier New"/>
                <w:bCs w:val="0"/>
                <w:lang w:val="en-US"/>
              </w:rPr>
            </w:pPr>
            <w:r w:rsidRPr="001115F8">
              <w:rPr>
                <w:rFonts w:ascii="Avenir Book" w:eastAsia="BatangChe" w:hAnsi="Avenir Book" w:cs="Courier New"/>
                <w:b w:val="0"/>
                <w:lang w:val="en-US"/>
              </w:rPr>
              <w:t>Teacher students are expected to plan a lesson which deals with the use of media reports of environmental SSIs they worked on before. Later they are supposed to present the task to the overall group.</w:t>
            </w:r>
            <w:r>
              <w:rPr>
                <w:rFonts w:ascii="Avenir Book" w:eastAsia="BatangChe" w:hAnsi="Avenir Book" w:cs="Courier New"/>
                <w:b w:val="0"/>
                <w:lang w:val="en-US"/>
              </w:rPr>
              <w:t xml:space="preserve"> The intention is to</w:t>
            </w:r>
            <w:r w:rsidRPr="001115F8">
              <w:rPr>
                <w:rFonts w:ascii="Avenir Book" w:eastAsia="BatangChe" w:hAnsi="Avenir Book" w:cs="Courier New"/>
                <w:b w:val="0"/>
                <w:lang w:val="en-US"/>
              </w:rPr>
              <w:t xml:space="preserve"> promote </w:t>
            </w:r>
            <w:proofErr w:type="gramStart"/>
            <w:r w:rsidRPr="001115F8">
              <w:rPr>
                <w:rFonts w:ascii="Avenir Book" w:eastAsia="BatangChe" w:hAnsi="Avenir Book" w:cs="Courier New"/>
                <w:b w:val="0"/>
                <w:lang w:val="en-US"/>
              </w:rPr>
              <w:t>students</w:t>
            </w:r>
            <w:proofErr w:type="gramEnd"/>
            <w:r w:rsidRPr="001115F8">
              <w:rPr>
                <w:rFonts w:ascii="Avenir Book" w:eastAsia="BatangChe" w:hAnsi="Avenir Book" w:cs="Courier New"/>
                <w:b w:val="0"/>
                <w:lang w:val="en-US"/>
              </w:rPr>
              <w:t xml:space="preserve"> competences on reasoning, argumentation and critical thinking. </w:t>
            </w:r>
            <w:r>
              <w:rPr>
                <w:rFonts w:ascii="Avenir Book" w:eastAsia="BatangChe" w:hAnsi="Avenir Book" w:cs="Courier New"/>
                <w:b w:val="0"/>
                <w:lang w:val="en-US"/>
              </w:rPr>
              <w:t>They</w:t>
            </w:r>
            <w:r w:rsidRPr="001115F8">
              <w:rPr>
                <w:rFonts w:ascii="Avenir Book" w:eastAsia="BatangChe" w:hAnsi="Avenir Book" w:cs="Courier New"/>
                <w:b w:val="0"/>
                <w:lang w:val="en-US"/>
              </w:rPr>
              <w:t xml:space="preserve"> may use different </w:t>
            </w:r>
            <w:r w:rsidR="00C25A3B">
              <w:rPr>
                <w:rFonts w:ascii="Avenir Book" w:eastAsia="BatangChe" w:hAnsi="Avenir Book" w:cs="Courier New"/>
                <w:b w:val="0"/>
                <w:lang w:val="en-US"/>
              </w:rPr>
              <w:t xml:space="preserve">media sources </w:t>
            </w:r>
            <w:r w:rsidRPr="001115F8">
              <w:rPr>
                <w:rFonts w:ascii="Avenir Book" w:eastAsia="BatangChe" w:hAnsi="Avenir Book" w:cs="Courier New"/>
                <w:b w:val="0"/>
                <w:lang w:val="en-US"/>
              </w:rPr>
              <w:t xml:space="preserve">on a similar topic and compare how the news is presented in different sources. </w:t>
            </w:r>
          </w:p>
          <w:p w14:paraId="002DDBF6" w14:textId="39E26A39" w:rsidR="001115F8" w:rsidRPr="001115F8" w:rsidRDefault="001115F8" w:rsidP="001115F8">
            <w:pPr>
              <w:rPr>
                <w:rFonts w:ascii="Avenir Book" w:eastAsia="BatangChe" w:hAnsi="Avenir Book" w:cs="Courier New"/>
                <w:b w:val="0"/>
                <w:lang w:val="en-US"/>
              </w:rPr>
            </w:pPr>
          </w:p>
        </w:tc>
      </w:tr>
      <w:tr w:rsidR="004D2E24" w:rsidRPr="004662EC" w14:paraId="409E384D" w14:textId="77777777" w:rsidTr="00BC21C3">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9042019" w14:textId="77777777" w:rsidR="00DF5B0F" w:rsidRPr="004662EC" w:rsidRDefault="00DF5B0F" w:rsidP="00DF5B0F">
            <w:pPr>
              <w:spacing w:before="120" w:after="120"/>
              <w:jc w:val="both"/>
              <w:rPr>
                <w:rFonts w:ascii="Avenir Book" w:eastAsia="BatangChe" w:hAnsi="Avenir Book" w:cs="Courier New"/>
                <w:b w:val="0"/>
                <w:color w:val="000000"/>
                <w:lang w:val="en-US"/>
              </w:rPr>
            </w:pPr>
            <w:r w:rsidRPr="004662EC">
              <w:rPr>
                <w:rFonts w:ascii="Avenir Book" w:eastAsia="BatangChe" w:hAnsi="Avenir Book" w:cs="Courier New"/>
                <w:b w:val="0"/>
                <w:color w:val="000000"/>
                <w:lang w:val="en-US"/>
              </w:rPr>
              <w:t>This session contributes to the achievement of the following learning outcomes:</w:t>
            </w:r>
          </w:p>
          <w:p w14:paraId="6E502B22" w14:textId="77777777" w:rsidR="00DF5B0F" w:rsidRPr="0097692A" w:rsidRDefault="00DF5B0F" w:rsidP="00DF5B0F">
            <w:pPr>
              <w:numPr>
                <w:ilvl w:val="0"/>
                <w:numId w:val="5"/>
              </w:numPr>
              <w:spacing w:before="120" w:after="120"/>
              <w:jc w:val="both"/>
              <w:rPr>
                <w:rFonts w:ascii="Avenir Book" w:eastAsia="BatangChe" w:hAnsi="Avenir Book" w:cs="Courier New"/>
                <w:b w:val="0"/>
                <w:lang w:val="en-US"/>
              </w:rPr>
            </w:pPr>
            <w:r>
              <w:rPr>
                <w:rFonts w:ascii="Avenir Book" w:eastAsia="BatangChe" w:hAnsi="Avenir Book" w:cs="Courier New"/>
                <w:b w:val="0"/>
                <w:lang w:val="en-US"/>
              </w:rPr>
              <w:t>K</w:t>
            </w:r>
            <w:r w:rsidRPr="004662EC">
              <w:rPr>
                <w:rFonts w:ascii="Avenir Book" w:eastAsia="BatangChe" w:hAnsi="Avenir Book" w:cs="Courier New"/>
                <w:b w:val="0"/>
                <w:lang w:val="en-US"/>
              </w:rPr>
              <w:t xml:space="preserve">nowledge and skills on how </w:t>
            </w:r>
            <w:r w:rsidRPr="0097692A">
              <w:rPr>
                <w:rFonts w:ascii="Avenir Book" w:eastAsia="BatangChe" w:hAnsi="Avenir Book" w:cs="Courier New"/>
                <w:b w:val="0"/>
                <w:lang w:val="en-US"/>
              </w:rPr>
              <w:t>to use media reports</w:t>
            </w:r>
            <w:r>
              <w:rPr>
                <w:rFonts w:ascii="Avenir Book" w:eastAsia="BatangChe" w:hAnsi="Avenir Book" w:cs="Courier New"/>
                <w:b w:val="0"/>
                <w:lang w:val="en-US"/>
              </w:rPr>
              <w:t xml:space="preserve"> of</w:t>
            </w:r>
            <w:r w:rsidRPr="0097692A">
              <w:rPr>
                <w:rFonts w:ascii="Avenir Book" w:eastAsia="BatangChe" w:hAnsi="Avenir Book" w:cs="Courier New"/>
                <w:b w:val="0"/>
                <w:lang w:val="en-US"/>
              </w:rPr>
              <w:t xml:space="preserve"> </w:t>
            </w:r>
            <w:r w:rsidRPr="0097692A">
              <w:rPr>
                <w:rFonts w:ascii="Avenir Book" w:eastAsia="BatangChe" w:hAnsi="Avenir Book" w:cs="Courier New"/>
                <w:b w:val="0"/>
                <w:color w:val="000000" w:themeColor="text1"/>
                <w:lang w:val="en-US"/>
              </w:rPr>
              <w:t>environmental SSIs</w:t>
            </w:r>
            <w:r w:rsidRPr="004662EC">
              <w:rPr>
                <w:rFonts w:ascii="Avenir Book" w:eastAsia="BatangChe" w:hAnsi="Avenir Book" w:cs="Courier New"/>
                <w:b w:val="0"/>
                <w:color w:val="000000" w:themeColor="text1"/>
                <w:lang w:val="en-US"/>
              </w:rPr>
              <w:t xml:space="preserve"> </w:t>
            </w:r>
            <w:r w:rsidRPr="0097692A">
              <w:rPr>
                <w:rFonts w:ascii="Avenir Book" w:eastAsia="BatangChe" w:hAnsi="Avenir Book" w:cs="Courier New"/>
                <w:b w:val="0"/>
                <w:lang w:val="en-US"/>
              </w:rPr>
              <w:t>in their classroom practices</w:t>
            </w:r>
            <w:r>
              <w:rPr>
                <w:rFonts w:ascii="Avenir Book" w:eastAsia="BatangChe" w:hAnsi="Avenir Book" w:cs="Courier New"/>
                <w:b w:val="0"/>
                <w:lang w:val="en-US"/>
              </w:rPr>
              <w:t xml:space="preserve">. </w:t>
            </w:r>
            <w:r w:rsidRPr="0097692A">
              <w:rPr>
                <w:rFonts w:ascii="Avenir Book" w:eastAsia="BatangChe" w:hAnsi="Avenir Book" w:cs="Courier New"/>
                <w:b w:val="0"/>
                <w:lang w:val="en-US"/>
              </w:rPr>
              <w:t xml:space="preserve"> </w:t>
            </w:r>
          </w:p>
          <w:p w14:paraId="416E5420" w14:textId="7E05A126" w:rsidR="004D2E24" w:rsidRPr="004662EC" w:rsidRDefault="004D2E24" w:rsidP="00DF5B0F">
            <w:pPr>
              <w:spacing w:before="120" w:after="120"/>
              <w:ind w:left="360"/>
              <w:jc w:val="both"/>
              <w:rPr>
                <w:rFonts w:ascii="Avenir Book" w:eastAsia="BatangChe" w:hAnsi="Avenir Book" w:cs="Courier New"/>
                <w:b w:val="0"/>
                <w:lang w:val="en-US"/>
              </w:rPr>
            </w:pPr>
          </w:p>
        </w:tc>
      </w:tr>
    </w:tbl>
    <w:p w14:paraId="7479815D" w14:textId="77777777" w:rsidR="001E7670" w:rsidRPr="004662EC" w:rsidRDefault="001E7670" w:rsidP="00DF5B0F">
      <w:pPr>
        <w:rPr>
          <w:rFonts w:ascii="Avenir Book" w:eastAsia="BatangChe" w:hAnsi="Avenir Book" w:cs="Courier New"/>
          <w:lang w:val="en-US"/>
        </w:rPr>
      </w:pPr>
    </w:p>
    <w:p w14:paraId="6FDA4D78" w14:textId="77777777" w:rsidR="00551E37" w:rsidRPr="004662EC" w:rsidRDefault="00551E37" w:rsidP="00551E37">
      <w:pPr>
        <w:jc w:val="both"/>
        <w:rPr>
          <w:rFonts w:ascii="Avenir Book" w:eastAsia="BatangChe" w:hAnsi="Avenir Book" w:cs="Courier New"/>
          <w:lang w:val="en-US"/>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4662EC" w14:paraId="0DC74E76" w14:textId="77777777" w:rsidTr="0063119E">
        <w:trPr>
          <w:trHeight w:hRule="exact" w:val="851"/>
        </w:trPr>
        <w:tc>
          <w:tcPr>
            <w:tcW w:w="1232" w:type="dxa"/>
            <w:tcBorders>
              <w:top w:val="nil"/>
              <w:left w:val="nil"/>
              <w:right w:val="nil"/>
            </w:tcBorders>
          </w:tcPr>
          <w:p w14:paraId="382FE1AC" w14:textId="353A3928" w:rsidR="00F81F05" w:rsidRPr="004662EC" w:rsidRDefault="007E3F9F" w:rsidP="00375866">
            <w:pPr>
              <w:pStyle w:val="Heading1"/>
              <w:spacing w:before="0"/>
              <w:jc w:val="center"/>
              <w:rPr>
                <w:rFonts w:ascii="Arial" w:hAnsi="Arial" w:cs="Arial"/>
              </w:rPr>
            </w:pPr>
            <w:r w:rsidRPr="004662EC">
              <w:rPr>
                <w:noProof/>
                <w:lang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4662EC">
              <w:rPr>
                <w:rFonts w:ascii="Arial" w:eastAsia="BatangChe" w:hAnsi="Arial" w:cs="Arial"/>
                <w:noProof/>
                <w:lang w:eastAsia="es-ES_tradnl"/>
              </w:rPr>
              <w:t xml:space="preserve"> </w:t>
            </w:r>
          </w:p>
        </w:tc>
        <w:tc>
          <w:tcPr>
            <w:tcW w:w="7500" w:type="dxa"/>
            <w:gridSpan w:val="2"/>
            <w:tcBorders>
              <w:top w:val="nil"/>
              <w:left w:val="nil"/>
              <w:right w:val="nil"/>
            </w:tcBorders>
          </w:tcPr>
          <w:p w14:paraId="1FF14DF7" w14:textId="01D5C74D" w:rsidR="00F81F05" w:rsidRPr="004662EC" w:rsidRDefault="00F81F05" w:rsidP="00375866">
            <w:pPr>
              <w:pStyle w:val="Heading1"/>
              <w:rPr>
                <w:rFonts w:eastAsia="BatangChe" w:cs="Arial"/>
                <w:color w:val="004571"/>
                <w:sz w:val="36"/>
                <w:szCs w:val="36"/>
              </w:rPr>
            </w:pPr>
            <w:r w:rsidRPr="004662EC">
              <w:rPr>
                <w:rFonts w:eastAsia="BatangChe" w:cs="Arial"/>
                <w:color w:val="004571"/>
                <w:sz w:val="36"/>
                <w:szCs w:val="36"/>
              </w:rPr>
              <w:t>Materials</w:t>
            </w:r>
            <w:r w:rsidR="006F1904" w:rsidRPr="004662EC">
              <w:rPr>
                <w:rFonts w:eastAsia="BatangChe" w:cs="Arial"/>
                <w:color w:val="004571"/>
                <w:sz w:val="36"/>
                <w:szCs w:val="36"/>
              </w:rPr>
              <w:t xml:space="preserve"> and resources</w:t>
            </w:r>
          </w:p>
          <w:p w14:paraId="0748C557" w14:textId="77777777" w:rsidR="00F81F05" w:rsidRPr="004662EC" w:rsidRDefault="00F81F05" w:rsidP="00375866">
            <w:pPr>
              <w:pStyle w:val="Heading1"/>
              <w:jc w:val="left"/>
              <w:rPr>
                <w:rFonts w:ascii="Arial" w:eastAsia="BatangChe" w:hAnsi="Arial" w:cs="Arial"/>
                <w:color w:val="004571"/>
                <w:sz w:val="36"/>
                <w:szCs w:val="36"/>
              </w:rPr>
            </w:pPr>
          </w:p>
        </w:tc>
      </w:tr>
      <w:tr w:rsidR="00946DAB" w:rsidRPr="004662EC" w14:paraId="43A77A81" w14:textId="77777777" w:rsidTr="0063119E">
        <w:trPr>
          <w:trHeight w:val="964"/>
        </w:trPr>
        <w:tc>
          <w:tcPr>
            <w:tcW w:w="1232" w:type="dxa"/>
            <w:tcBorders>
              <w:bottom w:val="nil"/>
              <w:right w:val="nil"/>
            </w:tcBorders>
            <w:vAlign w:val="center"/>
          </w:tcPr>
          <w:p w14:paraId="38C6E376" w14:textId="3B14890F" w:rsidR="006F1904" w:rsidRPr="004662EC" w:rsidRDefault="007E3F9F" w:rsidP="00706000">
            <w:pPr>
              <w:jc w:val="center"/>
              <w:rPr>
                <w:rFonts w:ascii="Avenir Book" w:eastAsia="BatangChe" w:hAnsi="Avenir Book" w:cs="Courier New"/>
                <w:lang w:val="en-US"/>
              </w:rPr>
            </w:pPr>
            <w:r w:rsidRPr="004662EC">
              <w:rPr>
                <w:noProof/>
                <w:lang w:val="en-US"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565BB5B9" w:rsidR="006F1904" w:rsidRPr="004662EC" w:rsidRDefault="006F1904" w:rsidP="00C91D42">
            <w:pPr>
              <w:spacing w:before="120" w:after="120"/>
              <w:ind w:left="142"/>
              <w:rPr>
                <w:rFonts w:ascii="Avenir Book" w:eastAsia="BatangChe" w:hAnsi="Avenir Book" w:cs="Courier New"/>
                <w:lang w:val="en-US"/>
              </w:rPr>
            </w:pPr>
            <w:r w:rsidRPr="004662EC">
              <w:rPr>
                <w:rFonts w:ascii="Avenir Book" w:eastAsia="BatangChe" w:hAnsi="Avenir Book" w:cs="Courier New"/>
                <w:lang w:val="en-US"/>
              </w:rPr>
              <w:t>Presentation 1 (pptx)</w:t>
            </w:r>
            <w:r w:rsidR="00C91D42" w:rsidRPr="004662EC">
              <w:rPr>
                <w:rFonts w:ascii="Avenir Book" w:eastAsia="BatangChe" w:hAnsi="Avenir Book" w:cs="Courier New"/>
                <w:lang w:val="en-US"/>
              </w:rPr>
              <w:t>. Teacher Educator “</w:t>
            </w:r>
            <w:r w:rsidR="00DE4177" w:rsidRPr="004662EC">
              <w:rPr>
                <w:rFonts w:ascii="Avenir Book" w:eastAsia="BatangChe" w:hAnsi="Avenir Book" w:cs="Courier New"/>
                <w:lang w:val="en-US"/>
              </w:rPr>
              <w:t>Reasoning, Argumentation, and Critical Thinking”</w:t>
            </w:r>
          </w:p>
        </w:tc>
      </w:tr>
      <w:tr w:rsidR="007E3F9F" w:rsidRPr="004662EC" w14:paraId="27AF5A20" w14:textId="77777777" w:rsidTr="00373192">
        <w:trPr>
          <w:trHeight w:val="1025"/>
        </w:trPr>
        <w:tc>
          <w:tcPr>
            <w:tcW w:w="1985" w:type="dxa"/>
            <w:gridSpan w:val="2"/>
            <w:tcBorders>
              <w:top w:val="nil"/>
              <w:bottom w:val="nil"/>
              <w:right w:val="nil"/>
            </w:tcBorders>
            <w:vAlign w:val="center"/>
          </w:tcPr>
          <w:p w14:paraId="0B138221" w14:textId="1F8055D7" w:rsidR="006F1904" w:rsidRPr="004662EC" w:rsidRDefault="007E3F9F" w:rsidP="00706000">
            <w:pPr>
              <w:jc w:val="center"/>
              <w:rPr>
                <w:rFonts w:ascii="Avenir Book" w:eastAsia="BatangChe" w:hAnsi="Avenir Book" w:cs="Courier New"/>
                <w:lang w:val="en-US"/>
              </w:rPr>
            </w:pPr>
            <w:r w:rsidRPr="004662EC">
              <w:rPr>
                <w:noProof/>
                <w:lang w:val="en-US" w:eastAsia="de-DE"/>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Pr="004662EC">
              <w:rPr>
                <w:noProof/>
                <w:lang w:val="en-US" w:eastAsia="de-DE"/>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22AD9736" w:rsidR="006F1904" w:rsidRPr="004662EC" w:rsidRDefault="0093334D" w:rsidP="0014172B">
            <w:pPr>
              <w:spacing w:before="120" w:after="120"/>
              <w:ind w:left="142"/>
              <w:rPr>
                <w:rFonts w:ascii="Avenir Book" w:eastAsia="BatangChe" w:hAnsi="Avenir Book" w:cs="Courier New"/>
                <w:lang w:val="en-US"/>
              </w:rPr>
            </w:pPr>
            <w:r w:rsidRPr="004662EC">
              <w:rPr>
                <w:rFonts w:ascii="Avenir Book" w:eastAsia="BatangChe" w:hAnsi="Avenir Book" w:cs="Courier New"/>
                <w:lang w:val="en-US"/>
              </w:rPr>
              <w:t>Reading</w:t>
            </w:r>
            <w:r w:rsidR="00706000" w:rsidRPr="004662EC">
              <w:rPr>
                <w:rFonts w:ascii="Avenir Book" w:eastAsia="BatangChe" w:hAnsi="Avenir Book" w:cs="Courier New"/>
                <w:lang w:val="en-US"/>
              </w:rPr>
              <w:t xml:space="preserve">s </w:t>
            </w:r>
            <w:r w:rsidR="0014172B" w:rsidRPr="004662EC">
              <w:rPr>
                <w:rFonts w:ascii="Avenir Book" w:eastAsia="BatangChe" w:hAnsi="Avenir Book" w:cs="Courier New"/>
                <w:lang w:val="en-US"/>
              </w:rPr>
              <w:t>and students’ handouts</w:t>
            </w:r>
          </w:p>
        </w:tc>
      </w:tr>
      <w:tr w:rsidR="00946DAB" w:rsidRPr="004662EC" w14:paraId="6D685264" w14:textId="77777777" w:rsidTr="0063119E">
        <w:trPr>
          <w:trHeight w:val="964"/>
        </w:trPr>
        <w:tc>
          <w:tcPr>
            <w:tcW w:w="1232" w:type="dxa"/>
            <w:tcBorders>
              <w:top w:val="nil"/>
              <w:bottom w:val="nil"/>
              <w:right w:val="nil"/>
            </w:tcBorders>
            <w:vAlign w:val="center"/>
          </w:tcPr>
          <w:p w14:paraId="771B3999" w14:textId="09A4FEBC" w:rsidR="006F1904" w:rsidRPr="004662EC" w:rsidRDefault="007E3F9F" w:rsidP="00706000">
            <w:pPr>
              <w:jc w:val="center"/>
              <w:rPr>
                <w:rFonts w:ascii="Avenir Book" w:eastAsia="BatangChe" w:hAnsi="Avenir Book" w:cs="Courier New"/>
                <w:lang w:val="en-US"/>
              </w:rPr>
            </w:pPr>
            <w:r w:rsidRPr="004662EC">
              <w:rPr>
                <w:noProof/>
                <w:lang w:val="en-US"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6E1FC90C" w:rsidR="006F1904" w:rsidRPr="004662EC" w:rsidRDefault="006F1904" w:rsidP="00706000">
            <w:pPr>
              <w:spacing w:before="120" w:after="120"/>
              <w:ind w:left="142"/>
              <w:rPr>
                <w:rFonts w:ascii="Avenir Book" w:eastAsia="BatangChe" w:hAnsi="Avenir Book" w:cs="Courier New"/>
                <w:lang w:val="en-US"/>
              </w:rPr>
            </w:pPr>
            <w:r w:rsidRPr="004662EC">
              <w:rPr>
                <w:rFonts w:ascii="Avenir Book" w:eastAsia="BatangChe" w:hAnsi="Avenir Book" w:cs="Courier New"/>
                <w:lang w:val="en-US"/>
              </w:rPr>
              <w:t xml:space="preserve">Access to computers for internet research </w:t>
            </w:r>
            <w:r w:rsidR="008C1654" w:rsidRPr="004662EC">
              <w:rPr>
                <w:rFonts w:ascii="Avenir Book" w:eastAsia="BatangChe" w:hAnsi="Avenir Book" w:cs="Courier New"/>
                <w:lang w:val="en-US"/>
              </w:rPr>
              <w:t xml:space="preserve">and </w:t>
            </w:r>
            <w:r w:rsidRPr="004662EC">
              <w:rPr>
                <w:rFonts w:ascii="Avenir Book" w:eastAsia="BatangChe" w:hAnsi="Avenir Book" w:cs="Courier New"/>
                <w:lang w:val="en-US"/>
              </w:rPr>
              <w:t>collaborative work</w:t>
            </w:r>
          </w:p>
        </w:tc>
      </w:tr>
      <w:tr w:rsidR="007E3F9F" w:rsidRPr="004662EC" w14:paraId="7A6FDE3C" w14:textId="77777777" w:rsidTr="00C91D42">
        <w:trPr>
          <w:trHeight w:val="264"/>
        </w:trPr>
        <w:tc>
          <w:tcPr>
            <w:tcW w:w="1232" w:type="dxa"/>
            <w:tcBorders>
              <w:top w:val="nil"/>
              <w:right w:val="nil"/>
            </w:tcBorders>
            <w:vAlign w:val="center"/>
          </w:tcPr>
          <w:p w14:paraId="6EBFDC97" w14:textId="54B3F38C" w:rsidR="007E3F9F" w:rsidRPr="004662EC" w:rsidRDefault="007E3F9F" w:rsidP="00706000">
            <w:pPr>
              <w:jc w:val="center"/>
              <w:rPr>
                <w:rFonts w:ascii="Avenir Book" w:eastAsia="BatangChe" w:hAnsi="Avenir Book" w:cs="Courier New"/>
                <w:lang w:val="en-US"/>
              </w:rPr>
            </w:pPr>
          </w:p>
        </w:tc>
        <w:tc>
          <w:tcPr>
            <w:tcW w:w="7500" w:type="dxa"/>
            <w:gridSpan w:val="2"/>
            <w:tcBorders>
              <w:top w:val="nil"/>
              <w:left w:val="nil"/>
            </w:tcBorders>
            <w:vAlign w:val="center"/>
          </w:tcPr>
          <w:p w14:paraId="517E6EDC" w14:textId="4164D7B4" w:rsidR="007E3F9F" w:rsidRPr="004662EC" w:rsidRDefault="007E3F9F" w:rsidP="00DF5B0F">
            <w:pPr>
              <w:spacing w:before="120" w:after="120"/>
              <w:rPr>
                <w:rFonts w:ascii="Avenir Book" w:eastAsia="BatangChe" w:hAnsi="Avenir Book" w:cs="Courier New"/>
                <w:lang w:val="en-US"/>
              </w:rPr>
            </w:pPr>
          </w:p>
        </w:tc>
      </w:tr>
    </w:tbl>
    <w:p w14:paraId="2AA3C824" w14:textId="1EE604DB" w:rsidR="00B465F4" w:rsidRPr="004662EC" w:rsidRDefault="00B465F4">
      <w:pPr>
        <w:rPr>
          <w:rFonts w:ascii="Avenir Book" w:eastAsia="BatangChe" w:hAnsi="Avenir Book" w:cs="Courier New"/>
          <w:lang w:val="en-US"/>
        </w:rPr>
      </w:pPr>
    </w:p>
    <w:p w14:paraId="0EA3E11F" w14:textId="77777777" w:rsidR="005B076F" w:rsidRPr="004662EC" w:rsidRDefault="005B076F" w:rsidP="00450ADA">
      <w:pPr>
        <w:jc w:val="both"/>
        <w:rPr>
          <w:rFonts w:ascii="Avenir Book" w:eastAsia="BatangChe" w:hAnsi="Avenir Book" w:cs="Courier New"/>
          <w:lang w:val="en-US"/>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rsidRPr="004662EC"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4662EC" w:rsidRDefault="007E3F9F" w:rsidP="0034582D">
            <w:pPr>
              <w:pStyle w:val="Heading1"/>
              <w:spacing w:before="0"/>
              <w:jc w:val="center"/>
              <w:rPr>
                <w:rFonts w:ascii="Arial" w:eastAsia="BatangChe" w:hAnsi="Arial" w:cs="Arial"/>
                <w:noProof/>
                <w:lang w:eastAsia="es-ES_tradnl"/>
              </w:rPr>
            </w:pPr>
            <w:r w:rsidRPr="004662EC">
              <w:rPr>
                <w:noProof/>
                <w:lang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4662EC" w:rsidRDefault="002126DB" w:rsidP="0034582D">
            <w:pPr>
              <w:pStyle w:val="Heading1"/>
              <w:spacing w:before="0"/>
              <w:jc w:val="left"/>
              <w:rPr>
                <w:rFonts w:ascii="Arial" w:eastAsia="BatangChe" w:hAnsi="Arial" w:cs="Arial"/>
                <w:noProof/>
                <w:lang w:eastAsia="es-ES_tradnl"/>
              </w:rPr>
            </w:pPr>
            <w:r w:rsidRPr="004662EC">
              <w:rPr>
                <w:rFonts w:eastAsia="BatangChe" w:cs="Arial"/>
                <w:color w:val="004571"/>
                <w:sz w:val="36"/>
                <w:szCs w:val="36"/>
              </w:rPr>
              <w:t>Granularity</w:t>
            </w:r>
          </w:p>
        </w:tc>
      </w:tr>
      <w:tr w:rsidR="0098716B" w:rsidRPr="004662EC" w14:paraId="62AF89FA" w14:textId="77777777" w:rsidTr="0079128C">
        <w:tc>
          <w:tcPr>
            <w:tcW w:w="8638" w:type="dxa"/>
            <w:gridSpan w:val="2"/>
          </w:tcPr>
          <w:p w14:paraId="3077100D" w14:textId="471F8380" w:rsidR="0098716B" w:rsidRPr="004662EC" w:rsidRDefault="00814C7C" w:rsidP="00373192">
            <w:pPr>
              <w:numPr>
                <w:ilvl w:val="0"/>
                <w:numId w:val="3"/>
              </w:numPr>
              <w:spacing w:line="276" w:lineRule="auto"/>
              <w:ind w:left="714" w:hanging="357"/>
              <w:jc w:val="both"/>
              <w:rPr>
                <w:rFonts w:ascii="Avenir Book" w:eastAsia="BatangChe" w:hAnsi="Avenir Book" w:cs="Courier New"/>
                <w:lang w:val="en-US"/>
              </w:rPr>
            </w:pPr>
            <w:r>
              <w:rPr>
                <w:rFonts w:ascii="Avenir Book" w:hAnsi="Avenir Book" w:cs="Arial"/>
                <w:lang w:val="en-GB"/>
              </w:rPr>
              <w:t>F</w:t>
            </w:r>
            <w:r w:rsidR="00E352A4">
              <w:rPr>
                <w:rFonts w:ascii="Avenir Book" w:hAnsi="Avenir Book" w:cs="Arial"/>
                <w:lang w:val="en-GB"/>
              </w:rPr>
              <w:t>ive</w:t>
            </w:r>
            <w:r>
              <w:rPr>
                <w:rFonts w:ascii="Avenir Book" w:hAnsi="Avenir Book" w:cs="Arial"/>
                <w:lang w:val="en-GB"/>
              </w:rPr>
              <w:t xml:space="preserve"> alternative worksheets are provided for Activity 2.1. Depending on time constrain and priorities, the teacher educator can decide which one(s) to use.</w:t>
            </w:r>
          </w:p>
        </w:tc>
      </w:tr>
    </w:tbl>
    <w:p w14:paraId="17ABFDCB" w14:textId="77777777" w:rsidR="0098716B" w:rsidRPr="004662EC" w:rsidRDefault="0098716B" w:rsidP="00450ADA">
      <w:pPr>
        <w:jc w:val="both"/>
        <w:rPr>
          <w:rFonts w:ascii="Avenir Book" w:eastAsia="BatangChe" w:hAnsi="Avenir Book" w:cs="Courier New"/>
          <w:lang w:val="en-US"/>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4662EC" w14:paraId="26C3691F" w14:textId="77777777" w:rsidTr="00373192">
        <w:trPr>
          <w:trHeight w:hRule="exact" w:val="851"/>
        </w:trPr>
        <w:tc>
          <w:tcPr>
            <w:tcW w:w="997" w:type="dxa"/>
            <w:tcBorders>
              <w:top w:val="nil"/>
              <w:left w:val="nil"/>
              <w:bottom w:val="single" w:sz="6" w:space="0" w:color="B9C6DB"/>
              <w:right w:val="nil"/>
            </w:tcBorders>
            <w:vAlign w:val="center"/>
          </w:tcPr>
          <w:p w14:paraId="7E743F1E" w14:textId="5D07F605" w:rsidR="0097028C" w:rsidRPr="004662EC" w:rsidRDefault="007E3F9F" w:rsidP="00375866">
            <w:pPr>
              <w:pStyle w:val="Heading1"/>
              <w:spacing w:before="0"/>
              <w:jc w:val="left"/>
              <w:rPr>
                <w:rFonts w:ascii="Arial" w:eastAsia="BatangChe" w:hAnsi="Arial" w:cs="Arial"/>
                <w:noProof/>
                <w:lang w:eastAsia="es-ES_tradnl"/>
              </w:rPr>
            </w:pPr>
            <w:r w:rsidRPr="004662EC">
              <w:rPr>
                <w:noProof/>
                <w:lang w:eastAsia="de-DE"/>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4CA666D2" w14:textId="1129ECA5" w:rsidR="0097028C" w:rsidRPr="004662EC" w:rsidRDefault="0097028C" w:rsidP="00375866">
            <w:pPr>
              <w:pStyle w:val="Heading1"/>
              <w:spacing w:before="0"/>
              <w:jc w:val="left"/>
              <w:rPr>
                <w:rFonts w:ascii="Arial" w:eastAsia="BatangChe" w:hAnsi="Arial" w:cs="Arial"/>
                <w:noProof/>
                <w:lang w:eastAsia="es-ES_tradnl"/>
              </w:rPr>
            </w:pPr>
            <w:r w:rsidRPr="004662EC">
              <w:rPr>
                <w:rFonts w:eastAsia="BatangChe" w:cs="Arial"/>
                <w:color w:val="004571"/>
                <w:sz w:val="36"/>
                <w:szCs w:val="36"/>
              </w:rPr>
              <w:t>References</w:t>
            </w:r>
          </w:p>
        </w:tc>
      </w:tr>
      <w:tr w:rsidR="0098716B" w:rsidRPr="004662EC" w14:paraId="32A40FEB" w14:textId="77777777" w:rsidTr="00373192">
        <w:trPr>
          <w:trHeight w:val="1472"/>
          <w:tblHeader/>
        </w:trPr>
        <w:tc>
          <w:tcPr>
            <w:tcW w:w="8732" w:type="dxa"/>
            <w:gridSpan w:val="2"/>
            <w:vAlign w:val="center"/>
          </w:tcPr>
          <w:p w14:paraId="77E5D855" w14:textId="77777777" w:rsidR="005F7022" w:rsidRPr="004662EC" w:rsidRDefault="005F7022" w:rsidP="005F7022">
            <w:pPr>
              <w:autoSpaceDE w:val="0"/>
              <w:autoSpaceDN w:val="0"/>
              <w:adjustRightInd w:val="0"/>
              <w:ind w:left="720" w:hanging="720"/>
              <w:rPr>
                <w:rFonts w:ascii="Avenir Book" w:hAnsi="Avenir Book"/>
                <w:iCs/>
                <w:lang w:val="en-US"/>
              </w:rPr>
            </w:pPr>
            <w:r w:rsidRPr="004662EC">
              <w:rPr>
                <w:rFonts w:ascii="Avenir Book" w:hAnsi="Avenir Book"/>
                <w:iCs/>
                <w:lang w:val="en-US"/>
              </w:rPr>
              <w:t xml:space="preserve">OECD. (2019a). PISA 2021 Mathematics Framework. Retrieved from </w:t>
            </w:r>
            <w:hyperlink r:id="rId46" w:history="1">
              <w:r w:rsidRPr="004662EC">
                <w:rPr>
                  <w:rFonts w:ascii="Avenir Book" w:hAnsi="Avenir Book"/>
                  <w:iCs/>
                  <w:lang w:val="en-US"/>
                </w:rPr>
                <w:t>https://pisa2021-maths.oecd.org/</w:t>
              </w:r>
            </w:hyperlink>
            <w:r w:rsidRPr="004662EC">
              <w:rPr>
                <w:rFonts w:ascii="Avenir Book" w:hAnsi="Avenir Book"/>
                <w:iCs/>
                <w:lang w:val="en-US"/>
              </w:rPr>
              <w:t xml:space="preserve"> </w:t>
            </w:r>
          </w:p>
          <w:p w14:paraId="47A93E72" w14:textId="77777777" w:rsidR="005F7022" w:rsidRPr="004662EC" w:rsidRDefault="005F7022" w:rsidP="005F7022">
            <w:pPr>
              <w:autoSpaceDE w:val="0"/>
              <w:autoSpaceDN w:val="0"/>
              <w:adjustRightInd w:val="0"/>
              <w:ind w:left="720" w:hanging="720"/>
              <w:rPr>
                <w:rFonts w:ascii="Avenir Book" w:hAnsi="Avenir Book"/>
                <w:iCs/>
                <w:lang w:val="en-US"/>
              </w:rPr>
            </w:pPr>
            <w:r w:rsidRPr="004662EC">
              <w:rPr>
                <w:rFonts w:ascii="Avenir Book" w:hAnsi="Avenir Book"/>
                <w:iCs/>
                <w:lang w:val="en-US"/>
              </w:rPr>
              <w:t xml:space="preserve">OECD. (2019b). Creative Thinking Framework. Retrieved from </w:t>
            </w:r>
            <w:hyperlink r:id="rId47" w:history="1">
              <w:r w:rsidRPr="004662EC">
                <w:rPr>
                  <w:rFonts w:ascii="Avenir Book" w:hAnsi="Avenir Book"/>
                  <w:iCs/>
                  <w:lang w:val="en-US"/>
                </w:rPr>
                <w:t>https://www.oecd.org/pisa/publications/PISA-2021-creative-thinking-framework.pdf</w:t>
              </w:r>
            </w:hyperlink>
            <w:r w:rsidRPr="004662EC">
              <w:rPr>
                <w:rFonts w:ascii="Avenir Book" w:hAnsi="Avenir Book"/>
                <w:iCs/>
                <w:lang w:val="en-US"/>
              </w:rPr>
              <w:t xml:space="preserve"> </w:t>
            </w:r>
          </w:p>
          <w:p w14:paraId="78AEBDD3" w14:textId="77777777" w:rsidR="0098716B" w:rsidRDefault="005F7022" w:rsidP="00DF5B0F">
            <w:pPr>
              <w:autoSpaceDE w:val="0"/>
              <w:autoSpaceDN w:val="0"/>
              <w:adjustRightInd w:val="0"/>
              <w:ind w:left="720" w:hanging="720"/>
              <w:rPr>
                <w:rFonts w:ascii="Avenir Book" w:hAnsi="Avenir Book"/>
                <w:iCs/>
                <w:lang w:val="en-US"/>
              </w:rPr>
            </w:pPr>
            <w:r w:rsidRPr="004662EC">
              <w:rPr>
                <w:rFonts w:ascii="Avenir Book" w:hAnsi="Avenir Book"/>
                <w:iCs/>
                <w:lang w:val="en-US"/>
              </w:rPr>
              <w:t>OECD (2018). Social and Emotional Skills: Well Being, Connectedness, and Success. Paris: OECD Skills Studies.</w:t>
            </w:r>
          </w:p>
          <w:p w14:paraId="00B4C988" w14:textId="150840E8" w:rsidR="00DF5B0F" w:rsidRPr="00DF5B0F" w:rsidRDefault="00DF5B0F" w:rsidP="00DF5B0F">
            <w:pPr>
              <w:autoSpaceDE w:val="0"/>
              <w:autoSpaceDN w:val="0"/>
              <w:adjustRightInd w:val="0"/>
              <w:ind w:left="720" w:hanging="720"/>
              <w:rPr>
                <w:rFonts w:ascii="Avenir Book" w:hAnsi="Avenir Book"/>
                <w:iCs/>
                <w:lang w:val="en-US"/>
              </w:rPr>
            </w:pPr>
          </w:p>
        </w:tc>
      </w:tr>
    </w:tbl>
    <w:p w14:paraId="411220FE" w14:textId="574EF739" w:rsidR="00465576" w:rsidRPr="004662EC" w:rsidRDefault="007E3F9F" w:rsidP="00373192">
      <w:pPr>
        <w:tabs>
          <w:tab w:val="left" w:pos="7020"/>
        </w:tabs>
        <w:jc w:val="both"/>
        <w:rPr>
          <w:rFonts w:ascii="Avenir Book" w:eastAsia="BatangChe" w:hAnsi="Avenir Book" w:cs="Courier New"/>
          <w:lang w:val="en-US"/>
        </w:rPr>
      </w:pPr>
      <w:r w:rsidRPr="004662EC">
        <w:rPr>
          <w:rFonts w:ascii="Avenir Book" w:eastAsia="BatangChe" w:hAnsi="Avenir Book" w:cs="Courier New"/>
          <w:lang w:val="en-US"/>
        </w:rPr>
        <w:tab/>
      </w: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7028C" w:rsidRPr="004662EC" w14:paraId="5B7A4DE2" w14:textId="77777777" w:rsidTr="00373192">
        <w:trPr>
          <w:trHeight w:hRule="exact" w:val="1021"/>
        </w:trPr>
        <w:tc>
          <w:tcPr>
            <w:tcW w:w="997" w:type="dxa"/>
            <w:tcBorders>
              <w:top w:val="nil"/>
              <w:left w:val="nil"/>
              <w:bottom w:val="single" w:sz="6" w:space="0" w:color="B9C6DB"/>
              <w:right w:val="nil"/>
            </w:tcBorders>
            <w:vAlign w:val="center"/>
          </w:tcPr>
          <w:p w14:paraId="62318C54" w14:textId="20B0EF81" w:rsidR="0097028C" w:rsidRPr="004662EC" w:rsidRDefault="00495094" w:rsidP="00375866">
            <w:pPr>
              <w:pStyle w:val="Heading1"/>
              <w:spacing w:before="0"/>
              <w:jc w:val="left"/>
              <w:rPr>
                <w:rFonts w:ascii="Arial" w:eastAsia="BatangChe" w:hAnsi="Arial" w:cs="Arial"/>
                <w:noProof/>
                <w:lang w:eastAsia="es-ES_tradnl"/>
              </w:rPr>
            </w:pPr>
            <w:r w:rsidRPr="004662EC">
              <w:rPr>
                <w:noProof/>
                <w:lang w:eastAsia="de-DE"/>
              </w:rPr>
              <w:drawing>
                <wp:inline distT="0" distB="0" distL="0" distR="0" wp14:anchorId="6BE4C91F" wp14:editId="43049D5A">
                  <wp:extent cx="468000" cy="468000"/>
                  <wp:effectExtent l="0" t="0" r="0" b="0"/>
                  <wp:docPr id="38"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21E14E01" w14:textId="68ABF902" w:rsidR="0097028C" w:rsidRPr="004662EC" w:rsidRDefault="0097028C" w:rsidP="00375866">
            <w:pPr>
              <w:pStyle w:val="Heading1"/>
              <w:spacing w:before="0"/>
              <w:jc w:val="left"/>
              <w:rPr>
                <w:rFonts w:ascii="Arial" w:eastAsia="BatangChe" w:hAnsi="Arial" w:cs="Arial"/>
                <w:noProof/>
                <w:lang w:eastAsia="es-ES_tradnl"/>
              </w:rPr>
            </w:pPr>
            <w:r w:rsidRPr="004662EC">
              <w:rPr>
                <w:rFonts w:eastAsia="BatangChe" w:cs="Arial"/>
                <w:color w:val="004571"/>
                <w:sz w:val="36"/>
                <w:szCs w:val="36"/>
              </w:rPr>
              <w:t>Further readings</w:t>
            </w:r>
          </w:p>
        </w:tc>
      </w:tr>
      <w:tr w:rsidR="00D53B32" w:rsidRPr="004662EC" w14:paraId="700720A0" w14:textId="77777777" w:rsidTr="00373192">
        <w:trPr>
          <w:trHeight w:val="1134"/>
          <w:tblHeader/>
        </w:trPr>
        <w:tc>
          <w:tcPr>
            <w:tcW w:w="8732" w:type="dxa"/>
            <w:gridSpan w:val="2"/>
            <w:vAlign w:val="center"/>
          </w:tcPr>
          <w:p w14:paraId="186C8C75" w14:textId="4C7D2244" w:rsidR="00DE4177" w:rsidRPr="004662EC" w:rsidRDefault="00DE4177" w:rsidP="00DE4177">
            <w:pPr>
              <w:autoSpaceDE w:val="0"/>
              <w:autoSpaceDN w:val="0"/>
              <w:adjustRightInd w:val="0"/>
              <w:ind w:left="720" w:hanging="720"/>
              <w:rPr>
                <w:rFonts w:ascii="Avenir Book" w:hAnsi="Avenir Book"/>
                <w:iCs/>
                <w:lang w:val="en-US"/>
              </w:rPr>
            </w:pPr>
            <w:proofErr w:type="spellStart"/>
            <w:r w:rsidRPr="004662EC">
              <w:rPr>
                <w:rFonts w:ascii="Avenir Book" w:hAnsi="Avenir Book"/>
                <w:iCs/>
                <w:lang w:val="en-US"/>
              </w:rPr>
              <w:t>Cakmakci</w:t>
            </w:r>
            <w:proofErr w:type="spellEnd"/>
            <w:r w:rsidRPr="004662EC">
              <w:rPr>
                <w:rFonts w:ascii="Avenir Book" w:hAnsi="Avenir Book"/>
                <w:iCs/>
                <w:lang w:val="en-US"/>
              </w:rPr>
              <w:t xml:space="preserve">, G. &amp; </w:t>
            </w:r>
            <w:proofErr w:type="spellStart"/>
            <w:r w:rsidRPr="004662EC">
              <w:rPr>
                <w:rFonts w:ascii="Avenir Book" w:hAnsi="Avenir Book"/>
                <w:iCs/>
                <w:lang w:val="en-US"/>
              </w:rPr>
              <w:t>Yalaki</w:t>
            </w:r>
            <w:proofErr w:type="spellEnd"/>
            <w:r w:rsidRPr="004662EC">
              <w:rPr>
                <w:rFonts w:ascii="Avenir Book" w:hAnsi="Avenir Book"/>
                <w:iCs/>
                <w:lang w:val="en-US"/>
              </w:rPr>
              <w:t xml:space="preserve">, Y. (2018) Promoting pre-service teachers’ ideas about nature of science through science-related media reports. In O. </w:t>
            </w:r>
            <w:proofErr w:type="spellStart"/>
            <w:r w:rsidRPr="004662EC">
              <w:rPr>
                <w:rFonts w:ascii="Avenir Book" w:hAnsi="Avenir Book"/>
                <w:iCs/>
                <w:lang w:val="en-US"/>
              </w:rPr>
              <w:t>Tsivitanidou</w:t>
            </w:r>
            <w:proofErr w:type="spellEnd"/>
            <w:r w:rsidRPr="004662EC">
              <w:rPr>
                <w:rFonts w:ascii="Avenir Book" w:hAnsi="Avenir Book"/>
                <w:iCs/>
                <w:lang w:val="en-US"/>
              </w:rPr>
              <w:t xml:space="preserve">, P. Gray, E. </w:t>
            </w:r>
            <w:proofErr w:type="spellStart"/>
            <w:r w:rsidRPr="004662EC">
              <w:rPr>
                <w:rFonts w:ascii="Avenir Book" w:hAnsi="Avenir Book"/>
                <w:iCs/>
                <w:lang w:val="en-US"/>
              </w:rPr>
              <w:t>Rybska</w:t>
            </w:r>
            <w:proofErr w:type="spellEnd"/>
            <w:r w:rsidRPr="004662EC">
              <w:rPr>
                <w:rFonts w:ascii="Avenir Book" w:hAnsi="Avenir Book"/>
                <w:iCs/>
                <w:lang w:val="en-US"/>
              </w:rPr>
              <w:t xml:space="preserve">, L. </w:t>
            </w:r>
            <w:proofErr w:type="spellStart"/>
            <w:r w:rsidRPr="004662EC">
              <w:rPr>
                <w:rFonts w:ascii="Avenir Book" w:hAnsi="Avenir Book"/>
                <w:iCs/>
                <w:lang w:val="en-US"/>
              </w:rPr>
              <w:t>Louca</w:t>
            </w:r>
            <w:proofErr w:type="spellEnd"/>
            <w:r w:rsidRPr="004662EC">
              <w:rPr>
                <w:rFonts w:ascii="Avenir Book" w:hAnsi="Avenir Book"/>
                <w:iCs/>
                <w:lang w:val="en-US"/>
              </w:rPr>
              <w:t xml:space="preserve"> &amp; C. Constantinou (Eds.), </w:t>
            </w:r>
            <w:hyperlink r:id="rId49" w:tgtFrame="_blank" w:history="1">
              <w:r w:rsidRPr="004662EC">
                <w:rPr>
                  <w:rFonts w:ascii="Avenir Book" w:hAnsi="Avenir Book"/>
                  <w:iCs/>
                  <w:lang w:val="en-US"/>
                </w:rPr>
                <w:t>Professional Development for Inquiry-Based Science Teaching and Learning </w:t>
              </w:r>
            </w:hyperlink>
            <w:r w:rsidRPr="004662EC">
              <w:rPr>
                <w:rFonts w:ascii="Avenir Book" w:hAnsi="Avenir Book"/>
                <w:iCs/>
                <w:lang w:val="en-US"/>
              </w:rPr>
              <w:t>(pp. 137-161). Dordrecht: Springer. ISBN 978-3-319-91406-0</w:t>
            </w:r>
          </w:p>
          <w:p w14:paraId="2FC2B2BA" w14:textId="0B333808" w:rsidR="00DE4177" w:rsidRPr="004662EC" w:rsidRDefault="00DE4177" w:rsidP="00DE4177">
            <w:pPr>
              <w:autoSpaceDE w:val="0"/>
              <w:autoSpaceDN w:val="0"/>
              <w:adjustRightInd w:val="0"/>
              <w:ind w:left="720" w:hanging="720"/>
              <w:rPr>
                <w:rFonts w:ascii="Avenir Book" w:hAnsi="Avenir Book"/>
                <w:iCs/>
                <w:lang w:val="en-US"/>
              </w:rPr>
            </w:pPr>
            <w:proofErr w:type="spellStart"/>
            <w:r w:rsidRPr="004662EC">
              <w:rPr>
                <w:rFonts w:ascii="Avenir Book" w:hAnsi="Avenir Book"/>
                <w:iCs/>
                <w:lang w:val="en-US"/>
              </w:rPr>
              <w:t>Jarman</w:t>
            </w:r>
            <w:proofErr w:type="spellEnd"/>
            <w:r w:rsidRPr="004662EC">
              <w:rPr>
                <w:rFonts w:ascii="Avenir Book" w:hAnsi="Avenir Book"/>
                <w:iCs/>
                <w:lang w:val="en-US"/>
              </w:rPr>
              <w:t xml:space="preserve">, R. &amp; </w:t>
            </w:r>
            <w:proofErr w:type="spellStart"/>
            <w:r w:rsidRPr="004662EC">
              <w:rPr>
                <w:rFonts w:ascii="Avenir Book" w:hAnsi="Avenir Book"/>
                <w:iCs/>
                <w:lang w:val="en-US"/>
              </w:rPr>
              <w:t>McClune</w:t>
            </w:r>
            <w:proofErr w:type="spellEnd"/>
            <w:r w:rsidRPr="004662EC">
              <w:rPr>
                <w:rFonts w:ascii="Avenir Book" w:hAnsi="Avenir Book"/>
                <w:iCs/>
                <w:lang w:val="en-US"/>
              </w:rPr>
              <w:t xml:space="preserve">, B. (2007). Developing scientific literacy: Using news media in the classroom. Maidenhead: Open University Press. </w:t>
            </w:r>
          </w:p>
          <w:p w14:paraId="5CB28F69" w14:textId="77777777" w:rsidR="0098716B" w:rsidRDefault="00DE4177" w:rsidP="00DE4177">
            <w:pPr>
              <w:autoSpaceDE w:val="0"/>
              <w:autoSpaceDN w:val="0"/>
              <w:adjustRightInd w:val="0"/>
              <w:ind w:left="720" w:hanging="720"/>
              <w:rPr>
                <w:rFonts w:ascii="Avenir Book" w:hAnsi="Avenir Book"/>
                <w:iCs/>
                <w:lang w:val="en-US"/>
              </w:rPr>
            </w:pPr>
            <w:r w:rsidRPr="004662EC">
              <w:rPr>
                <w:rFonts w:ascii="Avenir Book" w:hAnsi="Avenir Book"/>
                <w:iCs/>
                <w:lang w:val="en-US"/>
              </w:rPr>
              <w:fldChar w:fldCharType="begin"/>
            </w:r>
            <w:r w:rsidRPr="004662EC">
              <w:rPr>
                <w:rFonts w:ascii="Avenir Book" w:hAnsi="Avenir Book"/>
                <w:iCs/>
                <w:lang w:val="en-US"/>
              </w:rPr>
              <w:instrText xml:space="preserve"> QUOTE EN.REFLIST </w:instrText>
            </w:r>
            <w:r w:rsidRPr="004662EC">
              <w:rPr>
                <w:rFonts w:ascii="Avenir Book" w:hAnsi="Avenir Book"/>
                <w:iCs/>
                <w:lang w:val="en-US"/>
              </w:rPr>
              <w:fldChar w:fldCharType="separate"/>
            </w:r>
            <w:r w:rsidRPr="004662EC">
              <w:rPr>
                <w:rFonts w:ascii="Avenir Book" w:hAnsi="Avenir Book"/>
                <w:iCs/>
                <w:lang w:val="en-US"/>
              </w:rPr>
              <w:t>Ratcliffe, M., &amp; Grace, M. (2003). Science education for citizenship: Teaching socio-scientific issues. Maidenhead: Open University Press.</w:t>
            </w:r>
            <w:r w:rsidRPr="004662EC">
              <w:rPr>
                <w:rFonts w:ascii="Avenir Book" w:hAnsi="Avenir Book"/>
                <w:iCs/>
                <w:lang w:val="en-US"/>
              </w:rPr>
              <w:fldChar w:fldCharType="end"/>
            </w:r>
          </w:p>
          <w:p w14:paraId="13D51158" w14:textId="62B534AC" w:rsidR="00DF5B0F" w:rsidRPr="004662EC" w:rsidRDefault="00DF5B0F" w:rsidP="00DE4177">
            <w:pPr>
              <w:autoSpaceDE w:val="0"/>
              <w:autoSpaceDN w:val="0"/>
              <w:adjustRightInd w:val="0"/>
              <w:ind w:left="720" w:hanging="720"/>
              <w:rPr>
                <w:rFonts w:ascii="Avenir Book" w:hAnsi="Avenir Book"/>
                <w:iCs/>
                <w:lang w:val="en-US"/>
              </w:rPr>
            </w:pPr>
          </w:p>
        </w:tc>
      </w:tr>
    </w:tbl>
    <w:p w14:paraId="292AA53D" w14:textId="4E24DD16" w:rsidR="00D27BC6" w:rsidRPr="004662EC" w:rsidRDefault="00D27BC6" w:rsidP="00450ADA">
      <w:pPr>
        <w:jc w:val="both"/>
        <w:rPr>
          <w:rFonts w:ascii="Avenir Book" w:eastAsia="BatangChe" w:hAnsi="Avenir Book" w:cs="Courier New"/>
          <w:lang w:val="en-US"/>
        </w:rPr>
      </w:pPr>
    </w:p>
    <w:tbl>
      <w:tblPr>
        <w:tblStyle w:val="TableGrid"/>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rsidRPr="004662EC" w14:paraId="73F6ED17" w14:textId="77777777" w:rsidTr="000D7F99">
        <w:trPr>
          <w:trHeight w:hRule="exact" w:val="1021"/>
        </w:trPr>
        <w:tc>
          <w:tcPr>
            <w:tcW w:w="997" w:type="dxa"/>
            <w:tcBorders>
              <w:top w:val="nil"/>
              <w:left w:val="nil"/>
              <w:bottom w:val="single" w:sz="6" w:space="0" w:color="B9C6DB"/>
              <w:right w:val="nil"/>
            </w:tcBorders>
            <w:vAlign w:val="center"/>
          </w:tcPr>
          <w:p w14:paraId="56B0B2EB" w14:textId="779BC695" w:rsidR="009E638A" w:rsidRPr="004662EC" w:rsidRDefault="009E638A" w:rsidP="000D7F99">
            <w:pPr>
              <w:pStyle w:val="Heading1"/>
              <w:spacing w:before="0"/>
              <w:jc w:val="center"/>
              <w:rPr>
                <w:rFonts w:ascii="Arial" w:eastAsia="BatangChe" w:hAnsi="Arial" w:cs="Arial"/>
                <w:noProof/>
                <w:lang w:eastAsia="es-ES_tradnl"/>
              </w:rPr>
            </w:pPr>
            <w:r w:rsidRPr="004662EC">
              <w:rPr>
                <w:rFonts w:eastAsia="BatangChe" w:cs="Courier New"/>
              </w:rPr>
              <w:br w:type="page"/>
            </w:r>
            <w:r w:rsidR="00D105B6" w:rsidRPr="004662EC">
              <w:rPr>
                <w:noProof/>
                <w:lang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77777777" w:rsidR="009E638A" w:rsidRPr="004662EC" w:rsidRDefault="009E638A" w:rsidP="000D7F99">
            <w:pPr>
              <w:pStyle w:val="Heading1"/>
              <w:spacing w:before="0"/>
              <w:jc w:val="left"/>
              <w:rPr>
                <w:rFonts w:ascii="Arial" w:eastAsia="BatangChe" w:hAnsi="Arial" w:cs="Arial"/>
                <w:noProof/>
                <w:lang w:eastAsia="es-ES_tradnl"/>
              </w:rPr>
            </w:pPr>
            <w:r w:rsidRPr="004662EC">
              <w:rPr>
                <w:rFonts w:eastAsia="BatangChe" w:cs="Arial"/>
                <w:color w:val="004571"/>
                <w:sz w:val="36"/>
                <w:szCs w:val="36"/>
              </w:rPr>
              <w:t>Assessment</w:t>
            </w:r>
          </w:p>
        </w:tc>
      </w:tr>
      <w:tr w:rsidR="009E638A" w:rsidRPr="004662EC" w14:paraId="0E81B775" w14:textId="77777777" w:rsidTr="000D7F99">
        <w:tc>
          <w:tcPr>
            <w:tcW w:w="8732" w:type="dxa"/>
            <w:gridSpan w:val="2"/>
          </w:tcPr>
          <w:p w14:paraId="62F28FC1" w14:textId="5E51B83B" w:rsidR="009E638A" w:rsidRPr="004662EC" w:rsidRDefault="00776A82" w:rsidP="000D7F99">
            <w:pPr>
              <w:widowControl w:val="0"/>
              <w:autoSpaceDE w:val="0"/>
              <w:autoSpaceDN w:val="0"/>
              <w:adjustRightInd w:val="0"/>
              <w:rPr>
                <w:rFonts w:ascii="Avenir Book" w:hAnsi="Avenir Book" w:cs="Times New Roman"/>
                <w:color w:val="D0CECE" w:themeColor="background2" w:themeShade="E6"/>
                <w:lang w:val="en-US"/>
              </w:rPr>
            </w:pPr>
            <w:r>
              <w:rPr>
                <w:rFonts w:ascii="Avenir Book" w:hAnsi="Avenir Book" w:cs="Arial"/>
                <w:lang w:val="en-GB"/>
              </w:rPr>
              <w:t>Pre-service teachers’</w:t>
            </w:r>
            <w:r w:rsidR="00081391">
              <w:rPr>
                <w:rFonts w:ascii="Avenir Book" w:hAnsi="Avenir Book" w:cs="Arial"/>
                <w:lang w:val="en-GB"/>
              </w:rPr>
              <w:t xml:space="preserve"> homework and short presentation of their homework to peers would be used </w:t>
            </w:r>
            <w:r w:rsidR="0076659C">
              <w:rPr>
                <w:rFonts w:ascii="Avenir Book" w:hAnsi="Avenir Book" w:cs="Arial"/>
                <w:lang w:val="en-GB"/>
              </w:rPr>
              <w:t>in a</w:t>
            </w:r>
            <w:r w:rsidR="00081391">
              <w:rPr>
                <w:rFonts w:ascii="Avenir Book" w:hAnsi="Avenir Book" w:cs="Arial"/>
                <w:lang w:val="en-GB"/>
              </w:rPr>
              <w:t xml:space="preserve"> formative assessment manner.  </w:t>
            </w:r>
          </w:p>
        </w:tc>
      </w:tr>
    </w:tbl>
    <w:p w14:paraId="1998D8C5" w14:textId="46574625" w:rsidR="006212D7" w:rsidRPr="004662EC" w:rsidRDefault="006212D7" w:rsidP="009E638A">
      <w:pPr>
        <w:jc w:val="both"/>
        <w:rPr>
          <w:rFonts w:ascii="Avenir Book" w:eastAsia="BatangChe" w:hAnsi="Avenir Book" w:cs="Courier New"/>
          <w:color w:val="808080" w:themeColor="background1" w:themeShade="80"/>
          <w:lang w:val="en-US"/>
        </w:rPr>
      </w:pPr>
    </w:p>
    <w:sectPr w:rsidR="006212D7" w:rsidRPr="004662EC" w:rsidSect="004B498E">
      <w:headerReference w:type="even" r:id="rId51"/>
      <w:headerReference w:type="default" r:id="rId52"/>
      <w:footerReference w:type="default" r:id="rId53"/>
      <w:headerReference w:type="first" r:id="rId54"/>
      <w:footerReference w:type="first" r:id="rId55"/>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DF985" w14:textId="77777777" w:rsidR="00320EB9" w:rsidRDefault="00320EB9" w:rsidP="0004143A">
      <w:r>
        <w:separator/>
      </w:r>
    </w:p>
  </w:endnote>
  <w:endnote w:type="continuationSeparator" w:id="0">
    <w:p w14:paraId="2F98AE7D" w14:textId="77777777" w:rsidR="00320EB9" w:rsidRDefault="00320EB9"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CC"/>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 w:name="Avenir">
    <w:panose1 w:val="02000503020000020003"/>
    <w:charset w:val="4D"/>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7883C377" w:rsidR="0082777F" w:rsidRPr="00373192" w:rsidRDefault="0082777F"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0361E5">
            <w:rPr>
              <w:rFonts w:ascii="Avenir Book" w:eastAsia="BatangChe" w:hAnsi="Avenir Book" w:cs="Arial"/>
              <w:color w:val="004571"/>
              <w:sz w:val="13"/>
              <w:szCs w:val="13"/>
              <w:lang w:val="en-US"/>
            </w:rPr>
            <w:t>2</w:t>
          </w:r>
        </w:p>
      </w:tc>
      <w:tc>
        <w:tcPr>
          <w:tcW w:w="2452" w:type="dxa"/>
          <w:tcBorders>
            <w:left w:val="single" w:sz="6" w:space="0" w:color="B9C6DB"/>
            <w:right w:val="single" w:sz="6" w:space="0" w:color="B9C6DB"/>
          </w:tcBorders>
        </w:tcPr>
        <w:p w14:paraId="6E4E8E40" w14:textId="77777777" w:rsidR="000361E5" w:rsidRDefault="0082777F" w:rsidP="006A362F">
          <w:pPr>
            <w:pStyle w:val="Heading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0361E5">
            <w:rPr>
              <w:rFonts w:eastAsia="BatangChe" w:cs="Arial"/>
              <w:b w:val="0"/>
              <w:color w:val="004571"/>
              <w:sz w:val="13"/>
              <w:szCs w:val="13"/>
            </w:rPr>
            <w:t xml:space="preserve">Reasoning, Argumentation </w:t>
          </w:r>
        </w:p>
        <w:p w14:paraId="66CB9514" w14:textId="56B413D3" w:rsidR="0082777F" w:rsidRPr="00373192" w:rsidRDefault="000361E5" w:rsidP="000361E5">
          <w:pPr>
            <w:pStyle w:val="Heading1"/>
            <w:spacing w:before="0"/>
            <w:jc w:val="center"/>
            <w:rPr>
              <w:rFonts w:eastAsia="BatangChe" w:cs="Arial"/>
              <w:b w:val="0"/>
              <w:color w:val="004571"/>
              <w:sz w:val="13"/>
              <w:szCs w:val="13"/>
            </w:rPr>
          </w:pPr>
          <w:r>
            <w:rPr>
              <w:rFonts w:eastAsia="BatangChe" w:cs="Arial"/>
              <w:b w:val="0"/>
              <w:color w:val="004571"/>
              <w:sz w:val="13"/>
              <w:szCs w:val="13"/>
            </w:rPr>
            <w:t>&amp; Critical Thinking</w:t>
          </w:r>
        </w:p>
      </w:tc>
      <w:tc>
        <w:tcPr>
          <w:tcW w:w="709" w:type="dxa"/>
          <w:tcBorders>
            <w:left w:val="single" w:sz="6" w:space="0" w:color="B9C6DB"/>
          </w:tcBorders>
        </w:tcPr>
        <w:p w14:paraId="2B23050C" w14:textId="3A1C17F1" w:rsidR="0082777F" w:rsidRPr="00373192" w:rsidRDefault="006573C1" w:rsidP="00AB091F">
          <w:pPr>
            <w:pStyle w:val="Footer"/>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B13822">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Heading1"/>
            <w:spacing w:before="0"/>
            <w:jc w:val="center"/>
            <w:rPr>
              <w:rFonts w:eastAsia="BatangChe" w:cs="Arial"/>
              <w:b w:val="0"/>
              <w:color w:val="004571"/>
              <w:sz w:val="13"/>
              <w:szCs w:val="13"/>
            </w:rPr>
          </w:pPr>
        </w:p>
      </w:tc>
    </w:tr>
  </w:tbl>
  <w:p w14:paraId="4B07F3CE" w14:textId="266DE057" w:rsidR="0082777F" w:rsidRDefault="000361E5">
    <w:pPr>
      <w:pStyle w:val="Footer"/>
    </w:pPr>
    <w:r>
      <w:rPr>
        <w:noProof/>
        <w:lang w:eastAsia="de-DE"/>
      </w:rPr>
      <w:drawing>
        <wp:anchor distT="0" distB="0" distL="114300" distR="114300" simplePos="0" relativeHeight="251716608" behindDoc="1" locked="0" layoutInCell="1" allowOverlap="1" wp14:anchorId="12C9BBD6" wp14:editId="45DD67E3">
          <wp:simplePos x="0" y="0"/>
          <wp:positionH relativeFrom="column">
            <wp:posOffset>773007</wp:posOffset>
          </wp:positionH>
          <wp:positionV relativeFrom="paragraph">
            <wp:posOffset>-294005</wp:posOffset>
          </wp:positionV>
          <wp:extent cx="1099185" cy="280670"/>
          <wp:effectExtent l="0" t="0" r="5715" b="0"/>
          <wp:wrapTight wrapText="bothSides">
            <wp:wrapPolygon edited="0">
              <wp:start x="250" y="0"/>
              <wp:lineTo x="0" y="977"/>
              <wp:lineTo x="0" y="18570"/>
              <wp:lineTo x="250" y="20525"/>
              <wp:lineTo x="3494" y="20525"/>
              <wp:lineTo x="21463" y="20525"/>
              <wp:lineTo x="21463" y="977"/>
              <wp:lineTo x="3494" y="0"/>
              <wp:lineTo x="25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cettepe logo-2.png"/>
                  <pic:cNvPicPr/>
                </pic:nvPicPr>
                <pic:blipFill>
                  <a:blip r:embed="rId1"/>
                  <a:stretch>
                    <a:fillRect/>
                  </a:stretch>
                </pic:blipFill>
                <pic:spPr>
                  <a:xfrm>
                    <a:off x="0" y="0"/>
                    <a:ext cx="1099185" cy="280670"/>
                  </a:xfrm>
                  <a:prstGeom prst="rect">
                    <a:avLst/>
                  </a:prstGeom>
                </pic:spPr>
              </pic:pic>
            </a:graphicData>
          </a:graphic>
          <wp14:sizeRelH relativeFrom="page">
            <wp14:pctWidth>0</wp14:pctWidth>
          </wp14:sizeRelH>
          <wp14:sizeRelV relativeFrom="page">
            <wp14:pctHeight>0</wp14:pctHeight>
          </wp14:sizeRelV>
        </wp:anchor>
      </w:drawing>
    </w:r>
    <w:r w:rsidRPr="002C3D7D">
      <w:rPr>
        <w:noProof/>
        <w:sz w:val="20"/>
        <w:szCs w:val="20"/>
        <w:lang w:eastAsia="de-DE"/>
      </w:rPr>
      <mc:AlternateContent>
        <mc:Choice Requires="wpg">
          <w:drawing>
            <wp:anchor distT="0" distB="0" distL="114300" distR="114300" simplePos="0" relativeHeight="251714560" behindDoc="0" locked="0" layoutInCell="1" allowOverlap="1" wp14:anchorId="23FF781D" wp14:editId="10779833">
              <wp:simplePos x="0" y="0"/>
              <wp:positionH relativeFrom="column">
                <wp:posOffset>-2540</wp:posOffset>
              </wp:positionH>
              <wp:positionV relativeFrom="paragraph">
                <wp:posOffset>-386503</wp:posOffset>
              </wp:positionV>
              <wp:extent cx="5604510" cy="408305"/>
              <wp:effectExtent l="0" t="0" r="0" b="0"/>
              <wp:wrapNone/>
              <wp:docPr id="34"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4510" cy="408305"/>
                        <a:chOff x="4753" y="156864"/>
                        <a:chExt cx="5776598" cy="436903"/>
                      </a:xfrm>
                    </wpg:grpSpPr>
                    <pic:pic xmlns:pic="http://schemas.openxmlformats.org/drawingml/2006/picture">
                      <pic:nvPicPr>
                        <pic:cNvPr id="37" name="Grafik 11" descr="Y:\Gruppen\ICSE\___Project_STEM PD Net\MANAGEMENT\Logos_Disclaimer\Logo EU Flag\eu_flag_co_funded_pos_[rgb]_left.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52190" y="156864"/>
                          <a:ext cx="1529161" cy="436903"/>
                        </a:xfrm>
                        <a:prstGeom prst="rect">
                          <a:avLst/>
                        </a:prstGeom>
                        <a:noFill/>
                        <a:ln>
                          <a:noFill/>
                        </a:ln>
                      </pic:spPr>
                    </pic:pic>
                    <pic:pic xmlns:pic="http://schemas.openxmlformats.org/drawingml/2006/picture">
                      <pic:nvPicPr>
                        <pic:cNvPr id="45" name="Grafik 13" descr="Y:\Gruppen\ICSE\__Vorlagen_Logos_PHFreiburg\PH Logos\PH-Logo_3sprach_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9266" y="320540"/>
                          <a:ext cx="2102406" cy="227702"/>
                        </a:xfrm>
                        <a:prstGeom prst="rect">
                          <a:avLst/>
                        </a:prstGeom>
                        <a:noFill/>
                        <a:ln>
                          <a:noFill/>
                        </a:ln>
                      </pic:spPr>
                    </pic:pic>
                    <pic:pic xmlns:pic="http://schemas.openxmlformats.org/drawingml/2006/picture">
                      <pic:nvPicPr>
                        <pic:cNvPr id="47" name="Grafik 15" descr="C:\Users\schaefer01fr\AppData\Local\Microsoft\Windows\Temporary Internet Files\Content.Word\ICSE_Logo_final.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753" y="248816"/>
                          <a:ext cx="601042" cy="3244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9AA95A6" id="Gruppieren 7" o:spid="_x0000_s1026" style="position:absolute;margin-left:-.2pt;margin-top:-30.45pt;width:441.3pt;height:32.15pt;z-index:251714560;mso-width-relative:margin;mso-height-relative:margin" coordorigin="47,1568" coordsize="57765,43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paJTk+BAAATg4AAA4AAABkcnMvZTJvRG9jLnhtbOxX227jNhB9L9B/&#13;&#10;IPTuWJLlmxBn4dqON4skNZqki6IqBJqiZG4kkiCpOEHRf++Qkp3ESdtggT4EyIPl4VUzZ+bMjI4/&#13;&#10;3VcluqNKM8EnXnDke4hyIjLGi4l3c33aGXlIG8wzXApOJ94D1d6nkx9/ON7KmIZiI8qMKgSXcB1v&#13;&#10;5cTbGCPjbleTDa2wPhKScljMhaqwgaEqupnCW7i9Kruh7w+6W6EyqQShWsPsvFn0Ttz9eU6J+TnP&#13;&#10;NTWonHigm3FP5Z5r++yeHOO4UFhuGGnVwN+hRYUZh5fur5pjg1Gt2IurKkaU0CI3R0RUXZHnjFBn&#13;&#10;A1gT+AfWLJWopbOliLeF3MME0B7g9N3Xksu7lUIsm3i9yEMcV+CjpaqlZFRRjoYWoK0sYti3VPJK&#13;&#10;rlRjJYjngtxqxMVsg3lBp1oC2BAC9kT38IgdF4/n73NV2XvAfnTvnPGwdwa9N4jAZH/gR/0AfEZg&#13;&#10;LfJHPb/feItswKX2WDTs9zwEq0F/MBpEu9XF7oLhcNAfQ/y5C3qDsd9zuuG4eb1Tcq+UZCSGX4sx&#13;&#10;SC8w/u9YhFOmVtRrL6nedEeF1W0tOxAOEhu2ZiUzDy60wfFWKX63YsTCbgdP3DV8dBfO2S0KAg9l&#13;&#10;VBMI7t/ixPmQ8uRsdrVI0jRdKfEN/JNeXS8u0GqOLqlJLqaX0+XiYnF5nZyLQuh0zjQpMauochNo&#13;&#10;cYNOS1wktE5z+E+JSPOaZzRLJez+XRXrP9KSQix/k4WFdqdhoy+2eP5bkDzf3rXDZ8auSyZPWVna&#13;&#10;SLFyCysYeBD9r3imYdZckLqi3DSpQtESEBZcb5jUHlIxrdYUIl+dZYAdgTRlIPqlYtwA9jiGSDzX&#13;&#10;ppUaNv8Zjqa+Pw5/6sz6/qwT+cNFZzqOhp2hvxhGfjQKZsHsL3s6iOJaUzAfl3PJWtVh9oXyr1K3&#13;&#10;TXJNUnDJBd1hl8Isu5xqu3+nIkxZhKyuWpFfwNOwD2SjqCEbK+YAZDsPm/cLDvVHoK0PNJAcrbcX&#13;&#10;IgM0cG2EA+OAslHYD4MxsPOAfjv2Bv1wHAwsrJa9L8kHwaG0WVJRISuAE0Bn9yJ8BxY1Vu62WP25&#13;&#10;sKHgrCr5swkwx844S6zurQimNBEJwrthddQ/ZDVkuH9k9a9CAS0pTxv6rj6fKsrWtSqS1Wfk5kDo&#13;&#10;WCHtaakw2aQROfqyWr5vsoYfZHVZ8c1kDf3xOBwMHFl7od+P2r5nR9Yw8MPIh3VL1jAcDv3wWaX8&#13;&#10;IOvqtRIcvSjBwN6WrLM4udHQFifQyWKaU+UHuUqmUtrOEKorlIXkYtcLJl8Zz8RWJ9e0kkJh9YDO&#13;&#10;uKGKQ98KWY/qZCZgzM3RV+h2XU13lE9zxnH5/qsv5LiP6gttzpsJve98w2g0CgaWrK4ncI3zAD4k&#13;&#10;Ipsjgcy9MIrGromHKrkr4buy+r9WXtddw0eLa1PaDywb+0/HID/9DDz5GwAA//8DAFBLAwQUAAYA&#13;&#10;CAAAACEAoKYnq84AAAAsAgAAGQAAAGRycy9fcmVscy9lMm9Eb2MueG1sLnJlbHO8kctqwzAQRfeF&#13;&#10;/IOYfSw/IIQSOZtQyLakHzBIY1mJ9UBSS/P3FRRKDSbZeTkz3HMPzOH4bSf2RTEZ7wQ0VQ2MnPTK&#13;&#10;OC3g4/K23QNLGZ3CyTsScKcEx37zcninCXMJpdGExArFJQFjzuGV8yRHspgqH8iVy+CjxVzGqHlA&#13;&#10;eUNNvK3rHY//GdDPmOysBMSz6oBd7qE0P2f7YTCSTl5+WnJ5oYIbW7oLEKOmLMCSMvi77KprIA18&#13;&#10;WaJdR6J9KNGsI9H8SfDZj/sfAAAA//8DAFBLAwQKAAAAAAAAACEAEbI3VxM6AAATOgAAFQAAAGRy&#13;&#10;cy9tZWRpYS9pbWFnZTMuanBlZ//Y/+AAEEpGSUYAAQEBANwA3AAA/9sAQwACAQECAQECAgICAgIC&#13;&#10;AgMFAwMDAwMGBAQDBQcGBwcHBgcHCAkLCQgICggHBwoNCgoLDAwMDAcJDg8NDA4LDAwM/9sAQwEC&#13;&#10;AgIDAwMGAwMGDAgHCAwMDAwMDAwMDAwMDAwMDAwMDAwMDAwMDAwMDAwMDAwMDAwMDAwMDAwMDAwM&#13;&#10;DAwMDAwM/8AAEQgAhAD5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efxt460X4beGLrWvEOrafoekWKhri9vrhYIIQSANzsQBkkAepIFeKN/&#13;&#10;wVP/AGe0v/s//C1PDXmbtuQZTHn/AH9m3HvnFeXf8F7Dj/gn9e++u2AP/fT1+HlfQZXk9PE0faTk&#13;&#10;1rbQ8fH5lOhU5IpbH9PngL4haD8U/C1trnhvWNN17R7wEw3lhcLPDJg4OGUkZB4I6g1sV8R/8EA/&#13;&#10;+TCW/wCxkvv/AECGvtyvHxVFUq0qS6Ox6WHqOpTjN9UFFFFc5sFFeG/tjfHnUPhzbWeh6LM1rqGo&#13;&#10;RGae5X78MWdoCejMQ3PUAcdcj5hsfiHr2m6oL2DWtUjuw27zRdPuJ9znn8a/OuIPEbCZZjHglTdR&#13;&#10;xtzNNJK+tlvd99vUdj9EK+a/2gP2ydR0PxTdaL4W+zwrYOYZ72SMSM8g4YIp+XAPGSDnHp16r4Hf&#13;&#10;tLap8Q/BiRr4f1LWtcsz5VxJbeXDbt/ddndgFJHYA8gnGOK+V/HWg33hnxhqVjqUL299DO3mox3Y&#13;&#10;JOc57g5zkdc143G/GNV5dRq5TKUY1N5JNNaaR5rWvvezurDSPYPhX+29r2m67DD4oaHUtNmcLJMk&#13;&#10;KxTQA/xDYAGA7jGfevq+3uEuoI5Y2WSORQ6MpyGB5BFfm9aWsl9dRwwxtJNMwREUZZ2PAAHqa+uv&#13;&#10;EPxsufhT8DFsbrS9Z0vX9O02Gzge6tt0E0oVYy6yqWQ45bDEE46Vy8A8X4j2Ff8AtSo5Qpq6k7t9&#13;&#10;bxv1btom79gZ6V4n+KvhvwZeC31XXNNsbg8+VLOocD1K9R+Na2ja5Z+ItPS60+6t721k+7LBIJEb&#13;&#10;8RX5zXt9NqV5JcXEsk88zF5JJGLM7HqST1Nen/si/Ee98HfFvT9PjmkbT9ak+zXEGflLEHY4HqGx&#13;&#10;z6Eitsp8U5YnHxw9eio05tJNNtq7sm+j87W+Ycp9qUUVwP7Sv7SfhX9lH4S6h4y8X332TTbEBI4k&#13;&#10;Aae9mOdkMS5G52weOgAJJABI/ZIxlKSjFXbM5SUVzS2O+JxXkPxb/b7+DPwMu5bbxN8RvDFjeQEi&#13;&#10;S0iuvtdzGR2aKEO4PsRX43ftq/8ABWj4nftd6teWMGpXPg/wW7FYdF02cxmaP/p4lGGlJHUcJ6L3&#13;&#10;Py1mvpsLw42r15W8l/meHXzpJ2pK/mz92r//AILj/s5WdwY4/F2qXSj/AJaRaFeBT/31Gp/Suo8C&#13;&#10;f8Fd/wBnf4g3KQWvxJ02xmc426naXNgoPu80ap/49X8/tFdkuHMNbRy+9f5HKs6r31S/H/M/qB8I&#13;&#10;+NdH8f6LHqWg6tputafN/q7qxuUuIX+joSD+dadfzK/CP45eMPgN4lTWPBviTWPDeoIQTLY3DRiT&#13;&#10;HZ1+66/7LAg+lfsx/wAEgv8AgpJrX7b3hvXtB8YWtonizwrFDO17ap5cepwSFl3mMcJIrKA23Cne&#13;&#10;CAORXjZhktTDw9rF80fuaPUweaQrS5JKzPtKmySrDGzuyqqjczMcAD1Jp1fHf/BdLx1qngj9gPVE&#13;&#10;0u7ms/7b1a0026aJirSQPvd0yOzeWAR3BI6GvKw9F1asaS6ux6Fap7Om5vofQVz+1x8KbO4eGb4n&#13;&#10;fD2KWNiro/iOzVkI6ggycGo/+GwfhL/0VL4c/wDhSWf/AMcr+bGivqP9Wqf87+48D+3J/wAq+8/p&#13;&#10;O/4bB+Ev/RUvhz/4Uln/APHKP+GwfhL/ANFS+HP/AIUln/8AHK/mxoo/1ap/zv7g/tyf8q+8/pO/&#13;&#10;4bB+Ev8A0VL4c/8AhSWf/wAco/4bB+Ev/RUvhz/4Uln/APHK/mxoo/1ap/zv7g/tyf8AKvvP6fvB&#13;&#10;njzQ/iPoi6n4d1rSde01nMa3enXcd1AWHVQ8ZK5HcZ4rWr80/wDg261S+m+GXxSspGkOm2+p2M0C&#13;&#10;k/KJXilEmPfbHFn6Cv0sr5vHYf6vXlRTvb/K57eFre2pKpbc+Lf+C9v/ACj+vP8AsPWH/oT1+Htf&#13;&#10;uF/wXt/5R/Xn/YesP/Qnr8Pa+t4e/wB1+b/Q+dzn/ePkv1P24/4IBf8AJhLf9jJff+gQ19uV8R/8&#13;&#10;EAv+TCW/7GS+/wDQIa+3K+WzL/eqnqz6DA/7vD0QU0SqX27l3emea8N/bN+N+ofD/T7HQ9Hne0vN&#13;&#10;Tjaae4Q4kiiB2gKexY556gD3r5Xt/EOoWeoi8hvryO7Vt4mSZhID67s5zX5TxH4jYfK8Y8FCk6jj&#13;&#10;bmd7JX1stHd29Ox2WPfP29PCn2jxTpOp28gmuPsbR3FunzSRRoxIlIHRSXIyeMgV8719Pfsw/Gi3&#13;&#10;v9B1Sa+0vWte8UXEwW5mtrY3ElzFj92Gc4SNRyMEgd+STVzR/h7e+OfiL4sit/C/hfw/HJb20My3&#13;&#10;1utzNbB0ky0axYUO4PzHdxtXr2+Hzbh+lndeOZ4Ketd/Aot8rUW9ZbXfLqm1ZvRtK4bG5+xh8Mr7&#13;&#10;wD8Orm81KJ7e51qZZlhcYaOJRhdw7E5Y49CKvfHTw/8ADfxhcoviS6tl1WMbIzZyFr3H93YgZm+h&#13;&#10;U4qr8Nfh23iT+0NF8Ua1rup3nh6UWrWhuzb2s0BXMMuyPaWDJ13M3zKwr0rw34J0fwdB5elaXY6e&#13;&#10;vfyIVQt9SBk/jX6XlOWuplVPARpR9klb9577um+a8VZJ81/taMR4H+z34Bi0vTodW0HwZPqGqebM&#13;&#10;qanq12sFvCBIyqUTDPkKACdgOcjIr0jxh8JPEnxT8NXen+IPEdra210mPsmmWQEYYcrukkLOwDAE&#13;&#10;425x2rV+AP8AyTG2/wCvu8/9Kpa7Otck4ew39m06U2+ScU3Fe6ndK9+Wzd+vM2I+BvGnwI8V+BtY&#13;&#10;ks7rRb+ba2EntoWmhlHYqyg9fQ4PtXrP7Jv7NesWnjC28S69Zzadbafl7W3nXbLNIQQGKnlVXOec&#13;&#10;EnHavqCivGyzwyy/B46OL55SUXeMXbRra762+XmVzBX4Y/8ABav9ru7/AGh/2sdR8M2d0x8K/D2V&#13;&#10;9LtYVb93Ndg4uZiO53jywf7sYI+8a/cTW9RXSNGu7tvu2sLzHHoqk/0r+YHxFrtx4o8QX2p3jmS6&#13;&#10;1G4kupnJyWd2LMfxJNftvDlBSqSqv7O3z/4Y8POqzjTjTXX9B/hbwxqHjbxLp+j6TaTX+qarcR2l&#13;&#10;pbQruknldgqIo9SxAr9if2K/+CEvgH4YeGLHVvinAvjTxXMiyzWBmZdL09iAfLCqQZmHQs52nsvc&#13;&#10;/Fv/AAQq+H9j45/4KAaTcX0ay/8ACOaTearbqwyPOASFT9V84sPQqK/c6ujPswq05qhSdtLtrcxy&#13;&#10;nB05wdWavroed6X+yF8J9EsVtbX4Z+AYLdRtCLoFrjH/AHxXBfFz/glp8BfjLYSRah8OdB0u4kB2&#13;&#10;3eixf2ZOh/vZh2qx/wB8MPavoGivmY4mrF80ZO/qz3JUabVnFfcfkH+19/wb++KPh/bXOs/CfVpP&#13;&#10;GGnRgu2j35SHUo19I3GI5vphG7AMa6j/AIN7fgt4o8DfGb4majrmg6xosVlpsGlyLf2klufPaYuU&#13;&#10;w4HzKseSO24Z6iv1Uor0amc1qmHdCprfr1OKOWUoVlVhpboFfEf/AAX9/wCTCl/7GWx/9Amr7cr4&#13;&#10;j/4L+/8AJhS/9jLY/wDoE1c2W/71T9UbY7/d5+h+I9fqR/wSZ/4Jn/B/9qb9kS18WeNfDt1qeuSa&#13;&#10;rd2rTR6ncW6mOMqFG2NwvGTzivy3r9w/+CCf/KP6y/7Dt/8A+hJX12eVp08NzU207rb5nzuU04zr&#13;&#10;2mrqxu/8OQ/2cf8AoTb/AP8AB5ef/HKP+HIf7OP/AEJt/wD+Dy8/+OV9aUV8f/aGK/5+S+9n0v1O&#13;&#10;h/IvuR8l/wDDkP8AZx/6E2//APB5ef8Axyj/AIch/s4/9Cbf/wDg8vP/AI5X1pRR/aGK/wCfkvvY&#13;&#10;fU6H8i+5Hn37OH7Lfgf9kzwRN4e8B6Imi6bdXLXk486SeSeUgLuZ5GZj8qqAM4AHA616DRRXLKcp&#13;&#10;Pmk7s2jFRXLHY+Lf+C9v/KP68/7D1h/6E9fh7X7hf8F7f+Uf15/2HrD/ANCevw9r7Xh7/dfm/wBD&#13;&#10;5fOf94+S/U/bj/ggF/yYS3/YyX3/AKBDX25XxH/wQC/5MJb/ALGS+/8AQIa+2bm5js7eSaaRIool&#13;&#10;Lu7naqKOSSewFfLZo7Yqo33Z9Bgf93h6I8A/bi+EmoeJrXT/ABHptvJdf2fE1vdxxrudY87lcDuA&#13;&#10;S2fTIPTNfLNfY3jH9tTwfo6XltYzXuoXSRusUsMH7lpMHb8zEEjOOQCK1Pgd4L8J+KPg3p8dvBpe&#13;&#10;ptPZm3vrlIlMxldcyqzEbgcsevbFfgue8L4DPc3lPLcTHmcW5LRq6slaz69d7W8zsvYyv2MvhRff&#13;&#10;DrwLeX2pQvbXmuSJIIHGGjiQEJuHYncxx6Yrr/Afz/Fbx0/92eyi/K2Vv/Zqk+Dms3B0a60HUZDJ&#13;&#10;qvhmb7FM7fenixmGb/gcePxDVH8Mj53jfx3N/e1eOP8A75tIBX6BlWFoYbCYHD4e/LGT33vyVOa/&#13;&#10;nzN38xEPxRRvBPiPTfGMK/ubT/QdWCj79o7DEh/65Phv91nruUcSKGUhlYZBHeuA/ai+Png79mr4&#13;&#10;Ia54s8d3i2vh2zgMU0e3fJes4KrBGn8cj9APqSQASPxf+LX/AAX3+M+tQRaT4FudP8G6Bp4MFpI1&#13;&#10;lFe6lNCCQnnSShk3Bdo+RF6dT1r1ub6riZP7E9fSSsn8pKz9U31P0Hgnwxzzinmnl0FGnF2c5u0b&#13;&#10;9lZNt97J20va6P2t+AP/ACTG2/6+7z/0qlrs6/Av9nX/AILx/HP4HX1vDq15o/jTQUlZ5bDULGO3&#13;&#10;kIdy77JoVVlYknBYOoz901+yH7EX7b3g79u74Px+KvCcslvNbuLfVNLuCPtWl3GM7Hxwynqrjhh6&#13;&#10;EEC8plGGGp0G/ejFJ/JJaHTxt4T5/wAL0licdGM6TdueDbim9k7pNX6Nqz2vc9kooor0z80K+rWC&#13;&#10;6tpV1ayf6u5iaJvowIP86/mF8YeGbrwV4s1TRr1GjvNJu5bKdSMFZI3KMPzBr+oKvxT/AOC5f7F9&#13;&#10;18D/ANomb4h6VZt/wifxAlM80iL8lnqOMzRt6eZjzRnqTIP4a+i4dxEYVZUpfa29UeLnVFypqoun&#13;&#10;6niP/BNL9puz/ZM/bE8L+KtUZo9CkZ9N1VwM+VbTrsMmO4RtjkDkhDX9Cel6pba3ptveWdxDdWd3&#13;&#10;Gs0E0Lh45kYAqysOCCCCCOoNfy5V9nf8E7v+Cw/ir9j20tfCvie3uPF3w/jbbFb+Z/p2kKev2dmO&#13;&#10;GTv5TEDP3WTnPp51lcsRarS+JdO6/wAzhyvHxo/u6mz/AAP3GorzH9m79sj4b/tZaAt94H8T2GqS&#13;&#10;qgeewZvKvrT/AK6QNh19N2Cp7E16dXxk6coS5ZqzPpoyUleLugoooqSgr4j/AOC/v/JhS/8AYy2P&#13;&#10;/oE1fblfEf8AwX9/5MKX/sZbH/0Cau7Lf96p+qOTHf7vP0PxHr9w/wDggn/yj+sv+w7f/wDoSV+H&#13;&#10;lfuH/wAEE/8AlH9Zf9h2/wD/AEJK+q4h/wB1+a/U8DJv94+T/Q+0aKKK+HPqgooooAKKKKAPi3/g&#13;&#10;vb/yj+vP+w9Yf+hPX4e1+4X/AAXt/wCUf15/2HrD/wBCevw9r7fh7/dfm/0Plc5/3j5L9T9uP+CA&#13;&#10;X/JhLf8AYyX3/oENe7fty+IrvRPg/Db2zNHHqd8lvOy90CO+38So/AGvCf8AggF/yYS3/YyX3/oE&#13;&#10;NfXHxX+Gtn8WfBN1ot6zRrNh4plGWgkH3XA7+hHcEivz7jTB1sXh8VhsO7Tkml/l89vmfQYH/d4e&#13;&#10;iPz7r139jr4nQ/D74hXUWoXi2uk39qwmL52CRSCjYHf7w/4FWb49/ZP8XeAo7i4mtrW6023ZVN3F&#13;&#10;cJtwzBVJViGHJHY4/WvoX9mf9m8fBizuL7UJobrWr5BG5j5jt4852KT1JIBJ9gB6n+eeEeGM3hnE&#13;&#10;Jcjpum7tyTtbVbXXMpWa0euuuh2Mq+LPjT4X0P4i6T4hsNYtporhf7N1WNVbmE5aOXp/yzfIPfa5&#13;&#10;9Kl+GXxs8K6dqPiqa41m1i+261JNESrfPGIolDdP9k/lXqHiDw/a+J9DvNOvIlktb6JoZV9VYYP4&#13;&#10;155+y3J9n8M69ptxeLe6lpetXEN3J/E54Cuf94L+YNfr1TD46jmVOHtIWnzSXuOykopNW5+q10e/&#13;&#10;M35yflb/AMHGf7Tw+JHxb8D+B9H1L7T4f0XTG1idYyQk13NI8Y3A9SkcXB7ea3rX5s1+p3/Byv8A&#13;&#10;s46jD448EfFWzt3l0mex/wCEd1GRF+W2mSSSaAt/vrJIAf8ApljuK/LGvQxCqKdqrTfdKy+Su/zZ&#13;&#10;/o14LVMJLg3BfVLWSalb+fmfNfzvr6W6BX21/wAEB/jfqPwx/wCCgGj+HYZpP7J8e2Vzpt7Bn5Ge&#13;&#10;KF7iGTH95WiKg9hIw718S195f8G+P7OWpfFH9tiHxt9nkXQvh3ZzXM1wV+RrqeJ4Iogf7215H9hH&#13;&#10;7ijD39rG3c9fxOqYWHCmYPGW5PZTWv8AM1aHz5+W3nY/daiiivoj/M4K5b40fBjw3+0F8NdU8I+L&#13;&#10;NNh1TQ9Yi8qeF+GU9VdG6q6nBVhyCK6miqjJxfMtxNJqzPwf/wCCgH/BJfxx+xtq15rOk2934s+H&#13;&#10;24vFqtvFumsE7JdIv3COnmAbDxypO0fJdf1JSxLPEySKro4KsrDIYHsRXxr+13/wRI+FX7Rst1q3&#13;&#10;hyNvh34mnJc3GmQhrG4c95LXIUc94yh9c19TgeIFbkxP3r9V/l9x4GKyd35qH3f8E/EXw14o1LwZ&#13;&#10;rlvqej6hfaXqVm4kgurSdoZoWHdXUgg/Q191fsmf8F7/AIifCZ7XS/iNZx+P9DjwhuwVt9VhX13g&#13;&#10;bJsejgMe714v+1d/wSs+MH7Jf2i+1TQW8QeG4Mt/bWi7rq3RR3lXHmRe5dQvoxr5vr3Z08NjIXdp&#13;&#10;Lv8A8HoeTGpXw0rK8Wf0e/st/tsfDj9sPw59u8EeILe8uYUD3WmT/ub+y/66RHnGeNy5U9mNer1/&#13;&#10;MH4A+IWufCvxfY6/4b1W+0XWtNk822vLSUxyxN7Edj0IPBBIORX7Wf8ABKf/AIKm237aGiHwl4t+&#13;&#10;zaf8SNJg81vLAjh1yFfvTRr0WReN6DjncvGQvyuZZLKgnVpax/Ff5o+gwOaKs+SppL8GfaFfEf8A&#13;&#10;wX9/5MKX/sZbH/0CavtyviP/AIL+/wDJhS/9jLY/+gTV5+W/71T9UdeO/wB3n6H4j133w7/ap+Jf&#13;&#10;wj8OLo/hfx74t8PaUsjTC00/VJreEO33m2qwGTjk1wNfdf8AwT//AOCNtn+25+zzB46m8f3Xh2Sa&#13;&#10;/uLL7GmkLdACIgbt5mTrnpjivvcVWo0oc1fb0ufJYelVqS5aW/3Hzf8A8N7/ABu/6Kz8Qv8AwfXP&#13;&#10;/wAXR/w3v8bv+is/EL/wfXP/AMXX37/xDZab/wBFcvv/AAnV/wDkij/iGy03/orl9/4Tq/8AyRXm&#13;&#10;/wBqZb5f+Av/ACO76hjfP71/mfAX/De/xu/6Kz8Qv/B9c/8AxdfR/wDwSe/bs+K3iH9ubwb4f8Qe&#13;&#10;OvE/iTQ/EjT2N3Z6nfyXcePIkdHUOTtZXRTkY4yDwTXt3/ENlpv/AEVy+/8ACdX/AOSK9W/Yt/4I&#13;&#10;i6D+yR8ftK8fXHji+8UXWhpKbK0OmLZxrLJG0e9m8xy2FdsAY5wc8YOGKzHL5UZRja7Tt7r3+42w&#13;&#10;+CxkasZSva66/wDBPuaiiivjT6Q+Lf8Agvb/AMo/rz/sPWH/AKE9fh7X7hf8F7f+Uf15/wBh6w/9&#13;&#10;Cevw9r7fh7/dfm/0Plc5/wB4+S/U/bj/AIIBf8mEt/2Ml9/6BDX25XxH/wAEAv8Akwlv+xkvv/QI&#13;&#10;a+3K+WzL/eqnqz6DA/7vD0R4b+1t+0Hp3hbR77wnBb/btSv7fbO2/alkGGVJ9X6EDjsc9q5HwF+3&#13;&#10;pfR6pDD4i0u0exYhHns9yyRD+9tJIb6DH9K8t/aNsrqw+OHiVbsN5kl68iFu8bcp+G0iuJr+YM64&#13;&#10;4zenm1WrRnyKMnFRsrWi3ZPTXd39Xax2W0P0i07UIdWsIbq2kWa3uY1likU5V1IyCPqK8X8Cf8UN&#13;&#10;qMHixflsdY1m+0zVfQK15KLeY/7r/ISe0ntVr4A/FG38DfCjw/pviaDUNHIg/cXt1Afsk6MxZMSj&#13;&#10;IX5SBh9vStr4YWOm+If2eZo9Skj/ALLvv7QkuJCw2rG1zMxfPsDkH2FfrrxkMydCrTajUVOU7fyy&#13;&#10;/duz6patPvFskd+1L4c0X4j/AAnvvBesaPZ+IF8ZKdNi065BMchPJlOOVEWPM3AgqVGCDg1+YX7Q&#13;&#10;v/BtR4o0/WJLn4X+NtG1LTZPmFjr4ktbiA91Esausg9CVQ9uep/Sv9muebxv9p17WLlrrVtPjTTL&#13;&#10;dHiMbW9uEVxJtPO6bIcn0wO1etV62WyWYQ+uzuoy+Fdkr6u3Vu9+ySW9z7bhHxCzzhmcv7KrcsZa&#13;&#10;yi0pRb72ez81Z9L2Pxh+Cv8AwbV/ETXPEULeP/GXhfQNGRwZl0gy395KoPKrvSNFJ6biWx12npX6&#13;&#10;u/syfsweDf2RPhNY+DfBGlrp2k2ZMkjs2+4vZiAHmmfq8jYGTwAAAAFAA9Bor2KWHhT1ijfjDxLz&#13;&#10;/iWMaWZ1v3cXdQilGN+7S1b7Xbt0tcKKKK2PggooooAKKKKAAjcMGvif9vz/AIIxeCP2mdMvvEHg&#13;&#10;e2svBfjzDShoE8vT9VfrtmiXhGJ/5aIAcnLBu32xRW+HxNShPnpOz/rcyrUYVY8s1dH8wvxE+Hut&#13;&#10;fCfxxqnhvxFp9xpWtaNcNa3lrMMPC69R6EHqCMggggkEGrXwg+K2s/A74n6H4u8P3TWmseH7xLy2&#13;&#10;kHQlTyreqsMqw7qxHev0I/4OM/grp2gfEDwD48s4Y4b7xFb3Ol6iyjHnG38poXPq22V1z6Ig7V+a&#13;&#10;dfoWDxCxNBVGt1qvwZ8diaLoVnBdD+mz4J/FSx+OHwg8M+MNN+Wx8S6bBqMSE5MYkQMUPupJU+4N&#13;&#10;fJf/AAX9/wCTCl/7GWx/9AmrtP8Agixrs2uf8E4vAXnMzNZtfWqk/wB1b2fb+QOPoK4v/gv7/wAm&#13;&#10;FL/2Mtj/AOgTV8Xhaap5gqa6St+J9NiKnPg3N9Y3PxHr9w/+CCf/ACj+sv8AsO3/AP6Elfh5X7h/&#13;&#10;8EE/+Uf1l/2Hb/8A9CSvo+If91+a/U8XJv8AePk/0PtGiiivhz6oKKKKACiiigD4t/4L2/8AKP68&#13;&#10;/wCw9Yf+hPX4e1+4X/Be3/lH9ef9h6w/9Cevw9r7fh7/AHX5v9D5XOf94+S/U/bj/ggF/wAmEt/2&#13;&#10;Ml9/6BDX25XxH/wQC/5MJb/sZL7/ANAhr7cr5bMv96qerPoMD/u8PRHBfGX9nfQfjSkct951nqEC&#13;&#10;7I7u3xv29drA8MP1HYivNh+wra+GrKS+tdSk1nUrNlnt7W4hWK3uCrBjG/JOGAK5yMZr6GrP8VzX&#13;&#10;Fv4W1KSz3G7jtZWgx13hDt/XFfF5nwrlOKqSxdeinOz1V09t7bN9rpnUeM+OP23fD+hWkdnaaLda&#13;&#10;hcGMLc202II7ZujRNkHJU5BwMe9ebfCfUtH+KM2k+FrS4uvDFxciVtQk88vb6owO6OMQ52Ek9cgZ&#13;&#10;C45zXjErtJIzMzMzHJJ6k1Y0O4uLTWrOWzMi3ccyNCU+8HDDbj3zivwbEcbY3GYqFTGJSgtOVJL3&#13;&#10;W1dJr3k3a1791s2i7H1xrOq+JPg149h8Qa1Z2t9o97Cmm31zpSkNK2f3EjQMeGBJXKsQQ4HBAB9L&#13;&#10;8JfEbRfHCsNM1CG4mj/1kDZjniP+1G2GX8RVb4sXGjw/DbVB4iuI7XTZrcxzSHkqT029ywbBGOcg&#13;&#10;V87v+1P4W8S6Zp8HiTw1dX1/ZxrG+q20ghudy8eYjDDDOAcbhya/Y8Zm1LI8T7GpXjyTXMozve97&#13;&#10;Nc0U2k9GnKLu+a7JPqyivLfAes61qnhyLVvCPiCDxZpDcfY9X/d3cJHVPPUfeHHEinsd2DmuR+Of&#13;&#10;7X+oeC4V0nT9HuNL8Qf8vIvgki2wIyCm1iHznIJ4x2549bFcVYPC4X63irxja605lK+3LKN4u/RX&#13;&#10;Ttq0hWPoCivi7w1+2b440XVknvL6HVLfd89vNbxorD2ZFBB9+foa+t/h347s/iV4Nsdasdwt71N2&#13;&#10;xvvRMDhlPuCCKz4d4wwGcylTw14yjraSSdu6s2rfMdjZd1jQsxCqoySTwKVWDDI5B5BHevjX/gu3&#13;&#10;4y1Hwj+wHqEen3Fxbf2xrVlYXLRMVLQkvIVJHYtEoPr071+bH7Fn/BWj4n/sdNDpi3X/AAl3hBW+&#13;&#10;bRtVmZvs69/s83LQ/T5k6nbnmv0DC5RUxFB1qbV72t/wTzsRmUKNX2c1pbc/fGivkr9nH/gtL8D/&#13;&#10;AI9W1vBqGvN4D1qQAPZ6/iCEN323IJiK+hZkJ/uivqTw74v0nxfYx3Wk6pp2qWsg3JNaXKTxuPUM&#13;&#10;pINefWw9Wk7VItHZTrU6ivBpmjRVfVNYtNDs3uL26t7O3jBZpZ5BGigdyScV8j/tkf8ABZn4V/s1&#13;&#10;6HeWfhzVLLx/4v2lLey0ucTWcD9jPcLlAoPVULP2wOoKOHqVpctNXYVa0Ka5pux8u/8ABx38W7LV&#13;&#10;fG/w58E20scl5o1td6teqDkxicxxwg+hxDIcejKa/M2uo+NPxk8QftA/FHWfGHii9bUNc1y4M9xL&#13;&#10;jCrwAqIP4UVQFVewUCu7/YR/ZN1T9sv9pDQ/CFnHMumGUXes3aD5bKyQgyMT0DN9xc9Wdfev0DC0&#13;&#10;o4TCqM38Ku/zZ8diKjxNdyit3oftT/wSe+H03w1/4J7/AAzsbqNo7i6059TcEYOLqeS4T/xyRa8r&#13;&#10;/wCC/v8AyYUv/Yy2P/oE1famj6RbeH9ItbCzhjt7OxhS3giQYWKNAFVQPQAAV8V/8F/f+TCl/wCx&#13;&#10;lsf/AECavi8HUdTHRqPrK/3s+nxUOTCOHZWPxHr9w/8Aggn/AMo/rL/sO3//AKElfh5X7Jf8ESf2&#13;&#10;iPh/8NP2GrPS/Efjrwb4f1JdavZDaalrVtazhWZdrbJHDYPY45r6fP4uWFtFdV+p4WTySr3fZ/of&#13;&#10;oFRXm/8Aw2R8If8Aoqnw3/8ACmsv/jlH/DZHwh/6Kp8N/wDwprL/AOOV8X7Gp/K/uPqPaQ7o9Ior&#13;&#10;zf8A4bI+EP8A0VT4b/8AhTWX/wAco/4bI+EP/RVPhv8A+FNZf/HKPY1P5X9we0h3R6RRWL4F+JXh&#13;&#10;34o6S9/4Z1/RfEVjHIYnudMvoryFXABKlo2IDYI4znmtqs2mnZlp31R8W/8ABe3/AJR/Xn/YesP/&#13;&#10;AEJ6/D2v6bPjF8GPC/x/8A3nhfxho1rruhXxVpbWfIBZTlWDKQysCMgqQRXza3/BDn9nNr/zv+ES&#13;&#10;1QJnPkjXLvy//Rm79a+iynNqOGo+zqJ3vfT/AIc8XMMtq16vPBrbqc7/AMEAv+TCW/7GS+/9Ahr7&#13;&#10;crk/gt8D/Cn7O/gG28L+DNFtdB0O1ZpEtoSzZduWdmYlmY9yxJ4HYCusrxMZWVWtKpHZu56mHpun&#13;&#10;SjB9EFFFFc5sfP8A8Xf2HofFPiCfUvDuoW+mm6cyS2lwh8lWPJKMvKg+mDjtgcU74W/sNWfhy6+2&#13;&#10;a/qkt5dR8wLYs0C279RIH+8WB5HAAPrXv1FfI/6jZJ9a+t+xXNe9rvlv35b2/TyHdnyx+2jpeveF&#13;&#10;dG0LT7vXbrWdJmmlkiNxCqzRugUAO64EnDHBKg9etfP1foD8WvhVp3xg8ISaTqG6P5vMgnQfPbyD&#13;&#10;OGHr1II7g/jXzpP+wN4mXVPLj1bRWs93EzNIr7f9zaefbOPevzPjjgvMquYvEYKDqQklbW7jZWs+&#13;&#10;Z3t1XTWw0yP9irxB4i0/VNctdF06DUoZYo3lW4u/s8UDgkKxO1icjIwBnj2rmf2rvDWu6P8AFWa+&#13;&#10;12K0WbVokmRrQu0GFUIVVmAJI2jPA6g9xX1V8E/gvp/wU8LtY2btc3Vwwkurp12tOwGBx2Udh7nu&#13;&#10;a2fHHw+0f4kaMbDWrGG+t87lDcNG3qrDlT7g19J/qHiq/D1PL61VqpF8yTtyptvTRX2b1u7PbQL6&#13;&#10;n54V9sfsf+GLvwx8D7BbxXjkvpZLtI2HKIxAX8wN3/Aqd4a/ZB8D+GdWW8XT5rySNtyJdzmSNT/u&#13;&#10;8A/8CzXpyrtXAGAOAB2rTgbgXE5TiZYzGSXNZxSi292rtuy7aIGzyX9t79lm0/bJ/Zt1/wAB3F5/&#13;&#10;ZtxqAjnsbwpvFrcxOHjYjupIKtjnazY5xX4OftPfsT/Ej9kLxHJY+NfDd5Z2u8pb6pApm069HYxz&#13;&#10;AbcnrtbDjuor+j2qutaHZeJdLmsdSs7XULG5UpNb3MSyxSqeoZWBBHsRX7Rl2bVMKuS149v8jzcb&#13;&#10;l8MR717M/l1qzp+s3mkPutbq5tW65ilZD+hr95vjD/wRp/Z/+MFxLcN4PbwzeTEkz6BctZAE+kXz&#13;&#10;Qj8I68M8Q/8ABuL8P7qdm0r4heMLGMn5Vura3uSPxVY8/lX0VPiDCyXvXXy/yPFnk+Ii/ds/mfkj&#13;&#10;qnijUtcXF7qF9eD0nnaT+ZNUa/XbRf8Ag3B8D286nUfiP4ruo88rb2VvbsR9W3/yr2r4O/8ABE34&#13;&#10;A/CS6huZvDd94uvISCsmv3puUz7xIEib6MhoqZ/hIr3bv0X+dgjk+Ik/esvmfj/+yd+wz8Rv2y/F&#13;&#10;Udh4P0OZtPWQJd6xdK0WnWI7l5cYLf7C5Y9hX7i/sKfsKeFf2FPhX/Yeh/8AEw1nUNsusaxLGFm1&#13;&#10;GUZwMfwRrkhUBOMkkliSfY/D/h3T/CWj2+naVY2emafarsgtbSFYYYV9FRQAo9gKuV87mGbVcV7m&#13;&#10;0e3+Z7WDy6nQ97eXf/IK+Kf+C+enT337Ac8kMTyR2fiCxmmZRxGh8xNx9tzqPqRX2tWV438D6P8A&#13;&#10;Erwnf6D4g02z1jR9UiMF3Z3UQkhnQ9iD+YPUEAjkVw4Wt7KtGq+judWIp+0pyp90fzAUV+8tz/wR&#13;&#10;K/ZuubiST/hBbpPMYttTXb9VXPYDzuBTP+HIn7Nv/Qj3v/g/v/8A49X1v+sWG7S+5f5nzv8AYtfu&#13;&#10;vx/yPwdor94v+HIn7Nv/AEI97/4P7/8A+PUf8ORP2bf+hHvf/B/f/wDx6n/rFhu0vuX+Yf2LX7r8&#13;&#10;f8j8HaK/eL/hyJ+zb/0I97/4P7//AOPUf8ORP2bf+hHvf/B/f/8Ax6j/AFiw3aX3L/MP7Fr91+P+&#13;&#10;R8o/8G3OqXo8c/FKyWST+zmsLCd0ydglEkyqfTJUt+VfrBXmP7M37HPw7/Y/0XUrH4f+H10WLWJV&#13;&#10;mvHa5luZrgqCFBeVmbauWwucDcTjk16dXy+ZYqOIxEqsFo7fke9gqEqNFU5bo5u9+KulWHxd03wT&#13;&#10;J9o/tvVNIutagAj/AHP2e3mt4ZMtnht1zHgY5GfSukJwK+Zf2nL6bTP2sI7m2mlt7i3+D3iuWKWJ&#13;&#10;yjxOt1pZDKRyCCAQR0rlfgF8MLrwh45+Feh6l4p8Za9N8Rvhhqt94quLvxBeudRvI30grPGPNxbM&#13;&#10;n2y4VTB5ZCuBn5QRSwcXTU72ur/ddv8ABfeYvGSVRwtfW332S/F/cfW3hrxJp/jHw9Y6tpN5b6hp&#13;&#10;mpQJdWl1buJIriJ1DI6MOCpUggjqDV6vzu8BeAJx8Bf2WPCOg+Mbjwx4c8baHJealPqOq6neW+oa&#13;&#10;rHp9qLex3x30EsQK/a3WCOZY91uf3ZI49n8H/BDxBZ/tH/Cvwn4o+IvifxNa+DfBt9qNy1rfXOnw&#13;&#10;67eQ6jarayXKrMzyiGNmUrJI/mEAvu5B0rYCEPt99La2V16brv1XnbOjj6k/sdtbq12k/XZ9uj8r&#13;&#10;/VVFfE/wO8KavoDfDfxxfeL/ABhq3iDxR8Utb0q4+063dSWaaWH1lIrIWxfydiC3hcMU3h1zuwAB&#13;&#10;ifs5fFHTfHP7TvgGHQ9Q8Vf2N8RNM8Qz3Mur+Opr3VNctlK7biWwjPl2IWTiJozG6KSm1CGAJZb8&#13;&#10;VpX5U+na9+vk7fkEcy+Hmjbma697W6f3lf8AM+zbj4r6a8Hh+402HUNfsfEV+bCG80m3N3b2xVZW&#13;&#10;aWZ14jhBiZC543sq9SK6avi/9l/w7afDH4OfAFPD+pa5HHr/AI8vLbVI5dcu7xJhHp+u/uSssrhV&#13;&#10;EkKEoABvjDEbhms34O69eQeGvgT48j8VeILz4kePvF8mneJ9Pm1q4nt7lGS8N/ZmyaQwwrZGEbSk&#13;&#10;amP7MAT87bipl6u1F6K62/xb9vhev9Ip5hKyclvbrt8O3f4kfcVR3l0tjaSzSZ8uFC7YHOAMmvif&#13;&#10;9nvwxrHhHQPgn441Dxh4w1bxF4x8a6nYao93rVzPay6abPV3htBbM5hAj+y2zBgm8ujNu+YisX9l&#13;&#10;z4u2XiP9ojwifDuoeI20fxt4I13WXbXPGz6xqWtwrNZmC8urAZhsmzJIEEZUhXaMomwqo8td5csr&#13;&#10;8t+na9+vk7fkgjma93mjbmt172t0/vK/5s+w1+PvheH4Aw/E291D+zPB8uhx+IXu7pCrQWjwiYMy&#13;&#10;jJ3bGHyjJJ4GTiuY+E/7Yeg/FH4gWfhe48P+NPB+tatp8mq6TB4j0r7D/bFrGUErwkMw3J5sZaKT&#13;&#10;ZKocEoBnHi3xQ064vv8AgjR4PuIbea8h0fwp4V1m+t4kLvNZWb2F1dKFHLfuIZeBnOMd67v9tj41&#13;&#10;aTe/skeKPEHgfxPoUniJfD02oaPqtjLHdXdjZOYlur23Ctv2xwOXLIR0XnOKI4SD91J3cnFPta1n&#13;&#10;t56+S0CWLmlzNrSKk13ve638tPN6n0RWf4o8U6b4K0K41TV76103TrUAzXNxII448kKMk8ckgD1J&#13;&#10;Ar448cfAbxd8NP2eNTTSfjFeXlh468S+D7XSrrRJr1TpCTazawXE8FxdXt3IwuIpFBUOI8xk7SXf&#13;&#10;Od+0p8MtP0b4H/H7we2peKJvDXhu90HUbGK78RX00lk0qQed+/eYymM4LlGcoGLNgHkFPAU5SSU7&#13;&#10;q9tvOKe/W8vwflcqZhUjFtws7N79bSa28o/ivO33RRXzDe/C+6i/a/1i30nXPFk2l/D/AOHWmX2i&#13;&#10;6E2vXktrdajLeawqT3G6UtcMFhCYlZg24FgSiFcP/gmr8L/E994X8I/Eq8+K3/CWWfiTwwF1fTfL&#13;&#10;vWe61GQwyPNMbi+nSKe3cTxFIYYQPNKlVCIq4ywcFTdTn2t0fVNpdbaG0cZN1FT5N79V0aTfTq/u&#13;&#10;PoTV/jtpun/Ga38C22m67q2sNaQ399LZWge10iCZ5khkuJGZQvmNBMFVdzfuySAME9tXxX8c/CEn&#13;&#10;w7+On7TnjzwxJ4gXxj4d+Gum6vpbJrF7JDHdNFrg3/ZTKYZAvlqyRshVWBKqCzE5fxtmj+BeneJr&#13;&#10;L4d+NPE+pafrXwR8R+IdQlm8R3WpvFc28dr9g1OOWWV2hll865G6MqJNmQD5QI3+oRnyqD3S6dbJ&#13;&#10;vrpvp3/Ew+vyhzOa2b2fS7S6a7a9vwPtD4hePtJ+FfgXWPEuvXiafoug2ct/fXLqWEEMSF3bABJw&#13;&#10;oPABJ6AE15xo37WlxrehXmoL8Kfi7bpbpFLDDPo0Ec18kjbcxp9oyCvBZZNjAH7vUCfwh+z94dsv&#13;&#10;2VLjwZ4p1DVPEWj69pLp4gvtb1Waae/aeEC4laV3zFuJJCxlUj42BQBXEfs/+OPEXwu/aXj+Ed54&#13;&#10;6t/idoE3hufXdP1G4EZ1zQUgnt4Ft76SLEc6yiYmKYokhMEobefmGFOjTcZW1a73V0u3n3u/TU2q&#13;&#10;VqilG/up9rPV9/L0XroW9A/4KMeG/Efww0fxbb+CfiYNM8SX9pp2ho+kwrPrUtwk7r5C+fyFW3cs&#13;&#10;WK43L1zx0fiH9tbwz4Fl+H8PijR/FnhW8+JGttoOl22p2CJLFc/w+fskZY0diqq2TlnUcZr5o0iC&#13;&#10;a6/YA/ZNjt9dbwzM3irSgmqKkMhsz9k1D5sTK0Z9PmBHNdd+2T8IL74zQfDLwrD4u/4SrX7iPxBL&#13;&#10;pmuNHbxmPUIbL7RZyFYFWMGKdITwB9znmu+WDw/tOV6K8urvaN/K3S/c4Y4zEezclq7R6Kzbt536&#13;&#10;27H0R8SP2nPC/wALPjX4B+H+qS3n/CR/Eh7tNIjgg8yMfZofOkaVs/Iu3hTzuOR2NVvjP+07p/wb&#13;&#10;8eaF4Y/4Rvxd4o17xBYXep29poNlHcOltayW8c0j75ECgPdQgcknd7V8l/DT4oR/tcfHz4W/Ghbe&#13;&#10;S3stQ8a6f4X0mGRSpt0tvDOtXN8MHkML67mgb3sl9K9h/aYsry//AG+fhjHZeNpPAc3/AAgXiZjq&#13;&#10;CQ2kplX+0NB/c4uUZOeGyBu+Tg4zWUsDCnVhTnvytv1V9NNdLJPzuaxx06lKVWG3MkvR2V9dNbtr&#13;&#10;yse9ar8TbXw98I7rxjqljqemWOn6S+sXdpcQgXlrGkJldHQMR5iqCCoYjIxnvWx4e1yHxNoFjqVr&#13;&#10;u+zahbx3MW4YbY6hlyOxwRXw5+2CbHxrYfH6Pxj8QNbtIPh/8L7K50C4tdZfT4bhri3vvN1FoIGS&#13;&#10;G4ae4iSEoyMmE2Ko8wg9f4r+OsPwh8KfFO81TxFPptjofwY8P39lD9rZDDcSDWYw8CZ4mkdYEBQb&#13;&#10;mZYxyQtZvL7wTju2unfltbv8RoswtNqWy8+3Ne/b4T7Aor438E+FJP2j/jHrWh+JPG/jDw9rOieD&#13;&#10;fDWoeFjp2uT2bxRyRPJcagsQcR3LtcJ5UhmWRQsaqQA53c3pnxisbr9sjwNdeH9Q8Sf8VB8R9Z0C&#13;&#10;7u9Y8avJPqiW1pqKXNtFo6Zijs4ZoEEbsEceVG2G8ze8rLm7pPVK+3lda37fPR6W1K/tJKza0bst&#13;&#10;fOz0t3+Vmtb6H2Jq/wAW9LstG+3afHf+I449Yj0OdNGtzeyWtwbhYJPMC/dSFyTKx/1aoxPQ11Ff&#13;&#10;EHwo8E2fwg+Cfiy88P6j4itb+4+N9vpdwZdfvbo/Z/8AhLreMptlmYL5kMhDkAGVX+csDUeo65eS&#13;&#10;eENQ+IjeKfEUfxQtfi+PDkOnLrdwLYWo15bJNN+w+Z5BjfTSJiTHu+fz93AYVLL4ttRel7bddLX1&#13;&#10;0Xn+BEcwkknNa2vv01vbTV+X4n3HmiviXRPCesWEeq/ES88XeMLrW1+Nw0XTIm1q5FlYaU/iFbGS&#13;&#10;y+zB/JdGSSc5dGYbkAIEaBftquTEYdUtnfp81b/M68PiHVvdW6/J3/yKOoeF9M1a/wDtV1p1jc3X&#13;&#10;2aSy86WBXk8iQqZItxGdjFVLL0O0ZHAoh8Nabb3lncR6fZR3GnW7WlpKsCh7aFtm6NDjKofLjyow&#13;&#10;DsX0GCiufmZ08qObk/Z1+H83hjVtDbwP4QbRdeu2v9SsDo9ubXULk4zNNHs2ySHaPnYFuBzWz4U+&#13;&#10;HXh/wJZWNtoehaPo9vptsbO0isbKO3S1gLBzFGEACoWAYqMAkZxmiiqdSbVm2SqcE7pIsw+EdJt7&#13;&#10;e1hj0vT44rG4a7tkW2QLbzNv3SoMfK58yTLDk7255NY3hT4HeC/AfiC81bQ/CHhjR9V1Cd7q6vbH&#13;&#10;S4Le4uJXyGkeRFDMzZOSTk5PrRRS9pLa+4/ZxerWxPoXwg8J+F9Wu9Q03wv4e0++v746pc3Ftp0M&#13;&#10;UtxdlHjNw7KoLSlJHXefmw7DOCcs0n4M+D9A8e33iqx8K+HLLxRqSbLvV4NNhjvrpeOHmVQ7DgdS&#13;&#10;eg9KKKftJ92L2cOyNWDwjpNra2MMel6fHDpcpns41tkVbSQh1LxjGEYrI4yuDh2Hc1i+EfgX4J+H&#13;&#10;+rXl/oPg/wAL6LfahJJLdXNhpUFvNcvJjzGdkUFi2BuJPOBmiil7SW1x+zjvY6LTdKtdG0u3sbO2&#13;&#10;t7WytYlggt4YxHFDGoCqiqOFUAAADgAYrmPAv7PvgP4X6xf6h4a8E+EvD1/qoIvbnTdIt7Wa7BOS&#13;&#10;JGjQFgTyQSeeaKKFUkk0nvuDhFtNrbYXwb8AfAnw6gvIvD/gvwnoceoXUV9dJYaRb2y3NxE++KVw&#13;&#10;iDc6ONyseVbkYNbmo+DdH1i21OG80rTbqHWovJ1BJrZJFv49uzZKCMSLtJXDZGDjpRRQ6km7t6hG&#13;&#10;nFKyRD4Q+Hfh/wCH9lDbaDoej6Lb21rHZRR2FnHbrFBGztHEoQABFaSQhRwC7EDk5oeHfgn4N8Ie&#13;&#10;OtQ8UaT4T8NaX4l1ZSl9q1ppkMN7eKSGIkmVQ7gsqk7iclR6Ciij2ktdd9/MPZx0022N2LRLKDVL&#13;&#10;m+SztUvbyOOG4uFiUSzxxlyiO2MsqmR8AnA3tjqa53wn8BvA/gPTdYs9D8G+FdHs/EO7+1YLLSYL&#13;&#10;ePUtwIbz1RQJMhmB3ZyGPrRRQpySsmDhF6tHQa14c0/xJoFzpWo2FnqGl3kLW1xZ3MCy288TDa0b&#13;&#10;owKspHBUjBFYvwz+Cng34LWFxa+D/CfhvwpbXbiSeLR9MhsUnYZwWESqGIyeT0ooo55JcqegckW+&#13;&#10;ZrUfr/we8I+KvB1v4d1Twr4c1Lw/aMrQaZdabDNZwlc7SsLKUUjJxgcZNO8JfCTwp4As7O30Hwz4&#13;&#10;f0W30+SSa1isNOhtktnkG2RkCKArMOGIwSOuaKKftJ2td2F7OF+ayuW7DwHoelWtnBa6LpNvDp91&#13;&#10;JfWkcVpGi21xJ5nmTIAMLI3my5YYJ818n5jnP+IXwX8HfFtrU+K/CfhnxObHcLY6tpcF79n3Y3bP&#13;&#10;MVtudq5xjO0elFFJVJJ8yeo3Ti1ytaFPWf2d/h/4iXRl1DwN4Pvl8Ow/ZtKFxo1vINMixjy4NyHy&#13;&#10;1xxtTAq14n+CXgzxtq2l6hrXhHwzq19okZi064vdLgnlsEIwViZlJjUjjC4FFFV7afd/eT7GHZfc&#13;&#10;J43+B3gv4mRaXH4j8I+GNfj0Rg+nLqOlwXQsCMYMW9T5eNq/dx0HpS6f8D/Bek+N7rxNa+EfDFv4&#13;&#10;kvpRPc6rFpcC3s8gUqHeYLvZgrMMk5wSO9FFHtJ2td2D2cL3sr+hND8IPCdt4k1LWI/C/h6PV9Zk&#13;&#10;t5tQvV06EXF88DBoHlk27naNgGQsSVIBGCBTX+DPg+T4jL4wbwr4cbxbHH5K60dNhOoKmNu0T7fM&#13;&#10;xt4xu6cUUUvaT7vsP2cOy7mmfCGkmz+z/wBl6f8AZzd/bzF9mTYbnzPN87GMeZ5nz7+u75s55rRo&#13;&#10;oqLtl2S2P//ZUEsDBAoAAAAAAAAAIQBfRy9b9GcAAPRnAAAVAAAAZHJzL21lZGlhL2ltYWdlMi5q&#13;&#10;cGVn/9j/4AAQSkZJRgABAQEA3ADcAAD/2wBDAAIBAQIBAQICAgICAgICAwUDAwMDAwYEBAMFBwYH&#13;&#10;BwcGBwcICQsJCAgKCAcHCg0KCgsMDAwMBwkODw0MDgsMDAz/2wBDAQICAgMDAwYDAwYMCAcIDAwM&#13;&#10;DAwMDAwMDAwMDAwMDAwMDAwMDAwMDAwMDAwMDAwMDAwMDAwMDAwMDAwMDAwMDAz/wAARCABEAnU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9KKKKAAnAr8Y/wDgtR/wWq1jWvHr/DD4K+Jb7SdO8P3ONa8SaTdNDNf3KnH2e3lQ5EKH7zKfnYYH&#13;&#10;yrl/Tv8Agu7/AMFev+FVabqPwV+Gep48T3sRh8Tavayc6TEw5tImHSdwfnYfcU4HzMdnk/8AwQf/&#13;&#10;AOCQ5+JWoab8bvibpmfD1rILjwvpF1Hxqcqni8lU/wDLFWHyKR87Dd90Df8ApfDmS4bLcJ/bubrT&#13;&#10;/l3B7yfR2/Ly959D89z/ADbEZhiv7Fyt6/bmvsrqr/n56dz6z/4Iufsx/GLQfAMfxM+Nfj74gaxq&#13;&#10;3iG2B0bw5q2tXM0Om2zgETzxO+DM4+6rD92vX5jhPvOgDAoJwK+EzTMJ43EyxM0lfolZJdEl/V9z&#13;&#10;7TLsDDB4eOHg27dW7tvq2NmmS3iaSRljjQFmZjgKB1JNfiL/AMFeP+C4Gv8Ajr402PhP4K+I7jSf&#13;&#10;DPgnUUuptbsZMHXb2F8jaejWqMMAHKynJIK7a9C/4Ly/8Fevs66p8Dfhjqn7xt1t4u1i1k+52bT4&#13;&#10;mHfqJWH/AFz/AL4HB/8ABJT/AIIUWn7SHwe1Hx98XodS03SfElhJB4YsIXMNyA64XUm/2R1jRhh/&#13;&#10;vEFSu79B4byXB5XhVnWdLR6Qg1du/W3XTZdFr2PheIM4xeY4l5Rk71XxyvZK3S/rv3enc/Rj/glz&#13;&#10;/wAFJdA/4KH/AAPj1BfsumeONDRIPEOkK3+pkIwJ4gTkwyYJB/hOVJJGT9PV/NV4n8O/Fr/giX+3&#13;&#10;RDJDM0OqaPJ5tpchWFh4m0125BGeY5AMMud0br1DKDX78fsTftmeE/25/gRpnjjwpcYW4Ah1HT3c&#13;&#10;G40m6ABeCQeozkNjDKQw614nF3DMME447Avmw9TWLWtr9H5dvueqPY4W4hljE8FjPdxFPRp9bdf8&#13;&#10;/vWjPXaKKK+JPsAr5N/bH/4LLfCP9hv4yN4G8aWvjCbWlsob8tpunRTweXLu2/M0qnPynIxX1lX4&#13;&#10;tf8ABUKzh1H/AIOD/g5b3EMc9vPqvhOOSORQySKdQAKkHggjgg19NwrleGx2LnTxSbjGEpaOzurd&#13;&#10;bM+d4mzLEYLCxqYa3NKcY6q618ro+xfhZ/wcKfs3fE3xNb6XNrXiLws91II47nW9LMNruPTdJG8g&#13;&#10;Qf7T4A7kV9DftYftreA/2MfhHY+OPGl9dL4d1K8isbe40+3N55kksbyIQFPKlY2O4cdPWvhv/g5K&#13;&#10;+Efwy8Mfsk6HrEei+HNH8cnXYYNLltLaK3vLqApJ56HYAXjUbCc5Ctt6Fuek+CWt/Cz/AIcZ/C3W&#13;&#10;v2l7FdV8K6RarLbWty0xnuZEmuIrJIljZWdzbkBRnbt+Y4AJHqVMly+phcPmOHhU5Jz5HC6cnpvB&#13;&#10;2V+2q3PPp5vjqeJr4GvKDlCHOp2aiulpK7t332PoT4kf8FY/g/8ACn9m/wAF/FbWNQ1yPwf4+mkg&#13;&#10;0mWLTHknkdN4bfGOV/1bda9z+EPxT0n43/C7w/4w0GSaXRfE1hDqVi80ZjkaGVA6FlPKnBHB6V+T&#13;&#10;eu/8FRv2RfiN8LfB3gLxd8A/Hlr8KdAupP7AmuUJtbNiW3uuy43vje5IDuRnp2r9Rfhr4s+H3wy/&#13;&#10;Zj0fXPDt9pum/DHRfD8V7p90srG1ttMSEOjhmy20Rgdctx615udZMsHSgvY1ITlKVuazTjfRK32l&#13;&#10;pc9DKc2eLqyftYSjGKvy3TTtq3f7O9jvL+8XT7Ka4fOyFGkbHXAGTXgf7Cv/AAUp+Hn/AAULk8WL&#13;&#10;4Dg8Rw/8IabVb/8AtWzS33faPP8AL2bZH3f8e75zjHHXPHzXp/8Awcg/BHxp44vPD7aL4103Qrgv&#13;&#10;Zx+Irm0i+yIWyqySRq5kSMnuQWA6qOceO/8ABqw265+PpHIMmgkH151Our/Vath8sxOKx1OUJw5O&#13;&#10;W+z5pWd/l03Ryy4kpVsxw+GwU4yjPn5rb+7G6t8/vP14or4z/bC/4LefC/8AZP8AjFN8PbfR/FXj&#13;&#10;7xlZMEvbHQLZJFs5CN3lM7sN0gUglUDY6EgggdJ+wT/wV1+Gf7ffivUPDOiWuveGfGGmQNcy6PrM&#13;&#10;KRyzRIwV2jdGZW2EqGU7WGc4wCR4ssgzGOG+uSoy9na9/J9bb287WPYjneAliPqsaq572t59u1/L&#13;&#10;c+qKK+ZP+Cg3/BVj4b/8E7I9Ls/FEera54k1qMz2mjaUiNP5IbaZpGdlWNCwIGSSxBwDgkeHr/wc&#13;&#10;m/A238B2eq3mh+PLfVJrl7e40cWUDXVoAqsspJmVGjfJAKknKnKjIJrC8O5niKMa9CjKUZbNLf8A&#13;&#10;4HnsTiM+y+hVdGtWipLdN7f8Hy3P0LorjPi98f8Awr8Bfg7fePPF2qQ6J4Z021W7uLmYElQ2NqBV&#13;&#10;yWdiwUKoJJIAr4WH/Byt8KRqYuG+H3xPXwq1z9mGufYoPJLf7vm+nO3dux2rLA5Hj8bFywtJyS0b&#13;&#10;Xft5vyWppjM4wWEko4moot6q/bv6eZ+jlFcr8G/jZ4X/AGgPhbpXjTwjq9trPhvWoPtFreRZVWUE&#13;&#10;hgwYAoysCrKwBUgggEV8Q/En/g4/+CngX4v3nhuw0Txl4n0vTZ2gutc023ha1+U4d4laQPJGD/Fg&#13;&#10;ZxkZGCZweS47F1JUsPScpQ+JW29b9fLcrF5tg8NCNSvUUVLZ339P8z9CK+efiF/wUy+Hfwz/AGz9&#13;&#10;F+BOpW/iRvG2vNbrbSQ2UbWI89SybpDIGHAOfkOPeuf/AGRv+Cu/wv8A21v2h9Y+HXgm28SXF7pN&#13;&#10;nPqA1K4to47G8gikjj3RnzDJ83mqQGRTjOcHiuT+M/7Sf7Pfhv8A4Kh+FfA3iD4bTal8Zr57Iad4&#13;&#10;lGmwSLal0Yw/vjIJBtUEcIcZ7124XJ6tOvOjjKM+ZQcklZNaaSd+i69TlxGaU50YVcLVjZzUbvVP&#13;&#10;XWKt1fQ+0qK+cP2+f+Cofw2/4J6WmlweLP7W1bxDriNLYaLpMKy3UsYO0ysWZVRN3ygk5Yg4Bwcc&#13;&#10;1+wX/wAFdfCX7ePxc1TwPp/g3xr4R8Q6XpL620eswRLFJbpNDCcFXLbt06cFcYzzxiuOOS46WF+u&#13;&#10;qk/Z/wA3S21+7Xmjolm+DjifqjqL2nbqfWlFfKH7cX/BYj4V/sO+OYfCGpR674u8bTIjtomgwLNN&#13;&#10;bBwDH5rMyqrOCCEG58EHaAQTh/sZ/wDBbv4W/te/F+P4fvpXifwL4yumZLOw12BEW8dQWMSujHbJ&#13;&#10;tBO1wucYGTxWkeH8xlhvraoy9na97dO9t7edrEyzzARxH1V1Vz3ta/Xt2v5bnoesf8FNPh3on7cl&#13;&#10;t+z7Nb+JP+E6umREkWyjOn5a0+1DMvmbv9X/ALHXj3r6Ir8X/wBoz4jaL8Iv+DlWPxR4k1CDSdC0&#13;&#10;GKK+vruY/JBEnh8szHHJ9gMknAAJOK+nvhH/AMHGvwT+KvxxsfCDaT4u0Kx1a8Wxs9c1CCFbQyM2&#13;&#10;1DIqyF40ZiBuIOMgttGSPbzLhSv7KjVwFKUk6UZye9m73t922rPGwHE1H2tWljakYtVJQitrpWtf&#13;&#10;799EfoFRXD/tFftG+EP2U/hLqXjbxxq0ej6BpYHmSlTJJM7HCRRovLyMeAo9ycAEj4ptP+DjH4cR&#13;&#10;S2Opap8M/i1o3gvU7j7PbeI7jS4/sknJG4Ykw2MEkIzNx0J4rwMDkmOxkHUw1JyS0uu/Zd35LU9v&#13;&#10;GZxgsJNU8RUUW9beXd9l5vQ/Q6isfwB490f4peCdK8R+H9Qt9U0PW7WO9sbyBt0dxC6hlYfUHoeR&#13;&#10;0PNbFebKLi+WW6PRjJNXWx83+G/+CpXw18U/txTfs/W9v4nHjuC4uLZpHsYxp++G1e6f975m7Hlo&#13;&#10;cfJ1wPevavjP8VtM+BXwk8S+NNaW6fR/CmmXGrXq2yCSYwwxtI+xSQC21TgEjJ71+Pfwu1i00H/g&#13;&#10;6A1W6vrq3srWLWNV3zTyCONM6JOBlmIAySB9TX6Qf8FHPih4Z1L9gL40W9v4i0O4uJvBerJHFHfx&#13;&#10;M8jG0kAAAbJJ9BX1mcZHRw+KwtKiny1IU5S66ybvbTQ+WyvOq1fDYmrVavTnOMfSKVrnRfsQft2+&#13;&#10;Cv2//htqnirwLDrkOl6TqbaVONUtUt5TMsUcp2hXcFdsq85654r2ivzT/wCDXn/kynxz/wBjtN/6&#13;&#10;Q2desftX/wDBc34V/sz/ABguvAOm6P4q+InizTZGhv7Xw9bJJHZSr9+JnZhukX+IIGCnIJBBAwzP&#13;&#10;h+r/AGrWwGXwclB+tlpq3ojfLc9pvLKWNx01FzX3vXZas+1KK+Y/2Df+CsPwv/b/ANRv9H8NnVtB&#13;&#10;8WaXEZ7nQtZhWK6MQIVpIyrMsiqxAOCGGRlQCDW7+3X/AMFKfhl/wT50Cxn8bXt9c6vrCs+naNpk&#13;&#10;ImvrtVOGfDMqogJxudgCeBkgivKlk+NjivqTpS9p/LbX/hvPY9OOa4N4b62qi9n/ADX0/wCH8tz3&#13;&#10;+vnj9r//AIKZ/Dr9iX4oeEvCPjG38STap40UNp7adZJPCuZRF+8ZpFK/MR0B4rwv4Lf8HDPwm+Iv&#13;&#10;xU03wp4o8M+Nvhzcaw8cdpe63bRi1JkOIzIVYsiscAOVKjOSQMkfOX/BxZOsP7cP7P8AI7KkaQIz&#13;&#10;MxwFAv0ySa+gyfherLMoYPMqcoqUZNedot6PVPXc8PNuJKUcBLFZfNScZRT8rtLVaPbY/YgHIor8&#13;&#10;9fiB/wAHJHwN8EfGCbw3baX4v1zR7O5NrP4gsbeE2hIO1pI0aQSSRg/xADI5UHjP2T8Sv2pfAvwm&#13;&#10;/Z6m+Kmta9bQ+B49Pi1NNRjBkW5hlCmHy1A3M0m9AqgZJYV4WKyPH4b2ar0pR9p8N1v5evlue1hs&#13;&#10;4wOI5/Y1Yy5Pi128/Tz2PQaK/Ovwv/wchfDHxP4tsbVPh38TodD1K9Sxt9Xe0t/KLu4UEjzcDk9A&#13;&#10;xPtX2H+1n+2L4D/Yn+FUni/x/qzadpxkFvbQQxma6v5iCRFDGOWbAJ5woAySBzTxWRZhh6sKNak1&#13;&#10;Kfwrdv7rk4fOsDXpyq0qicY7vZL7z1GvFP24v29PBP8AwT++Huk+JvHUOuTadrOojTLcaXapcSCU&#13;&#10;xvJ8wZ0AXbG3OTzjivlDQf8Ag5U+E8+v6eut+A/iV4d0DVHK22sXNlDJCyg4MmxZCWUd/L3kehrk&#13;&#10;/wDg5c8W6b4+/YW+FuuaNeW+paTrHieG8srqBt0dzDJYXDo6n0KkH8a9bLeF8QsxoYXMacowqO3r&#13;&#10;3s9Vc8vMOI6Dy+ticBUUpU1f016rR2P0q+GHxBsfiz8NvD/irS1uF03xJptvqloJ0CSiGeNZE3AE&#13;&#10;gNtYZAJwe9blfmVoP/BfD4Q/sifBX4X+BZNN8S+MNY0bwjo8GrSaQkIt9PlFlDui3yOu+Rf4gowD&#13;&#10;wWyCB96/s+/tL+FP2nfgTpfxE8I3kl94d1a2e4jLp5c0TRllkidP4ZEZWUjOMjgkEE+bmeR4zBr2&#13;&#10;tWlKNOTai317fevvPSy/OcJin7KnUUppJyS6d/x+49Aor5z/AGBP+CmfgX/goofFn/CF6X4l03/h&#13;&#10;D2tlvP7Wgii8zz/N2bPLkfOPJbOcdR17Q+Fv+CoPgPxb+3jf/s92+l+J08Zae0qyXclvCNPby7b7&#13;&#10;S2HEm/7nA+Tr7c1zyyfGRqVKMqb5qa5pLstHd/ejeOaYSVOFVVFyzfLF932X3Fv9p7/gpn8O/wBk&#13;&#10;v9oTwf8ADPxRb+JJPEXjhbZtOexso5rZRPctbJ5jtIpX94pzhTgc89K+h6/Hv/guN/yl+/Zy/wCu&#13;&#10;Wi/+nqWv06/as/a08D/sX/CS68aePdUOm6TA6wQxxJ5tzfTtkrDDGOWc4J7AAEkgAkepmOTRhhsH&#13;&#10;LDJynWi21vd81lZHm5fm0p4jFxxDShSkkntZWu7s9Kor8+dC/wCDib4bDWNJk8TfDr4qeDfC2vSB&#13;&#10;LHxDqWlp9jlU/wDLT5XJZQOT5e8gdjX314f1+y8V6DZappt1BfadqUCXVrcwOHjuInUMjqw4KspB&#13;&#10;BHUGvKx+U4zBW+tU3Hm27O2+q0uuq3PSwWaYXF3+rTUrb99dtH37lw18OfGP/g4G+BPwO+LHiTwb&#13;&#10;rVn4+bV/C+oz6XeNbaVC8Jlhco+xjOCVyDgkD6V9x1+Jf7DuneGtU/4L/wDxih8VwaHcaT/aHiM7&#13;&#10;NWSJ7fzPtY28SfLu6479a9nhnLMJioYiri4ykqUOZKLs3r3s/wAjyeIsxxWGnh6WFai6k+Vtq6Wn&#13;&#10;qj7E+H//AAcS/AP4k+PNE8O6dY/EJdQ1+/g022M2kQrGJZpFjTcfPJC7mGTg8dq+8AcivMtF8E/B&#13;&#10;v+2LX+ztI+GX9oCVTbfZrWx84SAjbs2jO7OMY5zXlP7Qv/BW34Zfsx/tYaX8IvFNr4gtdY1KO2mb&#13;&#10;VFihGmWcU27EksjShlVQpLEIcAd648RhKWMqqnldCaaTbTfM7LrstEdeHxNXC03PMq0Wm0k0uVXf&#13;&#10;Td7n1HRXzH+xH/wVV+H/AO3x8TfGmgeB7DXo7PwbBFcSapqESQQ3yO7oGjTcXVfkJy4U4PIFeU/E&#13;&#10;z/gv/wDDTQfHms6J4H8FfET4pQ+HSw1LVPD2nLJYwBSQzBy25kBB+cqEOMgkc1lDh7MZ1pYdUXzx&#13;&#10;SbW1r6q7eiv5mks8wEaUa7qrlk2k9723tbV2PvKvnX4Gf8FOvhz+0J+1n4q+DOg2/iZPF3g9r1b5&#13;&#10;7uyjjs2+yTrBLskEhZvnYYyoyPTpXQ/sRft7fD/9v34bXHiLwLeXe7TZVt9S02+iEN7psjAlRIoJ&#13;&#10;UhgCVZWZTgjOQQPEf2TP2l/2ePH/APwUY+IXg7wP8NJtA+LGkPqo1vxC2mW8K35iu0S5xKshdvMl&#13;&#10;KtyozjJweKvD5bKCxFPE0Z89ON9NOV33lfp6E4jMFJ0J4erHlnK2uvMu0bdT0/xR/wAFNfh14S/b&#13;&#10;esfgBdW/iQ+OdRaJYpEskawzJb/aFzJ5gb7nX5OvHvX0RX4p/tsfF7w/8Av+Di+x8ZeKb7+zvD/h&#13;&#10;2OyvL2fYZCiLpHRVXJZiSFAHJJAr6++Gv/Bfv4X+LPjppngjxN4R+IPw7bXZI49O1DxFYJbwS+Yd&#13;&#10;sTyKHLxo5wA+CozkkAEj1sx4VrewoV8DTlJSpRnLrq73t8uivY8vL+JaLq1qWMqRi41HGPTTS1/n&#13;&#10;1dj7uorxP9uv9u7wn/wT9+E+neMPGFhrmo6bqWqJpUUelQxyzCV4pZASJHQbcRNznOSOK2l/a08O&#13;&#10;t+xz/wALt+x6t/wi3/CL/wDCWfZvLT7b9l+z/aNm3ds8zbxjdjPfvXzMcvxDpRrKD5ZPlT7vsvM+&#13;&#10;ieOoKpKi5Lmirtdl3PUqK8T/AGG/27fCf7ffwf1Hxr4Q0/XdP0vTdSk0uWPVIY45mkjijkJAR3G3&#13;&#10;bKvfOQeK+e/D/wDwcO/AjWPBPizWrm28YaWvhV4IFtLqzg+06rNMZQsduqTMCQInLM5VVGMnJArq&#13;&#10;p5FmFSpOlTpScoNKSS1Teiv6nNUzrA06cKs6qUZpuLb0aW9j7wor518M/wDBTP4e3n7B1h+0Frw1&#13;&#10;Dwz4Q1COZorW5VZb2SRLmW3WFFQkNI7xHABwAckgAkfOngP/AIOV/gt4nXVH1Xwz478PRWlvLPZS&#13;&#10;XFtBKupNGN3kqVkwsrDoGO0njdkgHShw7mVbndKjJ8jcXbo1uvNrra5FbPsvouKq1UuZXV+qez8k&#13;&#10;/M/RWivI/wBij9srwz+3Z8Eo/HnhOy1iw0mS+msBFqcUcc++LbuOEdxj5hjmivLxGHqUKkqNVWlF&#13;&#10;2afRno0a0K1NVaTvGSun3R65XwX/AMFpf+Cstt+xF4Ak8E+DbyC4+KniK3PlsuHHh62bj7TIP+er&#13;&#10;c+Wp7/OeAA3p3/BVD/gpdoP/AATw+CrXKNa6l4+1+N4vD+ks2cv0NzMByIYyQT0LnCjGSV/HX/gn&#13;&#10;r+wv46/4K5/tTat4l8Xajqc3huO++3+LPEMv+suHY7hawnp5rgYAHyxJzjAVW+44T4doypvN8093&#13;&#10;D09Un9trp5q+nm9O58bxPn1aM1lWW6156afZT6+Tt9y17Hbf8Eav+CVWpft5fE6T4kfESK8k+HOk&#13;&#10;3rTTtcuxl8UXobc0QY8tEGOZXzkn5Acliv756Zplvo2nQWlpBDa2trGsUMMSBI4kUYVVUcAAAAAc&#13;&#10;DFZfw3+HGh/CLwJpPhnw3ptrpGhaHbJaWVnbptjgjUYAHr6knJJJJJJNbdeHxNxFWzfFe1npCOkY&#13;&#10;9Ev831/yR7PD2Q0crw3soazespdW/wDJdP8AMK/OX/guF/wVyj/ZV8K3Hwv+Hmoq3xI1q3xqF7A2&#13;&#10;T4btnHUEdLl1PyjqinfwSmfVP+CvH/BUvS/+Cffwm/s3RZrW/wDid4kgYaNYsQ62EZypvJl/uKch&#13;&#10;FP33GOisR+U//BLT/gnD4o/4Kh/H/UPGXje61STwNY6gbvxHrE7t5+t3LHe1rG/Uu+cuw+4p7FlB&#13;&#10;+g4U4foRpPOs10oQ1Sf236dVfp1fkmeHxNnlaVVZRlmtae7X2V69Hb7l52O9/wCCJH/BJG4/a28Y&#13;&#10;w/FT4j2MzfDvSbkyWVpcg58T3StznP3rdGHzn+Nvk5AfH7u2trHZW8cMMaxxRqFRFG1UA4AA7AVR&#13;&#10;8H+ENL+H/hXT9D0WwtdL0nSbdLSztLaMRxW8SAKqKo6AAAVpV87xJxDXzfFOvU0itIx6Jf5vq/0s&#13;&#10;e9w/kVHK8MqNPWT1lLq3/l2R89/8FHf+CfXhn/goT8CLjw3qoisPEWnh7nQNZCZk025I6Hu0L4Cu&#13;&#10;ncYI+ZVI/Dv9lT9pX4mf8EY/2z9S03XNNu4orO5XT/FOgO+ItTtwcrLEehYK3mRSDghsfdZgf6SK&#13;&#10;+Mv+CwP/AASx039v74Uf2xoMNrY/FDwzAx0m7OEXU4hljZTN/dY5KMfuOeys2fb4R4kpUFLK8y97&#13;&#10;D1NNfst9fTv2eq638fijh+pXazLL/dxFPVW+0l09e3fZn1D8Dfjd4Z/aM+FWi+NPCGpQ6t4f163F&#13;&#10;xbTp1HZkcdVdWBVlPKsCDXWV/PL/AMEof+Ck/iL/AIJmfHq+8F+ObfUoPAepX5tNf0ueNhPoV2p8&#13;&#10;s3SRnkMuNsiD7yjuyrX9BnhnxLp/jLw9Y6tpN5bajpmpQJdWl1byCSK4icBldWHBUgggj1ryuKOG&#13;&#10;6uU4nk+KnLWEu67eq/4PU9LhziCnmmH5vhqR0lHs/wDJ/wDAL1fhz/wWe+H0vxa/4Lc+AvCsGq3W&#13;&#10;hTeJv+Ed0qPUrXPn6e090YhOmCDuQtuGCOVHI61+41flt+3r+w38WPir/wAFqfhb8SvD/gvUNT8D&#13;&#10;6Hqfhua+1aOaFYrZLa9Ek5Ks4f5E5OFPtmuzgfGU8NjqlWpNR/dzs20tdLLXr5HLxlhZ4jBQpwi5&#13;&#10;fvIXSTemt9vzOw8A/wDBuR4Dk8d2uu/Ev4kePPie1mQVtb2UW8U4BzskfdJKU9kdPrXtP/BUbwx+&#13;&#10;zr4Q/ZW0aH44WTQ+BvDd5ENE0jTZpreWW5SB4ooYI4WTdtiLgAkIo5JA5r6wr8+v+DgD9g34gftl&#13;&#10;fCDwXqXw9sX17UfBN3dSXWjxyKk11DcJEPMiDEBmQxAbc5Ic4zjByy3NK+Y5nQWY4hxin8Sajy6d&#13;&#10;LWSvtc1zDLaOAy+tLAUFKTWzXNza9b3btvY+Tf8Agoj+31YftIf8E3oPCPgv4A/EHwx8M9Fm06LR&#13;&#10;fFGrW4jsbVIGEcaqwVlZnTKZEpOWOScmvT/jP4z1Dw9/wbEeG/sskqvqlhY6dNIp+ZYTqnK59CqB&#13;&#10;D7NiuU/bD039sL/go1+y9p3g7/hQzeAfDvhFrWe4sVlFvca7cIBDGsMUpTy4Y1Z5NnKjaPmJCivr&#13;&#10;H4e/sCeIvi7/AMESNL+B/iez/wCEb8XvoJjWG6YN9ivYrxrmDeyFhtLKgYqT8rH6V9bisTg8LhsL&#13;&#10;GTjHlxClKKn7RpfzN3e+7tp8z5jD4fFYrEYhw5nzUHGMnDkTfZKy22V9fkcv/wAEavgD4T8Vf8EZ&#13;&#10;V07UNLsLi38eQaw+tF4lJuG8+eBSx9UjiTaf4cAjB5rw3/g1TQRt8e1zuCtoAz6/8hOuf/Yz8E/t&#13;&#10;tfA/4JeIP2c9L+F6aXpOry3UMfinVPlh0CG4G24eGZH8uYHLOgXcwZyQD0HuH/BvL+xb8T/2QD8Y&#13;&#10;V+I3hG/8LjxAdH/s43EsT/a/J+3+Zjy3bG3zY+uPvDrzWeb8lLBZnz14S9rOEoJSTbXPe9r9unl2&#13;&#10;sVlfPVxeXclGUfZRlGTcWkny2te3frtr3uZvjX9rD9mX9i39vHxZefC34a+OPil8ctaub2HWP7Ae&#13;&#10;a+jjuJphLcxr5jtiQOMN5MbBRuXI5WvBf2JviVqPxU/4OLT4i1Hwbqvw6vtcW9mu/D2oDbdWTHRW&#13;&#10;J80bV+Zyol5UffB681v/AAE+BX7S3/BKX9sX4kah4Z+Ctx8XdP8AGjyw2OrwSHa8RnaWOUyruMRO&#13;&#10;4eZG4XJUfNhQx6D9g/8AYc/aO8O/8Fh7H4ufFbwfJDbakb+/1TVrW4heyt5LnTZAkCAOWxG0iw8A&#13;&#10;gFOCR8x6+XBYfD4iUasZc1BxU5VLyk7L3VG/upPRK1+3U5XLF169CLpuPLXTcY07RirvVytq2tW7&#13;&#10;279Djvj1pVt8bv8Ag5h0nQ/FMUd7pOn6rYRQW1wA8RSDTFuY02nIKtMN2DwSx9a6D/g6W+HGh6Xr&#13;&#10;fwl8UW9va2/iDU49Q0+7kRAsl1BD9neLcR12NI4Gf7+K9I/4K1/8E1/i7q/7Zfhv9ob4EWMeseJL&#13;&#10;E2kt/YLNFHcRXVrhYp1EjKssbxqkbJnPydCGO344/wCCzOmftA+NtI+H/wAQfj9Z6D4Xv9Ua60rR&#13;&#10;PDGmMGFjDEscktw+JJAHkaRBjeThBnbgCujJalLFYzL8TQrRShT5HC/vcyTuuXs977WXoY5xCphs&#13;&#10;LjsPWoybnU51K3u8ras+butrb6+p9Z/8HL3jPUNL/ZI+D+hwzPHp+sam11dKpwJGgtVEYPqB5znH&#13;&#10;qBX0rrHwQ8NH/gh8/hj+zrUaRF8KBehPLGPtC6aLkT/9dDOPM3ddxzVj/gqN+wJc/wDBQT9izTfD&#13;&#10;+iz21r4u8PmDVtEkuG2wzSrCUeB2/hWRGI3dmVCeAa+Mrj4n/tr3n7GC/s4n4AaoL4aSvhU+KPNH&#13;&#10;lnT1URbd2fI3eSPL83zcY5xnmvncDyYvLcNQoVIwlSquUlKSjo3dS1avZaaXZ7uM5sLmFetWpylG&#13;&#10;rTSi1Fy1Ss46J2u9ddDF/wCCQXxd17Q/+COn7Ulva3E6jwzZahdaa4Y5tXn01g5T02mMPx3JPevU&#13;&#10;/wDg2B+Gug3f7NXxK16axs7rVtU19dJupJI1dmtY7aN1iOf4C00hI6HjPSvo/wD4Jyf8Eybf9lX9&#13;&#10;gnWvhf4rmt77WPiBDdv4ne1O6NDcwC3MMbHqscQAzjBbcRwa+Jf2Vv2RP22v+CaPxG8ZeDPhh4U8&#13;&#10;P+JvDfiydVi1m9nhawiK7ljvVBmR4pAjfMjqwO0Da2FJ78VjsJmMMww+Gqxg5zjKLk+VSUbJ6vzV&#13;&#10;7eZxYbBYrASwFfEU5TUISi1Fczi3qtPTT5DP+CN/gfSvhn/wXE+Nnh3Q0jj0XQ4PEFjYxx/dihj1&#13;&#10;SBUQeyqAPwrY/bB/5WVvhj/110f/ANESVyn/AAQ5+H+qfCn/AILH/FTw1rmqLrmt6FpWs2Woaguc&#13;&#10;XtzHf2yyyjPPzOGPPPNe+ftL/sV/FHxr/wAF2PAXxS0vwfqF54B0mTTDd6yksIhhEUTq+VLh+CQO&#13;&#10;FNdmPxFKlnFV1ais8NZNu3M3FWtfq+25z4GjUqZVTVOD0xCbSV7JS126L7jN/wCC437InxS0n9or&#13;&#10;wT+0r8LrFvEN14Ds4Ib3T1tvtctibaeWaO4EOD5kR81g4Xldobpll9j/AOCW3/BXvwf/AMFCda/s&#13;&#10;XWdDtfCvxY0uwkLQAB4dQt8oZTayt84G5UZoWOQFBy4Ulb/7e/7V37T37O3x/t4fhf8AByH4mfD+&#13;&#10;70iCRpo7eWS4gvfMlEi7opNwXYIj80ZHPB64+d/+CcP7DPxi+KH/AAUpvf2jviR8P9N+EmmRrcTw&#13;&#10;6NbRi3a8uZbY2/EO4uoIZpHd8bn6A7jt8OEaWIyS2YuCdOD9lJTXNvpCUL3f3afievOVWhnF8Apt&#13;&#10;VJL2kXF8v+NS2X36/geWf8El7+z+JX/BdX4rar4uWO68QQy6/PpguRuMNyl6kRCZ6MluZFGOig+l&#13;&#10;foP8cf8Agkn8O/jt+2ToPxyvdY8XaP4w8Pz2NzHDpdxbRWd1JaPujaVWgaRiQFRiHGVUAY618bf8&#13;&#10;FFf+CUfxk+EP7aUn7QX7OcbalfXmoHWLjT7WSNLzT7xhicrHIQs8M2WLICW/eOu0rzXu37M37f8A&#13;&#10;+1j8TvG/hnw/4q/ZgutDtrm+t4Na1+a6ksba0ti6iadIZhklU3MFEjEkdD0rbOZ1cU6eZ5XXil7N&#13;&#10;QlHnjGUbLWNm1dPy3McpjTw/Pl2ZUZN+0coy5XJSu9HdJ2a89j4u/bw+Adj+0/8A8HD8HgXVtx0n&#13;&#10;Xr/SFv1RtrS20emwzTICOhaONlyOm7NdJ/wcr/Bbwj8G9X+Bq+E/DeieG0ktdTtWXTbOO2DxwtZe&#13;&#10;Up2AZ2+Y+M/3jXuXjb9ir4pan/wcDaT8WoPB+oSfDu3lgaTWxLD5KhdHMB+Xfv4l+X7vX25qb/g4&#13;&#10;T/Yu+KH7XGq/COT4c+D9Q8VL4fXVBqBtpYU+zeabPy8+Y6/e8t+mfu16eBziksyy2DrJU4UVf3lZ&#13;&#10;ScZJp62T0Wj1PPxmVVHgMwmqTc5VdPdd2lKL00u1vscZ/wAHOniTUh+zn8F9PWSVtN1DUbm7uhn5&#13;&#10;XnjtohET6nEs35mug8Xf8E6/2tf2lv2YLPwPqHxp+Eeo/DvWNMtBa2cGgiGMWyCOS3Mbpahl2hUI&#13;&#10;KkcfWvqH/gpj+wD/AMN+/sew+DYbi30vxVojQ6lotzcZ8qO6jjKGKQrkiN1ZlJGcHa2DtwfjL9kv&#13;&#10;9of9tr9hDwDb/DLXP2ftY+JOl+Hx9l0i7jlO61hB+WP7TCJI5Il/h3AMowM4AA8zK8dKplNKngZU&#13;&#10;1Wozk2p8t3d3UouWl1to/wBD0cywcaeZ1KmNjUdKrGKThzWVlZxko66+h98f8E2/2X/EX7Gn7H/h&#13;&#10;n4c+J9Y0/XdS8PyXQF1Zb/JMUtxJKijeA3yh8dO1e61wP7L/AI18afEb4EeH9b+IXhmHwf4w1GKS&#13;&#10;TUNGjk8xbA+a4jXdubJMYRjz1Y8DoO+r8+x9SpUxNSpWacnJt2ta99bW0tftofcYKnTp4eEKSaik&#13;&#10;rXve1tL31v6n4K/E/wDZf8P/ALZf/Bwh4u+HHii61az0PxBrN8bmbTZUiul8nS3uE2s6Ooy8Sg5U&#13;&#10;8E9DzX0b+15/wb0fBX4C/ss/ETxto+v/ABHuNW8J+HL7VrOO71G1eB5YIHkQOq2ykqSoyAQcdxWn&#13;&#10;8Lf2Gvixon/BwJffFq78F6hD8O5NT1GddbaaHySkmkzQIdoffzIyr93qfTmvvT9urwJq/wAUf2L/&#13;&#10;AIreG9AsZNS1zXvCmpWFhaRsFa5nktpERAWIGSxA5IHNfoebcSYijiMFSweItT9nT5kmrJ3ad+zt&#13;&#10;vc+Dyzh+hVw+MqYqheftKnK2ne1la3dX2Pg3/g3F12fwv/wTj+LGp2q7rnTvEl9dQr6ummWrKPzA&#13;&#10;rz//AINefD1t4v8AiH8avGOpqt74ijTTrdbuUbpkW5e6lnO48/vGijJPfZX0t/wQM/ZR8d/sufsm&#13;&#10;+MfDfxJ8L3XhvUNW8UTXkVpdSRyGe3aztY937tmGCyOME54NfOXw2/Za/aI/4Iz/ALVXjbVvhb8N&#13;&#10;Zvi98M/GfyQ29lKRMkayO9usgQNJHLDvdN2xkcMTwThd8ViqGKr5phKNSKnVcHBuSSkou7Sk3b8d&#13;&#10;THC4eth6GXYqtTlyU1JSVm3FyVk3G1/w0Oe/aWhj+Bn/AAcpeDrrw1Gti3iLVtIN9HANiubyFbe4&#13;&#10;JA/vqzOfUknrzVH9q6/s/iB/wcq+HdJ8aCO50HTdX0ays7e5AaED7BFPCmDwVa6lzjoS5FeyfsL/&#13;&#10;ALBnxk/aV/4KK3X7TXx28OR+CUspftOkaE7AzvKkIggGzJaOOJPmy+GZ1B24JI6D/gtX/wAEkPGP&#13;&#10;7TnxE0n4v/CJo5PHOk28UF/pouFtZrzyW3QXEErEKJk+6QxGQqYOVw3TSzTBU8dSwlWqrrD+yc07&#13;&#10;qM3/AHvLa5jUy3GVMHVxVKm7e39ooNWbivLz3sfSH7f/APwSq+Hf/BRvUPDN54z1DxPo954Xjnht&#13;&#10;p9Dmt4ZLiOUoSkplhlyFKZUDGC7dc8fnf/wckeB5Lr9oj4F+G7e5mmll0I6bFcXDBpJCblYw7kAA&#13;&#10;sepIA5z0r3T4I/8ABQz9tzQ/DVp4c8R/sv6l4q8QWsYt/wC2ZJG0qO4IGPMlyDCWPUlGRTzgCoP+&#13;&#10;CzH7GHxa/ag/af8Agd4k8JeCb7WrPw/axHWZbaeFY7CT7WkjKd7gnABORngV5vD7xOXZnQp42vD2&#13;&#10;cFU5bTi0rxfZ6XdrXtc7s8WHx+X1amEoy55unze5JN2ku61st7XsY/8AwXE/Y2+Hv7L/APwSy8Ka&#13;&#10;T4V8M6Pp9x4c1/T7VNQjtEW8uS0E6yvLKBudpCNzZPJx6DHe2f7Jeuft0/8ABAb4e+C9BvYofES6&#13;&#10;DY3+mrcPsiupLZ22wM38IZAVBPAbaTwDXpn/AAXT/Zy8bftRfsRQ+GfAPh+68Sa6viKzvDaW7xo4&#13;&#10;iSOcM+XZRgFl755qn4TtPjt+yR/wSX+Glj8P/A8Ws/FDwza2dvqHh+9VZv3O6TzlIWRcsAVI2OT7&#13;&#10;HkVyUMyqTyvDOFVe2VdyXNJaabu+yb6vQ6q2X04ZlXUqb9i6KT5U9ddlbd26bnyN/wAE+/8Agrvf&#13;&#10;fsltpP7O37SHgn+w9L0Dy9It9QnsRG+nR7v3YvIGG2SLkETp2wxD5L1nf8HK/ir+2v2rPg1o+pXE&#13;&#10;jeEI9I+3Eo+Y28672TuCOM+VFHyO2Kj/AGs/hp+1R/wV68S+D/D/AIh/Z9074brol0Wm8RXlvJbv&#13;&#10;DE42uGlmbc0Q5bykVmLAYr65/wCCrP8AwSUuv2yv2ZPBWneEb63Xx18MbJbLTJL1vLj1e3EUaSQy&#13;&#10;PzsYmJHVjwGyDgMWHuxxWW4PNsNjqvLTnPnVRRkpRi2rKaava99V0PHeHzDF5ZiMHT5pwhycjlFx&#13;&#10;lJJ3cWna9raPqe6/tif8E/vh9+3P8AdH8A661/o/h3R7qC+0yXQWghltBFE0aJGXjkQRmNyMBeQB&#13;&#10;6V8D/wDBfD4AaX+yz/wTL+Dfw/0S/wBW1PSfC/icWlpc6nKkl08f2W7YB2REU43bRhRwBVz9lH9r&#13;&#10;X9t79k/wJp/w98S/s7658RINBjWx0++Z2hmjhX5UR7mPzIpVVQAG4OAMsa7/AP4K/wDwB+Nn7df7&#13;&#10;Avwujs/hvcReP110anrWgWV5DJ/ZSfZ7lAPMZwrY3Rg4Oct0Hbx8ro4jLsyw9PEV4SoKo2mpxau0&#13;&#10;/ete6v1vY9LM6uHx+XV6mHoyVZwSacJJ6Ne7tZ28jnn/AGFvAPwW/wCCAGt6h/wjejXfijXfBUXi&#13;&#10;i+1aa1SS8N1Msdwm2UjcoiDKihSBhSerMT2n/BuxcyT/APBMPXFdmZYfEeqIgP8ACPs9u2B+LE/j&#13;&#10;Xs3xo+BHi7xJ/wAEcpvh1Y6JcXHjRvh1ZaONKV0Epu0tYUaLJbbkMrDO7HHWuW/4Ia/syeNP2bP2&#13;&#10;GdS8JfELw/eeGdau/EN7c/ZJ5I3kMEkMCK4KMw5Kt3zxXPjMzVfKMQqtRSm66klfW1nql29NDqw2&#13;&#10;XujmuH9lTtFUWm7aXutG+/qfMH/BrF9/46f9ddG/9v6xP2fdYt9c/wCDnrxVNazLNEl3qduWU8B4&#13;&#10;tKMbr9Q6MPqK4b4Dfswftn/8E0fjh4/8KfCfwK2s2fjSVLSLXHs0ubF4onl+z3SyM4jhcLK+VlyA&#13;&#10;TgqcCvRP+Cbf/BML42fsvf8ABV3TfFXjDRb/AFbw9awXsl/4pM8bQXl1cWDmRhl/MYG4kZAxUE4y&#13;&#10;QM19RmH1RYjH49YiDVai1BKSu/dje66O6slu+2h85g/rLoYLBewmnSqpybi7L3na3dWd29l8w/4L&#13;&#10;jf8AKX79nL/rlov/AKepatf8HQOq3l144+BejyXUdrpEzajO7TqWt0l8y1TfIP4gqk8YPBb1r0f/&#13;&#10;AIKzfsV/FL4+f8FLvgh408H+D9Q1zwv4Yj0sapqEMsKx2hi1SSaTcGcMdsZDcA8H1r3v/gsP/wAE&#13;&#10;5J/+Ch37PllZaFcWtn428JXL32iyXJ2w3IdQs1s7YO0SBUIbBw0a5wCTXk4DNsJh6uV1as1aEZqW&#13;&#10;qfK5XSbXTe+vQ9PGZXiq9LMqdOLvKUXHpzJJN2fXax8//tC/8EyP2vv2svg9/wAIT40+NHwn1bwt&#13;&#10;JJBcRW0Oh/Z/KaLmNo3jtlZcDj5SMqSOhr7h/Yb+BWt/syfsmeB/APiLVLTWdX8K6f8AYJry1L+T&#13;&#10;Kqu5jC7wGwsZReQPu1+fX7Mf7X37bn7Kvw6sfh34l/Zz1v4hP4fiWw07VPNaN1iUbY1kniEkUyqA&#13;&#10;AGBU4AySea/S74CeJPFHjD4M+GdU8baLD4b8WahYRT6rpcT+YlhcMMtEG3Nnb0zk14PElTGworDV&#13;&#10;ZUnSUm4+z5NXbe0dVdd0e1w/HBzrPEUo1FU5bS5+fRX2vLR2fZnXV+BHw4/Yu8M/t6f8FsfjJ4D8&#13;&#10;WahrumaS2ta9qHnaRLFFceZFdfKMyxyLtO45+XPTkV++5r8vf2GP2IPit8L/APgtb8TfiXr3g3UN&#13;&#10;N8Da3c669jq0ksLRXAnuFaIhVcv8yjIyo98VXCWYLCUcZUjUUJ+z93VJ3v0vuyeKMD9arYSnKDlH&#13;&#10;2nvaNq1uttkelfAv/g3d+Df7P/xl8L+ONH8V/E261XwnqcGq2kN5f2LW8ssLh1WQLaKxUkDIDA47&#13;&#10;ivjf/gsH8HrX9oH/AILi+B/A99NJb2PiqPQdMupIjiRIZZmWQqf720nHviv3Ar8xf2yv2Jvip8Rf&#13;&#10;+C33w0+J2ieDdQ1DwJotzoj3urpLCIbdYJWaUlS4f5QcnCn2zXZwzxBiKmPqYnG1vejSmouTS10a&#13;&#10;Sv1vsjl4hyOhTwUKGEpaSqQckk3ps2/Kx9IftN/s1+Bv2N/+Cevxif4V+DtD8JXsXgq/hNzp1osd&#13;&#10;3Oq27jdJNjzJGUFm3OxOea/Pf/gi38FP2kvG37Lmral8E/ip8P8AwbocmvzQ6jY6lo63N6bpYYTu&#13;&#10;dzA52mNk2jdgc4Aya/Z7xt4Q0/4g+DdW0HVrdbrS9bs5rC8hPSaGVCjqfqrEfjX49/Cr9lf9q/8A&#13;&#10;4I0/H3xDJ8L/AAfN8Wvhv4glAaC3HnLeRqT5TSRofNguEViCwUocn7wxiuHMw9vgMThZTh7aUoyX&#13;&#10;tbNSto1eWl1ur/5k59gfY42hiVCXsYqUX7O6cb6p2jrbvY+pf+CUv/BLX4jfsJfH3x74v8X+LvCe&#13;&#10;uWvjizIntdGhlhAuvtHnCTY0aIqgNKAF6bsAAV8yf8Esv+VgT49f9dvE/wD6dYa++f2Cv2nvjV+0&#13;&#10;hrfiKb4n/Bmb4T6LY28B0v7VdNNcX0zM/mghgpCqAhHyD73U18tf8E+P2Jvip8JP+CzHxg+I3iLw&#13;&#10;dqGl+CfEMmvNp2qySwtFdC41COWHCq5cbkUsMqOnOKqlmFWX9oPMJw9pKklo42drWSs7N27XIrYG&#13;&#10;lFYFYGEvZqq3qpXV73burpX7niv7XngHTfid/wAHKvhfR9WhiudPm1DRriWGUBkm8mwjmVWB4ILR&#13;&#10;gEHrnFd5/wAHTfhOwXwZ8INeWOOPVY77ULESqAJHhKQyYJ6kKy5HoXPqa7n/AIKz/wDBPv4rSfti&#13;&#10;+Df2kfglpcXiTxF4dNo2paNvVZpJLZj5cqqzL5iPGRE6Kd4CgjOTt8g/aG+A/wC05/wWh+OfgOx8&#13;&#10;bfCq6+DvgPwiXF3PfSMNgmaM3EqiQK8sjLGqoiphT1YAk17WW4qjOrgMw9tFU6FNxmnJJppNNct7&#13;&#10;vmurWWp5WYYWrCljcB7KTqVqilFqLaabTvzbK2t7s7T/AILpeJbzxn/wR9+B+sagzNfatfaJeXLN&#13;&#10;95pJNIuHYn33E17tqWt22gf8G8qz3cywxSfBqO2VmOAZJdOWKNfqXdR9TW//AMFhP2Eta/au/YLt&#13;&#10;/BfgG1jl1rwbeWmo6TpzSLGLtLeJ4DArMQobypCVyQCUAyM5HwNo/wCzz+2x+1j+yPF8G/EHhO78&#13;&#10;I/D34e6LI0EU9mtnfeIpbWJmsrIl3zLmRY1BASMBQzEsq587LVhsZl1BOtCmqdZykpNJqLs1Zdex&#13;&#10;3Zg8RhMwrNUpTdSkoxaV1zLR3fTufT//AAbPf8o/vFn/AGON5/6RWdfG3/BBP9ijwP8Ata/tR+Pt&#13;&#10;S8e6Pa+ItL8E2yTW2l3S7rae4nmdVeVOjqixv8jcEsCQcV+gv/BB79mLx5+yx+xr4j8OfEDw3eeG&#13;&#10;davPE1zew2txJG7SQta2yK4KMwwWRh1zxXln/BAf9ij4pfsofFH4uX3xD8Hah4XtfEEFmunyXEsL&#13;&#10;i5KTXDNjy3bGA6nnHWt8Tm1Ok83qUKqUpOHK1JXervy666PoY4bLZ1I5XCvSbUVLmTTstFa/bXuc&#13;&#10;X/wcw6VZfCf9m/4O+C/DGl2GgeFf7Yv7pdO062W2tYpI4l2bY0AUc3Ex4HVifWvav2wf2ffBtr/w&#13;&#10;QOXSk0zT47Pw74I03V9OmWJQ0d4scMnnK3Z5XZwxHLeaw716V/wWS/YC1L9v/wDZbi0fw3Jax+Mf&#13;&#10;C9+NV0hbiTy47s7GSW3Lnhd6sCCeNyLkgEkfn98YfAv7Z2rf8E39b+HfxK0HR/Bfww+GmirNd6lc&#13;&#10;SRPqWsW9ntNrZDy5nDKGWL5gqjbGCWYja2OT1KeLwGChCvGE6VVuacrSd5JppbyfT5mubU6mGx2L&#13;&#10;nOi5xq0kotK6VlZpvaK6n2H/AMG4X/KNu1/7GTUf/adFH/BuF/yjbtf+xk1H/wBp0V8fxT/yOMT/&#13;&#10;AI5fmfVcN/8AIqw/+CP5HyH/AMHF/wCwD4s8PfFWb456ffap4i8KaysFlqUUzmVvDkiqEjCj+G2f&#13;&#10;t2WRmB++ufcP+Ddb9vvwl4u+D1v8D76x0vw74u8P+bdaeYEES+I4WJeSQ/3rlP4u7IFI4VsfpZ41&#13;&#10;8F6V8RvCOpaDrthbapo2sWz2d7Z3Cb4rmJ1KsjD0IJr+eX/gph+wJ4t/4JS/tPab4m8H3mpw+E7y&#13;&#10;+/tDwprkLHztPmQ7/ssrf89Y+xPEic8/OB9xkOOo59lv9g4yXLUhrTl3stE11aWnmtd0fHZ1g6uS&#13;&#10;Zh/beFXNTlpUXa71a9fwemzP6LqDyK+U/wDglD/wUt0f/goX8EFluWtdP+IPh2NIfEOmIdu5sYW6&#13;&#10;hXr5MhB4/gbKn+Et9WV+aY7A1sHXlhsRHllF2a/ro+h+hYPGUcXQjiKDvGSun/XXufhH/wAHB37A&#13;&#10;Pi34R/H6/wDjFFfap4l8HeNblRPcXLmWTQbnGFtmP8MBA/dHoACh5ALfYn/Bvz/wUB8JfGb9n3Tv&#13;&#10;hBJY6X4a8ZeB7UiK1tkEUeuWoOTdIO825v3o5JJ39GIX74+Kfwu0H41/DzWPCnijTbfV9A162a0v&#13;&#10;bScZWaNv1BBwQwwQQCCCAa/nd/bq/Y68ff8ABIL9rzS9W8OalqMOlx3Z1Pwh4ijGGkVG5hl42+ag&#13;&#10;O10PDqwONr4r9NybGUeIss/sXFS5a1NXpvo7LTTulo/LVapn53m2Fq5DmP8Aa+GXNSnpNdVd7r1e&#13;&#10;q89Hoz+kKivmf/gmB/wUb8P/APBQ74ExatCbfTvGWiKlv4i0hX5tpiDiaMHkwyYJU9iGUklcn6Yr&#13;&#10;8xxmDrYSvLD4iPLKLs1/X4H6NhMXSxNGNeg7xkrphWP8QPH2j/CzwTqniPxBqNrpOiaLbPd3t5cN&#13;&#10;tjt4kGWYn+g5J4HNa00ywRM7sqIgLMzHAAHcmvwi/wCC3n/BVK6/bD+Iv/CpPhvdz3XgHR70Q3Mt&#13;&#10;nlz4nvlbC7dvLwI3CAcO3z8/Jj1uG+H62bYtUIaRWspdl/m+i/S55fEGeUsrwzrT1k9Ix7v/AC7/&#13;&#10;AOZ4B+3P8cbr/gqL+37dal8P/Byw3HiK4h0fRrO1gC3mqhMqlxcY481l5ZjgIiqCSELH95v+Cbf7&#13;&#10;I2ofsR/sk+G/AWreILvxFqVkHubqWSUvb2ksp3NBbg8rChzgHqSzYG7A+f8A/gil/wAEnIP2K/AE&#13;&#10;fjvxtYxSfFLxJbDMbgN/wj1q+D9nX/ps3BkYdPuDgEt98V73GXEVGvGGVYD+BSsr78zStv2X477W&#13;&#10;PD4TyGrQlPM8b/Gq622snra3d/ht3Ciio4ryGe4khSWN5YceYisC0eeRkds+9fAn3BJRUUF9DdSS&#13;&#10;JHNHI0LbZFVgSh64PofrUtABRUNtfwXrSLDNDM0LmOQI4by2HVTjofY1NQG4UUUUAFFNkkWJGZmV&#13;&#10;VUZJJwAKbaXkN/bLNBLHNDIMq6MGVh7EcUAfDf7bvxx/bG+B37T2oXXwl+HWl/EP4Y3ljbeTBdRx&#13;&#10;SPbXIUibZ5c8c4ycffDL6Y5r5a8c/sSftXf8Fc/2jPCerfG/wvpvw18BeGn2G3SRYxHAzq04hh82&#13;&#10;SV55AqrvfCDaOmMH9ip7iO1geWV0jjjUu7sdqqByST6Cm2V9DqVpHcW80VxBMoaOSNgyOD0II4Ir&#13;&#10;6jA8TTwlNPD0KcaiXLz2fNta+9r262PnMZw7DFTar1pyg3fkuuXe9tr28rjra3S0t44Y1CxxKEVR&#13;&#10;2A4FPoqO0vIb+BZIJY5o2zh0YMpwcHke9fL+Z9H5GH8WI9am+FniVfDTbfETaVdDSjlRi78pvJ5f&#13;&#10;5f8AWbfvcevFfmrB+2X/AMFFvDvhptBvPgP4f1HWlj8hNZW1Vjnp5jeXd+QW75AC/wCzjiv1Kor1&#13;&#10;stzSGFUozoQqXafvJ6W7Wa07o8vMMuniZKUK06dtPda19bp69mfnf/wRa/4Jj/EH9mP4jeNPi98X&#13;&#10;7iBfH3jaGS2FilwlzLAs063FxNPIhKeZJIiYVCQADk/NgfohVXWddsfDlg11qF5a2FrH96a4lWKN&#13;&#10;fqzECm6J4h0/xNYi602+s9QtWOBNbTLNGT6blJFRmuZYjMMQ8XX3dlorJJKyS9DTLMvoYGgsLQ2V&#13;&#10;3q7tt7t+pcopssy28TSSMqIgLMzHAUDqSaba3Ud7brNDJHNFINyujBlYeoI615h6BJRRRQAUUUUA&#13;&#10;FFFFABRUd1eQ2MXmTSxwx5A3OwUZJwOT6nipM0AFFFQNqdspnzcQj7LzN84/dcZ+b04557UAT0VR&#13;&#10;vvE2m6YI/tOoWNv5y74/NnVN49Rk8j6VPp+qWur2/m2txBdRZ274pA659MinyvcnmV7XJ6KjS8hk&#13;&#10;unhWWNpo1DPGGG5QehI6gHB/KpKRQUUUUAFFBOKhm1C3t7mKGSeGOa4yIkZwGkxycDqce1AE1FFF&#13;&#10;ABRRRQAUVHdXkNjF5k0scMeQu52CjJOAMn1PFFzew2Qj86aOHzHEab2C72PRRnqT6UBckooqG6v4&#13;&#10;LJoxNNFCZnEcYdwu9j0UZ6n2FAE1FGaKACiiigAoqE6hAt6LczQi4ZPMEW8byvTOOuPepgc0AFFF&#13;&#10;FABRRVWXXLKHVI7F7y1W9lUsluZVErgdwuckU0m9guluWqKr6lq9po0SyXl1b2sbHaGmkEak+mTT&#13;&#10;dM16x1rf9jvLW78vG/yZlk256ZweM4P5UWdrk8yvYtUVG95DFcJC0sazSAlELAM4HXA74yPzqSkU&#13;&#10;FFFFABRRUV3fw2EavPNFCrMEDSOFBY9Bz3PpQB89f8FJfEvx68HfCnw/qv7Puj2ev+KLHWkfU9Pu&#13;&#10;VgaO6sPJlDKRK6E/vPK/1bh/TjNfB37TPir9vj/goL8MZvhjqHwZ0jwPoOsvGurXcLC0FyiuGCtL&#13;&#10;NcPiLcoJWNSxwBkgkH9e6K+gyvPlgox5cPTlOLupSTbT+TSdul1oeHmWSvGSlzV5xjJWcU1Zr5pt&#13;&#10;X62Z4b/wTm/Y9X9hb9knw18PZL6HU9SsfNu9Tu4gRHPdzOXk2Z52LkIpIBIQEgE4or3KivGxWJqY&#13;&#10;itKvVd5Sbbfm9Weth8PChSjRpK0YpJeiCvP/ANp79mnwr+1v8Fda8C+MLFbzR9Zi27gAJrOUcxzx&#13;&#10;N/DIjcg/UHIJB9AoqKNadKaqU3aSd01umiqlOFSDp1FdPRp9UfzW+O/BnxW/4Ilft2W81rO0d/o8&#13;&#10;hn0+82stj4m012wQwzyjgbXTOUdeDlVav34/Yp/bG8Kfty/ATSvHXhSbbHdDydQsJHBn0q6UDzIJ&#13;&#10;B6jOQejKVYcGuV/4KQ/8E/PDn/BQr4B3PhrUvJsPEWnbrnw/rBTL6dc46NjkwvgK69xgj5lUj8Qf&#13;&#10;2NP2qviH/wAEbP2ztU0nxJpt9DYwXS6b4t0Bm4u4QcrPFn5S6q3mROOGVsZ2uTX6tUjS4sy/2kLL&#13;&#10;GUlqtudf8Hp2emzPzOnKpwxjvZzu8JVej/kf9fetd0f0hV5X+2X+yJ4T/bc+A+reBfF1vutb1fNs&#13;&#10;7xFBuNLulB8u4iJ6MuSCOjKWU8E18+p/wcHfstsik+NtXUkZIPh2+4/8hUv/ABEGfst/9Dxq3/hO&#13;&#10;3/8A8ar4Shkec0akatLD1FKLumoy0f3H2dbO8orU3SqV4OMlZpyWq+8/Hi3uvix/wRW/bqYc22te&#13;&#10;H5cMuWFj4l01z/49FIoz6o69nTj+gr9j39rfwn+2t8CdJ8eeEbrzLPUF8u6tXYefplyoHmW8oHR1&#13;&#10;JHPRlKsMhga/Nv8A4Km/t0/sf/8ABQ/4GSWC+Nr3T/HWgo8/h3Vn8OX48qQjLW8pEOTDJgA9dpww&#13;&#10;BwQfzk/Y9/b8+JH7DN14lbwDrC2Ufiiwexu4Zk82JXIIjuUXICzRkkqxyOSCCDiv0/HZHW4kwEcR&#13;&#10;VpOjioWT5ouKkvmvmuzutmmfnWBzqjw/jZUKdRVcNPVcrTcX9/yfda73P0t/4L6f8FZv+ESsdS+B&#13;&#10;Xw51PGq3aGHxbqltJzZxMObCNh/G4P7wj7qnZ1Zgp/wQU/4JHf8ACIWml/HL4l6Z/wATa5QXHhPS&#13;&#10;LqP/AI842HF9Kp/5aMDmIH7o+f7xXb4x/wAEQf8AglHdftV+OI/jR8ULW4vPBdjeNcada32XbxPe&#13;&#10;q5LSybuXgR87ic+Y4KnIDg/uTHGsSBVAVVGAAOlfOcQZnQyjCf2Flj97/l7Nbt9V/n2Wnc+gyPLq&#13;&#10;2a4r+2sxWn/LuHRLo/8ALu9ew6iiivzQ/Qgr5i/ZQ/5SI/tVf9d/C3/prevp2vkTxBdeM/2Pf23/&#13;&#10;AIneNo/hz4z+Ingr4sWOkyxzeFYYLu80m9sYHt2hlgkljOyRCrCQEgHg9yPUy2PPCtSTXNKFldpX&#13;&#10;anB2162TPOzCXJKlUd7RlrZXsnGSvp5tHKfBv45Q/szah+2x4/uNOk1aHwn4x/tF7NJhC1yE0y1O&#13;&#10;0OQQufXBr0f4K/8ABRDVvid8YfBGiaz8L9a8J+Fvila3d14O1651OGaTVRbxCc+daqoe2EkOZELs&#13;&#10;SRjIUk48of8AZl+I/jb9h39qHVNS8JXWl+MPjff3uqaV4Y+0RS3lrB9nht7eKVlbyxMyxFmUMQu4&#13;&#10;DOcge4fFL4Qa5qHx7/Zq1DTdHmbSPBMupDVZI9oTTUfSHgj3DPQyEKMZ5r2sVHBTcudKUrNX5tuS&#13;&#10;lG1rOzvNNJ6p6peXk4b63FR5LqN07W35qjve6urRd7aNdTi/Dv7U/gv9nPRPip4m0X4fyaXpdl8W&#13;&#10;xoPjG8i1Fn3T3H2aOXWGVlOEDTQholxgAkHjFer/ABX/AGyNH+E3xzHg+8sZZbXTfB9/4217VFmx&#13;&#10;HothbsEQlNpMjSt5gUAjAiY81598HP2Vbzxt4B/aY8I+MtLmsdJ+JvjTVpbN5Np+0WdxZ20SXKYJ&#13;&#10;xh1YrnBBTNed/sh/sdfEj4n/ALO3xm/4XFD/AGP4++IWhx+A4JmcSiPT7LTzaw3IKk8TXEs87Add&#13;&#10;w9qxlQwEuapUl8Nk9W2+ZRSa1+z7zfTRJmsa2Mjy06cfiu9rJcrldP8Axe7b1bOi/Z3/AOCumk/G&#13;&#10;34t+CPDt94c0fRrH4krN/YFxZeL7LV76J0iMyR39nCA9m7xqSBukAb5WIPTQ8L/8FSLjxZ4i+JEl&#13;&#10;r8L/ABC/g/4Q3mt2vizxEL+EQ2h09JmjS3iZQ9xLN5S5RcLEJULOelR/sMa7qHg3Q/BPgPxt8A9e&#13;&#10;8N+OfDtoml3niW00aym0WU28JUXaXqSbsSqg427w0mCMc11H7Ifw81r4HfBf4wS694R1G9m1Tx54&#13;&#10;l12DSYI4ZbjWrSa4ZovLV3CMZYwAodlB4BxV4qlgKcqnLSWlklz3TvJ3kmn2tu7X1atoThamNnCH&#13;&#10;NU3u2+WzVkvdat3v52031Nj4E/Hzxh+0d8PbjVPFXwx0vQPBOveH31Czu7XxbDqzX0Uij9xKkcSe&#13;&#10;WzRsxyjuo2kbs4r57+K/7RHiD4b/ALAv7PWqfBPwJN4e8K+K9a8P7bGHX1ibT4p76Bk00vIpZ1uS&#13;&#10;7xtKCAgzkEHFa/7Kvwb1Hw9+01rt98M/h58RPhX8KdT8OXw1zQPEQS10+61d3T7O+n2fmyGJtvm+&#13;&#10;YybYyCoAqTxB8A/Hfh7/AIJXfA/RY/Ceqaj4q+G9/wCFta1XQbYxtfOlhdwy3EUQLBGlCq2F3c4w&#13;&#10;DW9OlhaWIjbl5XOHutuyTUr8y5nqnbW7Wq2u0YzqYirQk3fmUZe8krtpx+F8q0eulr6dbXN39tz9&#13;&#10;siDSPhjo/wAL/GHhix0fxh8VtFvl1HSbrxvaaPZ6RYLmKVn1SSNk3SBgqLHEzElum0mvW/8Agn9+&#13;&#10;0F4X/aH/AGatKvfCWkR+H9O8NzSeGpNJiuo7uHTZbPERijniJjmj2hCki8MrKeOleMftFeEvEGt/&#13;&#10;tD/DH9oDTfhVr3jLw/8A8I9d+GvEvhO9sLf+3dOt5JxNBdR20r7GdZFYMgfdsYY6nH0z+z74l0/x&#13;&#10;b4AW+0zwTrPgG1kuJANL1TTItOuMjA80wxswAbsSQTjp0rz8dGhDAQjTjq3dtS0UrtOPLd9ErPtr&#13;&#10;d3O3ByrSxk5TlolZJx1asmney6t3XfSyseb/ABh/bU1rw18ftQ+HngP4d3nxB1Twzo0WveJJU1eL&#13;&#10;T00yCVmEMMW9G8+5kWN2WMlFwBlxnj5+/ZJ/bd0P9k7/AIJa/C3XrmyXUNQ8Za9qGl6LY3V/DpcU&#13;&#10;00upXsm6e4m+S3iRFZnds4wBgkgV6L4ntfHH7Lf7d3xQ8ZaV8OfE3j7Rfi7oekR6dPoohcafqVhH&#13;&#10;NAILoySJ5MLrKr+byoweCRivIvD37G/xO0D9g34D6jJ4Ktda8efB/wAVXuuap4RuZIgNXtLi5vEu&#13;&#10;IYi/7rzDFMske4gceuBXpYfD4L6vGnPl5ZOm782snyTbT191KbUb2Vlu+pwYivi/bSnC/NFTXw6R&#13;&#10;XPCzWmrcbytrd/cesaF/wV68Pz/Bb4keINS8P2n/AAkHw1v9P0+703RvEVrqun376g6x2ckOoKFi&#13;&#10;8pnYh2dVMWxtw4AP0J8BfH3jnx7pd9N428D6b4LmjMbWYsfESa1DexspJbesURUrwMFSDnIJry20&#13;&#10;+I3hfxn8DvFckn7OvjyHSZvIstT8O3Xhaxt7rWYpCQ2yDztsyxdWy3f5Nxrmv+Ca3wt174aeOPiG&#13;&#10;uleHfHngn4NXC2P/AAinh3xdOHvNPugJjeG3jMkjwWpzCFR2zuDEACvNxWHwroVZU4ckotbyv/Kr&#13;&#10;K0t73eqlo901r3YeviFWpxnPnUk9lbvq9NrWWjWvTXTkP+CmXg9dG/ai+HPxB+IngfVPiR8B/Duj&#13;&#10;3drq+m2lqdQh0LUXkBTUriy/5bxCIbM7W2YJxnAb0rw7+0B8B/2Vf2ONa+Jvws07QbjwPeXSXEdl&#13;&#10;4ThSManqMzRW0cCxDAjmdvKQqwUr1IGDXoXx/wD2mNV+Bfiews4fhX8SPHWl31sZW1DwtZ294LWU&#13;&#10;MR5Ukck0bjIAIYAjntXxvbfsG/ET4vfCn4/+JtF8Iw/DO+8eeKNE8WeDPCF/PEpguNLKyPJcrEzR&#13;&#10;QyXjgkqG+VsbjgZrrwvs8RhqcMXLkhFxStJWknLVON7qSu25dlqr2b5sT7ShiKksKuaUrt+67xaj&#13;&#10;paWzTslbu9HbQ+iNL/ao8QeN9R8XeAfit8H77wm03g6615Eh1ldV0/VbLa0c9q9zHFH5Nx82CnPB&#13;&#10;JVjgZ5m9/bw8Gfsr/sqfAuPwz4X03Tm+JGk27eGvD+oeIYtMsNKtRapPIbi/uAQkcSui52szsyhV&#13;&#10;JPHoPhL9oTxB+0N8NfFHh/UfhP8AEbwP4gbw7dCZdZs4FsXuTEY/IguElYTEs2VYAAqCTtPFeEeM&#13;&#10;f2YvHHgz4Ofso+NrfwF/wmmp/B3w+mj+KfB7iB7ya2udPghnaFZT5bzQSRAhNw3dAajD0cNKfs8R&#13;&#10;FR1+FT91vklbW70bsr367pMvEVsQoc9CTlp8TjqlzRvpZapXdrdNm0d1Yf8ABWnw/L+yN46+KFz4&#13;&#10;fX7R8N9cg0PXdLsNZh1C3Dyz28Ymt7yJSk8JS4DhgoJ2suAa7D4A/tx698TfjvY+CPF/wv1f4eSe&#13;&#10;JNBl8S+Gri71WC8fU7OKSNHE8UYBtZlE0TGNmfAYgkEYrh/2mfDE/wC1J+wp4q0fwV8JvEvhO+vN&#13;&#10;c0j/AIk2qaPb6XcX6RajZzSyiNHIKLGr8sQTsbAIxn0j4jfCvXda/wCChnw18VW+l3E3hrSfBuu6&#13;&#10;dfXykCO3nnnsWijPOcssUhGB/CazlTwPs5L2ajJue8m3HljFxS1s7yutb3Wm+pcamN5otT5kuTaN&#13;&#10;lLmk029L6Kz0t320OD8P/wDBTfWvFun6d4y0r4R63qPwd1XxEPD9t4qt9UjkvZQbg2324acsZf7I&#13;&#10;JlYb/M37Ru2YrE+O3/BZHQfhH8QvG9hY+H9H1nQfhvfLp2vXVx4ustO1OWZQpnFjp8gMl35IbBO6&#13;&#10;Pcysq7iKl/YY1rxz+w/8PdL+B/iv4YeOtctvDepTWOheKtAtYL3S9RsJrl5Ipp281Xt3jEuHVk6J&#13;&#10;kE1jeCfAOp/se/Hr4rWPib4K618TfCfjzxRceLdA17QdItNVnt3uwhuLK5jldXi2SLlG5QhjyK64&#13;&#10;4XAKtNOmpJfDafxrmWt7/Fbppu/d0sczxGNdGDVRpv4rw+F2elrfDfrr/i1PU/E37dmveJPjhqHg&#13;&#10;f4W/D+08e3mi6JY67f3F74mh0RTBeKXgFujxSPMSgBJIRFLAFsmvo2CdjZpJMvksUDOpYHYccjPT&#13;&#10;j1r4p/4KFeBtN+K1y0GjfBX4sN8UND01F8GeMvDEFvY/YJ3i3RRteLcL5cMcjFZI5VKgB9oOQT9b&#13;&#10;fDvSdc/4VBoVj4puYbnxL/ZFvBq9xAMRy3fkqs7oOPlMm4jjoRXjY6hQjQpVKSUb6NXu3tru1Z9N&#13;&#10;I221tc9bBVqzrVKdR3ts7WXXTZO/zd99L2Pgj9tf9t/Wv2lf2UZtQ034caha/DPWvG+k6Xonis6r&#13;&#10;FJJfPa63bZnks9geG3kaCVUfexLBcqoYGvdP2qP+Cm+n/s//ABr1DwFoui+H9e1vQdJj1jVzrXjC&#13;&#10;z8OQwJJuMVvA1wGNxcOqltgCqAVy43CvnOT4afF/SP2D/D/7O9t8JfFFxrXg3xPZfb9dzbrpF7ps&#13;&#10;GtJdpc2spl3SSOuwmPYCqrITggA+zfFj4Y6z+z/+3l4u+JF18K7/AOK3gH4maNp9vdHSdPttQ1LQ&#13;&#10;NQslaJf9HlZS0MsTAlkJIYcjgZ+iqYfApqk4xai6jilP4tYJNvm0bjdpXV2tF0PCjXxlvaKTTlyK&#13;&#10;Tcfh0m2krbKVlezsnq+p9Mfs4/HbR/2m/gb4Y8feH1uE0nxRYpewRzqBLDnIaN8ZG5HDKcEjKnBI&#13;&#10;r5ftPhBqP7QHxS/bb8D6TqkOi33ixtI0mO+mjMiWwm0WNGYqCCflZuhFfWnwo1K21j4d6VdWfh++&#13;&#10;8K2txD5kek3lrHa3FiCT8jxRsyo3fAJ6+teU/s1/DHXvB/7W37Qmvalps9no/ivVdGn0m5crsvkh&#13;&#10;0yOKUrg5+WQFTkDkV87ha0aLrzp+7ZLlTs9qkGl52S+Z7mIoyqqjGp7127tXW8JJvyvc+W/2wfC/&#13;&#10;ws+GX7dHwR0L4v6Tb+JvCWh/DG805YX8P3OsI9zFPapHILe3ilccK/zbcLnBIyM+5W37T3wt/Zh/&#13;&#10;Zu8O3XwX8Cm8g8ceJl0Lw74bstMl8Of2lqcvDs63MKNCipEWaVoyMIMZqn+1Jb+Mvhr/AMFC/APx&#13;&#10;K0f4b+MPH3h/TfBepaJdr4fFq01vcT3UEiZE80QxtjbkE9uKo/tLal43+OWjfCn4qaT8KfHWn3/w&#13;&#10;n8c/b77wrqS2i6tqGnvaPBNPbJHO8TsvngqpkViY34HBPse5XpYdVXeNndc6Uea82k46NXdk3daM&#13;&#10;8pKdCpXdNWd9PcbdrRTals7K+lt0Yf7P3x01hv25P2jvE3ibwjceGtc8I+AtDfUNH+3pdRu0H9pT&#13;&#10;gw3KqBJHJGyEOUUgkgqCpFe2337a9tYfBv4J+MD4fuGj+M+q6PpcFt9rG7SjqFs84dm2/vNgTaQA&#13;&#10;uc54ryX4ReAPiB8c/wBov9oXxVrHgjVvBOhfELwTp2heG/7Y8pLmXy476NjOkbv5b75d20kkI6Z+&#13;&#10;bKjy7wponxo+J/hH9lvwPJ8IfFPhnSvgx4j0VvFd/qjW6pcSWcD26y2gSVjLbqu92kIXmSMAHkgr&#13;&#10;4PDV6nNLlXKoX97RL2Wy1195W6u+jJo4rEUado8z5nO3u6v95u9NPdd+itqj6C+LP7f3iPRPH/xC&#13;&#10;0n4ffCu/+Imn/CeGNvFF+mtRaeY5mh89ra0iaORrmZIcMy5QZIUEkjOx4p/bE8ba7qWiW/w1+Duv&#13;&#10;eMYdU8OQeJZ7zV9QHh+0tUm/1doskkUnmXfB3RAAJxuYZrg/Dj+N/wBh/wDao+LF/J8PPF3j74e/&#13;&#10;FTVYfEmn6h4WgivLzSr37OkFxb3Fu0iPsPlIyOm4AcHnO3mf2otK8f8AxG/aWa417wL8YfFPw71H&#13;&#10;wraS+FdA8NasdHtYNWcuZ01eSG5ieNlzGAxdo1UNgM3XGng8LKcVGEeXlTu5P3naN01zLVNvS8bK&#13;&#10;972OieKxChJuUubmatyrRXdmnyvRq2tpa7WuWv2vv26fF3jL9hP4e/Ej4W6BqVva+NNZ0qO8lfVI&#13;&#10;rK60wtqdvA1mQVbf5z+bAXQgIPm5BxXpnifxfYeIvj38AZ/iH8MYtL+IWqXWuJo7rrYvP+EZaO0Z&#13;&#10;pWDxhUm86FQMEfLn1FeLWf7NPxD8Pf8ABGzwL4QbwnfXXjjwhqunaxd6BDKjXUyWuurdyRxszbWc&#13;&#10;wqWUFvm4HU4r2fxdaa98ev2gv2dfHlj4R8TaLpOiXWvSarBrNqlreaUsti8ERmj3tt3uPlwTwwJx&#13;&#10;V1YYaEHClZKMqy5lJ3a5fdTd9U9trPbq7zTniJtTq3vKNJ8rWifN73TRr1036K2H45/4KUa1pQ+I&#13;&#10;HiDwx8K9T8WfDX4WalPpniLxFHrUNtceZbAG9a0s2Qm4S3BO5jJHkq23OK2fjr/wUST4dfE34f8A&#13;&#10;hHwf4K1L4iax8UtBk1vw2LK+jtIroKYmAkeRSsUfku8plY/KI8BWZgK8Tbwt8UP2ffgh8bvgnpfw&#13;&#10;s8VeK7/x9rOuTeFNfsfIOjPa6uWO+8meRWheAyvvVlJbYNuQc16t8L/2Wtc+FX7U/wADc2MmoaB8&#13;&#10;OvhNP4UuNXGPLS7R7CNByd2XSGQjjoDzRUwuX0/elFNJSt7z95KKab10fN0Vr6q10FPEY6fuptN8&#13;&#10;t/dXutys0tNfd6u/R3sz1X9kL9pqX9p/wBrF9qHhu58IeIvC+u3fhzXNHmu0vBY3tuV3qk6ALKhV&#13;&#10;0YOAM7unFdjefGHwvYfFWz8Dza3Yx+Lr+wbVbfSmk/0ma1VyjTBf7oYEZ9a8s/Ye+GGvfDXVvjVJ&#13;&#10;rmmz6cniT4l6prOmmQqftdnLFbCOZcE/KxRhzg8dK9km8E6NceLYdfk0nTZNdt7c2kWotaobuKEn&#13;&#10;cYllxvCE87QcZrwsZGhHETUPh6Wd7Nq+7von8/O57OFlXlQi5/F1uuiflbVr5Hzr/wAFdP8Akz+P&#13;&#10;/sb/AA3/AOne1qr/AMFVONA+Av8A2Wzwn/6VtXa/8FHPgd4j/aD/AGS9e0PwhHb3Hiizu7DWdMtp&#13;&#10;5RFHeTWd3DciEueFLiIqCcAEjJAya8d+K/ijx5+3r47+EOgWvwh8f/D/AEvwX4203xl4j1XxTFbW&#13;&#10;1vALAvIttbeXM7XDSSEDeAFCjJ6nb62V8vsqNRtWhKbldpWTjG2j1d7NK3XQ8rMubnq00necYJaP&#13;&#10;V3lfXyur36anafFX/goV4i0L9pbxh8J/Avwn1Tx/4s8I2VpqcgTWodNtGtZoPMZ3mkQiNgxSNEwx&#13;&#10;kLE/KFJqv41/aS8A/tBfB39nPx/qngy41q28b+NtL/sGG5umt5vDupPDdFbltvEhiMUqbT8rbs11&#13;&#10;XwU+EmteGv26vj94svtJkttJ8VWPh2DSr9tu29+z2k6zKuDn5HcA5A5PevGvAX7NXjrSv2P/ANlP&#13;&#10;w/ceHL2LWPA3xBsdW121LJv021T+0d8r/NjA86P7pJ+cVcKeBXKoWi0oXak7vmpty66WlZaWtez3&#13;&#10;CU8Z73PeSblZcqsuWaUenWN3rfa6PcdB/bi0d/hx8Ytd13TJtAuPgtqF/aazYyXAleWKCEXEE6Nt&#13;&#10;Hy3ELIyAjOWxzivNPif/AMFVU8Baj4Q0GHwlocPjPX/Clv4t1PTfEPjO00C10WCcfu7c3M6ETXJY&#13;&#10;MPLVABtJLKOa539uP9jrxv8AEf8Aa00keE9P+0fDz4xJpun/ABLkWQILWLSrtLmKUgkEmeAvbcA8&#13;&#10;AZ7Vs/tA/CfWvgt+3fN8Vl+GN18U/AfjDwvb6Dq9npllb32p6JeWssjw3EcEzL5kLxyFGCHcCMkd&#13;&#10;Abw+Fy58smlJyi5KPNazSS5W7rd8zV3dpR7654jE4/3oq8VFpOXLfRtvmWnblTsrJuXY0fFX/BWj&#13;&#10;w/p37Pnwj+IGieDvEPiSD4ualLo1hpdnJH9tgvkSZRBjlHLXEPlbtwUBt+dorUf9u34g6r8Ubb4f&#13;&#10;6N8HbW48f2Xh+DxBr+k3/jS2s49LjnlljihhmEMn2p8REsURY03KC+SKb8TPAGofGLx3+zT4i8P+&#13;&#10;AtW8O6D4b8WX2p6lpt7ZQ2U2iwnT72JJJYUcqu6ZkICkn94pIBzjn/8AgpH4H0X4p6m1mnwd+Kmu&#13;&#10;fELR7AyeEvGnhKGG2k066cN5aC+89GjRZOXWVdmGJAYms6NHASqRpqn8XM3eV+X3mop+9FNJb2ab&#13;&#10;0e106qVcbGE6jqfDy2tG3N7qba0lq3to0tvNejalr3h+X9ubQ45/Ait8TJPhrd6nBqh1I5t7aO9t&#13;&#10;0bTcD92d01xu83HG30NeGfs5ftxfGLRPAHx68WeKfhpea7pngfxTrc8m3xRBJLpsdqsG7TIY1iJd&#13;&#10;Yog7iRcBznjLE16r8HPhP8QrH9rX4aeJvGVv9uvNN+DsuheINWiKfZ31lr3T5ZEGMct5UzggYwp9&#13;&#10;hVf9jbR9d+G3xc+NHgLxR4G8TQ2Xivxtq/imx1w20cuiX1jdrBsj84PkSnDAxlOx5pRdCFKcZRjU&#13;&#10;tGO7eyk7qOq6W0+dhy9vKrFpuF3Lot3FW5tNdb/keieOf2v9J0PWfg/Y6FZP4km+Ml4BpXkziJYb&#13;&#10;BbQ3c18x2nckcez5eMmVRkVvftR/tGaP+yn8ENW8ba1b3l9b6aYobexs1DXOoXM0ixQW8YPG55HV&#13;&#10;cngZJPAr5F/4JkfBLXtP/av8c2uuTx33hn9nmK4+H3gyUSeZuiurlr52Y9BLFatZW5A6BSK+gv8A&#13;&#10;gpD8DvEnx3/Zkms/B9rDqHijw7rOm+JdNsJZREmoy2V1HObcs3yguqsoLcbiuSBzWGIwOEo46lhm&#13;&#10;/d05nfdSd16e61fs7m9HGYmrg6mIS97XlVtmlZ+vvJ27qxn/AA+/bT8V3Hxeh+H3jz4YyeB/GWva&#13;&#10;Hc654Zt4/EEOpWeuC3C+dbGdY08mdN8ZZSrKFYsGIHPhf/BM/wAN6l8Vf2gfiP468ZfBvRT4gj+I&#13;&#10;GvRHxld6zb3+oaFJA/2dNNhGzzPLijzEHjZUYEnHNekeGY/F/wC1z+3J8MvH1z8PvFvw+8J/CbR9&#13;&#10;X3v4lhht7rU9Q1COKAwxRJI5MUUcbMZDhSSAM9a7/wDYL+GOvfC7QPilD4g02fTJNb+J/iTWrFZS&#13;&#10;p+02dzeGSCYYJ+V15GefUCumtUo4bDVI04xjOUY3Sk3Z3ldL3tdFFtNvV69jnpQq18RTlNtxi5Wb&#13;&#10;SV9I2b93u2k1bRadzyL/AILOS+FYNL+Ar+OLFNS8Ir8TbP8Ata1ewkv1nt/sd3uUwRq7yZ/uqrE+&#13;&#10;lbXwy/aB/Zt/Zi+AHxJ+I/wx8JroOk+Hbe2fWorHwld6HPqUpZ0tIVF1BD5rNJIUUjIUyckZrc/4&#13;&#10;KV+EPFWr3PwV8QeFvCOueND4F+INrr2o6fpHkm6+yx21yrMolkjQnc6jlh1rnP2sLrxt+3t+xr8R&#13;&#10;PCul/Crx14I8Q2I07U9Kg8UfYYY9amtr2O68iJoLiUZIt9pL7QDKnPXFYdU6uFw9KrJqF7S99JJO&#13;&#10;et47vTr036E4j2lPFV6tNe9a8fcbbaj0lstenX5mJpHxl8YfE3/gpV8E7Txx8O7j4e6xbeFfEF7D&#13;&#10;ANXj1SC5gmWzAAlRE2zI0bLJGV+XKkMwbNeq3n7ftpafsdePPi5/wjNy1v4H1PVNNfTftq+Zdmyv&#13;&#10;msy4k2YXeV3AbTjOOetcJ4S17x9+0b+3v8LvHU/wv8W+CfBfhXw5rNjcz6+kEN0L65FsSvlJI58o&#13;&#10;eWqq5xvYPgAAE+FfGL4e/Gy3/ZM+LnwF8N/CfxLe6prXivV9XTxGXt10e70q61Fr5BA5k3vcuGEX&#13;&#10;lbBsyzFhjFdP1PDV50qdTljy8l1z6KLnPm1cn0a6tq+hj9br0Y1Jw5pX5rPl1b5IcuiS636JOx9e&#13;&#10;/Gr9sjWPCvxo0f4b+AfAcnj7xxqGhHxLeW02sR6TZaVYeZ5SSS3DRyEvJKCioqEnaSSo5rF0n9u7&#13;&#10;xT4++F/gnUvCPwb8Wap4q8XXl5Y3Wj6jcDTbXw69oWWdru9MboqFh+6KoTKDwB0rnPjB4Q8cfs6f&#13;&#10;tq6R8ZNC8F614+8K694Mh8JeI9M0QxSarpcsFw08F1FDI6CZD5jIyq2Rjdg9DkftgeKvHvxovfhR&#13;&#10;q1t4O+NFr8K7yTUf+Et8P6Bt03xJJMoVbITCOdZFtmYSFgkqnBUtjgVx0cHhpezUYxaau5OTvdKT&#13;&#10;cWuZdbcq929lrrc6quKxEfaOUpJp2UVFbNxSknZ9L33td6aG38Q/23/F/jf9h34xeI/Dngu60P4g&#13;&#10;fDv+1dE1fTm1iFv7EuLe0MrXkNwU2XCIjxyquxS/3cA1g3Hxhm8XfsO/DHVvjR8MW1BbrXfC1rpy&#13;&#10;SeIhcyX89w1ukOqO8agqyySFzE2ScHJ5rJ/ZN/Zc8baR+xr+0x4XuvBmoeD9R+IWoa2/hzSdS1X7&#13;&#10;fN5N1pUUNuJLlpJCzbvldmdsMrckAGr+vaH4x+PP7C3wt8PW3w98ZaB4g8DeJ/CUGp6frFrHbyFL&#13;&#10;Ce1a5uIiJGEkChWIcEE7TgV1OlhIT9nSUbKoveUndJxWzUnpe66279Tn9piZx56l7uD91rRtSe65&#13;&#10;d7WfS/boeqfFj9tDxJp/x2134e/DT4azfEbXPB2mQap4ikk1yLSLfThcBmt7dGeOQy3EiIzhMKoG&#13;&#10;MuM8c74+/wCCqHhrwx+zL8NfidpXhjX/ABBY/EbW08PwaXBtTUbS9KXANuUwQ0ontzDjIBLA7sVk&#13;&#10;61/wmX7H/wC2t8XPGlv8OfGHxC8MfFyx0m7spfDUUNxPYahY2rWjW06SSIUjkUI4l5UHOa4v4bfs&#13;&#10;YeOvA/wD/Zx0vVtFW613SPilJ408T29tIkkOipc/2hORnOCImniQlMjdyMjmsaeEwChCVRK3uu/N&#13;&#10;rK8G5p66WkklZL53NZ4rGucowbv72nLpH30otaa3jdvV/Kx7d8A/2377x7448X+EviF4Hufhn4s8&#13;&#10;IrZXMlidWi1aG6tbxZWhlSaJVGcwyqy4+UrwT2K5Pxf8DfFmoftxfEjxNDol1JoWseHvD9pZ3gZd&#13;&#10;lxLbtqRmQc5ynnRZyP4x1orzcRh8LKSlC0U1F2T0TcVfdt733ZvTxmMgnCScrNq7WrSbs9EltbZH&#13;&#10;1dRRRXinvBX5t/8ABxD+yX4M+IHwX8P/ABEurGW18XabqcWkC+tWWNrq1kSR/Llyp37WXKnqu5h0&#13;&#10;OKKK+n4NqThnNDkbV3bTtbY+f4qpxnlVZTV9OvqfkJ/woTR/+fjUv+/if/EUf8KE0f8A5+NS/wC/&#13;&#10;if8AxFFFf0jzy7n4H7KHZfcH/ChNH/5+NS/7+J/8RXpf7G/7HPhH4xftTeBPDGuSavNo+tavDb3c&#13;&#10;UdwsbSxk5K7gmRnGCRg4JwQeaKK5cdVnHDVJRbvyvr5HTg6NN14JxW66eZ/SJ4T8Kab4F8Mafo2j&#13;&#10;WNrpmk6Xbpa2lpbRiOK3iQBVRVHAAAAxWhRRX8pSk27s/pJJJWQUUUUhhRiiigAxRiiigAxRiiig&#13;&#10;AxRiiigAxijFFFABijFFFABjNGKKKADFAGKKKACjFFFABijFFFABtxRiiigAxRiiigAxRRRQAYox&#13;&#10;RRQAdKMUUUAFG2iigAxRiiigAxRiiigA20YoooAMUYoooAMYooooAKMUUUAGKNtFFABiiiigAxRj&#13;&#10;NFFABijFFFAHH/Bf4IaB8CdD1ax0CG4Vdc1i816/muJjNNdXl1KZJpGY+pIAHQKqgcCuwoorWtKU&#13;&#10;qjlJ3ZlRio00oqyADFFFFZGoUEZoooAMUYoooAMUbaKKADFG2iigAxmgjNFFABiiiigD/9lQSwME&#13;&#10;CgAAAAAAAAAhAIylGPzWhQAA1oUAABUAAABkcnMvbWVkaWEvaW1hZ2UxLmpwZWf/2P/gABBKRklG&#13;&#10;AAEBAQDcANwAAP/bAEMAAgEBAgEBAgICAgICAgIDBQMDAwMDBgQEAwUHBgcHBwYHBwgJCwkICAoI&#13;&#10;BwcKDQoKCwwMDAwHCQ4PDQwOCwwMDP/bAEMBAgICAwMDBgMDBgwIBwgMDAwMDAwMDAwMDAwMDAwM&#13;&#10;DAwMDAwMDAwMDAwMDAwMDAwMDAwMDAwMDAwMDAwMDAwMDP/AABEIALoCiw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38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oNU1S20TTLi9vLiG1s7OJpp55nCRwxqCWZmPAUAEkngAVPXw7/wAHDfxv1D4Mf8E0/EFvpk8l&#13;&#10;rdeNdTtfDjyocMsMu+WZfo8UDxn/AGXNd+V4GWNxlPCRdnOSV+13v8jjzDGLC4aeJlrypv1t0+Z5&#13;&#10;H4+/4LV/Fr9rb4xat4G/ZD+GEPjC30V9l34p1hCLXGSBIqs8UcSHB2GVyzgHEYxisX4h/tjf8FCv&#13;&#10;2L9Bk8Z/Eb4deCPGngvTx52qDTEieSyhHLMTbyb4wB1kaN0XGTxX1l/wRi/Z30r9nb/gnN8Nbext&#13;&#10;YYb/AMVaTD4l1OdVxJdz3iLMpc99kTRxj0EYr6hvrKHU7Ka2uIY7i3uEaOWKRQySKwwVIPBBBwQa&#13;&#10;+nxecZfhMTLCYfCQnSi3FuV3OVtG+a6tfdWWh4OHyvG4mgsTWxM41JK6UbKMb6pcttbdbvU8a/YL&#13;&#10;/bq8H/8ABQT4D2vjbwk01qySm01TS7lgbnSboAFonxwwIIZXHDKQeDlR7VXzv+wz/wAEy/h3/wAE&#13;&#10;+NX8XXngO58SN/wmc6y3lvf3qy28AR5GiSKNUUKEEjKCdzY6k18m/FH/AIKU/Hv9u79rPxL8I/2U&#13;&#10;bfQND0TwTK0Gt+NtWhWaMOrmMsm9HRY2dXVAI3kk2FhtUHHm/wBj0sdjKv8AZjtQjrzTdlFPu9eu&#13;&#10;itdvsd39pVMJhqf19Xqy05YauT8lp01eyR+nVFflT8Y/2ov21P8AglDdaT4t+L2p+EvjX8LLq7jt&#13;&#10;NSudMtUtrjTi5wPnSGFo2bkKzrJGThSVLCv0y+DvxZ0P47/Cvw/4y8N3X23QfE1hFqNjNjazRyKG&#13;&#10;AYfwsM4KnkEEdq48yyWtg6cK/NGpTldKUHdXW6d0mn5NLyOnA5rTxM5UeWUJx1cZKzs9no2mvNM6&#13;&#10;SvhX/grv/wAFM/Hn7I3j/wCHXwv+EfhvTde+JHxKl22j6ghkht1aZYIkRNyBpJJCw3OwVAhJBzkf&#13;&#10;dVfhN/wUG8CftJ2X/BWj4NWXiXxr4GvviBqFzG/gi/trTbZ6XAb6byFuV8gbmVsknY/Hc163BuW0&#13;&#10;MXjW8RytQjKXLK9m0nbZapPV+Xc87ijHVsPhUqPMnKSV420u1ffq9l59j9Tf+CeF9+0ne+HPEn/D&#13;&#10;Rlp4StNQWe3GiDRPLJePa5mMpjdlyG8sAYHRuuRj6Mr81/8Agot+1Z+0x/wTx/4J0+F/EHiPxp4T&#13;&#10;1D4pX/jQadeanpmlxS2Uli9tcyJGI5IUAYGJcsEzx1Oa/Q74a61ceI/h1oGoXbLJdX+m29zMwUKG&#13;&#10;d4lZjgcDknivPzjA1EljnyKFSUopQuo+5ZNpNbO91312OzK8XBt4Rc/NBJvntf3rtXa6o2qK+Df2&#13;&#10;TP26viR8V/8Agsl8afg7rWrWdx4D8GaZNc6VZpYQxywuslkoJlVQ7cTScMT19hXkv7V3/BVT48/C&#13;&#10;f/grB40+Cfw+0nTvGa32nWVj4T0We1ijjtb+eztLh7qeYbZGijQ3LlS4AyMkBa2o8K4yrXeHi43V&#13;&#10;NVNXZcrt1a0avrfTfUyqcQ4WFH28lK3O6eiu+ZX6J7O2nXyP1Mor8m/2n/GP/BQz9hX4czfFrxH8&#13;&#10;Qvh7418OaS8cus6LY6bC0djG7hRuH2aGRowzKpaOTcM5PALD7o+Bn7f/AIY+KH/BPjTv2gtWjbRf&#13;&#10;D/8AYM+r6nAreY1rJbNJFcQxk43nzonROhbK9CcVljeHq9CjDEUpxqwlLlvBt2lvyu6Tu+mmprhc&#13;&#10;6pVqsqNSMqcormtJJe73Vm1ZdT3yvij/AIKF/wDBRLxx+yr+3N+z/wDDbw5Y+HbjQfilqcFnq0t9&#13;&#10;bSyXMSPewwEwssiqp2SMfmVucfSvn34FftB/txf8FTrfUfiB8MfEPg34L/DRLuW30aK/s47mTUfL&#13;&#10;YqfneCZ5NpG13AjTcCFUlTj53/aU+MPxm8Y/8FVv2Z/Bvx20PSdP8deA/FOmQf2rpfFn4htZ9Rt2&#13;&#10;iuo1wAMlHUlQoyCNiFStfSZLwmqeMlDFTpzcYzcoKV5RfK7XVknZ2vZuz3PDzTiLnwylh4zipSio&#13;&#10;yaspLmV7a3V1e10ro/eGivk//gq1/wAFLE/4J9fDjQ7XQdFXxV8SvHVy1h4a0chmR3BVWmkVPnZQ&#13;&#10;zxqEUhnZwAQASPn+0+EX/BSzVvCq+Mm+KHw3sdVeP7Wvg57C2+UY3fZy/wBlKB/4eZiM/wDLQda+&#13;&#10;bwfD9WtQjiatWFKMm1FzbXNbeySbsno27LzPcxWdU6VZ0KdOVSUbOXKk7X2vdrV9ldn6YUV8j/8A&#13;&#10;BKf/AIKV3X7dXhjxN4d8ZaDH4R+LHw6uvsPiTSEDLGx3MnnRqxLKN6OjoS2xgOSGFfPnxU/4KIft&#13;&#10;Bft6fth+KvhF+yvJ4f8ADPh3wDK1vrnjPVIEnVpFcxsVLpIqoXV1jVI2d9jPlVztdPhrGSxNTDVL&#13;&#10;Q9mrylJ2ik9ndXve6ta7ZNTPsMqEK8Ly9o7RSXvN9VbS1ut7WPp3/grp+2R4p/YS/Y3vviB4PtdG&#13;&#10;vNattVs7JI9Ugea3KSuQxKo6HPHHzV7J+y/8Sb/4y/s0/DvxhqsdtFqnivwzpusXiWylYUmuLWKZ&#13;&#10;wgJJChnOASSBjk1+N/8AwWD8WftV/A79lh/h38ebrwv8QvCvijUrafSPGOjwi3e0uoCZDazKsUYy&#13;&#10;yByAyAnaSHbayj9cP2Bf+TFPgr/2Ieh/+m+CvRzbJ6eEyejVTjKUpy9+LunGysuj0d9Gk7nFluZ1&#13;&#10;MTmdWm1KMYwj7slZp3fqtVbVNo9ar4o/4JH/APBRHxx+3V4/+OGl+MLHw7Z2/wAOdZt9P0w6XbSw&#13;&#10;tLHJJeqxlLyPubFumCoXq3HTH2vX4F/8Ezfil8e4P2jvjt8Of2f9N0O38ReMvERvtS8Tawu+08OW&#13;&#10;lrcXi7tpVlLu9woGVc/KcIeWWOHspp43AYy/KpRUGpSdlH3ved/Rebey1LzrMZ4XGYW13GTneMVd&#13;&#10;y93RW9f+CfvpRX5R/Fj9sH9sT/gkv4x8O678ctU8M/GL4U65erZXmoaVZx28+nu2WKqyQwlZNoZl&#13;&#10;Dq6OEK7lJyPaf+CxP7bnxQ/Zm/Z1+G/xl+DeuafdeC769gGswy6fDcx39rcxrLayh3UtGrBWQlSO&#13;&#10;Zk6EVz/6q4l1qNKnOEo1rqM03ytreLdrp9LNdTb/AFgoKlVqVISi6dnKLS5kn13s15p9D7zornvh&#13;&#10;N8TNL+M/wu8O+LtFm8/SPE2m2+qWb+sU0ayLn3AbBHY5r4u/YS/bq+JH7a//AAUs+M2m6bq1mvwN&#13;&#10;+GZbTrSCOwhL3t5uECN5+3eVdobqbhuB5Yxg15eGyuvWhWqaRVJXlfTrZLbdvZfiehXzClSlShq3&#13;&#10;Udo29Lt+iW595V81/tkf8FINH/ZN/aI+EHwxPh++1rxF8WtbtNOgmEqw2mnW0t3FbyTO3LM48zKo&#13;&#10;FAOOWHf6Ur8Of+Ctng34/W//AAVY+Dceq+LvB9xq2reKVb4ZyxWuI9EhbVIxaLejyRvKMYi3EmQr&#13;&#10;cnv6vCeU0MfjHSxDSioydm2rtRdtl0er8jz+Isxq4PCqpRTu5RV0k7Xavv32XmfpZ/wVv/bE8Ufs&#13;&#10;K/sZ6l8QPB9ro15rVnqVnZpHqkLzW5SaTa2VR0OcdPmr139lj4m6h8av2Zfh74x1aO1i1TxV4b0/&#13;&#10;V7xLZCkKTT20crhASSFDMcAknHc1+f3/AAWG8PfFPwv/AMEUr6z+MmveH/EnjxPElm11faLD5NnJ&#13;&#10;EbomIKvlx8hMA/KOfWuT/ZE1P9uT9rz9lXwLd/C3XPA3wb+H/h3QLPR9GbU4RcX3iEWsKQNcsWt5&#13;&#10;iqO8bY+VBjGA4+c+nT4fpVcojVVSnFxqyi6jbSaSVktLvq1p5uxwSzmpTzJ03Cck6cWoJK6d3dvW&#13;&#10;y6J6+h+tVFfnj/wSr/4KP/Frx5+1V41/Z3+P1lpv/Cw/CNtJd2+qWcKQ/bVjMe9HWPEbbo5UlR0V&#13;&#10;cpnIzW5/wUg/4KcePfAf7Ruhfs9fs++H7HxJ8XteiWe9u7xRJa6DE6l1ypIXf5Y81mc7EQr8rlsD&#13;&#10;xpcM41Y36j7t+Xm5r+5yWvz838tuv4Hpxz7CvC/W9bX5eW3vc17ctu595UV+YPxL07/gop+yH4Hu&#13;&#10;viNqHj/4e/FjTNEiN/rHhu302NZBAg3SGPbbQOwVQSfLkDccK3Svtb9gT9tTQP2+v2aNG+IegwNY&#13;&#10;NdM9nqenPIJJNMvY8ebCWGNw+ZWVsDcjoSASQMcfkdTDUPrMKkKlO9nKDbs+zTSav0drPuaYPNqd&#13;&#10;er7CcJU52ulJJXXdWbTt11ue0UUUV4h6wV8C/wDBdr/gp98Qv+CaXhP4b33gHT/C99N4uu7+C9Gs&#13;&#10;2stwqLAkDJs8uWPB/eNnOe3Svvqvx3/4O5/+SdfA/wD7CWr/APoq0r6rgnB0cVnVDD4iKlCTldPZ&#13;&#10;+7J/mebm9adLCTnTdmrfmj5x/wCIqb9oz/oXvhT/AOCm8/8Akqj/AIipv2jP+he+FP8A4Kbz/wCS&#13;&#10;q/NGiv6H/wBS8j/6BofcfDf2tjP+fjP0u/4ipv2jP+he+FP/AIKbz/5Ko/4ipv2jP+he+FP/AIKb&#13;&#10;z/5Kr80aKP8AUvI/+gaH3B/a2M/5+M/S7/iKm/aM/wChe+FP/gpvP/kqj/iKm/aM/wChe+FP/gpv&#13;&#10;P/kqvzRoo/1LyP8A6BofcH9rYz/n4z9Lv+Iqb9oz/oXvhT/4Kbz/AOSqP+Iqb9oz/oXvhT/4Kbz/&#13;&#10;AOSq/NGij/UvI/8AoGh9wf2tjP8An4z9Lv8AiKm/aM/6F74U/wDgpvP/AJKo/wCIqb9oz/oXvhT/&#13;&#10;AOCm8/8AkqvzRoo/1LyP/oGh9wf2tjP+fjP0u/4ipv2jP+he+FP/AIKbz/5Ko/4ipv2jP+he+FP/&#13;&#10;AIKbz/5Kr80aKP8AUvI/+gaH3B/a2M/5+M/S7/iKm/aM/wChe+FP/gpvP/kqj/iKm/aM/wChe+FP&#13;&#10;/gpvP/kqvzRoo/1LyP8A6BofcH9rYz/n4z9Lv+Iqb9oz/oXvhT/4Kbz/AOSqP+Iqb9oz/oXvhT/4&#13;&#10;Kbz/AOSq/NGij/UvI/8AoGh9wf2tjP8An4z9Lv8AiKm/aM/6F74U/wDgpvP/AJKo/wCIqb9oz/oX&#13;&#10;vhT/AOCm8/8AkqvzRoo/1LyP/oGh9wf2tjP+fjP0u/4ipv2jP+he+FP/AIKbz/5Ko/4ipv2jP+he&#13;&#10;+FP/AIKbz/5Kr80aKP8AUvI/+gaH3B/a2M/5+M/S7/iKm/aM/wChe+FP/gpvP/kqvur/AIIXf8Ff&#13;&#10;vid/wUo+LPjrQ/Hmm+D7Gz8NaRBfWraNZTQSNI82whzJNICMegHNfzz1+tv/AAaT/wDJxXxc/wCx&#13;&#10;ctP/AEpNfMcZcL5Thcmr18PQjGcUrNLVe8kehlOZYmpi4QnNtP8AyP3Xooor+dT7sKKKKACiiigA&#13;&#10;ooooAKKKKACiiigAooooAKKKKACiiigAr4S/4OMfhDe/FP8A4Joa1e2MLTyeC9ZstekRBlvKUvby&#13;&#10;N9FW5Ln0VSa+7az/ABd4T03x54V1LQ9ZsrfUtJ1i1ksr20nXdHcwyKUdGHcMpIP1r0Mpx7wWNpYt&#13;&#10;K/JJO3dJ6r5o48xwaxWFqYZ6cya9L7M+ff8AgkN8atO+On/BOH4S6lp9xHNJpGgW2gXqBstBcWSC&#13;&#10;2dWHYny1cZ6q6nvX0i7rGjMzBVUZJPQCvyYi/wCCaf7VX/BLj4sa5q/7LOs6X44+Huu3H2mTwtrF&#13;&#10;zEskfosqTPGjsowomhlSRwACvAzJ8Wbv/gpD+3P4am8C33gfwd8IPDusIbXVNSs7yO2MsLcOjObq&#13;&#10;4nCEZBEKAkZBOCQfp8Zw/hsVipYnC4qkqM25e9JKUU3ezi9brZW3Pn8LnVfD4dUMRh6jqxSXuxvG&#13;&#10;TWl1JaWe+ux9Wfsmf8FXvCv7ePj/AOKPgvwT4f8AEkN74Ft7to9ZYQyabfosrQwvG6vvDSkb1Upj&#13;&#10;arfNxz81/wDBq6tif2a/ik52f243iqMXhP8ArTF9lTyt3fG8z4991fX3/BMz/gnL4b/4JvfAhvDO&#13;&#10;l3X9teINYlW81/WXi8tr+cDCqi5JWGMEhFJJ+ZmPLGvkv4i/8E7/ANoL/gnf+1r4o+Kv7K1vofi7&#13;&#10;wn45la41rwTqM6W4iYu0hVQ8kasiMzmNkkWRA5Tay53dFKtllWOMyzBTVONTkcJTdlJwbvdvbmu2&#13;&#10;r6d7GNSnj6csLj8VHnlDnUlFXaU7Wslva1nbXtc+q/8Agsaumt/wTF+M39q+V9l/sBjH5nTz/Mj8&#13;&#10;jHv53l498V8gfsUX37TVn/wRe+Bzfs+2uk3niJtT1YX66obUKth9uvPL2/aGUffxjbztx2qP44fA&#13;&#10;P9tb/grR/Zngn4leGPDPwL+FcN3HdaqILxLq51Iocj5EmkeQqeVRvKj3YJLFVx+mHwQ+Duh/s9/C&#13;&#10;Hw34I8NW7WuheF9Pi06zRjucpGoG5j/E7HLMe7MT3rCriaWV5bDBtwrVHU9o46TgkouKTadm3e9k&#13;&#10;9LK5tToVMwx08SlOnDk5E/hk25KV1fVJWtqup8C/AjW/+CkU3xv8HL470nwXH4IbW7IeIHgbS/NX&#13;&#10;T/PT7SU2SF93lb8bQTnpzXJ/8FSP+U8H7Jv+5Zf+nGev1Qr4J/bv/Yd+JXxv/wCCr37PvxQ8N6HD&#13;&#10;feCvAa2o1q9bULeFrXZeSytiJ3Ej4R1PyKeuOtPJ86pVsc6tWFOilTqL3Vyptxdr3bu+iDMsrqUs&#13;&#10;IqdOc6r54P3nzNJSV7WW3VnE/wDB0n/yYX4Q/wCx5tf/AEhvq/Qb4LnPwd8J/wDYGs//AEQleH/8&#13;&#10;FYP2EZ/+Chf7ImoeCNNv7XTPEVjew6xotxdZ+z/aog67JCoJCPHJIu4A7SwODjB+Tfgv8RP+Cjnw&#13;&#10;7+GWl/C2P4S+B5LnR7VNJtPGOp6jbyLb26KEjmkCXRWVlUDB8sscDdGx3Zyo0KeYZNRw9OrCM6U5&#13;&#10;tqclHSXLZq+601tr5FVK08HmlWtOnKUakYpOMXLWN7p2230voUf+CfF9HqP/AAcV/tKSQsHVdIvI&#13;&#10;iR/eS509GH4MpH4Uvgqziuv+DqDxe8kau1v4bjkiJH3G/sW0XI/4CzD8a6f/AIJZf8Evfi1+xl/w&#13;&#10;Uc8feNfGlwviTQPEHht4n8Tm7hL6tqdxLZ3FwfIDmVV81bgBnUZCA8bgK7jwn+w78StL/wCC8/if&#13;&#10;44TaHAvw11LQksrfU/7QtzI8o022gK+Rv80fvI3GSuOM9CDXt4rHYOOKr+zqxlH6qoJ33klFWXnp&#13;&#10;tv5Hl4fB4l4ejz02n9Y5mrbK8tfTz2PbP+CtqB/+Cafxq3DP/FL3R5+gr877Br4f8Gnz/YvM/wCP&#13;&#10;lxceX18r/hKDu/Dpn2z2zX6bf8FCfhHr3x6/Yl+J3g3wvZrqHiHxJoNxY6fbtMkKzSsPlUu5Cr9W&#13;&#10;IFeSf8E6v2FdS8G/8EotL+B3xe0WO0ur601aw1ixiu4rgxxXV7cyIySxsybwkiOpBJVsdxXjZPmd&#13;&#10;DC5XCU2nKGIhPluruMYu7t26X2uepmeAq4jHzjFO0qE436XbVlf8bdjrf+CP408f8Eyvgv8A2b5X&#13;&#10;2f8A4RyLf5f3fO3P534+bvz75r5J/wCC1Ftp6f8ABVD9i+aMR/2pJ4kgS4I+/wCSup2Riz7bmmx+&#13;&#10;NZvwL+Cn7bX/AASdXUvh/wDDvwf4b+OXwuku5bnRJp72O1m04yMWI2NNG8W4ks6YePcSVcFmzzHi&#13;&#10;T/gmz+1p8f8A9uX4M/HT4m2eg3mo2fiWyu9X0fTdQt47bwdplpdwSxxJulPms264crEZTlQS7M+B&#13;&#10;7GBwmGw+a1cxliqfs5Ko4+8ry54ysnHeLV9b21sldtHm4rE162X08FHDz54uCl7rsuVq7T2a00tf&#13;&#10;TV7FD/gt3p/jjxB/wWX+Aen+DdY0nQfEU2kWI8N3+rx+ZY2l+b+62u6mOQH5xEPuNzt4r3n/AIZ7&#13;&#10;/wCClP8A0Xb4Mf8Agrj/APlZXq//AAVx/wCCYsv/AAUE8AeH9U8K6xD4Z+J3gOdrvw/qUjNHFKCV&#13;&#10;ZoJHQFk+dEdJACUZemGNeF6R+0l/wUg8K+Dl8J3HwL8F654hhi+yxeKG1K1Ec3GBcOi3axF/4uiD&#13;&#10;OMp1BnDY6OKy7Dwwzoc1NOMlVULrVtSi5bpp6pbPoFfCPD46vOuqvLNqUXTcrPSzTUdmraX3Rd/4&#13;&#10;Jy/8E8vjZ8Av26PiR8WPiF4++GvirW/FWgXllqlv4dunFyb95LeSOR4BbxRpjyjnocvnByTXLf8A&#13;&#10;BrH9lPwL+LzSbf7ePiiD7du/1vl/Z/3e7v8Af8/r33V7r/wSR/4JieIf2PtT8YfEv4pa5b+JvjF8&#13;&#10;R5Gk1S4gfzIrCJ5PNeMSYG+SSTDOQAo2Iq8Lubx74t/8E/f2gP8Agn9+2J4o+MH7LNlovi7wz4+l&#13;&#10;a48QeCr+dIAkjOZG2h3jVkDs7xsjh497JtZc7pxGYUMa8Xl8q8LzjTUZ25IN0949ktbRbsnb0HRw&#13;&#10;dXCrD41UZWi5uUb800p/a83pdpXevqerf8HFttp8/wDwS08WNeCH7RDqulvYb/vCb7XGp2+/lGX8&#13;&#10;M19GfsC/8mKfBX/sQ9D/APTfBX5sftu/sr/twf8ABUv4UTP4w8G+GfAWk+GZornRvBtnqkHn63ds&#13;&#10;4ja4mladkURQvMRvdeuFjO4uP0//AGSfAeqfCv8AZT+GXhfXLdbXWvDfhPStL1CBZFkENxBZxRSK&#13;&#10;GUlWw6sMqSDjIJFePm1Glhsmo4T2sZ1FUlJqMlLlvGKWq323Wl7q90z1MuqVK+aVMT7OUYOEUnJN&#13;&#10;Xs339dnrbXqehV+X/wDwbkwaePG/7T0iLF/av/CZxrMf+Wgh8y8Mf4bvM/Gv1Ar8b/2aP+CeP7ZH&#13;&#10;7D/xi+InxW+Hui+Hbi+1bW50m8I6lqdvJD4m06SWSVZVdJgscsbEYDvGw3nBYFkbPh+NGrgMZhal&#13;&#10;WNOU1T5eZ2Tak3b/AIOy3ehedSq08ZhcRCnKcYud+VXaTilf/gbvpqfYn/BwANNP/BKj4kf2h5e/&#13;&#10;zNN+x7sZ8/8AtC3xt99u/p2zWd+yf+zi37WX/BCjwf8ADvxBxN4o8DLb2kkw/wCPdwWksZfohWBh&#13;&#10;7LXgXxR/ZU/a6/4K8+OfDuh/G3w9onwV+EGg3qX15p9hex3F3qjrkEqFllZpNrMqs+yNA5bDsMH9&#13;&#10;SPBnhDTfh94Q0vQdHtY7HSdFtIrCytox8sEMSBEQewVQPwrTHYiOXZdRwVOpGVVVHVbi1JR0SSut&#13;&#10;G9Lu2xnhaMsbjquKnBxpuCppSVnLVtuz1S1srn5D/sAf8FI739nH/gjT8YtB1qaSy8ffBK4n8P6b&#13;&#10;byt++ikvpHjtOOpMVwbjI7JAK+tv+CBv7Ljfs3f8E8/Dt/fW5i8QfEWVvFF+zj955cwAtlJ64+zr&#13;&#10;G+D0aV/Wvz7/AOCj37C3/Ce/8FwrL4YeGb9l0T40XeneJdesbRyPsYBmN28gHG4JFcTrnvP7iv3Q&#13;&#10;0nSrbQdKtbGzhjtrOziSCCGNdqRRqAqqB2AAAA9q9TizFYenhI/VdHimq0l2VrKPpzubODhuhWni&#13;&#10;X9Y1WHTpxfd3u3/4CoosV+V//BZL/lMF+xn/ANh+w/8ATvbV+qFfnr/wWs/YN+MHx9+K3wg+LHwV&#13;&#10;s9P1rxZ8LrszjTbm5hgdnSeK4glTzmSJ1V42DqWBIK4zzjwOEK9KlmSdaSinGcbt2Sbi0rvpqezx&#13;&#10;LRqVMC1Si5NSi7JXdlJN2XXQ2P8Ag5A/5Rga7/2HdM/9HV9If8E8bWOz/YJ+C0cSLHGPA+jEKowM&#13;&#10;myhJ/Umvk39rj4GftMft8/8ABJi98L+NvAeh6T8YrrxFBMdIsdQtYbZ7OKYMsoc3MkanaTlTJnK9&#13;&#10;Bmvs79kD4f6r8J/2T/hn4X123W01rw54W0zTL+BZFkEM8NrHHIoZSVbDKRkEg9jWuYSp0smhg+eM&#13;&#10;pxqzuoyT05YpNW3T6MzwcZ1M0nieRqMqcbXTWt27a9V1R+eng4eT/wAHTXioL8ok8MJuxxu/4k9q&#13;&#10;ea8J0/wt8cvHv/Beb48W3wd8X+FfBvj+NLphd+IrcTRzacptFEcQaCf59nkMCFB2K3OMg/aPh79h&#13;&#10;34lWH/BefXfjhLocK/DW+0JbKHU/7QtzI0o02CDb5G/zR+8RhkrjjPTms/8A4KU/8EwfiN4n/af0&#13;&#10;X9o39nXWbHR/ito8aRajpt3IsUOtqieUrK7fu9xi/dOkmEdAp3Ky/N9Phc4wkMRTpOcPfw0IXlaU&#13;&#10;VNa8s97LSzvtpc+fxGWYmVGdRQl7uIlOyupOL0vHz1urbmXdfs6/8FJbm2kjm+OfwVkhkUq6tpUZ&#13;&#10;VlPBBH9mdK7j/ghx+wn4t/YP+D3jTRvEnirwX4otfEOrxalYv4bv5Lu3hIh8uTcXjQBm2x9M8LXk&#13;&#10;PxM+LX/BRT9pv4e3fw/h+DPg/wCGsmuQNYap4mj1eFfs8TjZI0R+1SlMgkbkWVwDlcHDD64/4Jjf&#13;&#10;sA6X/wAE6P2ZLXwXbXyaxrl9ctqeu6msZRby7dVUiMHkRIiKig8naWIBYivKzfFTpZbOhVnRUpyj&#13;&#10;7lKMXdR15pSi7K3Rat3ex6WW4eNTHRq04VWoJ+9UclZvSyjLV36vRaH0RRRRXwJ9gFfjv/wdz/8A&#13;&#10;JOvgf/2EtX/9FWlfsRX47/8AB3P/AMk6+B//AGEtX/8ARVpX2Xh9/wAlBh/WX/pEjyc8/wBxn8vz&#13;&#10;R+IdFFFf1MfnIUUUUAFFFFABSqpdgqjJY4AHekr7E/4I1v4I8a/tLWfhLx58PPCvibRZI59Xk17U&#13;&#10;bmS0k8OJbRGYzO4cRvDlFUrIOrg7gMqfjvEDi7/Vfh7F8QvDyrxw0JVJQg4KTjFXly88oxbS1te7&#13;&#10;2ipStF9mX4T61iIYfmUeZ2u72u/S/wDW58s/E74a618HfH2qeGPEVlJp+taLObe7t36xuAD+RBBB&#13;&#10;9DVDwvY2GqeIrO31S/fS9PnlVJ7xLc3BtlPBfywQWA6kA5x0yeD+lf8AwXV+I3wt1vTfDvjDwD4P&#13;&#10;8F+KJ/ihHN9o8ewXklzIsloIomt0iVhGkojMWWcEgH7oI3V+YtfL+DfiBjeOeD8Nn2Mwk8HVqRcZ&#13;&#10;Rly8yqQbhUcY3m4qNWM1GNVKfu+/BbPqznL4YHGSoQkpparfZ6rXS+lr207M/Vv4b/8ABFPwn4j/&#13;&#10;AOCcmvalb/FLwfftrOp2/im08ZJbyJp9np1pBNG8cm4h1x5tyXBxtZEDAFDj8wPiT4e0fwp41v8A&#13;&#10;T9B15fE+l2knlw6mlm9pHeY6ukbneFJ6bgCR1A6V9B+Ff+CtHxU8FWWgaDps2nQ/D3QtB/4RpvCL&#13;&#10;Q7tN1KzaPy5zcfxvPL8zGUEFWZtoVSVPzC5Bc7QQueATnAr5TwT4R8Q8nzDNcRxvmH1mnXqe0oRX&#13;&#10;s/djK8eWpy04NVIwp07qm/Y3lLlTeq7M7xmXVqdKOBp8rirS3166Xb0bb397RXL/AIS8LX3jnxXp&#13;&#10;mi6XA11qWsXcVlaQr1llkcIij6swFN8T+HLzwd4l1DSNRha31DS7mSzuYm+9FLGxR1P0YEV96f8A&#13;&#10;BDLxP8Obn4l6pJ8QPAvg+O1+HdkfFEXjm9upLWXRXjmjWNZQX8qUl3Gz5Q4Kn7/AEH/BcnxF8O7D&#13;&#10;4r6evw/8C+EFs/H1kviqTxtZXcl3LrrTSyCQRDd5UQEiNvwCxJH3eQZj44Yt+KD8PP7Lq8ns+b2/&#13;&#10;NT9nzfHv7T/n3aXs7e2v73s/Z++H9hw/sv8AtD2qvf4db227d+u3nfQ+BKKKK/oY+dCiiigAoooo&#13;&#10;AK/W3/g0n/5OK+Ln/YuWn/pSa/JKv1t/4NJ/+Tivi5/2Llp/6UmvkOPf+RBifRf+lI9TJf8Afafq&#13;&#10;/wAmfuvRRRX8rH6QFFFFABRRRQAUUUUAFFR3F1HaJulkjjXOMuwUZqH+27P/AJ+7X/v6v+NOzC6L&#13;&#10;VFVf7bs/+fu1/wC/q/41ZVg6hlIZWGQR3pWYXFooooAKKKKACiiigAooooAKKKKACiiigAooooAK&#13;&#10;KKKACiiigAooqGfUre1k2yXEMbdcM4U0ATUVWGs2bHi6tv8Av6v+NWQ24ZHIPQ0ahcKKKKACiiig&#13;&#10;AooooAKKKKACiiigArxb9vOP41f8KHMvwDk0X/hPbfUIZBDqixGC5tcOsqZl+UNkowOR9zGecH2m&#13;&#10;itsNW9jVjV5VKzvaSun5NdUZV6Xtabp3cb9U7NejPg//AIJef8E5fiV8Mvj54x+Pn7QWs6fr3xc8&#13;&#10;XQCxt4bV1lj0m2wgb5kURhyscaKsY2oikbiXIH3hRRXVmWZVsdX9vWteySSVkklZJLokYYHA0sJS&#13;&#10;9jSvu223dtvdt9WwooorzzsCiiigAooooAKKKKACiiigAr8d/wDg7n/5J18D/wDsJav/AOirSv2I&#13;&#10;r8d/+Duf/knXwP8A+wlq/wD6KtK+y8Pv+Sgw/rL/ANIkeTnn+4z+X5o/EOiiiv6mPzkKKKKACnJG&#13;&#10;0n3VZvoKbXq37F3xo8WfBD9orw1qHhLxTH4Sury+hs7u9uXX7CLd5FEhuVf5HhVcsQ3TbkYIBHlZ&#13;&#10;5jMThMur4rCQjOpCMpRjKThFtK9nKMKkop91CT/us2w9OM6kYTbSbtdK7+66/NFf45fsseIvgN8P&#13;&#10;vhr4i1aJ/snxK0Ntbsx5ZHkgXEkYjJ7kxCCXPpOB2rzm01S602G6it7i4t47yPybhI5CqzpuV9jg&#13;&#10;feXcqtg8ZUHqBX69ft//APBZzwr8cP2Y/G2j/BjxhfeG/FGg30EXn3NmttNrumsfLmewdjuRgzo3&#13;&#10;RJQiMwA5I/H+ad7mZpJGaSSQlmZjlmJ6kmvx/wABeOOLuK8hq4zjTLPqNeFWSVOTlzuLftINwlSg&#13;&#10;oqMJwimpTcpRk5ckk4r2M+wOEwldQwVXni0tVa3Z6pu92m9la/Vakw1W6Glmx+0XH2NpRObfzD5R&#13;&#10;kAKh9vTdgkZ64qvRRX7nGKjsjwbsKKKKoCxDqt1b6bPZx3FxHZ3TpJNAshEcrJu2My9CV3NgnpuP&#13;&#10;qaJtVurnToLOS4uJLW1Z3hhaQmOFnxvKr0BbauSOu0elV6Kz9lC/NZXvfbra1/W2l+2g+Z7Hp37M&#13;&#10;P7LPiH9qfxR4h0vQYn87w74c1DxFN+7Lb0toiyxj/akkMaD3evM3iaMfMrL9Riv1Q/4Ji/8ABX7R&#13;&#10;v2YP2WI4PjD4s1LxJcT60um6Dp1rbrd6lpunoiebPPISCYQzYRXJf92wUFR8vxr/AMFO/wBo3XP2&#13;&#10;hf2r/EtzeeMIfFvhizu2Php7MhLGCwlAkhCRrgLJ5bIJNw371IbkYH898C+I3HGaeIGZZBm+UxoZ&#13;&#10;fRX7mv7SbjUdN2m6bdCCqNynBSTlBQcZKDq2bPocdluBpZfTxFGrzVHvGyur7X9522dt73V7HzvR&#13;&#10;RRX9EHzoUUUUAFfrb/waT/8AJxXxc/7Fy0/9KTX5JV+tv/BpP/ycV8XP+xctP/Sk18hx7/yIMT6L&#13;&#10;/wBKR6mS/wC+0/V/kz916KKK/lY/SAooooAKKKKACiiigD84/wDg6D/5R36B/wBj1Y/+kd/Xm37P&#13;&#10;3/BtJ8HPiz8BfBPiq+8afEi3vvE2gWGq3EUFxZiKOSe3jlZUzbk7QXIGSTjua9J/4Og/+Ud+gf8A&#13;&#10;Y9WP/pHf15d8AP8AgoD+3J4Z+BHgnTfDv7Muk6v4f0/QbG20y+aG43XtqlvGsUpxcAZdArcAdegr&#13;&#10;9SymeZRyCj/Z1ZU3zzveUY32t8W5+e5lHAvOav12m5rkja0XK2/Y7f8A4hY/gj/0PPxQ/wDAmy/+&#13;&#10;Rq/QjRx4b/Zr+Dei6fqmuWOk+H/C+n2ulJqGr3cVsmyNEhjMkjbUDNtHpkngdq/Prw5/wUR/byv/&#13;&#10;ABDYwX37Lej2tlNcRx3Ewhuf3UZYBm/4+ewyfwr1P/g4k/5RW+Nf+wjpX/pdDXjY6jmeNxmGwWZ4&#13;&#10;hTU5JJxlGdrtJv3fXruerg6uAwmFr4rAUXFxjd3jKN7JtLX9D6e8Vfta/C3wL4i0rSda+JHgXSdU&#13;&#10;1yGO5061u9dtoZb6KTmOSNWcFlbPysOG7ZrrvFvjfRfAPh6bVtd1fS9F0m3AaW9v7pLe3jB6FpHI&#13;&#10;Ufia/Lb/AIJ5f8ENPht+01+yf4J+JnxcvfFXiLxp4vs7XVFddR8mGzskCraWyptIZPs8cSndnAO1&#13;&#10;doANer/tkf8ABLTxp+3H+3xpWvfFDxBpMf7OPhSyVdP0Cx1Sa3uGkWJd3mpsVIzJKW3SI5YRxqoK&#13;&#10;k5HFXyfKoYp4dYl2hzc7cd3GytBX95t3Svba51UsyzGWH9u6CvLl5UpbJ9Zu2iW7tfex9WeF/wBv&#13;&#10;f4H+NvEMek6P8X/hpqWpzOI47W38SWcksjHoqqJMk+wr1oHIr8pf+CjP7Av7DfgX9mLxc2hap4E8&#13;&#10;FeOtJ0q4udENh4raa8ubuONniga3eeQyCRgEOVz82QR1rq/2Av2g/iR4o/4N9fEWvaLfahqXjjwr&#13;&#10;o+s6dpN0GMt2kcBby2U8lniiYhO/7tBWmJ4dw88LDF4KU0nNQaqRUdZbSTTaa79iKGdVoYiWGxUY&#13;&#10;tqDmnBt7bpppO/Y+4/iR+2d8Ifg94jbR/FfxQ8AeHNWU4ay1HXrW2uEP+0jOGH4iu48G+OdF+I3h&#13;&#10;6DVvD+saXrulXQzDeafdJdW8v+66EqfwNfij/wAElPh/+w38YfgPaw/GK+0i6+L2pXVw2sN4r1i5&#13;&#10;sFdmlbyzby+YkLAxlSTuMm8tntX21/wTu/4Je6t+wx+1l4y8UeAfHmnX3wJ8YWmbHw79qlu545SI&#13;&#10;2SXzMeWfLYSorhmZo3G4kjNVm/D+CwftKLqTjUhtzwtGdnZ8jTb81fRonLc5xeK5KqhCUJ78sryh&#13;&#10;f+ZNJeTtsfZQ+Kfhg+M7rw5/wkeg/wDCQ2MH2q50v+0IvtlvDgN5jw7t6phlO4jGGHrXI+FP20Ph&#13;&#10;B478cL4Z0T4pfD7VvELSeUum2fiC1munf+6sauWZvYAmvya/a/8A2fL39rD/AIOKPEPw3j13VPD+&#13;&#10;h+LtKsrfxFPp83lTXGmxaXb3M1uG/wCmjQRpyCPmBIIBB77/AILP/wDBIb4K/st/sLXvxE+Gfh24&#13;&#10;8IeJPBN9YEXMGp3U7X0ctzHAQ/myMA4aVXDrtIKY6HFdFPhnLlUw2Hr15KpiIwlFKKai57czbWl9&#13;&#10;FZebsY1M+xrhXrUaUeSjKSd5NNqO9lZ9NdfRH6e/F39pX4d/AAW3/Cc+OvCPg/7ZzbjWNWgsmnHQ&#13;&#10;lRIwLD3Fb3gT4h6D8UvDNvrXhnW9J8Q6PdZ8m+027jureXHXa6EqcfXivzp/4J8/8Envh/8Ath/s&#13;&#10;06F8YP2gI9Y+KfxD+JViuozXuparcxLp9s2Vt4oVhdAMRBCSc4JIGAOeF/4Ir+GZ/wBlH/grB+0P&#13;&#10;8C9D1K+ufAulWk2oWltcy7zG8VzbrCx7bxFclGYAbtqk9BjlrcP4J0cRHD1pSq0FeV4pRdmovld7&#13;&#10;6N7tK/Y6Kec4r2tGVamlTrO0bO8ldXXMrW1XZ6dz9StJ+KvhfXvGd74bsfEmg3viLTVMl3pcGoRS&#13;&#10;Xtqo2gmSEMXUfMvJA+8PUVe8VeLdK8C6Bcatrep6fo+l2YDT3l9cJb28AJCgs7kKuWIHJ6kCvy//&#13;&#10;AGDf+Vjj9pD/ALAdx/6N02vp3/guf/yim+L3/XlZf+nG1rjxGRQp5hh8Epu1VU3e23Pa/wB1zqo5&#13;&#10;vKpg62K5dabmrd+S/wCdj6l8NeKNN8aaFbapo+oWOraZeLvt7uznWeCdc4yjqSrDIIyD2rzvxp+3&#13;&#10;H8GPhx4pk0PX/ix8OdG1iJ/LksrzxFaQzxN/dZGkBU+xxXw1pnjTxl8P/wDg2X03VvAkl7b6/b+E&#13;&#10;0U3Fnn7RbWr6gUupEI5UrbtKdw5UAsMYzXjX/BML4KfsB/Gr9mrw7pfjS60Cb4oX1rt10eJdbudM&#13;&#10;uvtbE7hbt5scRTP3PLJYjG75sivQocM0FTr4ivKcoU6jp2pxUpafaldpJfmzhq59VdSlRoqClOCn&#13;&#10;ecmlr9lWTbf6H7HeHPEum+MNEt9S0nULHVNNvF3wXVnOs8Ey+qupKsPcGr1fFf8AwS2/4JueKv8A&#13;&#10;gnz8TfiJHp/jyx8QfB3xVL9q8O6OJZZ7iwYSZjlZyBHuMTMjlPvlIyemBw/x4/4LXfEv4P8Axq8W&#13;&#10;eFdP/ZS+JHiax8O6tc6db6vaPdeRqccUjIs6bbJhtcAMMMwwep615f8AYM8Rip0MtkqsYpO7aho+&#13;&#10;6k1qno0mz0f7YjRw8auOi6bbatZy1XZxT0e6vY+iP2Hv+CiXhr9uvxV8StJ8P6HrmjzfDLVU0m+f&#13;&#10;UPK23bs86BotjMdubdvvYPzD3r6Er8Bf+CWf/BSrxp+yl4++NmoaD8B/GXxGm8ca/HqF7baY04fQ&#13;&#10;XWS7YQy7LaQ7iZmHzBD+7PHXH69f8E8/2zfEn7a3w11zXvE3wt8RfCm60nU/sEWn6w0plvE8pJPO&#13;&#10;XzIYjty5XgEZU89q9Hijherl9edSlG1Fctvei3dxV9L829+n4HFw/wAQU8ZSjCpK9V81/daWjdtb&#13;&#10;W2t1/E+gK/E//gpf+zNo37Y3/BwV4X+GviC91LTtH8UaHbRXNxp7ItzEI7G5nGwurLy0QByp4J+t&#13;&#10;fthX4m/8FM/2lNP/AGQP+Dgfwz8R9U0vUtasPDOh20ktlp4X7TOJLG5hATcQODICcnoDW/Aftvrl&#13;&#10;f6t/E9jU5bfzaW/Ex4w9l9Vpe3+D2kL+mt/wPe2/4NZfgqq5j8efFCOT+FvtNl8p/wDAavFfhzef&#13;&#10;En/giF/wVA8A/Cu48dax43+EPxOmtbe3t7+RisEdzObYSCMsRFPDNtLGPAkjIyAThfY5f+DoPwA0&#13;&#10;TC3+EPxOlmx8iMLZQx7DIckfka8t+DHgD4vf8FnP+Clvgf4zeMPh/qnw6+FPw1ktrmwjvo5F+0i2&#13;&#10;mNxHEjOqGeSWcgu6KEWNcZyF3fSYV5yqdX/WJ/7PySvzuN+a3u8ttea+1vzseFiFlbnT/sVfvuZf&#13;&#10;DzWtfXmvpa29/wDM/XTWPid4b8O+LLDQNQ8QaHY67qil7LTbi+iiu7xRnJjiZg7j5W5UHofSsDwB&#13;&#10;+1F8Nfit4xvPD3hj4geDPEWvaeWFzp2m6zb3V1Dt+9ujRywx344r8q/+C+vhLXviH/wVK+APhnwz&#13;&#10;qk+ia14q0aLQYL+E4e0F5fT20jg9RiOV+QQcdCDzX1T4F/4JgfA7/gk54Y8RfHLwzYeIL7Xvh/4R&#13;&#10;1GYvqOo+el2yw72k27QElcIYwUwoWVhtPBHyNTIcHSwVGtUqy9rWjeEVFWvdrV32eluu59LDOMVU&#13;&#10;xdWlCmvZ0naUm3tZPRW3Wt/kfW/xY/aB8CfAaxhufG3jLwv4Rt7jPlPrGqQ2Qlx12+Yw3Y9qd8KP&#13;&#10;j34H+O+nS3ngnxh4Y8XWsBAlk0fU4b1Yiem7y2O3Pvivyt/4JO/8E79I/wCCnmjeIP2jP2iptQ8e&#13;&#10;6h4m1ae10jTJ7yWGziihbDPiNlbYrlo44gQirGchsjEP/BVf9gjT/wDglFceFv2jP2dZr/wVLo2r&#13;&#10;w2Gs6Ml3LPZzRy5KtiRixidl8uSNmKnzFKhSDnq/1by94v8AspV5fWNr8q9nz/y3vzb6Xtv0Of8A&#13;&#10;tzG/Vv7RdFex3tzPn5f5rWttra+3U/YUnaK8vk/bc+DcXjj/AIRlvit8Ol8QGXyP7OPiK0+0+ZnG&#13;&#10;zZ5md2eNvXNfB/8AwWf/AG8PEXj/APZP+Bvg34b3dxo2rftLJazNLFKUlispkt8W29eQJJLqNWI6&#13;&#10;rG69GNereCf+Dd/9m7QvgfD4X1bw1qGs689qI7rxMdSuIb9rjbzNGqv5SANkqhQrjAbdyT59PJcJ&#13;&#10;h8LDE5pUlF1HJRjGKbtF2cndrS+llqzsqZpia2IlQwEIyUEnJybS95XSVk9ba32R9nab8TfDes+N&#13;&#10;Lzw3Z+INDuvEWmxCe70uG/ikvbWM7cPJCG3qvzpyQB86+oqrffGvwbpeuavpdz4t8M2+peH7U32q&#13;&#10;WkmqQLPptuApM0yFt0cYDodzADDrzyK/JP8A4IkfB7Xv2ff+C0Pxs8D+JNYu/EGpeFPCNzpiajcu&#13;&#10;Wlu7WK801bVzkkj/AEcQ4XJ2jA6CuR+PP7ME/wC2b/wcRfE/4aza1qmi+F/EVrZt4nawcJNd6fb6&#13;&#10;Zp9z5AJBHz3ENuMkHBAbBxg+n/qlhljKmHlX9yFJVebl3Xu3sr9np8kcP+sld4WFaNH35VHT5b7P&#13;&#10;Xd27rU/ZD4SftCeA/j5Z3Vx4H8Z+F/F8NkwS4fRtUhvRbk9A/lsducHGeuKyfij+2B8J/gjq50/x&#13;&#10;j8SvAnhfUF5Nrqmu21rOuemUdww/Kvn/AMOf8ErNL/Yt+AXxWs/2aGPh74gfEDT4LK0v9e1KSWLT&#13;&#10;ihZS8cgjeRCFllccN+8CdAOPGv2W/wDgih8A/wBn34MW95+0dJ4Z8TfEjVGlu9Z1DV/EssNrCzOx&#13;&#10;CxEyRbhtwTI4LMxY5AwB5lPL8ok51fbTcE0oxUV7R6XbavZJPS93c76mMzJKNP2UVKzcpOT5FrZJ&#13;&#10;O123v0sfoJ8L/jZ4N+N2kSah4N8V+HPFljEwWSfSNShvY4yezGNmAPsat698TPDfhbxLpui6p4g0&#13;&#10;TTdY1g4sLC6voobm+OcYijZg0nPHyg1+LvhjS/hX+x5/wXE+Edr+zb4ys9R8H+Mni07XtP0zWP7S&#13;&#10;s7Z5nliktzLubem3ypVVmYq4zkcAegf8HC3h3XvGX/BQD9mzQ/DGq3Oh+INeRtKsdRt3KSWUlxex&#13;&#10;QiVSCCCvmE5BBGOCDXpLhGlLH0sPGo1CrCU05RtKNk9JK/dbrpscP+slSODqVpQTnTmotRd07tap&#13;&#10;28+vU/TDXv21Pg94W8dN4Y1P4p/D3T/ESyeS2m3HiG0jukkzjYYzJuDZ4wRmuo+Jvxn8IfBbw2us&#13;&#10;+MPFHh/wvpLMFW81XUIrOB2PIAeRgCcc4FfAP7WP/BBP4AfD79hXxxNoHh/UIfGXhfw5eavbeI59&#13;&#10;UuJLy6ubeB5syoX8krIUKsojAAY4wQDXjP8AwRY/4J+eH/8Agoh+zzb/ABC+PN9rfxD0/wAKzv4U&#13;&#10;8J6HeanPHZ6VZwKjs2ImVmYtLtAJwFjGc/LtxjkmUzwjx8K8/ZwkoyTguZtrTl962uvxPRL5PWWb&#13;&#10;ZlDErBzox55q8WpOyS35tL6eS1P1g+FHx08F/HjRZdR8E+LfDfi6xgYJLPo+pQ3scTHkBjGx2k+h&#13;&#10;xV6/+JvhvS/G9p4ZuvEGh2/iTUITcWuky30SX1zGN+XSEtvZf3b8gEfI3oa/JHwL8CdK/wCCZ/8A&#13;&#10;wcLeBPBPw1k1DS/BPxG0MzXWkvdPNGkU0N4vlbmJZlSe0WVdxLDpnFUf+Cz/AMNta+M3/BcP4N+D&#13;&#10;tA1y+8N33izwjY6NLqVm+ye1tbi91SK6Kn1Nu0ox3zjvWkOFMPUxkaVOs1SnSdVSa1SV9JJPo072&#13;&#10;+RnLiKtDDSqTpL2kaiptJ6Nu2qdut9Ln6lD9tb4Onx5/wi//AAtT4ef8JJ5vkf2Z/wAJDafavNzj&#13;&#10;y/L8zdvzxtxnPGK6L4sfHjwT8B9Ih1Dxt4u8NeEbK4YrFPrGpQ2SSkdQpkYbj7DNfnP/AMFJf+CI&#13;&#10;PwD+C/8AwT58a+IPBfhm80XxV4H0o6pbau+qXNxPeGIqZFmV3Mbb13D5UXaSCMAYrB/4JI/8E2/C&#13;&#10;n7fn7Mmi/F/9oKfW/ihq2oRvomg2mo6pcR22k6bZMbZFUROjM7NG5JJIPBxuLMc/7FymWD/tGNef&#13;&#10;s4y5GnBczla65fetZq71elupp/auZLE/UpUo87jzJqT5Ur2d/dvdO2y1ufp/8MfjB4T+Nfhz+2PB&#13;&#10;/ibQfFWlb/L+16TfxXkIb+6XjYgH2PNa/iDxFp/hLRbjUtVvrPTNPs0Mk91dzLDDAo6szsQqj3Jr&#13;&#10;8j/2IvhRa/sAf8HA/iT4Q+BLzUIPAPibQnuG06e4aZYgbJbyMEtyxjkV1VmywRyCSSSan7eHxM0v&#13;&#10;/gon/wAFarj4H+PviJZfD/4IfC23+06olzq0Wmx6zdokTSLvlYK0pkmWNc5KJFKygEmh8JwljFCl&#13;&#10;UfsfZqrzcvvKD6cqesr6JJ+ZK4ilHDOdSC9rzuny305l1u1pG2t7H6c+Av21vg78VPFK6H4a+Kfw&#13;&#10;917WZG2JY2HiC1uLiQ+iorlmP0Br06vy3/aR/wCCbX7C/jn4K6hp/gHx18MfA/jKxtWk0bWLPx9F&#13;&#10;I4uUUmMTCW5ZXRmADHAYA5BBFeyf8EBf20/EH7X/AOxdLb+L76bVPFHgHUzodxfzNvmv7fy0kt5Z&#13;&#10;G/ifazRljy3lBiSWJrjzDI6KwcsdgnPlg0pKceVq+zVm007W7pnVgs3qvFLCYpR5pJuLhK6dt07p&#13;&#10;NNb9mfclFFFfLn0AV+O//B3P/wAk6+B//YS1f/0VaV+xFfjv/wAHc/8AyTr4H/8AYS1f/wBFWlfZ&#13;&#10;eH3/ACUGH9Zf+kSPJzz/AHGfy/NH4h0UUV/Ux+chRRRQAVJFayzxSSRxyOkKhpGVSRGCQASe3JA5&#13;&#10;7kUtiYRew/aVla33jzREQrlM87SQQDjpkGv19/4J5f8ABLn4M/Hf9iLx5q3h/wAWeJtV0/4kWkOn&#13;&#10;SXmo6OlveeHpbOYXDrGisyynzFjyVYqwQAHOQPx3xn8asl8NcqpZvnkKjp1KtOmnCEpJc04qTcop&#13;&#10;qLjT56kYys6nI4xvJ2PYyXJa2ZVXSoNXSb1aWy0+92Xle7Px9ortPj5ovgbw38SLzT/h7q+va/4d&#13;&#10;sz5UepataJaS3jAnLrEpJRPTcdx6kL0HF1+rZdjo4zC08XCMoqaUkpxcJJPVKUZJSi+8ZJNbNJ6H&#13;&#10;l1KbhNwdnbtqvv6hRRRXYZhRRRQAUUUUAFSNayJbLM0cghkZkWQqdrMoBYA9MgMpI7bh61ufC228&#13;&#10;L3vjqwh8ZXWtWPh2aTZd3WlQxzXVsp/jWNyFfHddwJHQ54P62/G7/glT8E/Bn/BMTw/ql9438RW/&#13;&#10;hjwvNL4wHiO20TzL/Uor+OFFjNuSCu5VtVG4jaUy20Ekfifip46ZFwFmGWZdm9OrKWOqqlBwpVJq&#13;&#10;7UrWcIyUp8/JH2a99qfMk0me3lWRV8fTq1KLXuK7u0vz2Vru+2h+OVFXvE39mjxBef2P9uOlCVha&#13;&#10;m82/aGjz8pcL8oYjkgZA6ZPWqNftFOpzwU7NXV7PdevmeK1Z2CiiitBBX62/8Gk//JxXxc/7Fy0/&#13;&#10;9KTX5JV+tv8AwaT/APJxXxc/7Fy0/wDSk18hx7/yIMT6L/0pHqZL/vtP1f5M/deiiiv5WP0gKKKK&#13;&#10;ACiiigAooooA/OP/AIOg/wDlHfoH/Y9WP/pHf19Wfsa/GLwjYfsg/CmCfxV4chmh8H6RHJHJqUKt&#13;&#10;GwsoQQQWyCDxg1b/AG5P2G/B3/BQL4PWngnxxc65a6PZ6rFq8b6VcJBOZo45Y1BZ0cbdsz5GM5xz&#13;&#10;XyX/AMQwf7O//QZ+J/8A4N7X/wCRq+yw2LyuvlNLA4yrKEoSlLSPNfmt5rsfL18NmFHMamLw1OM4&#13;&#10;yjFayttfyZ95f8Ls8Gf9Dd4Y/wDBpB/8VXyB/wAHCepW+sf8En/GF1Z3EN1az3+kvFNC4kjkU30O&#13;&#10;CGHBHuK4z/iGD/Z3/wCgz8T/APwb2v8A8jV9NfEX/gnB4C+J37D2l/ADUbzxIngnSbaztYZ4bqNd&#13;&#10;QKWsiyR7pDGUJJUZ+QZHpWGHllWBxuHxWHrSmozi5Jw5bJO917zu/I2rxzHF4Wth61KMeaLStK+r&#13;&#10;VtdFb1L/APwTN/5R4fBH/sSNJ/8ASSOvzV8ceHL7/grp/wAFm/iB8Ifih4217w38Pfh4LxNJ8O2F&#13;&#10;0Lb+0Ps0kUXyBgVMkgd5mcqzbFwuFAK/rl8EvhLpnwE+D/hfwTosl3LpHhPS7fSbJ7pw87QwxrGh&#13;&#10;dgAC21RkgAZ7Cvm79tj/AIIv/CX9tf4nx+Or648TeC/HKqgl1rw3eJbTXZQBUaVXR1LqoCh12tgA&#13;&#10;EkAY1yXOcLh8diK9RuPtFJQmldwbd07emmmq6GeaZXiK2Eo0oJS5HHmi3ZSSVrX9dddD5+/bk/4J&#13;&#10;pfsj/wDBPH9jLx14nm8I2P8Awklxot3p/h+XWdUnvbq51GWFo4PJheTYXV2Vyyp8gUtxjNSf8EVv&#13;&#10;j7a/syf8ER9W8fXmj6p4gs/COqape3djpqo1zJGsse8qHZVwqMXOT91T16V7B8H/APgg58F/AfiC&#13;&#10;TWvF1540+LWtG3e3huvGOq/blswylSY41VV3AHIL79pwRggGvZ/2LP2BfBf7C/wX1bwB4Xute1nw&#13;&#10;zrF7LfTW2uzRXYVpY0jkQbY0HlsqDKsDyT6mu3HZ7hJ5e8JVrTry54ybldJpXTirttaPfS99tDlw&#13;&#10;mUYmGMWJp0oUY8kopRs2m7Wb0Sfp+J8rfC39hD9kX/gsZ8EofifovgkeEdW1iWZNRGhXwsb7TblX&#13;&#10;YMs8MeYN7YD5MZ3BwcnNfPH7GPgDWP8Agm3/AMFv9F+Bfw6+IGreNPAPiCzkk1vTppA62ObSebbM&#13;&#10;iHy1niaKN/MVVJWQKQNxFfTnxA/4NyfgzrXje+1rwf4o+JHw1GpMWnsNA1VFtACclUEkbOq56KXK&#13;&#10;joABgV7n+wt/wSt+Ev8AwT9mvtQ8G6fqWpeJtUj8m71/WrkXWoSxkhjGpVVSNSwBIRQWIG4nAx01&#13;&#10;OIMHSw1elCvOrTqRajSnG/I3s3Jt/D05dznhkuKqV6VSdGFOcJJyqRfxJbpRSXxdb7Hx94d/5WnN&#13;&#10;e/7Fhf8A0zQV7/8A8HB//KJ/4kf9fGk/+nS1r1qz/wCCeHgWx/btu/2hku/EX/CdXliNPkgN1H/Z&#13;&#10;4jFsltkR+Xv3bEBzv65PtXW/tefsreG/21PgFrXw48Wzarb6Drr273EmnTLDcqYZ4502syuB80a5&#13;&#10;yp4z0615NTOsNLMMDiVfloxpKWnWD1t38j0oZVXWCxdB25qsqjjr0ktL9jjP+CVv/KN/4Jf9ifp/&#13;&#10;/ola+Lf+Cf8A/wArF37S3/YEuv8A0o02v0j+A/wa0n9nf4MeGPAuhSXk2j+E9Oh0yze7kEk7RRKF&#13;&#10;UuyqoLYHJAH0rzT4Sf8ABPHwL8GP2xvGvxw0m78RSeMPHlq9pqMNzdRvYojvC58uMRhlOYE6uep9&#13;&#10;eOfDZtQhPHSlf99GSjp1c1JX7aI2r5bWnHCJW/dNOXyi1p8z4T/ZQ8X6f8Kv+DlX426d4guodLuP&#13;&#10;FmlS2ul/aHEYu5XTT7iNFJ6s0cbkDvtI6175/wAHC/x88N/DL/gnD4u8L6hqdnH4i8cPZ2OlaeZR&#13;&#10;9ouNl3DNLIE67FjibLYwCVGckA+hft6f8Eg/hJ/wUF8QWniDxRFrWg+LrGFbePXNDuVgupIlJKJK&#13;&#10;ro6SBSTgldwHAYDivOfht/wb2/A7wV4X8R22sX3jTxlrXiTT301tb1nUI5rzTYnwGNqBHsjcgY3s&#13;&#10;rsASAQCc+xHNcpq4jC5jXnJTpKCcFG93C1mpXsk7XatfoebLL8yp0cRgqMIuNRzak5Wsp7pxtv21&#13;&#10;sUv2RP2ptN/Yy/4IUfDn4ha14c1fxRo+j6LHHe2WnJG0nlzXkkW9hIQvlhnUN14PQ81i+Ff+CVv7&#13;&#10;I/8AwVE+Bui/E7wr4Xk8HyeKLUXEz+GNQFq+nXBH723lgw9uskb5VgIxnGRwQa+yfg5+yj4P+DX7&#13;&#10;MWm/CG3tZtc8F6dpsmktbauUuGvLeQuXSXCqrZ3sPujivjrxJ/wbbfB5vEl9d+E/G3xW8C6fqLEz&#13;&#10;6ZpWsRm3Cn+BTJE0mO3zs9c+FzbB+2r1YV50KkqkpKcU2pRbfuyimtVvfXsbYjLcT7KlTnShWhGC&#13;&#10;i4uyakktVJp6dOnc8I/4JL2niD9jj/gsD44/Z58KeO7/AMffC/T9NnnuN774LGVIYZQ+1SUjmjlk&#13;&#10;+zuUwGJOQCAF/YavBf2Hf+Cbvws/4J9eHb618A6Tdf2lqwUajrOpT/adQvgvKqz4CqgPOxFVc8kE&#13;&#10;8171XkcTZpRx+M9tRvpGKcmknNpayaWib/I9LIcvq4PC+yq9W2km2op7RTersfnt/wAEOf2bPHnw&#13;&#10;B+Kn7Sl5408Kaz4btfFPiqG80iW+gMa6hCJr8l4/UASIc/7Qr9CaKK8/Nsynj8VLFVEk5W0W2iS/&#13;&#10;Q7MuwMcHh44eDbSvv5tv9Qr8lfj0of8A4OkPhmGAYf2RHwR/1Cr6v1qr5/8AFf8AwTd8A+MP26tE&#13;&#10;/aEurzxIvjjQbcW1tBHdRjT2UQSwfNH5ZcnZK3Rxzj6V38P5lRwc68q1/fpTgrd5Ky+Ry51gauKj&#13;&#10;SVL7NSEnfsnqe+LbRqciOMH1CipKKK+fPYPyu/4Knjd/wXY/ZLz/ANOP/pxmr76/br+E198dv2Mv&#13;&#10;il4P0uMy6p4g8MX9nYxj/lpcNA/lL+LhR+Nc98d/+CePgX9ob9qj4f8Axf1278RQ+KPhv5X9lRWl&#13;&#10;1HHZyeXM0y+ajRszfMxzhl4r3ivo8dm9OVLB+w+KjGzuuqk5L16Hh4PLZxqYr2vw1ZaenKkfnH/w&#13;&#10;bZ/tJeH/ABX+xe3wtmvIbPxp4B1S9Fxpc7CO5ktppmmWZUPJUO8kbY5UoM43DOf/AMHLH7RmhaV+&#13;&#10;yhpfwls7qHUfHHjbWrSWLSrc+ZcxW0LF/MZFyRvlEaICMsS2M7Tj2D9rP/ghh8F/2p/ihceOIZPE&#13;&#10;3w98YXkpnu9R8L3iWovJT1leN0dQ57smwsckkk5qx+yF/wAEP/gv+yV8SYfG2PEXj7xpayedbat4&#13;&#10;ovFums5O0kcaoibx2dwzLjIINe7/AGpkyzH+2lKfNfn9ny/b3+O9uXm12vboeT9QzR4L+ynGPLbl&#13;&#10;9pf7O3w2ve2m9r9T4y/4K3fADxF+yj8Av2MfiFPp895D8EYdM0rXo4xu8ieJbOZAT0AZ7aZNx4yU&#13;&#10;H8Qr9U/BH7Uvw7+IfwYg+IWl+MfD83g2a0+2Nqj3sccFvHty3mliPLZeQythlIIIBFeIf8Faf20v&#13;&#10;B/7HvwV0iP4ifDu8+IHgPx3dyaHqsUbR+Xa/J5ib0cYbcFcrhlIMWQc4x8/aN/wRG/Yr8RaLF8RL&#13;&#10;PxRqDeBLiMah5X/CYRro4ixuw0hHmqoHBBlDDGCQazqTo47LqE8y54WlPllGKkpJyu425k1JN6X3&#13;&#10;RUI1MJjqscDyyuo80ZNxcWlZO9ndNb26nmv/AASO/aB0r9qT/gu3+0B460Fmk0PXPDV2NPlKlTcW&#13;&#10;8N5psEcuDyN6xB8HkbsGuo/Z8/5Wh/jF/wBiuv8A6b9KrA/4IY+E/D/jz/gp7+0N8RPhzpMWnfCz&#13;&#10;TbJvDuiG3gMVq0b3MJi8sEd47MuQfmAkUty1fe/hH/gnj4F8F/tzeIv2grO68RN448UWI0+7gkuo&#13;&#10;209YxDbw5SMRhw223j5Lnktxzx6OeZhhsHjq9Fprmw8aaW7TtBpS9EtfM48pwdfE4SjVVnavKbfR&#13;&#10;q8k2vVvQ4H/gtx+094t/ZN/4J+eJPEngmebT9fvry10iPUYh+80xJ3IeZfRtoKK38LSKRyBXzL/w&#13;&#10;Tz/4Ic/BH9oz9mrwb8UviLrHiX4n+JfG2nx6vqE8mtyx20U0nzPBmMiVnjbKOXkJLq3C9B+lXxj+&#13;&#10;Dvhr4/8Awy1jwd4w0m21zw5r1uba9s587ZVyCCCMFWVgGVlIKsoIIIBr4X03/g3D+GHhy8urbRvi&#13;&#10;h8atF8M3shkn0Sy12GO3kB6qSIfmXHHzAnHevHyXOcPRy6WFjWlh6nNdzjG7lG1lG6aas9d7HpZr&#13;&#10;ldarjliHSVaHLZRk7crve9mmnf7z5H+Nfh74KfCn/gub+z/4L+Cul6Hpej+E9U0+z1h9MkadJNRe&#13;&#10;6csjzMzNI6IYlJLHaSV4KkD3X/gs1/ylz/Y5/wCwzaf+nS3r6NH/AAQz+Aui6z8OdS8NaZrng/Uv&#13;&#10;hnfDUrC80m8QXGoXAlilEl3JLHI0xDRDHIADMBgYA9M/aS/4J4eBf2pf2g/hz8SvEl14ih8QfDC5&#13;&#10;jutIjsbqOO2kdJ0nHnK0bMw3oOjLxn616U+JsD9aw9ZSnJQpzg3JXk21Kzer3vffTbU4Y5Di/q9a&#13;&#10;k4xTnOEko7JJxutltbtqdZ+2n/yZx8Wv+xM1j/0hmr5H/wCDaH/lGqv/AGNWo/8AoMFfdPxL8BWX&#13;&#10;xV+HHiDwvqTXEeneJNNuNLumgYLKsU8TROUJBAbaxwSCM9jXn37FH7F3hP8AYM+Co8B+C7jWrrRR&#13;&#10;fzajv1SdJp/MlChhuREG35BgY9ea+WoZhRhlFXBO/PKcZLtZJp6/M+irYOpLMqeKXwxjJPvdtW/I&#13;&#10;+C/21/8AlZY/Z5/7FeD/ANC1ej9uf/lZP/Zz/wCxXtv/AEdrFfbHxN/4J4+Bfiv+2p4P+PGpXfiK&#13;&#10;Pxp4JsU0+whguo1sHjU3BBkjMZZm/wBJk5DjovocnxS/4J4+Bfi7+2j4N+O2qXfiKPxn4HsU0/T4&#13;&#10;be6jWweNGuGBkjMZZmzdSchx0X0Ofdo8Q4SPsr393DypvT7T5rfLVanj1slxMvaWt71aM1r9lct/&#13;&#10;npsUf+Cs3/KNb41f9ird/wDoNed/8EAv+UUnwz/39T/9OVzX018f/gnpH7SHwV8TeA9ekvodF8V2&#13;&#10;EmnXj2cixzrG4wSjMrAN7kH6Vj/slfsu+Hf2M/gJonw58JzapcaDoJnNtJqMyzXLebM8zbmVVB+a&#13;&#10;RsYUcY+teFHMKSyaWB153VU/Kyi1v3uz15YKo80WL+yqbj535k/yPz2m/wCVpyH/ALFj/wBwxrw/&#13;&#10;4qfs8/Crwz/wX18d+Gv2hdHhuPBPxLRtR0G9vL6exto7m5EUkUhljdPl3pcW/J2hyM461+pLf8E8&#13;&#10;PArft2r+0N9q8Rf8J0tj/Z4g+1R/2f5f2b7Nny/L37th67+vPtV39tT/AIJ9/C/9vrwZa6R8RNDa&#13;&#10;7m00s2n6nZy/Z9Q04tjd5coB+U4GUcMhIBK5AI+jw/FWHpVqaTko+wjSk46SjJO/NHXWzt1V1c8K&#13;&#10;vw/WqUqjai5e2dSKesZJ2Vn2uj56+Nv/AAR//Yq/Z5+E+s+NfFngOz0nw9odq11cXEniHURvAGQi&#13;&#10;D7R87ucKqjliQBkmt7/giLqPwf8AGn7PHiDxV8G/hf4g+Gegavq/2a5i1S+e7/tOaCMZkiZ5ZCUX&#13;&#10;zCmRtBYMMEqced6B/wAG1Pwdi1WyHiDx18WfFWh6a4a30e+1eFbYD+6THCrAdvkKH3r76+Gvw10H&#13;&#10;4O+A9L8L+F9JstD8P6LAttY2NpHsht4x2A9Sckk5JJJJJJNedm2bUZYN4aOKq15Sad5OSikunK5O&#13;&#10;7btq9F0O7LcuqLFKvKhToxinpFJybfXmSVkl0W/U3KKKK+PPpgr8d/8Ag7n/AOSdfA//ALCWr/8A&#13;&#10;oq0r9iK/Hf8A4O5/+SdfA/8A7CWr/wDoq0r7Lw+/5KDD+sv/AEiR5Oef7jP5fmj8Q6KKK/qY/OQo&#13;&#10;oooAK9c8L/t0/FTwFpvgmx8OeLtS8O6f8Pw50a005/Jgjkd2eWWROkzyM77jJuBViuAvy15HW74E&#13;&#10;+F/ib4pXtxbeGfDuu+I7i1j82aLS7CW8eFM43MI1JVckDJ4ya8HiDKsmxuHvnlKnUpQu/wB6oyhH&#13;&#10;mi4N+/eKbjKUG/5ZSjtJp9GHrVoStQbTfa9+/TzV/kUvFviOXxj4q1LVp4bW3m1S6lu5IraPy4Y2&#13;&#10;kcuQi/wqCeB2HFZ9fSXx3/4JkfEz4RfDv4Y61Z+D/F2tXHjfQm1K/tbTSJ7iTSrgTyYhkVELRnyG&#13;&#10;t2w+DuLjtx84XFvJaXEkUsbxyxsUdHXayMOCCOxHpXLwnxVkeeYP22RYiFWlByh7kk7ck5U3pe6X&#13;&#10;NCSTejSurorGYSvQnavFpvXXzSf6jKKKK+oOUKKKKACiiigB0EgimRmRZFVgSrZ2t7HHNeza5/wU&#13;&#10;G+LXifxB4kvNS8WXl9Z+LNKfQ9Q0mXnTGsShRIEt/uRrGDmMoAyHkHJJPUfsof8ABM/4kftHeIdd&#13;&#10;tbrwn4s0G103wxfa5aXF5pM9vHqE0cObaCN5ECsZZWjA25JXcR0rxPx78HPF/wAKorWTxR4V8SeG&#13;&#10;0vt32ZtU0yazFxtxu2eYq7sZGcZxmvzmpm3BXEebTyqrOhicTh4r3XyTlFVHz2je+rdJSfLquSLe&#13;&#10;yPSVHHYaiqqUoxl6q9tNfvtr3ZzdFFFfox5oUUUUAFfrb/waT/8AJxXxc/7Fy0/9KTX5JV+tv/Bp&#13;&#10;P/ycV8XP+xctP/Sk18hx7/yIMT6L/wBKR6mS/wC+0/V/kz916KKK/lY/SAooooAKKKKACiiigAoo&#13;&#10;ooAKKK+af+Civ/BUv4e/8E3dD0U+KbbV9c8QeJC50zRtKRGnlRMBpXZ2CxxgsFB5ZicKpwxXqweD&#13;&#10;r4ussPhouU5bJHPisVSw1J1q8lGK3bPpaivnf/gnn/wUDh/b+8J+ItUh8A+LPAo8O3UNq0etoqm7&#13;&#10;MiM+Y8YJCgDOQPvDGea+iGbauTwBySe1LF4SrhazoV1aUd1o/PpdDw2Jp4imq1F3i9n/AMOFFef/&#13;&#10;AAM/ak8BftLXfiSPwH4ksfE8PhO/GmajdWJMlqlwUDlElxtkwpGWQsuTjOQQPPfDH/BRzwb4r/b6&#13;&#10;139ne30fxNH4w8P2H9oz38kMA014/JhmwrCUyFts6jmMDIPPQm45fiZSnFQd4LmkrWajpq7+q+8i&#13;&#10;WNoRUZOatJ2XW710X3M+gqKKK4zqCiiigAoormfjN8UrH4H/AAi8UeM9Ugu7rTfCelXOr3UNqqtP&#13;&#10;LFBE0rqgYqpYqpABIGe4qqcJTkoR3eiJlJRi5S2R01FfmaP+Dpr4Fn/mR/i1/wCAGn//ACZS/wDE&#13;&#10;Uz8C/wDoR/i3/wCAGn//ACZX03+ped/9A0vw/wAzwv8AWjKv+f8AH8f8j9MaK8d/YY/bX8M/t9/A&#13;&#10;qP4geE9N17SdJkv59PEGrxRR3O+LbuOI5JF2ncMfNn2FexV87iMPUoVZUaytKLs12Z7VGtCtTVWk&#13;&#10;7xeqfdBRRRWJqFFFFABRRRQAUUUUAFFFFABRRRQBy3xn+CfhP9of4dah4S8baDp/iTw7qihbiyvE&#13;&#10;3IxByrAjDK6nkMpDKeQQa+L5P+DbT9mV/EJvBp/jVLXfv/s4a+/2bH93JXzcf9tM+9ffNFelgc5x&#13;&#10;+Di4YWtKCe6TaXr6+ZwYvK8HipKWIpxk11aTOP8AgT+z/wCDf2ZfhxZ+EfAfh7T/AAz4fsSWjtLR&#13;&#10;DhnON0jsSWkc4GXcljgZNdhRRXBUqTqSc6jbb1berfqztp04wioQVktktgoorxf9u79uLwv/AME+&#13;&#10;/genj3xdpmvatpL6lDpYg0iKKS48yVXZWxLJGu0eWc/NnkcGrw2Hq4irGjRXNKTsl3ZFevTo03Vq&#13;&#10;u0Vq32PaKK5X4GfF3T/j98GfCvjjSbe8tdL8XaVbavaQ3aqtxFFPGsiq4VmUMAwBwxGe5qv+0L8b&#13;&#10;dM/Zt+B/irx9rVtfXmk+EdNm1O7gslRriWONdzLGHZVLHtlgPej6vUdX2Fveva3ne1vvH7aHs/a3&#13;&#10;9217+W9zsqK8f/Yc/bS8Nft8fAe3+IXhPTdc0vSLi9nsVg1aKKO5DxEBiRHJIu054+bPsK9goxGH&#13;&#10;qUKsqNZWlF2a7NCo1oVqaq0neLV0+6CiivEf2+f28vCv/BPD4MWfjjxhpfiDVtLvtVi0hIdHihku&#13;&#10;BLJHLIGIlkjXaBCwJ3ZyRx1w8LhquIqxoUVzSk7Jd2LEYinRpurVdorVs9uorL8E+K7fx34M0jXL&#13;&#10;WOaK11myhvoUlAEiJKiuoYAkbgGGcEjPetSspRcXZmsZJq6CiiipGFFFFABRRRQAV+O//B3P/wAk&#13;&#10;6+B//YS1f/0VaV+xFfjv/wAHc/8AyTr4H/8AYS1f/wBFWlfZeH3/ACUGH9Zf+kSPJzz/AHGfy/NH&#13;&#10;4h0UUV/Ux+chRRRQAV3X7M/jy8+Gvx68KaxZ+Kr7wV9l1KH7RrVo7iWwty4858KCXAj3fJg7/u4O&#13;&#10;cVwtFcOaZfSx+Dq4Kv8ABUjKL0T0kmnpJOL32kmn1TWhpSqOnNVI7p3P07/b4/4LYeH/ANsf9mfx&#13;&#10;v4O8KTeKvh/qNrfwSabM04/4qnT8+XNbymMZgYhzJsyVZYtpfJ2n8xKK9y/Yz/YI8V/tw69Jp/hD&#13;&#10;VfCy3lnMn2uxvNTW3vo4CQGnSJhmVFBOShOCMHGRn8j4N4G4H8G+GsRDAyWFwCl7ScqkrqLcYwbl&#13;&#10;Nrmabjf3m7Sk1FqPLFetjMdjs5xMedc07WSXXVvb/Lou92eG0V9tf8FSv+CVmpfskfETxN4p0++8&#13;&#10;L6P8N7q4VtBgutUVb+6LRoXgitwC7FZCwyBgLgkgc18S19p4e+IWR8a5JRz/AIfrKrQqxTut4ycU&#13;&#10;3CVtFOF7Tje8ZXTOPMMvr4Ku6GIVmvx815PoFFXIfD19ceH7jVo7S4bTbS4itJrkIfKimlWRo4y3&#13;&#10;QMywykDuEb0qnX2cakJNqLTadn5Oydn2dmn6NHFZrcKK+qv+CcH/AATW179tbx9oOpWOpeFbzwvp&#13;&#10;urW58SWR1RU1K0tBKDITbkBiHQEKwypJxnIIFf8A4KK/8E3Nf/Yl8da1ealqfha18O6lqtwfDlku&#13;&#10;prJqV3ZmVvLb7OoLKFTAZmwoIxnJAP5gvGfg98Xf6jrGw+v8vN7O+t725Lb89vftb4Pe+HU9T+xc&#13;&#10;Z9U+u8j9n3/X06euh7d/wTX/AOCvul/sF/sxHRfEU3iPx7qGpa6BZ6JHc7IPDmmoqh5FkkB+eR2c&#13;&#10;rCvy/u8kpuy3yp+378bv+GhP2r/F3ii28Uap4s0XUrs3Gj3F+WWS0s5P3kdrsPEfk7zGVUbcoSM5&#13;&#10;yfGqK5eF/BHhfIOLcbxtl1JxxuMUlVlpZ8zi1aKSUOXlteFnO8pVOeVpKsVneKxGEhgqj9yFrfK/&#13;&#10;379dulkFFFFfrh5AUUUUAFfrb/waT/8AJxXxc/7Fy0/9KTX5JV+tv/BpP/ycV8XP+xctP/Sk18hx&#13;&#10;7/yIMT6L/wBKR6mS/wC+0/V/kz916KKK/lY/SAooooAKKKKACiiigDkfjt8dPCv7Nfwo1nxt401a&#13;&#10;HRfDmgw+ddXMgLYyQqoqjJd2YhVVQSSQBXwFpv8AwXs+IXxgivdb+E37KHxI8eeB7KRkGs/aJYWu&#13;&#10;Ap+bakNrMm4Y5VZHI74rn/8Ag6A8T3978NPgr4HjuZLbSvFniaeW9KnCs0CQxx7vUD7U7YPcA9q/&#13;&#10;S/4a/DrR/hH8P9F8L+H7GDTdF0CzisLK2hTakMUahVAH4ZJ6kknqa+to4fA4HLaONxNL2s6zlZOT&#13;&#10;jGMYtJ/C022/O1uh83UrYvF46phaFT2caSjdpJtuSut7pJLyufP/APwTw/4KpfD/AP4KIafqllot&#13;&#10;vqPhfxp4fXdqvhrVdq3Vuu7aZI2HEsYY7ScKysQGVdy5/L3/AIKFftl+LPiP/wAFY/g34r1T4E+P&#13;&#10;NL1HwJPDDpvhm+t5TeeKRDfzSRzWqtCCQ7YClUflOpxXvH7WmgW37OH/AAcjfBnWvCscenzfEbTr&#13;&#10;eTW4YRsS6edryzldlHB3JFG59XTd15rW/wCCoH/Kev8AZR/64WX/AKcLmvqcnwuDwmOVehTvCtQl&#13;&#10;NJyd4+7JSjdWunayb1t5ngZliMViMI6VadpU6sYtpK0tYuMrPZq+y0v5H3/+x/8AH/Xf2l/gtb+K&#13;&#10;vEXw78TfC/U5rqa3bQtejeO8iVGwshDxxna/UfL+dQftp/H7Xv2bPgTeeJvDvw98S/E7UluI7UaL&#13;&#10;oUbvdlJMhpcJHIdqYyfl79RXrFV9Y/5BN1/1xf8Aka/NY1qP1n2vs1yXvy3drdr7/O9z7p0qnsPZ&#13;&#10;8/vWtzWW/e23y2PxN/4N1P2s/FXwnh1PwNpfwh8aeLtF8ZeL7cX/AIo06KRtO8Ob444ybhliZRtX&#13;&#10;5zudeD261rfGL9rrwx+xH/wcLfFjx34qh1S8s7fw9DZ2tlp1v511qF1Lp9gIoI1yBuYg8sQAAe+A&#13;&#10;fXP+DWL/AJNn+KX/AGNq/wDpLHXN+DPh7pfj7/g6T8XSapaw3g8P6VHq1qkqBlS4TSrREfB7r5hY&#13;&#10;HswBHIFfrGKrYZ53mPtKfuxoy5rN3l8D63t20XmfnWHp11lWC5J6urHlulaPxdrX76+h23ij/g4I&#13;&#10;8cfBq+07Vvib+yr8RvA/gPVJ1ii1m5uZRLg8jEc1rFGzlckJ5qkgcE9a/RD4ZfGDw78X/hPo/jjQ&#13;&#10;dTt7vwxrmnpqdresfLQwMu7c27GzaM7g2CpBBxg14d/wWM0Kz8Q/8Ex/jJDe28dxHDoD3Uauudks&#13;&#10;TpJG491ZQQfaviTw58UdW+Hv/Bqx/aGn3M0d5d2Fxo/mq2GSC41+S2lX6GF3T/gVfJ/2Zg8ywdGv&#13;&#10;hKXsZyrRpNKTkmpK6l7zbuvXU+i+v4nA4mpRxNT2kVSdRNpJrldmtNLM9h8a/wDBeyfx/wDE/VvD&#13;&#10;X7PfwP8AGnxzi0F/LvdXsXktbEHJG5NkErFDghWfy92OARgn0H9iX/gsz4d/aZ+NEnws8deCfEfw&#13;&#10;b+KYBMGha7kpekLuKRyMkbeZtBYK8a7gPlLdK+Pf+CZv/BRHx5+yX+xv4T8K+EP2P/id4psGie+n&#13;&#10;8Q6bHcCHXppXLG5BWzcMNu1FO5sKijOBXD/8FHfjp8a/24viN8MfGfh39lH4ueAvGnw31H7Xb6t/&#13;&#10;Zd3dyXMYkjljjbbaxnCSR7lyTje+ANxr3pcL4WdeeC+rqnBXSqurFyutnKPNaza1Simrnjx4gxEa&#13;&#10;UcV7Zzk7N0/ZtRs7XSly3uk9G207H7lV4/8A8FCf+TDvjR/2JGsf+kUteuWsxuLaOQq0ZkUMVYcr&#13;&#10;kdDXkf8AwUJ/5MO+NH/Ykax/6RS1+bZd/vdL/FH80fdY3/d6n+F/kfJf/BtNodjqP/BN+SS4s7We&#13;&#10;T/hLNQG6SJWbHl2/civ0E/4RTS/+gbp//gOn+Ffhj/wSS/4IyaX+3f8Asot46vPif4y8IzLrd1p3&#13;&#10;2DS1QwYiWI7+SDuO/n6Cvp7/AIhltB/6Lt8TP++I/wD4qvueJMBlc80ryq41xk5O69nJ2fa6ep8n&#13;&#10;keMzCOX0Y08KpLlVnzxV/O1tD9JvFus2/wAOfAmsatHZxmHSLKe+aCICPzPLjZyBxgE7cZxXiP8A&#13;&#10;wTQ/4KB2P/BSH4Dal46sPDN14Vh03XJtFNpcXi3TO0cMEvmblRQAfPAxj+HrzW54T+AkP7L37BV3&#13;&#10;4Bt9Yv8AX4fDHhe+tE1C9AFxdDypn3PjjPzY/Cvkf/g1y/5R9+KP+x7vf/SGwr52nl+GllmJxK96&#13;&#10;UJwUZarR813a/Wy32PaqYyusfQoP3VKMnJaPVW6+V3tufRH/AAUQ/wCClWn/APBPzxJ8MtOvvCd5&#13;&#10;4mb4lalNpsTwXy2osDG1uu5gUbfn7QOBj7p9atf8FIf+CjWl/wDBObwj4P1jVvDlx4gtvFmsjSCY&#13;&#10;75bRbH5C5lYsjZUAHjj618g/8HJJ/wCLm/ss/wDY0Xn/AKN02n/8HUsXn/s0/C2Ppv8AFUq/navX&#13;&#10;tZTkWDrvLVUj/G9pz6vXlbS66W8reZ5OZZviqKxzpy/hez5dFpzJX6a38zu/hH/wXum+PP7Veg+D&#13;&#10;fCPwT8Wat4D8Ta4ND07xgbpoo7g7iGuPKaDYI1UM5UzbwikkA/LXoX7cf/BaHwn+yr8YIfhh4P8A&#13;&#10;CPiD4vfFOUqr6BoeQtqzLuEckipI3mFcNsSNyBy23jP1P8J/AOm/Br4N+H/DejWkNrpfhvSYLK1g&#13;&#10;iUKqpFEFHA7nGSe5JNfmN/wbU+GrX4r+Nfjx8YNcjjvvGesa6tqbuYbprdJjLcz7SeV8x2TP/XID&#13;&#10;tWOHo5TXp18esO1ToKK5edtzlKTScn0VldqNvI2rVMxpTpYN1k51m3zcq9xRSbSXXV6N38z0jQf+&#13;&#10;C+uo/Cv4haTo37QXwC8dfBXTtck8u11i5eS8th0yzq8ELFVz8xjLsP7tfXn7X37Xml/sq/sieIPi&#13;&#10;/DYjxZo+i2lrewwWV2sa6hFcTwxIyS4ZduJgwOCCB75rif8Agr38INF+Mv8AwTj+LFnrVrBP/Y2g&#13;&#10;XOuWMrqC1rdWkbTRuh6qcoVJHVXYdCa+CfBnxA1Lx9/waveJf7SmkuJNEX+yoJHOWMEWt2/lr9FV&#13;&#10;gg9AgHarw+W4DMKdDF0aXs17aFOcVJtNS1um3zLqmr+asTWx2Mwc62Gq1Of91KcZWSacejS0fRrT&#13;&#10;yZ7lpH/BenXPjva2MfwN/Z78a/FW/h063vNfaC7NvZ6JPLGHNr5wgfzZF5UkhASp2hgM165/wT+/&#13;&#10;4K9+Ff22PiFq3w/1rwxrfwv+KmiK73PhnWW3PKE/1nlOVRmdOrI8aMByAwDEdB/wRv8AhFo/we/4&#13;&#10;JsfCe30e1hhbXtDg16+kVQHubm7QTO7n+IjcEBPRUUdAK+O/+CyOnQ/Av/grz+yr8RfD0a2niHxB&#13;&#10;qdvp2pNANr3sMV7BDh8dS8N3JESeSoA6AVdPB5VjcZWyvD0HBxU+SfNJtuCb95N8tnZ7JNd2ZzxW&#13;&#10;Y4XC0swrVeZNx5o8qSSlZaNa3V+rs+yPuj9vn/gol8Pv+Cd3wzt9e8aXF1dX+rO0OkaLYKr32qSK&#13;&#10;AW2BiAqLuXc7EAbgOWKqfku8/wCC7/xS8F6FH4s8Xfsh/ErQfh02JZdb+1TM1vAekrI9pGmCORud&#13;&#10;VOR83evnv/gpF8cdWs/+C/Wj3Unw51z4vQ/DHSrQ6V4U05WeS4c2bXQmCrHIT5c0/mk7DnyVBOBx&#13;&#10;9J6j/wAFnfjBrGnz2l3+w/8AGC6tbqNopoZYrp45UYYZWU2OCCCQQetdeH4dpUMJQm8Mq0qkVOTd&#13;&#10;VQspbKK5o621baauc9bO6lXEVoqu6ShJxSVNzu1u5Plel+is7H25+zB+0/4N/bB+DWl+O/AuqDVN&#13;&#10;C1QFfmXy5rSVeHgmTqkinqPcEEqQT8jfG3/gurZW/wAb9Y+HfwP+EnjL47eI/D0jw6lNpDNDY27o&#13;&#10;xR9siRTMyqwKlyioSPlZhzXl/wDwb0fDz4gfDDxh8ddF8UfDvxt8OvA2v3UGr6JY63Y3Nolpue4R&#13;&#10;oo5XRNzLCYVZlwf3Snjiq/wx/wCCk/7K/wDwTt8Z+KvAn7PHw38efEHVNVvvP1J/DqS38FxNGCgV&#13;&#10;LieRppEU7sFFZMsxBOcnlhw/hqOPxGHpUpYjkUXBJpRSlq+eSatZaKz1aex0SzmvVwdCtUqKjzXU&#13;&#10;m1eV1p7kWnvvqtFY7Pwr/wAHAF58Ovi3o/hX4+/Afxp8FotdlEVtql3O9xbrlgvmMskEJMSkjc0Z&#13;&#10;cr6V9Rf8FGv28LH/AIJ5/s6R/EO88O3Hiq3k1S30wWdveLbNmZZGD7yrDA8vpjnNflJ/wWr/AG3P&#13;&#10;il+19+zB4fPib9nbxH8KvB+n+JIZrPXNfmcXdzcNb3AECRPFEyqyb2JAYful5HGfqf8A4L+XD3f/&#13;&#10;AAR28FzSNukl1TQ3Y+pNpMTXbV4dwksRgXOkqftZuM4RnzLRraSbabT1V9Dlp53iVQxajUc/ZxUo&#13;&#10;yceV633TSTtbR21N3xb/AMF4dd8dXt43wM/Z3+IXxi0PRwE1HXLMTw2McwUM8cTR20xk25xk7CcZ&#13;&#10;CkYJ9m/4Jo/8FZvB/wDwUeg1zS7PRdS8G+N/DCCXU9Bv5BMyxFthlikAXeqvhWDIjKzKCMEE+m/8&#13;&#10;E+fh/pfwv/Yc+EujaRaxWtnB4T02YrGoXzJZbaOWWQ/7TyO7k9yxr4A/ZJ0u38L/APBzb8bLXT41&#13;&#10;tbe60K4nljjG1XeWDTZ5CR6tIxY+5zXmxwuV4uli6NCg4Soxcoz5m2+WST5k9Nb9ErHdLEZhhqmG&#13;&#10;q1qvMqslFx5UkrptWa10t1bufrBX55/8HNP/ACjdt/8Asb9P/wDRVzX6GV+e/wDwcx20lx/wTZVl&#13;&#10;XcsPizT3c/3RsuFz+bAfjXj8I/8AI5w3+NHp8Sf8iuv/AIWfTX/BNT/lHt8E/wDsSdJ/9JI6zP8A&#13;&#10;gqz/AMo3PjZ/2KN9/wCijV//AIJk3cd9/wAE7/gnJGwZf+EK0tcj1FrGCPwIIrN/4Kw3Mdr/AME2&#13;&#10;PjW0jKinwneoCfVk2gfiSB+NRTv/AG2l/wBPf/by5f8AIqf/AF7/APbTwv8A4NtP+UZGmf8AYxal&#13;&#10;/wChpXH+Bv8Ag498O/FLwFt8L/CPxl4m+JN5qs2n6b4N0mf7ZcXEMUUTm7klSEmOMtIyALG7ZjY4&#13;&#10;A5HZf8G3ELRf8ExdJZlKrJ4g1JlJ/iHmKP5gj8K8J/4NXPh7pqeD/jH4qa1hbWJdVtNKW4K5kigV&#13;&#10;JJSinsGZwSB1KLnoK+rx2FwLxOaY3GU3N0qkeVXavzSkmnbptfrpo1c+dwmIxaoYDC4afKqkHd2T&#13;&#10;+FRaav138tdbnq3wc/4L7tB+0Jo/w5+OPwX8WfBPUvEU0cFhd6hcPNCGkbZG0qywQssRb5fMXeoP&#13;&#10;XABI93/4Ky/ta+EP2M/2a9N8VeNfh3p/xM0m61+DTU0q8EJjileGd1mHnRyLlRGy/dz85565+RP+&#13;&#10;DqnR7Y/A34Sap5Mf9oWviG6t4rgD95HG9uGZQeuC0aH6qK7b/g5ykaX/AIJyeGWY7mbxnYEk9z9i&#13;&#10;vayw2V4DE4jL8RSpunGvKUZRUpNe60rpt8yvfvoaV8wxlCjjaFSfO6Si4ycVf3k3Zq1na3Y+2vE/&#13;&#10;7Sng34Mfsv2/xK8UXVr4U8I2ujW2oyBhlbVJI0McCKo+ZssqKqjLHAAr4e0z/gvX8Qvi/Fea58J/&#13;&#10;2UPiR488DWcjINZ+0Swm4Cn5tqRWsybh3VZGI74ryz/gvp4mvr/9jL9lrwPHcyWuleLJLaa8YHCl&#13;&#10;obO2jj3eoH2p2we4B7V+sfw2+Hej/CTwBo3hfw/Yw6bomg2cVjZW0ShUhijUKowPpknucnrXmPC4&#13;&#10;HAYKni8RS9rKrKaScpJRjB2fwtNtvztY7liMZjMXPDUKns404xu0k23JX6ppJLyPn7/gnh/wVS+H&#13;&#10;/wDwUPsdTsdFt9S8L+NfD67tV8NaqALq3UNsMkbDiSMN8pOAykgMq5XPE/tbf8FsPA/7F37WeofD&#13;&#10;Pxl4d1ZbXT9CXWRq9pOsz3UjoTFaxW+0EyOwCglwozkkAE181ftZ6Dbfs3/8HIXwZ1rwrGmnzfEe&#13;&#10;wt21uGAbUunna7s5XdRwdyRxufVk3deab+0F4D0v4if8HP3w8stXtYr20tdFg1BYZVDKZrewupoW&#13;&#10;IP8AdkRGHuor1KGQ5bLEe3cZexlQlVUb6xcd0n1tZ2bXXVHDVzjHKh7FSXtY1o03K2jT2dum+qXb&#13;&#10;RnY+Nf8Ag4F8ffCaC18R+M/2T/iR4Y+Hd5MqR63e3UsLlG+622S0SLcw5CGUA9mPWv0E/Z5+Pnhn&#13;&#10;9qL4L+H/AB94PvGvvDviW2+02sjpskTDFHjdf4XR1ZGGThlPJ61w/wDwUo8PWnij/gnt8brW9hju&#13;&#10;IV8D6vchXXcBJDZyyxt9VdFYHsQDXzv/AMG3V7Jdf8Ew9Hjdiy22v6nHGM/dUyhsfmxP414+Mw+B&#13;&#10;xOUvH4aj7KUJqLSlKSaabT95tpq3TTyPSwtbF0MxWDr1faRlByTaSaaaVtLaan3pRRRXyJ9IFfjv&#13;&#10;/wAHc/8AyTr4H/8AYS1f/wBFWlfsRX47/wDB3P8A8k6+B/8A2EtX/wDRVpX2Xh9/yUGH9Zf+kSPJ&#13;&#10;zz/cZ/L80fiHRRRX9TH5yFFFFABRRRQAV61+xZ+0vD+yD8cLf4gx6LFr2taHZXI0W3nkKWsd5LGY&#13;&#10;llmx8zIiPI21cEsFGV6jyWivJz7I8HnOXV8pzGPPQrxlCcbtc0JK0otpp2km07NOzepth686NSNW&#13;&#10;npKLuvJrZn0J+2v+3/rH7eXhbwdc+NNLs4/G/hMXFnLq1igih1S0kKugeL+CSNw3K/KwkPCkfN4T&#13;&#10;4Yu9PsPENnNq1lcalpkcqtdWsFz9mlnjz8yrJtYIxHRirAHselUaK4eG+Ecp4fyqOSZNRVHDR5+W&#13;&#10;EW0oKcpSkoa3iuaTcVFpQvaNkkleJxlXEVfb1nzS0u31sra99vn1P20+Dn7Cv7PPir/gltfTW+l/&#13;&#10;EGHwx4ot2+IUlncXdq/iUfYomTEGECMgXeF+X5hc9V3gD8Z/iRqHh7VPGt/N4V0zUtI8PtJiyttQ&#13;&#10;vFvLpIx0Mkioisx6/KoAzjnGTuW/7Snjyz8f6P4oh8VaxDrnh+0isNNuI5tv2K1iQRpbxoPkWEIN&#13;&#10;pjxsIJBByc8S7+Y7NwNxzgDAr8i8FvCPPeDsfmeMzrNamNWMqe1hGU5tUnJtShaTaqNQjSiqrSlL&#13;&#10;lkuSC+L186zehjKdKFCkocis7Ja9nptq3pt5s9u/Yf8A2z7r9hnxN4m8WaBo9vqXjTUNJOkaPc3n&#13;&#10;zWulCV1aa4KdZJAI1VVyF+dic42lv7b/AO2RcftxeMPDvjDXNHt9M8ZWmkppWtT2hxa6oYnYxXCp&#13;&#10;1jcq5VlyV+RSCAdq+I0V+l/8Q54eXEn+t/1dfX+Xl9reXNycvL7Pe3s/tcluXn9+3Nqeb/aWI+rf&#13;&#10;U+b93vbpe97+vn202CiiivtjhCiiigAooooAK/W3/g0n/wCTivi5/wBi5af+lJr8kq/W3/g0n/5O&#13;&#10;K+Ln/YuWn/pSa+Q49/5EGJ9F/wClI9TJf99p+r/Jn7r0UUV/Kx+kBRRRQAUUUUAFFFFAHxd/wXH/&#13;&#10;AGB9d/bo/ZQtV8Gx/aPHHgW//tjSrbeEa/QoUmt0Y4AdhtdckZaJRxnI8U+CX/Bx14N+HvwxtdB+&#13;&#10;N3g34geGfid4ft1tNTs4NJVl1CdAFLqsjxtGzkZKOAFJIDEV+nlU77w9p+qXUc91Y2dxND9ySWFX&#13;&#10;ZPoSMivosHnVD6pHA4+j7SEG3FqXLKN91ezTTte1t+p4mJyut9ZeLwdXklJJSTjzJ22drqzXqflf&#13;&#10;+wn8KviP/wAFL/8Agp1H+1T448J6h4J+HvhG1+zeEbDUEKzXwWOSOEKGALKpmlnaQDaZGVV3AHbp&#13;&#10;f8FOtNuLj/gvF+ypNHbzSQxwWW+RUJVP+Jhc9T0FfqVRXV/rVL639YVJKEabpxinpGLTW7Tbet2+&#13;&#10;r7GH+r8fq3sXUbk5qcpNbtNPbSy0suwVHeQfarOaPp5iFc+mRipKK+TPoj8R/wDgi1+2vB/wTk+M&#13;&#10;Pib4A/ETwX4utPEXjLxrbWdpPFAgjs5ZGW1zMHZW8v7jh0D7gSQMYJ9u+DenXC/8HPvxJuDbzC3b&#13;&#10;wwAJSh2E/wBnWHfpX6ivZQy3CzNDG0yDCuVBZfoalxX2WM4qp1q9bEwocsq1Nwl711d8vvJW0+Hb&#13;&#10;8T5jDcOzpUaVCVW8aU1KPu2dlfR6677/AIHzr/wVsgkuv+Ca3xnjjRpJH8M3AVVGWY8dBXzn/wAE&#13;&#10;9f2XE/a5/wCDfPRfhjfSf2bN4m03VIbeaZDi1uU1a5mt5GHXasscbEDkgGv0WoryMNnVShglhKat&#13;&#10;JVFUUr7OKsla3zvf5HpV8qhWxbxNR3Tg4ONt03du9/lax+QP7CX/AAVX1L/glV8PI/gP+0p4G8Y6&#13;&#10;FN4Ommh0TWbKzFxDdWzSM4Q5ZRIiszbJYiwKlVIUrk9V/wAPCfjT/wAFWv2tvBui/s5xeMvhz8J/&#13;&#10;Dtx5viXxTeWUS/bIyylwwYSR5CKViiBLM0hZgqj5f1L1PR7PW7fyby1tryLOdk0QkX8iKltbSKxt&#13;&#10;1hhjjhiQYVEUKq/QCvUq8RYKVSeLjhF7aV7tyvBN7yUGt93ZtpPU8+nkmLjCOGeJfso2skrSstk5&#13;&#10;J7eaSbRJXkP/AAUEiaf9hL4zJGrO7eCdYCqoyWP2KXgCvXqK+Ww9b2VWNW1+Vp/c7n0Nan7SnKn3&#13;&#10;TX3n4T/8Enf+Cz3h3/gnt+ys3w/1/wCHPjjXr9taudT+1aekSw7JViAXDkHI2H25r6Y/4igvAf8A&#13;&#10;0R/4mf8Akv8A/FV+oFFfW43iDKcXXnia2CblJ3f71rV/9unzeFyXMcPRjQpYtcsVZfu1t/4EfNX7&#13;&#10;Ef7cGh/8FRv2f/GV/pPhvxB4Rs4Z5/D80WqhDK5ktlYyLsJG0CXH1Br83v8Agmh+36v/AARQfx38&#13;&#10;E/jz4N8XaWr67Jq+n6jYWYmWZzFHA+0OyCSF1gjZJIyw5bIHb9tqq6nolnrSot5Z2t2sbbkE0Syb&#13;&#10;T6jI4NcWEzzC0lXw8sPehVcXy87vFx2alZ33d7o6sTlOIqOlWjWtVp3XNyqzT3vG/ktmfhP/AMFN&#13;&#10;/wBqnxj/AMFBvjR8FfiHY+APEnhX4SaL4jj0rw3cavD5d5rVxLNBLc3IjXIEQWGFQQWXIOGJLKv0&#13;&#10;9/wdH6dcaj+zr8K1t7ea4ZfFchIjQsQPsz+lfqGqBFCqAqrwAO1LXdDi6FOvhalGgoxw/NaPM9VL&#13;&#10;u2t+rfV9EckuG5zo4iFWteVblu+Xbl8r7dEui6sh04Z02AH/AJ5r/Kvx58F6/wCLv+Dfn9tP4hTa&#13;&#10;54N1/wATfs+/Ey8F5a6rpMPmtppDyPCCSQgkjErxtG7JvUK6k4wf2Mps8EdzC0ciLJGwwysMqw9x&#13;&#10;Xi5Tm6waqUqsPaUqiSlG9r2d001s09tH6Hq5llrxLhUpz5KlN3jK191Zprqmtz8kP25P+Cv0v/BS&#13;&#10;b4TXvwP/AGavA3jbxNrXjpUstV1K5sBbxWNozAyIMMwUMBteSQoioW5JII9R/bE/ZP8A+GJf+Dd7&#13;&#10;xR8N5LiG81DQ9Ks5NRuIs+XNdzatbzTlSeSoeRlUnB2qtfotpei2eiQtHZWlrZxsclYIljUn1wBX&#13;&#10;zH/wWt8Kap44/wCCYPxW0rRdN1DWNUu7WyEFnZW73FxMRqFqx2ogLNhQTwOgJr3MDnVGpicJgsJT&#13;&#10;9nSjVhJ3lzNyulduyVktkkkeTisrqQoYjF4iftKjpyirKySs3ZK73e7bPiP/AIJr/wDBa7Tf2MP2&#13;&#10;Q/Bvgn44+EfGum2lnp3m+FNfsLAXNrrenF2Ma5LqN8ZzH8pIwgDbSDnW+A+k+Nf+C0H/AAU38H/H&#13;&#10;LUPCGseD/gh8JfLl0A6pH5curTwyGaIr/C8jT7HcpuREhVNxYgn7W/4JPeAptI/4Jq/CHR/EeiyW&#13;&#10;t9Y6MFnstSsyktu/nSHDRyDKtyDyM19KRosSKqqqqowABgAVpmWfYXD4vEywdDlqyc48/M2km2m4&#13;&#10;xto2ut3a+hngcnxFbDUI4mtzU4qMuXls20k0pO+qT8lfqfmL/wAFc/2b/iX+zp+274H/AGuPhL4f&#13;&#10;uPFknhy3Sz8T6RaxtJM0SJJEZSqgsY5LeRomZQfLMatggnGprv8Awc1/CS5+HTP4e8F/ELUvHs8X&#13;&#10;l23h6WwjVRdEYCPMsjZTd3VCxH8IPFfpRVKLw3p8GoteR2Fml43WdYFEh/4FjNebTz7CVaFKlmOH&#13;&#10;9o6StFqbi3G91GWjul0tZ2O6eUYinWqVMFW5FUd2nHm12bWqs31vdHwz/wAE/fhn+0t8ZP2Ivitf&#13;&#10;fGfxNqlt4o+J2m3tt4W0e/hS3k8PJLbzKkjbVEke+SVcRsSUSJehYgfH/wDwSL/4KFeBP+CTngzx&#13;&#10;p8K/jh4N8UeCfGf9uSXsmoJpBme8j8uONYXxh8IUZkK7o2EpIIzk/tnVPU/D9hrTxteWNndtEcoZ&#13;&#10;oVkKH2yOK0p8S0pxr0cVQTp1WnywfJyuO1tGmrb3Wr13IqZFUi6NXD1Xz001eS5rp731Tv2s/LY/&#13;&#10;EL/gtF+2b40/4KO/s96fq3gT4a+MdL+CPg3Vorq48Q6xZ/Z5NYvpVeGHyY8kmJA8gLKW5kG7YcA/&#13;&#10;RP8AwW71iP4h/wDBEz4c6lpSyXcGo3Ph+5iEaFm2tZSnkDnjOD6Gv0/VAihVAVV4AHalraPFVKm8&#13;&#10;NGjh+WNCbklzN3TtdNtb3W+3SysZS4dqT9u6tbmlWiot8u1r7K+1nt87nnf7ICNF+yZ8LlZWVl8I&#13;&#10;6SCCMEH7HFX54/s16bcR/wDBzl8Y7hreZbdvDzBZSh2H/Q9M6Hp2r9UqK8fA5x9XeIfJf20JR325&#13;&#10;mnfbW1ttD1MVlntlQXNb2UlLbeyatvpv5hXhv/BSD9kk/tv/ALGvjT4dQTw2mqatbpcaXPNny4ry&#13;&#10;CRZodxHIVmTYxAJCu3B6V7lRXm4XE1MPWhXpO0otNeqd0d2IoQr0pUaivGSafo9D8V/2Lf8AgsF4&#13;&#10;0/4JSfDy3+Cn7QHwq8YLD4TeSHSr61RUuFgLs3l4lKxTxhmbZLHJjaQOcA039s7/AIKyeOP+Cvfg&#13;&#10;GT4I/AP4UeLPsfiieFdW1C82tKYUkWQI3l5it496KWkeTGFIwMmv2i1HSbXWLfyby1t7qI/wTRh1&#13;&#10;/I0unaXa6RbiG0t4LWEdEhjCKPwFfYf60Zf9Y+vrBL29+a/PLk5t+blt31tc+Z/1fxvsfqbxT9la&#13;&#10;1uVc3L25r9tL2PIP+CfX7Kcf7E/7H/gn4b/aIry80GzZtQuYgdk93NI007Lnnb5kjBc87QtfDf8A&#13;&#10;wa26dcad8B/i0txbzW7N4nhKiRCuR9n7Zr9SqK8OOeVHh8VRqrmlXlGTle1nFtvS2t791Y9Z5TBV&#13;&#10;sPVpuyoqSStumkt/K3nc/LX/AIOnNOuNS/Zy+Fq29vNcMvieYkRoWIH2VvSuq/4OY7C41D/gnN4X&#13;&#10;jt4Zp5B4xsCVjQsQPsV52FfpBRXZgeJHh44OPs7/AFeUpb/FzNO22lredzlxWRe3eJfPb2yittuV&#13;&#10;Nd9b38j8/f8Agp9+wJr37cv/AATO+Hcfg+HzvHPgPTbDWNLtSwR79fsaJPbqTgK7Day5xlolXjOR&#13;&#10;w3wS/wCDjrwd8PfhjbaD8b/BvxA8M/E/w/braanZw6SGXUJ0AUyKJHRo2cjJRwApJAYiv07qnfeH&#13;&#10;9P1S5jmurGzuJof9XJLCrsn0JGRU4fPaEsN9Ux9H2kIyco2lyyjzbq9mmn6b9Sq2UVo1/rODq8km&#13;&#10;kpXjzJ22drqzXqflf+wn8KfiP/wUu/4KcR/tUeOPCeoeCfh74Ttvs3hKw1BCs16Fjkjh2BgCyqZp&#13;&#10;ZmkA2mRgq5AO3S+JWnXDf8HQvga4FvMbdfDDAy7DsB/su979K/UqitpcVSdadRUkoOk6UYp6Ri9n&#13;&#10;dptvq9rvsZx4fiqUYOo3JVFUlJr4mvLoui7HkX/BQOJp/wBgv43Rxqzu/gHXVVVGSxOnT4AFfM3/&#13;&#10;AAbe2U1h/wAEz9Ojnhkhk/4SLUjtkQq2NydjX3tRXk0805Munl/L8U1K99rJq1ree9z0amX82Ojj&#13;&#10;Ob4YuNrd2ne/y7BRRRXknohX47/8Hc//ACTr4H/9hLV//RVpX7EVk+KPAmh+N0hXWtG0rWFtyTEL&#13;&#10;20juBETjO3eDjOB09K9rh3NllmY08dKPNyX0va901vr3OPH4X6xQlRTte2vzufxo0V/Yv/woLwL/&#13;&#10;ANCV4S/8E9v/APEUf8KC8C/9CV4S/wDBPb//ABFfrH/EYKX/AECv/wADX/yJ83/qtL/n5+H/AAT+&#13;&#10;Oiiv7F/+FBeBf+hK8Jf+Ce3/APiKP+FBeBf+hK8Jf+Ce3/8AiKP+IwUv+gV/+Br/AORD/VaX/Pz8&#13;&#10;P+Cfx0UV/Yv/AMKC8C/9CV4S/wDBPb//ABFH/CgvAv8A0JXhL/wT2/8A8RR/xGCl/wBAr/8AA1/8&#13;&#10;iH+q0v8An5+H/BP46KK/sX/4UF4F/wChK8Jf+Ce3/wDiKP8AhQXgX/oSvCX/AIJ7f/4ij/iMFL/o&#13;&#10;Ff8A4Gv/AJEP9Vpf8/Pw/wCCfx0UV/Yv/wAKC8C/9CV4S/8ABPb/APxFH/CgvAv/AEJXhL/wT2//&#13;&#10;AMRR/wARgpf9Ar/8DX/yIf6rS/5+fh/wT+Oiiv7F/wDhQXgX/oSvCX/gnt//AIij/hQXgX/oSvCX&#13;&#10;/gnt/wD4ij/iMFL/AKBX/wCBr/5EP9Vpf8/Pw/4J/HRRX9i//CgvAv8A0JXhL/wT2/8A8RR/woLw&#13;&#10;L/0JXhL/AME9v/8AEUf8Rgpf9Ar/APA1/wDIh/qtL/n5+H/BP46KK/sX/wCFBeBf+hK8Jf8Agnt/&#13;&#10;/iKP+FBeBf8AoSvCX/gnt/8A4ij/AIjBS/6BX/4Gv/kQ/wBVpf8APz8P+Cfx0UV/Yv8A8KC8C/8A&#13;&#10;QleEv/BPb/8AxFH/AAoLwL/0JXhL/wAE9v8A/EUf8Rgpf9Ar/wDA1/8AIh/qtL/n5+H/AAT+Oiiv&#13;&#10;7F/+FBeBf+hK8Jf+Ce3/APiKP+FBeBf+hK8Jf+Ce3/8AiKP+IwUv+gV/+Br/AORD/VaX/Pz8P+Cf&#13;&#10;x0V+tv8AwaT/APJxXxc/7Fy0/wDSk1+1X/CgvAv/AEJXhL/wT2//AMRWn4Y+HPh7wTcSzaLoOi6R&#13;&#10;LMoSR7Kyjt2kUcgEooyPrXjcQeJdPMsvq4FYdx50lfmvazT25V2OrA8Pyw9eNZzvby/4JtUUUV+T&#13;&#10;H0w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H//2VBLAwQU&#13;&#10;AAYACAAAACEAnYEjAeIAAAAMAQAADwAAAGRycy9kb3ducmV2LnhtbExPTWvCQBC9F/oflin0pptE&#13;&#10;KzFmI2I/TiJUC8XbmIxJMLsbsmsS/32np/Yyw/DevI90PepG9NS52hoF4TQAQSa3RW1KBV/H90kM&#13;&#10;wnk0BTbWkII7OVhnjw8pJoUdzCf1B18KFjEuQQWV920ipcsr0uimtiXD2MV2Gj2fXSmLDgcW142M&#13;&#10;gmAhNdaGHSpsaVtRfj3ctIKPAYfNLHzrd9fL9n46vuy/dyEp9fw0vq54bFYgPI3+7wN+O3B+yDjY&#13;&#10;2d5M4USjYDJnIq9FsATBeBxHEYizgtkcZJbK/yWyHwAAAP//AwBQSwECLQAUAAYACAAAACEAihU/&#13;&#10;mAwBAAAVAgAAEwAAAAAAAAAAAAAAAAAAAAAAW0NvbnRlbnRfVHlwZXNdLnhtbFBLAQItABQABgAI&#13;&#10;AAAAIQA4/SH/1gAAAJQBAAALAAAAAAAAAAAAAAAAAD0BAABfcmVscy8ucmVsc1BLAQItABQABgAI&#13;&#10;AAAAIQBqWiU5PgQAAE4OAAAOAAAAAAAAAAAAAAAAADwCAABkcnMvZTJvRG9jLnhtbFBLAQItABQA&#13;&#10;BgAIAAAAIQCgpierzgAAACwCAAAZAAAAAAAAAAAAAAAAAKYGAABkcnMvX3JlbHMvZTJvRG9jLnht&#13;&#10;bC5yZWxzUEsBAi0ACgAAAAAAAAAhABGyN1cTOgAAEzoAABUAAAAAAAAAAAAAAAAAqwcAAGRycy9t&#13;&#10;ZWRpYS9pbWFnZTMuanBlZ1BLAQItAAoAAAAAAAAAIQBfRy9b9GcAAPRnAAAVAAAAAAAAAAAAAAAA&#13;&#10;APFBAABkcnMvbWVkaWEvaW1hZ2UyLmpwZWdQSwECLQAKAAAAAAAAACEAjKUY/NaFAADWhQAAFQAA&#13;&#10;AAAAAAAAAAAAAAAYqgAAZHJzL21lZGlhL2ltYWdlMS5qcGVnUEsBAi0AFAAGAAgAAAAhAJ2BIwHi&#13;&#10;AAAADAEAAA8AAAAAAAAAAAAAAAAAITABAGRycy9kb3ducmV2LnhtbFBLBQYAAAAACAAIAAMCAAAw&#13;&#10;MQE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521;top:1568;width:15292;height:4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rPbxyQAAAOAAAAAPAAAAZHJzL2Rvd25yZXYueG1sRI9Ba8JA&#13;&#10;FITvgv9heYVepG601JboKlIp2KIHtwWvj+xrkpp9m2ZXE/+9KwheBoZhvmFmi85W4kSNLx0rGA0T&#13;&#10;EMSZMyXnCn6+P57eQPiAbLByTArO5GEx7/dmmBrX8o5OOuQiQtinqKAIoU6l9FlBFv3Q1cQx+3WN&#13;&#10;xRBtk0vTYBvhtpLjJJlIiyXHhQJrei8oO+ijVbA7fu3He63bP/25+n9ZDzad3W6UenzoVtMoyymI&#13;&#10;QF24N26ItVHw/ArXQ/EMyPkFAAD//wMAUEsBAi0AFAAGAAgAAAAhANvh9svuAAAAhQEAABMAAAAA&#13;&#10;AAAAAAAAAAAAAAAAAFtDb250ZW50X1R5cGVzXS54bWxQSwECLQAUAAYACAAAACEAWvQsW78AAAAV&#13;&#10;AQAACwAAAAAAAAAAAAAAAAAfAQAAX3JlbHMvLnJlbHNQSwECLQAUAAYACAAAACEANKz28ckAAADg&#13;&#10;AAAADwAAAAAAAAAAAAAAAAAHAgAAZHJzL2Rvd25yZXYueG1sUEsFBgAAAAADAAMAtwAAAP0CAAAA&#13;&#10;AA==&#13;&#10;">
                <v:imagedata r:id="rId5" o:title="eu_flag_co_funded_pos_[rgb]_left"/>
              </v:shape>
              <v:shape id="Grafik 13" o:spid="_x0000_s1028" type="#_x0000_t75" style="position:absolute;left:20992;top:3205;width:21024;height:2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vLtxwAAAOAAAAAPAAAAZHJzL2Rvd25yZXYueG1sRI/RagIx&#13;&#10;FETfhf5DuELfNOtSRVajWKVQpCC1fsBlc92sbm6WJOrq1zeFgi8DwzBnmPmys424kg+1YwWjYQaC&#13;&#10;uHS65krB4edjMAURIrLGxjEpuFOA5eKlN8dCuxt/03UfK5EgHApUYGJsCylDachiGLqWOGVH5y3G&#13;&#10;ZH0ltcdbgttG5lk2kRZrTgsGW1obKs/7i1Uw/bqsH/l4d9qepVltslze/ftRqdd+t5klWc1AROri&#13;&#10;s/GP+NQK3sbwdyidAbn4BQAA//8DAFBLAQItABQABgAIAAAAIQDb4fbL7gAAAIUBAAATAAAAAAAA&#13;&#10;AAAAAAAAAAAAAABbQ29udGVudF9UeXBlc10ueG1sUEsBAi0AFAAGAAgAAAAhAFr0LFu/AAAAFQEA&#13;&#10;AAsAAAAAAAAAAAAAAAAAHwEAAF9yZWxzLy5yZWxzUEsBAi0AFAAGAAgAAAAhAOC+8u3HAAAA4AAA&#13;&#10;AA8AAAAAAAAAAAAAAAAABwIAAGRycy9kb3ducmV2LnhtbFBLBQYAAAAAAwADALcAAAD7AgAAAAA=&#13;&#10;">
                <v:imagedata r:id="rId6" o:title="PH-Logo_3sprach_4c"/>
              </v:shape>
              <v:shape id="Grafik 15" o:spid="_x0000_s1029" type="#_x0000_t75" style="position:absolute;left:47;top:2488;width:6010;height:3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VcwbyAAAAOAAAAAPAAAAZHJzL2Rvd25yZXYueG1sRI/BasMw&#13;&#10;EETvhf6D2EJvjVxTmuBEDiGh0EJ6iJNLbou0tYytlbGU2P37qFDIZWAY5g2zWk+uE1caQuNZwess&#13;&#10;A0GsvWm4VnA6frwsQISIbLDzTAp+KcC6fHxYYWH8yAe6VrEWCcKhQAU2xr6QMmhLDsPM98Qp+/GD&#13;&#10;w5jsUEsz4JjgrpN5lr1Lhw2nBYs9bS3ptro4BXllx+/mNJ43Ovfd9vCVt3vtlHp+mnbLJJsliEhT&#13;&#10;vDf+EZ9Gwdsc/g6lMyDLGwAAAP//AwBQSwECLQAUAAYACAAAACEA2+H2y+4AAACFAQAAEwAAAAAA&#13;&#10;AAAAAAAAAAAAAAAAW0NvbnRlbnRfVHlwZXNdLnhtbFBLAQItABQABgAIAAAAIQBa9CxbvwAAABUB&#13;&#10;AAALAAAAAAAAAAAAAAAAAB8BAABfcmVscy8ucmVsc1BLAQItABQABgAIAAAAIQDoVcwbyAAAAOAA&#13;&#10;AAAPAAAAAAAAAAAAAAAAAAcCAABkcnMvZG93bnJldi54bWxQSwUGAAAAAAMAAwC3AAAA/AIAAAAA&#13;&#10;">
                <v:imagedata r:id="rId7" o:title="ICSE_Logo_final"/>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85340" w14:textId="797B589C" w:rsidR="00565BAD" w:rsidRDefault="00565BAD">
    <w:pPr>
      <w:pStyle w:val="Footer"/>
    </w:pPr>
    <w:r>
      <w:rPr>
        <w:noProof/>
        <w:lang w:eastAsia="de-DE"/>
      </w:rPr>
      <w:drawing>
        <wp:anchor distT="0" distB="0" distL="114300" distR="114300" simplePos="0" relativeHeight="251720704" behindDoc="1" locked="0" layoutInCell="1" allowOverlap="1" wp14:anchorId="0C0351FC" wp14:editId="21031D05">
          <wp:simplePos x="0" y="0"/>
          <wp:positionH relativeFrom="column">
            <wp:posOffset>779476</wp:posOffset>
          </wp:positionH>
          <wp:positionV relativeFrom="paragraph">
            <wp:posOffset>-301625</wp:posOffset>
          </wp:positionV>
          <wp:extent cx="1099185" cy="280670"/>
          <wp:effectExtent l="0" t="0" r="5715" b="0"/>
          <wp:wrapTight wrapText="bothSides">
            <wp:wrapPolygon edited="0">
              <wp:start x="250" y="0"/>
              <wp:lineTo x="0" y="977"/>
              <wp:lineTo x="0" y="18570"/>
              <wp:lineTo x="250" y="20525"/>
              <wp:lineTo x="3494" y="20525"/>
              <wp:lineTo x="21463" y="20525"/>
              <wp:lineTo x="21463" y="977"/>
              <wp:lineTo x="3494" y="0"/>
              <wp:lineTo x="25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cettepe logo-2.png"/>
                  <pic:cNvPicPr/>
                </pic:nvPicPr>
                <pic:blipFill>
                  <a:blip r:embed="rId1"/>
                  <a:stretch>
                    <a:fillRect/>
                  </a:stretch>
                </pic:blipFill>
                <pic:spPr>
                  <a:xfrm>
                    <a:off x="0" y="0"/>
                    <a:ext cx="1099185" cy="280670"/>
                  </a:xfrm>
                  <a:prstGeom prst="rect">
                    <a:avLst/>
                  </a:prstGeom>
                </pic:spPr>
              </pic:pic>
            </a:graphicData>
          </a:graphic>
          <wp14:sizeRelH relativeFrom="page">
            <wp14:pctWidth>0</wp14:pctWidth>
          </wp14:sizeRelH>
          <wp14:sizeRelV relativeFrom="page">
            <wp14:pctHeight>0</wp14:pctHeight>
          </wp14:sizeRelV>
        </wp:anchor>
      </w:drawing>
    </w:r>
    <w:r w:rsidRPr="002C3D7D">
      <w:rPr>
        <w:noProof/>
        <w:sz w:val="20"/>
        <w:szCs w:val="20"/>
        <w:lang w:eastAsia="de-DE"/>
      </w:rPr>
      <mc:AlternateContent>
        <mc:Choice Requires="wpg">
          <w:drawing>
            <wp:anchor distT="0" distB="0" distL="114300" distR="114300" simplePos="0" relativeHeight="251718656" behindDoc="0" locked="0" layoutInCell="1" allowOverlap="1" wp14:anchorId="6FF7A154" wp14:editId="55BF4679">
              <wp:simplePos x="0" y="0"/>
              <wp:positionH relativeFrom="column">
                <wp:posOffset>0</wp:posOffset>
              </wp:positionH>
              <wp:positionV relativeFrom="paragraph">
                <wp:posOffset>-407974</wp:posOffset>
              </wp:positionV>
              <wp:extent cx="5604510" cy="408305"/>
              <wp:effectExtent l="0" t="0" r="0" b="0"/>
              <wp:wrapNone/>
              <wp:docPr id="48"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4510" cy="408305"/>
                        <a:chOff x="4753" y="156864"/>
                        <a:chExt cx="5776598" cy="436903"/>
                      </a:xfrm>
                    </wpg:grpSpPr>
                    <pic:pic xmlns:pic="http://schemas.openxmlformats.org/drawingml/2006/picture">
                      <pic:nvPicPr>
                        <pic:cNvPr id="49" name="Grafik 11" descr="Y:\Gruppen\ICSE\___Project_STEM PD Net\MANAGEMENT\Logos_Disclaimer\Logo EU Flag\eu_flag_co_funded_pos_[rgb]_left.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52190" y="156864"/>
                          <a:ext cx="1529161" cy="436903"/>
                        </a:xfrm>
                        <a:prstGeom prst="rect">
                          <a:avLst/>
                        </a:prstGeom>
                        <a:noFill/>
                        <a:ln>
                          <a:noFill/>
                        </a:ln>
                      </pic:spPr>
                    </pic:pic>
                    <pic:pic xmlns:pic="http://schemas.openxmlformats.org/drawingml/2006/picture">
                      <pic:nvPicPr>
                        <pic:cNvPr id="50" name="Grafik 13" descr="Y:\Gruppen\ICSE\__Vorlagen_Logos_PHFreiburg\PH Logos\PH-Logo_3sprach_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9266" y="320540"/>
                          <a:ext cx="2102406" cy="227702"/>
                        </a:xfrm>
                        <a:prstGeom prst="rect">
                          <a:avLst/>
                        </a:prstGeom>
                        <a:noFill/>
                        <a:ln>
                          <a:noFill/>
                        </a:ln>
                      </pic:spPr>
                    </pic:pic>
                    <pic:pic xmlns:pic="http://schemas.openxmlformats.org/drawingml/2006/picture">
                      <pic:nvPicPr>
                        <pic:cNvPr id="51" name="Grafik 15" descr="C:\Users\schaefer01fr\AppData\Local\Microsoft\Windows\Temporary Internet Files\Content.Word\ICSE_Logo_final.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753" y="248816"/>
                          <a:ext cx="601042" cy="3244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A7BC023" id="Gruppieren 7" o:spid="_x0000_s1026" style="position:absolute;margin-left:0;margin-top:-32.1pt;width:441.3pt;height:32.15pt;z-index:251718656;mso-width-relative:margin;mso-height-relative:margin" coordorigin="47,1568" coordsize="57765,43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bkYnpCBAAATg4AAA4AAABkcnMvZTJvRG9jLnhtbOxX227jNhB9L9B/&#13;&#10;IPTuWJIlX4Q4C9d2vFkkqdEkXRRVIdAUJXMjkQRJxQmK/nuHlO0kTtoGC/QhQB4sD6+aOTNnZnT8&#13;&#10;6b6u0B1Vmgk+9oIj30OUE5EzXo69m+vTztBD2mCe40pwOvYeqPY+nfz4w/FGJjQUa1HlVCG4hOtk&#13;&#10;I8fe2hiZdLuarGmN9ZGQlMNiIVSNDQxV2c0V3sDtddUNfb/f3QiVSyUI1RpmZ+2id+LuLwpKzM9F&#13;&#10;oalB1dgD3Yx7Kvdc2Wf35BgnpcJyzchWDfwdWtSYcXjp/qoZNhg1ir24qmZECS0Kc0RE3RVFwQh1&#13;&#10;NoA1gX9gzUKJRjpbymRTyj1MAO0BTt99Lbm8WyrE8rEXgac4rsFHC9VIyaiiHA0sQBtZJrBvoeSV&#13;&#10;XKrWShDPBbnViIvpGvOSTrQEsCEE7Inu4RE7Lh/P3xeqtveA/ejeOeNh7wx6bxCBybjvR3EAPiOw&#13;&#10;FvnDnh+33iJrcKk9Fg3inodgNYj7w360W53vLhgM+vEIrHIX9Pojv+d0w0n7eqfkXinJSAK/LcYg&#13;&#10;vcD4v2MRTplGUW97Sf2mO2qsbhvZgXCQ2LAVq5h5cKENjrdK8bslIxZ2O3jirtGju3DBblEQeCin&#13;&#10;mkBw/5akzoeUp2fTq3maZdlSiW/gn+zqen6BljN0SU16MbmcLOYX88vr9FyUQmczpkmFWU2Vm0Dz&#13;&#10;G3Ra4TKlTVbAf0ZEVjQ8p3kmYffvqlz9kVUUYvmbLC20Ow1bfbHF89+C5Pn2rh0+M3ZVMXnKqspG&#13;&#10;ipW3sIKBB9H/imdaZs0EaWrKTZsqFK0AYcH1mkntIZXQekUh8tVZDtgRSFMGol8qxg1gjxOIxHNt&#13;&#10;tlLL5j/D4cT3R+FPnWnsTzuRP5h3JqNo0Bn480HkR8NgGkz/sqeDKGk0BfNxNZNsqzrMvlD+Vepu&#13;&#10;k1ybFFxyQXfYpTDLLqfa7t+pCFMWIaurVuQX8DTsA9koasjaigUAuZ2HzfsFh/oj0NYHGkiOVpsL&#13;&#10;kQMauDHCgXFA2SiMw2AE7Dyg3469QRyOgr6F1bL3JfkgOJQ2CypqZAVwAujsXoTvwKLWyt0Wqz8X&#13;&#10;NhScVRV/NgHm2BlnidV9K4IpbUSC8G5YHQOiuyTcshoy3D+y+lehgJaUZy19l59PFWWrRpXp8jNy&#13;&#10;cyB0rJD1tFSYrLOIHH1ZLt43WcMPsrqs+Gayhv5oFPb7jqy90I+jbd+zI2sY+GHkw7olaxgOBn74&#13;&#10;rFJ+kHX5WgmOIb09J2u8J+s0SW80tMUpdLKYFlT5QaHSiZS2M4TqCmUhvdj1gulXxnOx0ek1raVQ&#13;&#10;WD2gM26o4tC3QtajOp0KGHNz9BW6XVfTHeWzgnFcvf/qCznuo/pCm/NmQu873zAaDoO+JavrCVzj&#13;&#10;3IcPicjmSCBzL4yikWvioUruSviurP6vldd11/DR4tqU7QeWjf2nY5Cffgae/A0AAP//AwBQSwME&#13;&#10;FAAGAAgAAAAhAKCmJ6vOAAAALAIAABkAAABkcnMvX3JlbHMvZTJvRG9jLnhtbC5yZWxzvJHLasMw&#13;&#10;EEX3hfyDmH0sPyCEEjmbUMi2pB8wSGNZifVAUkvz9xUUSg0m2Xk5M9xzD8zh+G0n9kUxGe8ENFUN&#13;&#10;jJz0yjgt4OPytt0DSxmdwsk7EnCnBMd+83J4pwlzCaXRhMQKxSUBY87hlfMkR7KYKh/Ilcvgo8Vc&#13;&#10;xqh5QHlDTbyt6x2P/xnQz5jsrATEs+qAXe6hND9n+2Ewkk5eflpyeaGCG1u6CxCjpizAkjL4u+yq&#13;&#10;ayANfFmiXUeifSjRrCPR/Enw2Y/7HwAAAP//AwBQSwMECgAAAAAAAAAhABGyN1cTOgAAEzoAABUA&#13;&#10;AABkcnMvbWVkaWEvaW1hZ2UzLmpwZWf/2P/gABBKRklGAAEBAQDcANwAAP/bAEMAAgEBAgEBAgIC&#13;&#10;AgICAgIDBQMDAwMDBgQEAwUHBgcHBwYHBwgJCwkICAoIBwcKDQoKCwwMDAwHCQ4PDQwOCwwMDP/b&#13;&#10;AEMBAgICAwMDBgMDBgwIBwgMDAwMDAwMDAwMDAwMDAwMDAwMDAwMDAwMDAwMDAwMDAwMDAwMDAwM&#13;&#10;DAwMDAwMDAwMDP/AABEIAIQA+QMBIgACEQEDEQH/xAAfAAABBQEBAQEBAQAAAAAAAAAAAQIDBAUG&#13;&#10;BwgJCgv/xAC1EAACAQMDAgQDBQUEBAAAAX0BAgMABBEFEiExQQYTUWEHInEUMoGRoQgjQrHBFVLR&#13;&#10;8CQzYnKCCQoWFxgZGiUmJygpKjQ1Njc4OTpDREVGR0hJSlNUVVZXWFlaY2RlZmdoaWpzdHV2d3h5&#13;&#10;eoOEhYaHiImKkpOUlZaXmJmaoqOkpaanqKmqsrO0tba3uLm6wsPExcbHyMnK0tPU1dbX2Nna4eLj&#13;&#10;5OXm5+jp6vHy8/T19vf4+fr/xAAfAQADAQEBAQEBAQEBAAAAAAAAAQIDBAUGBwgJCgv/xAC1EQAC&#13;&#10;AQIEBAMEBwUEBAABAncAAQIDEQQFITEGEkFRB2FxEyIygQgUQpGhscEJIzNS8BVictEKFiQ04SXx&#13;&#10;FxgZGiYnKCkqNTY3ODk6Q0RFRkdISUpTVFVWV1hZWmNkZWZnaGlqc3R1dnd4eXqCg4SFhoeIiYqS&#13;&#10;k5SVlpeYmZqio6Slpqeoqaqys7S1tre4ubrCw8TFxsfIycrS09TV1tfY2dri4+Tl5ufo6ery8/T1&#13;&#10;9vf4+fr/2gAMAwEAAhEDEQA/AP3n8beOtF+G3hi61rxDq2n6HpFioa4vb64WCCEEgDc7EAZJAHqS&#13;&#10;BXijf8FT/wBntL/7P/wtTw15m7bkGUx5/wB/Ztx75xXl3/Bew4/4J/XvvrtgD/309fh5X0GV5PTx&#13;&#10;NH2k5Na20PHx+ZToVOSKWx/T54C+IWg/FPwtba54b1jTde0e8BMN5YXCzwyYODhlJGQeCOoNbFfE&#13;&#10;f/BAP/kwlv8AsZL7/wBAhr7crx8VRVKtKkujselh6jqU4zfVBRRRXObBRXhv7Y3x51D4c21noeiz&#13;&#10;Na6hqERmnuV+/DFnaAnozENz1AHHXI+YbH4h69puqC9g1rVI7sNu80XT7ifc55/GvzriDxGwmWYx&#13;&#10;4JU3UcbczTSSvrZb3ffb1HY/RCvmv9oD9snUdD8U3Wi+Fvs8K2DmGe9kjEjPIOGCKflwDxkg5x6d&#13;&#10;eq+B37S2qfEPwYka+H9S1rXLM+VcSW3lw27f3XZ3YBSR2APIJxjivlfx1oN94Z8YalY6lC9vfQzt&#13;&#10;5qMd2CTnOe4Oc5HXNeNxvxjVeXUauUylGNTeSTTWmkea1r73s7qw0j2D4V/tva9puuww+KGh1LTZ&#13;&#10;nCyTJCsU0AP8Q2ABgO4xn3r6vt7hLqCOWNlkjkUOjKchgeQRX5vWlrJfXUcMMbSTTMERFGWdjwAB&#13;&#10;6mvrrxD8bLn4U/AxbG60vWdL1/TtNhs4HurbdBNKFWMusqlkOOWwxBOOlcvAPF+I9hX/ALUqOUKa&#13;&#10;upO7fW8b9W7aJu/YGeleJ/ir4b8GXgt9V1zTbG4PPlSzqHA9SvUfjWto2uWfiLT0utPure9tZPuy&#13;&#10;wSCRG/EV+c17fTaleSXFxLJPPMxeSSRizOx6kk9TXp/7IvxHvfB3xb0/T45pG0/WpPs1xBn5SxB2&#13;&#10;OB6hsc+hIrbKfFOWJx8cPXoqNObSTTbau7Jvo/O1vmHKfalFFcD+0r+0n4V/ZR+EuoeMvF999k02&#13;&#10;xASOJAGnvZjnZDEuRudsHjoACSQASP2SMZSkoxV2zOUlFc0tjvicV5D8W/2+/gz8DLuW28TfEbwx&#13;&#10;Y3kBIktIrr7XcxkdmihDuD7EV+N37av/AAVo+J37XerXljBqVz4P8FuxWHRdNnMZmj/6eJRhpSR1&#13;&#10;HCei9z8tZr6bC8ONq9eVvJf5nh186SdqSv5s/dq//wCC4/7OVncGOPxdql0o/wCWkWhXgU/99Rqf&#13;&#10;0rqPAn/BXf8AZ3+INykFr8SdNsZnONup2lzYKD7vNGqf+PV/P7RXZLhzDW0cvvX+RyrOq99Uvx/z&#13;&#10;P6gfCPjXR/H+ix6loOrabrWnzf6u6sblLiF/o6Eg/nWnX8yvwj+OXjD4DeJU1jwb4k1jw3qCEEy2&#13;&#10;Nw0Ykx2dfuuv+ywIPpX7Mf8ABIL/AIKSa1+294b17QfGFraJ4s8KxQzte2qeXHqcEhZd5jHCSKyg&#13;&#10;Ntwp3ggDkV42YZLUw8PaxfNH7mj1MHmkK0uSSsz7Spskqwxs7sqqo3MzHAA9SadXx3/wXS8dap4I&#13;&#10;/YD1RNLu5rP+29WtNNumiYq0kD73dMjs3lgEdwSOhrysPRdWrGkursehWqezpub6H0Fc/tcfCmzu&#13;&#10;Hhm+J3w9iljYq6P4js1ZCOoIMnBqP/hsH4S/9FS+HP8A4Uln/wDHK/mxor6j/Vqn/O/uPA/tyf8A&#13;&#10;KvvP6Tv+GwfhL/0VL4c/+FJZ/wDxyj/hsH4S/wDRUvhz/wCFJZ//AByv5saKP9Wqf87+4P7cn/Kv&#13;&#10;vP6Tv+GwfhL/ANFS+HP/AIUln/8AHKP+GwfhL/0VL4c/+FJZ/wDxyv5saKP9Wqf87+4P7cn/ACr7&#13;&#10;z+n7wZ480P4j6Iup+Hda0nXtNZzGt3p13HdQFh1UPGSuR3GeK1q/NP8A4NutUvpvhl8UrKRpDptv&#13;&#10;qdjNApPyiV4pRJj32xxZ+gr9LK+bx2H+r15UU72/yue3ha3tqSqW3Pi3/gvb/wAo/rz/ALD1h/6E&#13;&#10;9fh7X7hf8F7f+Uf15/2HrD/0J6/D2vreHv8Adfm/0Pnc5/3j5L9T9uP+CAX/ACYS3/YyX3/oENfb&#13;&#10;lfEf/BAL/kwlv+xkvv8A0CGvtyvlsy/3qp6s+gwP+7w9EFNEql9u5d3pnmvDf2zfjfqHw/0+x0PR&#13;&#10;53tLzU42mnuEOJIogdoCnsWOeeoA96+V7fxDqFnqIvIb68ju1beJkmYSA+u7Oc1+U8R+I2HyvGPB&#13;&#10;QpOo425neyV9bLR3dvTsdlj3z9vTwp9o8U6TqdvIJrj7G0dxbp80kUaMSJSB0UlyMnjIFfO9fT37&#13;&#10;MPxot7/QdUmvtL1rXvFFxMFuZra2NxJcxY/dhnOEjUcjBIHfkk1c0f4e3vjn4i+LIrfwv4X8PxyW&#13;&#10;9tDMt9brczWwdJMtGsWFDuD8x3cbV69vh824fpZ3XjmeCnrXfwKLfK1FvWW13y6ptWb0bSuGxufs&#13;&#10;YfDK+8A/Dq5vNSie3udamWZYXGGjiUYXcOxOWOPQir3x08P/AA38YXKL4kurZdVjGyM2cha9x/d2&#13;&#10;IGZvoVOKq/DX4dt4k/tDRfFGta7qd54elFq1obs29rNAVzDLsj2lgyddzN8ysK9K8N+CdH8HQeXp&#13;&#10;Wl2Onr38iFULfUgZP41+l5TlrqZVTwEaUfZJW/ee+7pvmvFWSfNf7WjEeB/s9+AYtL06HVtB8GT6&#13;&#10;hqnmzKmp6tdrBbwgSMqlEwz5CgAnYDnIyK9I8YfCTxJ8U/DV3p/iDxHa2ttdJj7JplkBGGHK7pJC&#13;&#10;zsAwBONucdq1fgD/AMkxtv8Ar7vP/SqWuzrXJOHsN/ZtOlNvknFNxXup3Svfls3frzNiPgbxp8CP&#13;&#10;FfgbWJLO60W/m2thJ7aFpoZR2KsoPX0OD7V6z+yb+zXrFp4wtvEuvWc2nW2n5e1t512yzSEEBip5&#13;&#10;VVznnBJx2r6gorxss8MsvweOji+eUlF3jF20a2u+tvl5lcwV+GP/AAWr/a7u/wBof9rHUfDNndMf&#13;&#10;Cvw9lfS7WFW/dzXYOLmYjud48sH+7GCPvGv3E1vUV0jRru7b7trC8xx6KpP9K/mB8Ra7ceKPEF9q&#13;&#10;d45kutRuJLqZyclndizH8STX7bw5QUqkqr+zt8/+GPDzqs404011/Qf4W8Mah428S6fo+k2k1/qm&#13;&#10;q3EdpaW0K7pJ5XYKiKPUsQK/Yn9iv/ghL4B+GHhix1b4pwL408VzIss1gZmXS9PYgHywqkGZh0LO&#13;&#10;dp7L3Pxb/wAEKvh/Y+Of+CgGk3F9Gsv/AAjmk3mq26sMjzgEhU/VfOLD0Kiv3Oroz7MKtOaoUnbS&#13;&#10;7a3McpwdOcHVmr66Hnel/shfCfRLFbW1+GfgGC3UbQi6Ba4x/wB8VwXxc/4JafAX4y2EkWofDnQd&#13;&#10;LuJAdt3osX9mTof72Ydqsf8AfDD2r6Bor5mOJqxfNGTv6s9yVGm1ZxX3H5B/tff8G/vij4f21zrP&#13;&#10;wn1aTxhp0YLto9+Uh1KNfSNxiOb6YRuwDGuo/wCDe34LeKPA3xm+Jmo65oOsaLFZabBpci39pJbn&#13;&#10;z2mLlMOB8yrHkjtuGeor9VKK9GpnNaph3Qqa369TijllKFZVYaW6BXxH/wAF/f8Akwpf+xlsf/QJ&#13;&#10;q+3K+I/+C/v/ACYUv/Yy2P8A6BNXNlv+9U/VG2O/3efofiPX6kf8Emf+CZ/wf/am/ZEtfFnjXw7d&#13;&#10;anrkmq3dq00ep3FupjjKhRtjcLxk84r8t6/cP/ggn/yj+sv+w7f/APoSV9dnladPDc1NtO62+Z87&#13;&#10;lNOM69pq6sbv/DkP9nH/AKE2/wD/AAeXn/xyj/hyH+zj/wBCbf8A/g8vP/jlfWlFfH/2hiv+fkvv&#13;&#10;Z9L9TofyL7kfJf8Aw5D/AGcf+hNv/wDweXn/AMco/wCHIf7OP/Qm3/8A4PLz/wCOV9aUUf2hiv8A&#13;&#10;n5L72H1Oh/IvuR59+zh+y34H/ZM8ETeHvAeiJoum3Vy15OPOknknlIC7meRmY/KqgDOABwOteg0U&#13;&#10;VyynKT5pO7NoxUVyx2Pi3/gvb/yj+vP+w9Yf+hPX4e1+4X/Be3/lH9ef9h6w/wDQnr8Pa+14e/3X&#13;&#10;5v8AQ+Xzn/ePkv1P24/4IBf8mEt/2Ml9/wCgQ19uV8R/8EAv+TCW/wCxkvv/AECGvtm5uY7O3kmm&#13;&#10;kSKKJS7u52qijkknsBXy2aO2KqN92fQYH/d4eiPAP24vhJqHia10/wAR6bbyXX9nxNb3cca7nWPO&#13;&#10;5XA7gEtn0yD0zXyzX2N4x/bU8H6Ol5bWM17qF0kbrFLDB+5aTB2/MxBIzjkAitT4HeC/Cfij4N6f&#13;&#10;HbwaXqbT2Zt765SJTMZXXMqsxG4HLHr2xX4LnvC+Az3N5Ty3Ex5nFuS0aurJWs+vXe1vM7L2Mr9j&#13;&#10;L4UX3w68C3l9qUL215rkiSCBxho4kBCbh2J3McemK6/wH8/xW8dP/dnsovytlb/2apPg5rNwdGut&#13;&#10;B1GQyar4Zm+xTO33p4sZhm/4HHj8Q1R/DI+d438dzf3tXjj/AO+bSAV+gZVhaGGwmBw+Hvyxk997&#13;&#10;8lTmv58zd/MRD8UUbwT4j03xjCv7m0/0HVgo+/aOwxIf+uT4b/dZ67lHEihlIZWGQR3rgP2ovj54&#13;&#10;O/Zq+CGueLPHd4tr4ds4DFNHt3yXrOCqwRp/HI/QD6kkAEj8X/i1/wAF9/jPrUEWk+BbnT/Bugae&#13;&#10;DBaSNZRXupTQgkJ50koZNwXaPkRenU9a9bm+q4mT+xPX0krJ/KSs/VN9T9B4J8Mc84p5p5dBRpxd&#13;&#10;nObtG/ZWTbfeydtL2uj9rfgD/wAkxtv+vu8/9Kpa7OvwL/Z1/wCC8fxz+B19bw6teaP400FJWeWw&#13;&#10;1Cxjt5CHcu+yaFVZWJJwWDqM/dNfsh+xF+294O/bu+D8firwnLJbzW7i31TS7gj7VpdxjOx8cMp6&#13;&#10;q44YehBAvKZRhhqdBv3oxSfySWh08beE+f8AC9JYnHRjOk3bng24pvZO6TV+jas9r3PZKKKK9M/N&#13;&#10;Cvq1guraVdWsn+ruYmib6MCD/Ov5hfGHhm68FeLNU0a9Ro7zSbuWynUjBWSNyjD8wa/qCr8U/wDg&#13;&#10;uX+xfdfA/wDaJm+IelWbf8In8QJTPNIi/JZ6jjM0benmY80Z6kyD+GvouHcRGFWVKX2tvVHi51Rc&#13;&#10;qaqLp+p4j/wTS/abs/2TP2xPC/irVGaPQpGfTdVcDPlW067DJjuEbY5A5IQ1/QnpeqW2t6bb3lnc&#13;&#10;Q3VndxrNBNC4eOZGAKsrDgggggjqDX8uVfZ3/BO7/gsP4q/Y9tLXwr4nt7jxd8P422xW/mf6dpCn&#13;&#10;r9nZjhk7+UxAz91k5z6edZXLEWq0viXTuv8AM4crx8aP7ups/wAD9xqK8x/Zu/bI+G/7WWgLfeB/&#13;&#10;E9hqkqoHnsGbyr60/wCukDYdfTdgqexNenV8ZOnKEuWasz6aMlJXi7oKKKKkoK+I/wDgv7/yYUv/&#13;&#10;AGMtj/6BNX25XxH/AMF/f+TCl/7GWx/9Amruy3/eqfqjkx3+7z9D8R6/cP8A4IJ/8o/rL/sO3/8A&#13;&#10;6Elfh5X7h/8ABBP/AJR/WX/Ydv8A/wBCSvquIf8Adfmv1PAyb/ePk/0PtGiiivhz6oKKKKACiiig&#13;&#10;D4t/4L2/8o/rz/sPWH/oT1+HtfuF/wAF7f8AlH9ef9h6w/8AQnr8Pa+34e/3X5v9D5XOf94+S/U/&#13;&#10;bj/ggF/yYS3/AGMl9/6BDXu37cviK70T4Pw29szRx6nfJbzsvdAjvt/EqPwBrwn/AIIBf8mEt/2M&#13;&#10;l9/6BDX1x8V/hrZ/FnwTdaLes0azYeKZRloJB91wO/oR3BIr8+40wdbF4fFYbDu05Jpf5fPb5n0G&#13;&#10;B/3eHoj8+69d/Y6+J0Pw++IV1FqF4trpN/asJi+dgkUgo2B3+8P+BVm+Pf2T/F3gKO4uJra1utNt&#13;&#10;2VTdxXCbcMwVSVYhhyR2OP1r6F/Zn/ZvHwYs7i+1CaG61q+QRuY+Y7ePOdik9SSASfYAep/nnhHh&#13;&#10;jN4ZxCXI6bpu7ck7W1W11zKVmtHrrrodjKviz40+F9D+Iuk+IbDWLaaK4X+zdVjVW5hOWjl6f8s3&#13;&#10;yD32ufSpfhl8bPCunaj4qmuNZtYvtutSTREq3zxiKJQ3T/ZP5V6h4g8P2vifQ7zTryJZLW+iaGVf&#13;&#10;VWGD+NeefstyfZ/DOvabcXi3upaXrVxDdyfxOeArn/eC/mDX69Uw+Oo5lTh7SFp80l7jspKKTVuf&#13;&#10;qtdHvzN+cn5W/wDBxn+08PiR8W/A/gfR9S+0+H9F0xtYnWMkJNdzSPGNwPUpHFwe3mt61+bNfqd/&#13;&#10;wcr/ALOOow+OPBHxVs7d5dJnsf8AhHdRkRfltpkkkmgLf76ySAH/AKZY7ivyxr0MQqinaq033Ssv&#13;&#10;krv82f6NeC1TCS4NwX1S1kmpW/n5nzX876+lugV9tf8ABAf436j8Mf8AgoBo/h2GaT+yfHtlc6be&#13;&#10;wZ+Rnihe4hkx/eVoioPYSMO9fEtfeX/Bvj+zlqXxR/bYh8bfZ5F0L4d2c1zNcFfka6nieCKIH+9t&#13;&#10;eR/YR+4ow9/axt3PX8TqmFhwpmDxluT2U1r/ADNWh8+flt52P3Wooor6I/zOCuW+NHwY8N/tBfDX&#13;&#10;VPCPizTYdU0PWIvKnhfhlPVXRuqupwVYcgiupoqoycXzLcTSasz8H/8AgoB/wSX8cfsbateazpNv&#13;&#10;d+LPh9uLxarbxbprBOyXSL9wjp5gGw8cqTtHyXX9SUsSzxMkiq6OCrKwyGB7EV8a/td/8ESPhV+0&#13;&#10;bLdat4cjb4d+JpyXNxpkIaxuHPeS1yFHPeMofXNfU4HiBW5MT96/Vf5fceBisnd+ah93/BPxF8Ne&#13;&#10;KNS8Ga5b6no+oX2l6lZuJILq0naGaFh3V1IIP0NfdX7Jn/Be/wCInwme10v4jWcfj/Q48IbsFbfV&#13;&#10;YV9d4GybHo4DHu9eL/tXf8ErPjB+yX9ovtU0FvEHhuDLf21ou66t0Ud5Vx5kXuXUL6Ma+b692dPD&#13;&#10;YyF3aS7/APB6HkxqV8NKyvFn9Hv7Lf7bHw4/bD8OfbvBHiC3vLmFA91pk/7m/sv+ukR5xnjcuVPZ&#13;&#10;jXq9fzB+APiFrnwr8X2Ov+G9VvtF1rTZPNtry0lMcsTexHY9CDwQSDkV+1n/AASn/wCCptt+2hoh&#13;&#10;8JeLfs2n/EjSYPNbywI4dchX700a9FkXjeg453LxkL8rmWSyoJ1aWsfxX+aPoMDmirPkqaS/Bn2h&#13;&#10;XxH/AMF/f+TCl/7GWx/9Amr7cr4j/wCC/v8AyYUv/Yy2P/oE1eflv+9U/VHXjv8Ad5+h+I9d98O/&#13;&#10;2qfiX8I/Di6P4X8e+LfD2lLI0wtNP1Sa3hDt95tqsBk45NcDX3X/AME//wDgjbZ/tufs8weOpvH9&#13;&#10;14dkmv7iy+xppC3QAiIG7eZk656Y4r73FVqNKHNX29LnyWHpVakuWlv9x83/APDe/wAbv+is/EL/&#13;&#10;AMH1z/8AF0f8N7/G7/orPxC/8H1z/wDF19+/8Q2Wm/8ARXL7/wAJ1f8A5Io/4hstN/6K5ff+E6v/&#13;&#10;AMkV5v8AamW+X/gL/wAju+oY3z+9f5nwF/w3v8bv+is/EL/wfXP/AMXX0f8A8Env27Pit4h/bm8G&#13;&#10;+H/EHjrxP4k0PxI09jd2ep38l3HjyJHR1Dk7WV0U5GOMg8E17d/xDZab/wBFcvv/AAnV/wDkivVv&#13;&#10;2Lf+CIug/skfH7SvH1x44vvFF1oaSmytDpi2cayyRtHvZvMcthXbAGOcHPGDhisxy+VGUY2u07e6&#13;&#10;9/uNsPgsZGrGUr2uuv8AwT7mooor40+kPi3/AIL2/wDKP68/7D1h/wChPX4e1+4X/Be3/lH9ef8A&#13;&#10;YesP/Qnr8Pa+34e/3X5v9D5XOf8AePkv1P24/wCCAX/JhLf9jJff+gQ19uV8R/8ABAL/AJMJb/sZ&#13;&#10;L7/0CGvtyvlsy/3qp6s+gwP+7w9EeG/tbftB6d4W0e+8JwW/27Ur+32ztv2pZBhlSfV+hA47HPau&#13;&#10;R8Bft6X0eqQw+ItLtHsWIR57PcskQ/vbSSG+gx/SvLf2jbK6sPjh4lW7DeZJevIhbvG3KfhtIria&#13;&#10;/mDOuOM3p5tVq0Z8ijJxUbK1ot2T013d/V2sdltD9ItO1CHVrCG6tpFmt7mNZYpFOVdSMgj6ivF/&#13;&#10;An/FDajB4sX5bHWNZvtM1X0CteSi3mP+6/yEntJ7Va+APxRt/A3wo8P6b4mg1DRyIP3F7dQH7JOj&#13;&#10;MWTEoyF+UgYfb0ra+GFjpviH9nmaPUpI/wCy77+0JLiQsNqxtczMXz7A5B9hX668ZDMnQq02o1FT&#13;&#10;lO38sv3bs+qWrT7xbJHftS+HNF+I/wAJ77wXrGj2fiBfGSnTYtOuQTHITyZTjlRFjzNwIKlRgg4N&#13;&#10;fmF+0L/wbUeKNP1iS5+F/jbRtS02T5hY6+JLW4gPdRLGrrIPQlUPbnqf0r/Zrnm8b/ade1i5a61b&#13;&#10;T400y3R4jG1vbhFcSbTzumyHJ9MDtXrVetlslmEPrs7qMvhXZK+rt1bvfsklvc+24R8Qs84ZnL+y&#13;&#10;q3LGWsotKUW+9ns/NWfS9j8Yfgr/AMG1fxE1zxFC3j/xl4X0DRkcGZdIMt/eSqDyq70jRSem4lsd&#13;&#10;dp6V+rv7Mn7MHg39kT4TWPg3wRpa6dpNmTJI7NvuL2YgB5pn6vI2Bk8AAAABQAPQaK9ilh4U9Yo3&#13;&#10;4w8S8/4ljGlmdb93F3UIpRjfu0tW+127dLXCiiitj4IKKKKACiiigAI3DBr4n/b8/wCCMXgj9pnT&#13;&#10;L7xB4HtrLwX48w0oaBPL0/VX67Zol4Rif+WiAHJywbt9sUVvh8TUoT56Ts/63Mq1GFWPLNXR/ML8&#13;&#10;RPh7rXwn8cap4b8RafcaVrWjXDWt5azDDwuvUehB6gjIIIIJBBq18IPitrPwO+J+h+LvD901prHh&#13;&#10;+8S8tpB0JU8q3qrDKsO6sR3r9CP+DjP4K6doHxA8A+PLOGOG+8RW9zpeosox5xt/KaFz6ttldc+i&#13;&#10;IO1fmnX6Fg8QsTQVRrdar8GfHYmi6FZwXQ/ps+CfxUsfjh8IPDPjDTflsfEumwajEhOTGJEDFD7q&#13;&#10;SVPuDXyX/wAF/f8Akwpf+xlsf/QJq7T/AIIsa7Nrn/BOLwF5zMzWbX1qpP8AdW9n2/kDj6CuL/4L&#13;&#10;+/8AJhS/9jLY/wDoE1fF4WmqeYKmukrfifTYipz4NzfWNz8R6/cP/ggn/wAo/rL/ALDt/wD+hJX4&#13;&#10;eV+4f/BBP/lH9Zf9h2//APQkr6PiH/dfmv1PFyb/AHj5P9D7Rooor4c+qCiiigAooooA+Lf+C9v/&#13;&#10;ACj+vP8AsPWH/oT1+HtfuF/wXt/5R/Xn/YesP/Qnr8Pa+34e/wB1+b/Q+Vzn/ePkv1P24/4IBf8A&#13;&#10;JhLf9jJff+gQ19uV8R/8EAv+TCW/7GS+/wDQIa+3K+WzL/eqnqz6DA/7vD0RwXxl/Z30H40pHLfe&#13;&#10;dZ6hAuyO7t8b9vXawPDD9R2IrzYfsK2vhqykvrXUpNZ1KzZZ7e1uIVit7gqwYxvyThgCucjGa+hq&#13;&#10;z/Fc1xb+FtSks9xu47WVoMdd4Q7f1xXxeZ8K5TiqksXXopzs9VdPbe2zfa6Z1HjPjj9t3w/oVpHZ&#13;&#10;2mi3WoXBjC3NtNiCO2bo0TZByVOQcDHvXm3wn1LR/ijNpPha0uLrwxcXIlbUJPPL2+qMDujjEOdh&#13;&#10;JPXIGQuOc14xK7SSMzMzMxySepNWNDuLi01qzlszIt3HMjQlPvBww24984r8GxHG2NxmKhUxiUoL&#13;&#10;TlSS91tXSa95N2te/dbNoux9cazqviT4NePYfEGtWdrfaPewppt9c6UpDStn9xI0DHhgSVyrEEOB&#13;&#10;wQAfS/CXxG0XxwrDTNQhuJo/9ZA2Y54j/tRthl/EVW+LFxo8Pw21QeIriO102a3Mc0h5Kk9NvcsG&#13;&#10;wRjnIFfO7/tT+FvEumafB4k8NXV9f2caxvqttIIbncvHmIwwwzgHG4cmv2PGZtSyPE+xqV48k1zK&#13;&#10;M73vezXNFNpPRpyi7vmuyT6sory3wHrOtap4ci1bwj4gg8WaQ3H2PV/3d3CR1Tz1H3hxxIp7Hdg5&#13;&#10;rkfjn+1/qHguFdJ0/R7jS/EH/LyL4JItsCMgptYh85yCeMduePWxXFWDwuF+t4q8Y2utOZSvtyyj&#13;&#10;eLv0V07atIVj6Aor4u8Nftm+ONF1ZJ7y+h1S33fPbzW8aKw9mRQQffn6Gvrf4d+O7P4leDbHWrHc&#13;&#10;Le9Tdsb70TA4ZT7ggis+HeMMBnMpU8NeMo62kknburNq3zHY2XdY0LMQqqMkk8ClVgwyOQeQR3r4&#13;&#10;1/4Lt+MtR8I/sB6hHp9xcW39sa1ZWFy0TFS0JLyFSR2LRKD69O9fmx+xZ/wVo+J/7HTQ6Yt1/wAJ&#13;&#10;d4QVvm0bVZmb7Ovf7PNy0P0+ZOp255r9AwuUVMRQdam1e9rf8E87EZlCjV9nNaW3P3xor5K/Zx/4&#13;&#10;LS/A/wCPVtbwahrzeA9akAD2ev4ghDd9tyCYivoWZCf7or6k8O+L9J8X2Md1pOqadqlrINyTWlyk&#13;&#10;8bj1DKSDXn1sPVpO1SLR2U61OorwaZo0VX1TWLTQ7N7i9urezt4wWaWeQRooHcknFfI/7ZH/AAWZ&#13;&#10;+Ff7Neh3ln4c1Sy8f+L9pS3stLnE1nA/Yz3C5QKD1VCz9sDqCjh6laXLTV2FWtCmuabsfLv/AAcd&#13;&#10;/Fuy1Xxv8OfBNtLHJeaNbXerXqg5MYnMccIPocQyHHoymvzNrqPjT8ZPEH7QPxR1nxh4ovW1DXNc&#13;&#10;uDPcS4wq8AKiD+FFUBVXsFAru/2Ef2TdU/bL/aQ0PwhZxzLphlF3rN2g+WyskIMjE9AzfcXPVnX3&#13;&#10;r9AwtKOEwqjN/Crv82fHYio8TXcord6H7U/8Envh9N8Nf+Ce/wAM7G6jaO4utOfU3BGDi6nkuE/8&#13;&#10;ckWvK/8Agv7/AMmFL/2Mtj/6BNX2po+kW3h/SLWws4Y7ezsYUt4IkGFijQBVUD0AAFfFf/Bf3/kw&#13;&#10;pf8AsZbH/wBAmr4vB1HUx0aj6yv97Pp8VDkwjh2Vj8R6/cP/AIIJ/wDKP6y/7Dt//wChJX4eV+yX&#13;&#10;/BEn9oj4f/DT9hqz0vxH468G+H9SXWr2Q2mpa1bWs4VmXa2yRw2D2OOa+nz+LlhbRXVfqeFk8kq9&#13;&#10;32f6H6BUV5v/AMNkfCH/AKKp8N//AAprL/45R/w2R8If+iqfDf8A8Kay/wDjlfF+xqfyv7j6j2kO&#13;&#10;6PSKK83/AOGyPhD/ANFU+G//AIU1l/8AHKP+GyPhD/0VT4b/APhTWX/xyj2NT+V/cHtId0ekUVi+&#13;&#10;BfiV4d+KOkvf+Gdf0XxFYxyGJ7nTL6K8hVwASpaNiA2COM55rarNpp2Zad9UfFv/AAXt/wCUf15/&#13;&#10;2HrD/wBCevw9r+mz4xfBjwv8f/AN54X8YaNa67oV8VaW1nyAWU5VgykMrAjIKkEV82t/wQ5/Zza/&#13;&#10;87/hEtUCZz5I1y78v/0Zu/WvospzajhqPs6id730/wCHPFzDLaterzwa26nO/wDBAL/kwlv+xkvv&#13;&#10;/QIa+3K5P4LfA/wp+zv4BtvC/gzRbXQdDtWaRLaEs2XblnZmJZmPcsSeB2ArrK8TGVlVrSqR2bue&#13;&#10;ph6bp0owfRBRRRXObHz/APF39h6HxT4gn1Lw7qFvppunMktpcIfJVjySjLyoPpg47YHFO+Fv7DVn&#13;&#10;4cuvtmv6pLeXUfMC2LNAtu/USB/vFgeRwAD6179RXyP+o2SfWvrfsVzXva75b9+W9v08h3Z8sfto&#13;&#10;6Xr3hXRtC0+71261nSZppZIjcQqs0boFADuuBJwxwSoPXrXz9X6A/Fr4Vad8YPCEmk6huj+bzIJ0&#13;&#10;Hz28gzhh69SCO4P4186T/sDeJl1Ty49W0VrPdxMzSK+3/c2nn2zj3r8z444LzKrmLxGCg6kJJW1u&#13;&#10;42VrPmd7dV01sNMj/Yq8QeItP1TXLXRdOg1KGWKN5VuLv7PFA4JCsTtYnIyMAZ49q5n9q7w1ruj/&#13;&#10;ABVmvtditFm1aJJka0LtBhVCFVZgCSNozwOoPcV9VfBP4L6f8FPC7WNm7XN1cMJLq6ddrTsBgcdl&#13;&#10;HYe57mtnxx8PtH+JGjGw1qxhvrfO5Q3DRt6qw5U+4NfSf6h4qvw9Ty+tVaqRfMk7cqbb00V9m9bu&#13;&#10;z20C+p+eFfbH7H/hi78MfA+wW8V45L6WS7SNhyiMQF/MDd/wKneGv2QfA/hnVlvF0+a8kjbciXc5&#13;&#10;kjU/7vAP/As16cq7VwBgDgAdq04G4FxOU4mWMxklzWcUotvdq7bsu2iBs8l/be/ZZtP2yf2bdf8A&#13;&#10;Adxef2bcagI57G8Kbxa3MTh42I7qSCrY52s2OcV+Dn7T37E/xI/ZC8RyWPjXw3eWdrvKW+qQKZtO&#13;&#10;vR2McwG3J67Ww47qK/o9qrrWh2XiXS5rHUrO11CxuVKTW9zEssUqnqGVgQR7EV+0Zdm1TCrktePb&#13;&#10;/I83G5fDEe9ezP5das6frN5pD7rW6ubVuuYpWQ/oa/eb4w/8Eaf2f/jBcS3DeD28M3kxJM+gXLWQ&#13;&#10;BPpF80I/COvDPEP/AAbi/D+6nZtK+IXjCxjJ+Vbq2t7kj8VWPP5V9FT4gwsl7118v8jxZ5PiIv3b&#13;&#10;P5n5I6p4o1LXFxe6hfXg9J52k/mTVGv120X/AINwfA9vOp1H4j+K7qPPK29lb27EfVt/8q9q+Dv/&#13;&#10;AARN+APwkuobmbw3feLryEgrJr96blM+8SBIm+jIaKmf4SK9279F/nYI5PiJP3rL5n4//snfsM/E&#13;&#10;b9svxVHYeD9DmbT1kCXesXStFp1iO5eXGC3+wuWPYV+4v7Cn7CnhX9hT4V/2Hof/ABMNZ1DbLrGs&#13;&#10;SxhZtRlGcDH8Ea5IVATjJJJYkn2Pw/4d0/wlo9vp2lWNnpmn2q7ILW0hWGGFfRUUAKPYCrlfO5hm&#13;&#10;1XFe5tHt/me1g8up0Pe3l3/yCvin/gvnp099+wHPJDE8kdn4gsZpmUcRofMTcfbc6j6kV9rVleN/&#13;&#10;A+j/ABK8J3+g+INNs9Y0fVIjBd2d1EJIZ0PYg/mD1BAI5FcOFreyrRqvo7nViKftKcqfdH8wFFfv&#13;&#10;Lc/8ESv2brm4kk/4QW6TzGLbU12/VVz2A87gUz/hyJ+zb/0I97/4P7//AOPV9b/rFhu0vuX+Z87/&#13;&#10;AGLX7r8f8j8HaK/eL/hyJ+zb/wBCPe/+D+//APj1H/DkT9m3/oR73/wf3/8A8ep/6xYbtL7l/mH9&#13;&#10;i1+6/H/I/B2iv3i/4cifs2/9CPe/+D+//wDj1H/DkT9m3/oR73/wf3//AMeo/wBYsN2l9y/zD+xa&#13;&#10;/dfj/kfKP/Btzql6PHPxSslkk/s5rCwndMnYJRJMqn0yVLflX6wV5j+zN+xz8O/2P9F1Kx+H/h9d&#13;&#10;Fi1iVZrx2uZbma4KghQXlZm2rlsLnA3E45NenV8vmWKjiMRKrBaO35HvYKhKjRVOW6ObvfirpVh8&#13;&#10;XdN8EyfaP7b1TSLrWoAI/wBz9nt5reGTLZ4bdcx4GORn0rpCcCvmX9py+m0z9rCO5tppbe4t/g94&#13;&#10;rlilico8TrdaWQykcgggEEdK5X4BfDC68IeOfhXoepeKfGWvTfEb4YarfeKri78QXrnUbyN9IKzx&#13;&#10;jzcWzJ9suFUweWQrgZ+UEUsHF01O9rq/3Xb/AAX3mLxklUcLX1t99kvxf3H1t4a8Saf4x8PWOraT&#13;&#10;eW+oaZqUCXVpdW7iSK4idQyOjDgqVIII6g1er87vAXgCcfAX9ljwjoPjG48MeHPG2hyXmpT6jqup&#13;&#10;3lvqGqx6fai3sd8d9BLECv2t1gjmWPdbn92SOPZ/B/wQ8QWf7R/wr8J+KPiL4n8TWvg3wbfajcta&#13;&#10;31zp8Ou3kOo2q2slyqzM8ohjZlKySP5hAL7uQdK2AhD7ffS2tldem679V52zo4+pP7HbW6tdpP12&#13;&#10;fbo/K/1VRXxP8DvCmr6A3w38cX3i/wAYat4g8UfFLW9KuPtOt3Ulmmlh9ZSKyFsX8nYgt4XDFN4d&#13;&#10;c7sAAYn7OXxR03xz+074Bh0PUPFX9jfETTPEM9zLq/jqa91TXLZSu24lsIz5diFk4iaMxuikptQh&#13;&#10;gCWW/FaV+VPp2vfr5O35BHMvh5o25muve1un95X/ADPs24+K+mvB4fuNNh1DX7HxFfmwhvNJtzd2&#13;&#10;9sVWVmlmdeI4QYmQueN7KvUiumr4v/Zf8O2nwx+DnwBTw/qWuRx6/wCPLy21SOXXLu8SYR6frv7k&#13;&#10;rLK4VRJChKAAb4wxG4ZrN+DuvXkHhr4E+PI/FXiC8+JHj7xfJp3ifT5tauJ7e5RkvDf2ZsmkMMK2&#13;&#10;RhG0pGpj+zAE/O24qZertReiutv8W/b4Xr/SKeYSsnJb267fDt3+JH3FUd5dLY2ks0mfLhQu2Bzg&#13;&#10;DJr4n/Z78Max4R0D4J+ONQ8YeMNW8ReMfGup2GqPd61cz2summz1d4bQWzOYQI/stswYJvLozbvm&#13;&#10;IrF/Zc+Ltl4j/aI8Inw7qHiNtH8beCNd1l21zxs+salrcKzWZgvLqwGYbJsySBBGVIV2jKJsKqPL&#13;&#10;XeXLK/Lfp2vfr5O35II5mvd5o25rde9rdP7yv+bPsNfj74Xh+AMPxNvdQ/szwfLocfiF7u6Qq0Fo&#13;&#10;8ImDMoyd2xh8oySeBk4rmPhP+2HoPxR+IFn4XuPD/jTwfrWrafJqukweI9K+w/2xaxlBK8JDMNye&#13;&#10;bGWik2SqHBKAZx4t8UNOuL7/AII0eD7iG3mvIdH8KeFdZvreJC7zWVm9hdXShRy37iGXgZzjHeu7&#13;&#10;/bY+NWk3v7JHijxB4H8T6FJ4iXw9NqGj6rYyx3V3Y2TmJbq9twrb9scDlyyEdF5ziiOEg/dSd3Jx&#13;&#10;T7WtZ7eevktAli5pcza0ipNd73ut/LTzep9EVn+KPFOm+CtCuNU1e+tdN061AM1zcSCOOPJCjJPH&#13;&#10;JIA9SQK+OPHHwG8XfDT9njU00n4xXl5YeOvEvg+10q60Sa9U6Qk2s2sFxPBcXV7dyMLiKRQVDiPM&#13;&#10;ZO0l3znftKfDLT9G+B/x+8HtqXiibw14bvdB1Gxiu/EV9NJZNKkHnfv3mMpjOC5RnKBizYB5BTwF&#13;&#10;OUklO6vbbzinv1vL8H5XKmYVIxbcLOze/W0mtvKP4rzt90UV8w3vwvuov2v9Yt9J1zxZNpfw/wDh&#13;&#10;1pl9ouhNr15La3Woy3msKk9xulLXDBYQmJWYNuBYEohXD/4Jq/C/xPfeF/CPxKvPit/wlln4k8MB&#13;&#10;dX03y71nutRkMMjzTG4vp0int3E8RSGGEDzSpVQiKuMsHBU3U59rdH1TaXW2htHGTdRU+Te/VdGk&#13;&#10;306v7j6E1f47abp/xmt/Attpuu6trDWkN/fS2VoHtdIgmeZIZLiRmUL5jQTBVXc37skgDBPbV8V/&#13;&#10;HPwhJ8O/jp+05488MSeIF8Y+Hfhrpur6WyaxeyQx3TRa4N/2UymGQL5askbIVVgSqgsxOX8bZo/g&#13;&#10;Xp3iay+HfjTxPqWn618EfEfiHUJZvEd1qbxXNvHa/YNTjllldoZZfOuRujKiTZkA+UCN/qEZ8qg9&#13;&#10;0unWyb66b6d/xMPr8oczmtm9n0u0umu2vb8D7Q+IXj7SfhX4F1jxLr14mn6LoNnLf31y6lhBDEhd&#13;&#10;2wAScKDwASegBNecaN+1pca3oV5qC/Cn4u26W6RSwwz6NBHNfJI23MafaMgrwWWTYwB+71An8Ifs&#13;&#10;/eHbL9lS48GeKdQ1TxFo+vaS6eIL7W9Vmmnv2nhAuJWld8xbiSQsZVI+NgUAVxH7P/jjxF8Lv2l4&#13;&#10;/hHeeOrf4naBN4bn13T9RuBGdc0FIJ7eBbe+kixHOsomJimKJITBKG3n5hhTo03GVtWu91dLt597&#13;&#10;v01NqlaopRv7qfaz1ffy9F66FvQP+CjHhvxH8MNH8W2/gn4mDTPEl/aadoaPpMKz61LcJO6+Qvn8&#13;&#10;hVt3LFiuNy9c8dH4h/bW8M+BZfh/D4o0fxZ4VvPiRrbaDpdtqdgiSxXP8Pn7JGWNHYqqtk5Z1HGa&#13;&#10;+aNIgmuv2AP2TY7fXW8MzN4q0oJqipDIbM/ZNQ+bEytGfT5gRzXXftk/CC++M0Hwy8Kw+Lv+Eq1+&#13;&#10;4j8QS6ZrjR28Zj1CGy+0WchWBVjBinSE8Afc55rvlg8P7TleivLq72jfyt0v3OGOMxHs3Jau0eis&#13;&#10;27ed+tux9EfEj9pzwv8ACz41+Afh/qkt5/wkfxIe7TSI4IPMjH2aHzpGlbPyLt4U87jkdjVb4z/t&#13;&#10;O6f8G/HmheGP+Eb8XeKNe8QWF3qdvaaDZR3DpbWslvHNI++RAoD3UIHJJ3e1fJfw0+KEf7XHx8+F&#13;&#10;vxoW3kt7LUPGun+F9JhkUqbdLbwzrVzfDB5DC+u5oG97JfSvYf2mLK8v/wBvn4Yx2XjaTwHN/wAI&#13;&#10;F4mY6gkNpKZV/tDQf3OLlGTnhsgbvk4OM1lLAwp1YU578rb9VfTTXSyT87mscdOpSlVhtzJL0dlf&#13;&#10;XTW7a8rHvWq/E218PfCO68Y6pY6npljp+kvrF3aXEIF5axpCZXR0DEeYqggqGIyMZ71seHtch8Ta&#13;&#10;BY6la7vs2oW8dzFuGG2OoZcjscEV8Oftgmx8a2Hx+j8Y/EDW7SD4f/C+yudAuLXWX0+G4a4t77zd&#13;&#10;RaCBkhuGnuIkhKMjJhNiqPMIPX+K/jrD8IfCnxTvNU8RT6bY6H8GPD9/ZQ/a2Qw3Eg1mMPAmeJpH&#13;&#10;WBAUG5mWMckLWby+8E47trp35bW7/EaLMLTalsvPtzXv2+E+wKK+N/BPhST9o/4x61ofiTxv4w8P&#13;&#10;azong3w1qHhY6drk9m8UckTyXGoLEHEdy7XCeVIZlkULGqkAOd3N6Z8YrG6/bI8DXXh/UPEn/FQf&#13;&#10;EfWdAu7vWPGryT6oltaailzbRaOmYo7OGaBBG7BHHlRthvM3vKy5u6T1Svt5XWt+3z0eltSv7SSs&#13;&#10;2tG7LXzs9Ld/lZrW+h9iav8AFvS7LRvt2nx3/iOOPWI9DnTRrc3slrcG4WCTzAv3Uhckysf9WqMT&#13;&#10;0NdRXxB8KPBNn8IPgn4svPD+o+IrW/uPjfb6XcGXX726P2f/AIS63jKbZZmC+ZDIQ5ABlV/nLA1H&#13;&#10;qOuXknhDUPiI3inxFH8ULX4vjw5Dpy63cC2FqNeWyTTfsPmeQY300iYkx7vn8/dwGFSy+LbUXpe2&#13;&#10;3XS19dF5/gRHMJJJzWtr79Nb201fl+J9x5or4l0TwnrFhHqvxEvPF3jC61tfjcNF0yJtauRZWGlP&#13;&#10;4hWxksvswfyXRkknOXRmG5ACBGgX7arkxGHVLZ36fNW/zOvD4h1b3Vuvyd/8ijqHhfTNWv8A7Vda&#13;&#10;dY3N19mksvOlgV5PIkKmSLcRnYxVSy9DtGRwKIfDWm295Z3Een2Udxp1u1paSrAoe2hbZujQ4yqH&#13;&#10;y48qMA7F9Bgorn5mdPKjm5P2dfh/N4Y1bQ28D+EG0XXrtr/UrA6Pbm11C5OMzTR7Nskh2j52Bbgc&#13;&#10;1s+FPh14f8CWVjbaHoWj6Pb6bbGztIrGyjt0tYCwcxRhAAqFgGKjAJGcZooqnUm1ZtkqnBO6SLMP&#13;&#10;hHSbe3tYY9L0+OKxuGu7ZFtkC28zb90qDHyufMkyw5O9ueTWN4U+B3gvwH4gvNW0Pwh4Y0fVdQne&#13;&#10;6ur2x0uC3uLiV8hpHkRQzM2Tkk5OT60UUvaS2vuP2cXq1sT6F8IPCfhfVrvUNN8L+HtPvr++OqXN&#13;&#10;xbadDFLcXZR4zcOyqC0pSR13n5sOwzgnLNJ+DPg/QPHt94qsfCvhyy8Uakmy71eDTYY766Xjh5lU&#13;&#10;Ow4HUnoPSiin7Sfdi9nDsjVg8I6Ta2tjDHpenxw6XKZ7ONbZFW0kIdS8YxhGKyOMrg4dh3NYvhH4&#13;&#10;F+Cfh/q15f6D4P8AC+i32oSSS3VzYaVBbzXLyY8xnZFBYtgbiTzgZoope0ltcfs472Oi03SrXRtL&#13;&#10;t7Gztre1srWJYILeGMRxQxqAqoqjhVAAAA4AGK5jwL+z74D+F+sX+oeGvBPhLw9f6qCL2503SLe1&#13;&#10;muwTkiRo0BYE8kEnnmiihVJJNJ77g4RbTa22F8G/AHwJ8OoLyLw/4L8J6HHqF1FfXSWGkW9stzcR&#13;&#10;PvilcIg3OjjcrHlW5GDW5qPg3R9YttThvNK026h1qLydQSa2SRb+Pbs2SgjEi7SVw2Rg46UUUOpJ&#13;&#10;u7eoRpxSskQ+EPh34f8Ah/ZQ22g6Ho+i29tax2UUdhZx26xQRs7RxKEAARWkkIUcAuxA5OaHh34J&#13;&#10;+DfCHjrUPFGk+E/DWl+JdWUpfataaZDDe3ikhiJJlUO4LKpO4nJUegooo9pLXXffzD2cdNNtjdi0&#13;&#10;Syg1S5vks7VL28jjhuLhYlEs8cZcojtjLKpkfAJwN7Y6mud8J/AbwP4D03WLPQ/BvhXR7PxDu/tW&#13;&#10;Cy0mC3j1LcCG89UUCTIZgd2chj60UUKckrJg4RerR0GteHNP8SaBc6VqNhZ6hpd5C1tcWdzAstvP&#13;&#10;Ew2tG6MCrKRwVIwRWL8M/gp4N+C1hcWvg/wn4b8KW124kni0fTIbFJ2GcFhEqhiMnk9KKKOeSXKn&#13;&#10;oHJFvma1H6/8HvCPirwdb+HdU8K+HNS8P2jK0GmXWmwzWcJXO0rCylFIycYHGTTvCXwk8KeALOzt&#13;&#10;9B8M+H9Ft9PkkmtYrDTobZLZ5BtkZAigKzDhiMEjrmiin7SdrXdhezhfmsrluw8B6HpVrZwWui6T&#13;&#10;bw6fdSX1pHFaRottcSeZ5kyADCyN5suWGCfNfJ+Y5z/iF8F/B3xba1Pivwn4Z8Tmx3C2OraXBe/Z&#13;&#10;92N2zzFbbnaucYztHpRRSVSSfMnqN04tcrWhT1n9nf4f+Il0ZdQ8DeD75fDsP2bShcaNbyDTIsY8&#13;&#10;uDch8tccbUwKteJ/gl4M8batpeoa14R8M6tfaJGYtOuL3S4J5bBCMFYmZSY1I4wuBRRVe2n3f3k+&#13;&#10;xh2X3CeN/gd4L+JkWlx+I/CPhjX49EYPpy6jpcF0LAjGDFvU+Xjav3cdB6Uun/A/wXpPje68TWvh&#13;&#10;Hwxb+JL6UT3OqxaXAt7PIFKh3mC72YKzDJOcEjvRRR7SdrXdg9nC97K/oTQ/CDwnbeJNS1iPwv4e&#13;&#10;j1fWZLebUL1dOhFxfPAwaB5ZNu52jYBkLElSARggU1/gz4Pk+Iy+MG8K+HG8Wxx+SutHTYTqCpjb&#13;&#10;tE+3zMbeMbunFFFL2k+77D9nDsu5pnwhpJs/s/8AZen/AGc3f28xfZk2G58zzfOxjHmeZ8+/ru+b&#13;&#10;Oea0aKKi7Zdktj//2VBLAwQKAAAAAAAAACEAX0cvW/RnAAD0ZwAAFQAAAGRycy9tZWRpYS9pbWFn&#13;&#10;ZTIuanBlZ//Y/+AAEEpGSUYAAQEBANwA3AAA/9sAQwACAQECAQECAgICAgICAgMFAwMDAwMGBAQD&#13;&#10;BQcGBwcHBgcHCAkLCQgICggHBwoNCgoLDAwMDAcJDg8NDA4LDAwM/9sAQwECAgIDAwMGAwMGDAgH&#13;&#10;CAwMDAwMDAwMDAwMDAwMDAwMDAwMDAwMDAwMDAwMDAwMDAwMDAwMDAwMDAwMDAwMDAwM/8AAEQgA&#13;&#10;RAJ1AwEiAAIRAQMRAf/EAB8AAAEFAQEBAQEBAAAAAAAAAAABAgMEBQYHCAkKC//EALUQAAIBAwMC&#13;&#10;BAMFBQQEAAABfQECAwAEEQUSITFBBhNRYQcicRQygZGhCCNCscEVUtHwJDNicoIJChYXGBkaJSYn&#13;&#10;KCkqNDU2Nzg5OkNERUZHSElKU1RVVldYWVpjZGVmZ2hpanN0dXZ3eHl6g4SFhoeIiYqSk5SVlpeY&#13;&#10;mZqio6Slpqeoqaqys7S1tre4ubrCw8TFxsfIycrS09TV1tfY2drh4uPk5ebn6Onq8fLz9PX29/j5&#13;&#10;+v/EAB8BAAMBAQEBAQEBAQEAAAAAAAABAgMEBQYHCAkKC//EALURAAIBAgQEAwQHBQQEAAECdwAB&#13;&#10;AgMRBAUhMQYSQVEHYXETIjKBCBRCkaGxwQkjM1LwFWJy0QoWJDThJfEXGBkaJicoKSo1Njc4OTpD&#13;&#10;REVGR0hJSlNUVVZXWFlaY2RlZmdoaWpzdHV2d3h5eoKDhIWGh4iJipKTlJWWl5iZmqKjpKWmp6ip&#13;&#10;qrKztLW2t7i5usLDxMXGx8jJytLT1NXW19jZ2uLj5OXm5+jp6vLz9PX29/j5+v/aAAwDAQACEQMR&#13;&#10;AD8A/fSiiigAJwK/GP8A4LUf8FqtY1rx6/ww+CviW+0nTvD9zjWvEmk3TQzX9ypx9nt5UORCh+8y&#13;&#10;n52GB8q5f07/AILu/wDBXr/hVWm6j8FfhnqePE97EYfE2r2snOkxMObSJh0ncH52H3FOB8zHZ5P/&#13;&#10;AMEH/wDgkOfiVqGm/G74m6Znw9ayC48L6RdR8anKp4vJVP8AyxVh8ikfOw3fdA3/AKXw5kuGy3Cf&#13;&#10;27m60/5dwe8n0dvy8vefQ/Pc/wA2xGYYr+xcrev25r7K6q/5+enc+s/+CLn7Mfxi0HwDH8TPjX4+&#13;&#10;+IGsat4htgdG8OatrVzNDpts4BE88TvgzOPuqw/dr1+Y4T7zoAwKCcCvhM0zCeNxMsTNJX6JWSXR&#13;&#10;Jf1fc+0y7AwweHjh4Nu3Vu7b6tjZpkt4mkkZY40BZmY4CgdSTX4i/wDBXj/guBr/AI6+NNj4T+Cv&#13;&#10;iO40nwz4J1FLqbW7GTB129hfI2no1qjDAByspySCu2vQv+C8v/BXr7OuqfA34Y6p+8bdbeLtYtZP&#13;&#10;udm0+Jh36iVh/wBc/wC+Bwf/AASU/wCCFFp+0h8HtR8ffF6HUtN0nxJYSQeGLCFzDcgOuF1Jv9kd&#13;&#10;Y0YYf7xBUru/QeG8lweV4VZ1nS0ekINXbv1t102XRa9j4XiDOMXmOJeUZO9V8cr2St0v6793p3P0&#13;&#10;Y/4Jc/8ABSXQP+Ch/wAD49QX7LpnjjQ0SDxDpCt/qZCMCeIE5MMmCQf4TlSSRk/T1fzVeJ/Dvxa/&#13;&#10;4Il/t0QyQzNDqmjyebaXIVhYeJtNduQRnmOQDDLndG69Qyg1+/H7E37ZnhP9uf4EaZ448KXGFuAI&#13;&#10;dR093BuNJugAXgkHqM5DYwykMOteJxdwzDBOOOwL5sPU1i1ra/R+Xb7nqj2OFuIZYxPBYz3cRT0a&#13;&#10;fW3X/P71oz12iiiviT7AK+Tf2x/+Cy3wj/Yb+MjeBvGlr4wm1pbKG/Labp0U8Hly7tvzNKpz8pyM&#13;&#10;V9ZV+LX/AAVCs4dR/wCDg/4OW9xDHPbz6r4TjkjkUMkinUACpB4II4INfTcK5Xhsdi508Um4xhKW&#13;&#10;js7q3WzPneJsyxGCwsamGtzSnGOqutfK6PsX4Wf8HCn7N3xN8TW+lza14i8LPdSCOO51vSzDa7j0&#13;&#10;3SRvIEH+0+AO5FfQ37WH7a3gP9jH4R2PjjxpfXS+HdSvIrG3uNPtzeeZJLG8iEBTypWNjuHHT1r4&#13;&#10;b/4OSvhH8MvDH7JOh6xHovhzR/HJ12GDS5bS2it7y6gKSeeh2AF41GwnOQrbehbnpPglrfws/wCH&#13;&#10;Gfwt1r9pexXVfCukWqy21rctMZ7mRJriKySJY2Vnc25AUZ27fmOACR6lTJcvqYXD5jh4VOSc+Rwu&#13;&#10;nJ6bwdlftqtzz6eb46nia+Bryg5QhzqdmorpaSu7d99j6E+JH/BWP4P/AAp/Zv8ABfxW1jUNcj8H&#13;&#10;+PppINJli0x5J5HTeG3xjlf9W3Wvc/hD8U9J+N/wu8P+MNBkml0XxNYQ6lYvNGY5GhlQOhZTypwR&#13;&#10;welfk3rv/BUb9kX4jfC3wd4C8XfAPx5a/CnQLqT+wJrlCbWzYlt7rsuN743uSA7kZ6dq/UX4a+LP&#13;&#10;h98Mv2Y9H1zw7fabpvwx0Xw/Fe6fdLKxtbbTEhDo4ZsttEYHXLcetebnWTLB0oL2NSE5Slbms043&#13;&#10;0St9paXPQynNni6sn7WEoxir8t007at3+zvY7y/vF0+ymuHzshRpGx1wBk14H+wr/wAFKfh5/wAF&#13;&#10;C5PFi+A4PEcP/CGm1W//ALVs0t932jz/AC9m2R93/Hu+c4xx1zx816f/AMHIPwR8aeOLzw+2i+Nd&#13;&#10;N0K4L2cfiK5tIvsiFsqskkauZEjJ7kFgOqjnHjv/AAasNuufj6RyDJoJB9edTrq/1WrYfLMTisdT&#13;&#10;lCcOTlvs+aVnf5dN0csuJKVbMcPhsFOMoz5+a2/uxurfP7z9eKK+M/2wv+C3nwv/AGT/AIxTfD23&#13;&#10;0fxV4+8ZWTBL2x0C2SRbOQjd5TO7DdIFIJVA2OhIIIHSfsE/8Fdfhn+334r1Dwzolrr3hnxhpkDX&#13;&#10;Muj6zCkcs0SMFdo3RmVthKhlO1hnOMAkeLLIMxjhvrkqMvZ2vfyfW29vO1j2I53gJYj6rGque9re&#13;&#10;fbtfy3PqiivmT/goN/wVY+G//BOyPS7PxRHq2ueJNajM9po2lIjT+SG2maRnZVjQsCBkksQcA4JH&#13;&#10;h6/8HJvwNt/Adnqt5ofjy31Sa5e3uNHFlA11aAKrLKSZlRo3yQCpJypyoyCawvDuZ4ijGvQoylGW&#13;&#10;zS3/AOB57E4jPsvoVXRrVoqS3Te3/B8tz9C6K4z4vfH/AMK/AX4O33jzxdqkOieGdNtVu7i5mBJU&#13;&#10;NjagVclnYsFCqCSSAK+Fh/wcrfCkamLhvh98T18Ktc/Zhrn2KDyS3+75vpzt3bsdqywOR4/GxcsL&#13;&#10;ScktG137eb8lqaYzOMFhJKOJqKLeqv27+nmfo5RXK/Bv42eF/wBoD4W6V408I6vbaz4b1qD7Ra3k&#13;&#10;WVVlBIYMGAKMrAqysAVIIIBFfEPxJ/4OP/gp4F+L954bsNE8ZeJ9L02doLrXNNt4WtflOHeJWkDy&#13;&#10;Rg/xYGcZGRgmcHkuOxdSVLD0nKUPiVtvW/Xy3KxebYPDQjUr1FFS2d9/T/M/Qivnn4hf8FMvh38M&#13;&#10;/wBs/RfgTqVv4kbxtrzW620kNlG1iPPUsm6QyBhwDn5Dj3rn/wBkb/grv8L/ANtb9ofWPh14JtvE&#13;&#10;lxe6TZz6gNSuLaOOxvIIpI490Z8wyfN5qkBkU4znB4rk/jP+0n+z34b/AOCofhXwN4g+G02pfGa+&#13;&#10;eyGneJRpsEi2pdGMP74yCQbVBHCHGe9duFyerTrzo4yjPmUHJJWTWmknfouvU5cRmlOdGFXC1Y2c&#13;&#10;1G71T11irdX0PtKivnD9vn/gqH8Nv+CelppcHiz+1tW8Q64jS2Gi6TCst1LGDtMrFmVUTd8oJOWI&#13;&#10;OAcHHNfsF/8ABXXwl+3j8XNU8D6f4N8a+EfEOl6S+ttHrMESxSW6TQwnBVy27dOnBXGM88Yrjjku&#13;&#10;OlhfrqpP2f8AN0ttfu15o6JZvg44n6o6i9p26n1pRXyh+3F/wWI+Ff7DvjmHwhqUeu+LvG0yI7aJ&#13;&#10;oMCzTWwcAx+azMqqzgghBufBB2gEE4f7Gf8AwW7+Fv7Xvxfj+H76V4n8C+MrpmSzsNdgRFvHUFjE&#13;&#10;rox2ybQTtcLnGBk8VpHh/MZYb62qMvZ2ve3Tvbe3naxMs8wEcR9VdVc97Wv17dr+W56HrH/BTT4d&#13;&#10;6J+3Jbfs+zW/iT/hOrpkRJFsozp+WtPtQzL5m7/V/wCx1496+iK/F/8AaM+I2i/CL/g5Vj8UeJNQ&#13;&#10;g0nQtBiivr67mPyQRJ4fLMxxyfYDJJwACTivp74R/wDBxr8E/ir8cbHwg2k+LtCsdWvFsbPXNQgh&#13;&#10;W0MjNtQyKsheNGYgbiDjILbRkj28y4Ur+yo1cBSlJOlGcnvZu97fdtqzxsBxNR9rVpY2pGLVSUIr&#13;&#10;a6VrX+/fRH6BUVw/7RX7RvhD9lP4S6l428catHo+gaWB5kpUySTOxwkUaLy8jHgKPcnABI+KbT/g&#13;&#10;4x+HEUtjqWqfDP4taN4L1O4+z23iO40uP7JJyRuGJMNjBJCMzcdCeK8DA5JjsZB1MNScktLrv2Xd&#13;&#10;+S1PbxmcYLCTVPEVFFvW3l3fZeb0P0OorH8AePdH+KXgnSvEfh/ULfVND1u1jvbG8gbdHcQuoZWH&#13;&#10;1B6HkdDzWxXmyi4vlluj0YyTV1sfN/hv/gqV8NfFP7cU37P1vb+Jx47guLi2aR7GMafvhtXun/e+&#13;&#10;Zux5aHHydcD3r2r4z/FbTPgV8JPEvjTWlun0fwpplxq16tsgkmMMMbSPsUkAttU4BIye9fj38LtY&#13;&#10;tNB/4OgNVur66t7K1i1jVd808gjjTOiTgZZiAMkgfU1+kH/BRz4oeGdS/YC+NFvb+ItDuLibwXqy&#13;&#10;RxR38TPIxtJAAAGySfQV9ZnGR0cPisLSop8tSFOUuusm7200PlsrzqtXw2Jq1Wr05zjH0ila50X7&#13;&#10;EH7dvgr9v/4bap4q8Cw65Dpek6m2lTjVLVLeUzLFHKdoV3BXbKvOeueK9or80/8Ag15/5Mp8c/8A&#13;&#10;Y7Tf+kNnXrH7V/8AwXN+Ff7M/wAYLrwDpuj+KviJ4s02Rob+18PWySR2Uq/fiZ2YbpF/iCBgpyCQ&#13;&#10;QQMMz4fq/wBq1sBl8HJQfrZaat6I3y3PabyyljcdNRc19712WrPtSivmP9g3/grD8L/2/wDUb/R/&#13;&#10;DZ1bQfFmlxGe50LWYViujECFaSMqzLIqsQDghhkZUAg1u/t1/wDBSn4Zf8E+dAsZ/G17fXOr6wrP&#13;&#10;p2jaZCJr67VThnwzKqICcbnYAngZIIrypZPjY4r6k6Uvafy21/4bz2PTjmuDeG+tqovZ/wA19P8A&#13;&#10;h/Lc9/r54/a//wCCmfw6/Yl+KHhLwj4xt/Ek2qeNFDae2nWSTwrmURfvGaRSvzEdAeK8L+C3/Bwz&#13;&#10;8JviL8VNN8KeKPDPjb4c3GsPHHaXut20YtSZDiMyFWLIrHADlSozkkDJHzl/wcWTrD+3D+z/ACOy&#13;&#10;pGkCMzMcBQL9MkmvoMn4XqyzKGDzKnKKlGTXnaLej1T13PDzbiSlHASxWXzUnGUU/K7S1Wj22P2I&#13;&#10;ByKK/PX4gf8AByR8DfBHxgm8N22l+L9c0ezuTaz+ILG3hNoSDtaSNGkEkkYP8QAyOVB4z9k/Er9q&#13;&#10;XwL8Jv2epviprWvW0PgePT4tTTUYwZFuYZQph8tQNzNJvQKoGSWFeFisjx+G9mq9KUfafDdb+Xr5&#13;&#10;bntYbOMDiOf2NWMuT4tdvP089j0Givzr8L/8HIXwx8T+LbG1T4d/E6HQ9SvUsbfV3tLfyi7uFBI8&#13;&#10;3A5PQMT7V9h/tZ/ti+A/2J/hVJ4v8f6s2nacZBb20EMZmur+YgkRQxjlmwCecKAMkgc08VkWYYer&#13;&#10;CjWpNSn8K3b+65OHzrA16cqtKonGO72S+89RrxT9uL9vTwT/AME/vh7pPibx1Drk2nazqI0y3Gl2&#13;&#10;qXEglMbyfMGdAF2xtzk844r5Q0H/AIOVPhPPr+nrrfgP4leHdA1RyttrFzZQyQsoODJsWQllHfy9&#13;&#10;5Hoa5P8A4OXPFum+Pv2FvhbrmjXlvqWk6x4nhvLK6gbdHcwyWFw6Op9CpB/GvWy3hfELMaGFzGnK&#13;&#10;MKjt697PVXPLzDiOg8vrYnAVFKVNX9Neq0dj9Kvhh8QbH4s/Dbw/4q0tbhdN8Sabb6paCdAkohnj&#13;&#10;WRNwBIDbWGQCcHvW5X5laD/wXw+EP7InwV+F/gWTTfEvjDWNG8I6PBq0mkJCLfT5RZQ7ot8jrvkX&#13;&#10;+IKMA8Fsggfev7Pv7S/hT9p34E6X8RPCN5JfeHdWtnuIy6eXNE0ZZZInT+GRGVlIzjI4JBBPm5nk&#13;&#10;eMwa9rVpSjTk2ot9e33r7z0svznCYp+yp1FKaSckunf8fuPQKK+c/wBgT/gpn4F/4KKHxZ/whel+&#13;&#10;JdN/4Q9rZbz+1oIovM8/zdmzy5HzjyWznHUde0Phb/gqD4D8W/t43/7PdvpfidPGWntKsl3JbwjT&#13;&#10;28u2+0thxJv+5wPk6+3Nc8snxkalSjKm+amuaS7LR3f3o3jmmElThVVRcs3yxfd9l9xb/ae/4KZ/&#13;&#10;Dv8AZL/aE8H/AAz8UW/iSTxF44W2bTnsbKOa2UT3LWyeY7SKV/eKc4U4HPPSvoevx7/4Ljf8pfv2&#13;&#10;cv8Arlov/p6lr9Ov2rP2tPA/7F/wkuvGnj3VDpukwOsEMcSebc307ZKwwxjlnOCewABJIAJHqZjk&#13;&#10;0YYbBywycp1ottb3fNZWR5uX5tKeIxccQ0oUpJJ7WVru7PSqK/PnQv8Ag4m+Gw1jSZPE3w6+Kng3&#13;&#10;wtr0gSx8Q6lpafY5VP8Ay0+VyWUDk+XvIHY199eH9fsvFeg2WqabdQX2nalAl1a3MDh47iJ1DI6s&#13;&#10;OCrKQQR1BrysflOMwVvrVNx5tuztvqtLrqtz0sFmmFxd/q01K2/fXbR9+5cNfDnxj/4OBvgT8Dvi&#13;&#10;x4k8G61Z+Pm1fwvqM+l3jW2lQvCZYXKPsYzglcg4JA+lfcdfiX+w7p3hrVP+C/8A8YofFcGh3Gk/&#13;&#10;2h4jOzVkie38z7WNvEny7uuO/WvZ4ZyzCYqGIq4uMpKlDmSi7N697P8AI8niLMcVhp4elhWoupPl&#13;&#10;baulp6o+xPh//wAHEvwD+JPjzRPDunWPxCXUNfv4NNtjNpEKxiWaRY03HzyQu5hk4PHavvAHIrzL&#13;&#10;RfBPwb/ti1/s7SPhl/aAlU232a1sfOEgI27NozuzjGOc15T+0L/wVt+GX7Mf7WGl/CLxTa+ILXWN&#13;&#10;Sjtpm1RYoRplnFNuxJLI0oZVUKSxCHAHeuPEYSljKqp5XQmmk203zOy67LRHXh8TVwtNzzKtFptJ&#13;&#10;NLlV303e59R0V8x/sR/8FVfh/wDt8fE3xpoHgew16Oz8GwRXEmqahEkEN8ju6Bo03F1X5CcuFODy&#13;&#10;BXlPxM/4L/8Aw00Hx5rOieB/BXxE+KUPh0sNS1Tw9pyyWMAUkMwctuZAQfnKhDjIJHNZQ4ezGdaW&#13;&#10;HVF88Um1ta+qu3or+ZpLPMBGlGu6q5ZNpPe9t7W1dj7yr51+Bn/BTr4c/tCftZ+KvgzoNv4mTxd4&#13;&#10;Pa9W+e7so47Nvsk6wS7JBIWb52GMqMj06V0P7EX7e3w//b9+G1x4i8C3l3u02VbfUtNvohDe6bIw&#13;&#10;JUSKCVIYAlWVmU4IzkEDxH9kz9pf9njx/wD8FGPiF4O8D/DSbQPixpD6qNb8QtplvCt+YrtEucSr&#13;&#10;IXbzJSrcqM4ycHirw+WygsRTxNGfPTjfTTld95X6ehOIzBSdCeHqx5ZytrrzLtG3U9P8Uf8ABTX4&#13;&#10;deEv23rH4AXVv4kPjnUWiWKRLJGsMyW/2hcyeYG+51+Trx719EV+Kf7bHxe8P/AL/g4vsfGXim+/&#13;&#10;s7w/4djsry9n2GQoi6R0VVyWYkhQBySQK+vvhr/wX7+F/iz46aZ4I8TeEfiD8O212SOPTtQ8RWCW&#13;&#10;8EvmHbE8ihy8aOcAPgqM5JABI9bMeFa3sKFfA05SUqUZy66u97fLor2PLy/iWi6taljKkYuNRxj0&#13;&#10;00tf59XY+7qK8T/br/bu8J/8E/fhPp3jDxhYa5qOm6lqiaVFHpUMcswleKWQEiR0G3ETc5zkjitp&#13;&#10;f2tPDrfsc/8AC7fserf8It/wi/8Awln2by0+2/Zfs/2jZt3bPM28Y3Yz3718zHL8Q6Uayg+WT5U+&#13;&#10;77LzPonjqCqSouS5oq7XZdz1KivE/wBhv9u3wn+338H9R8a+ENP13T9L03UpNLlj1SGOOZpI4o5C&#13;&#10;QEdxt2yr3zkHivnvw/8A8HDvwI1jwT4s1q5tvGGlr4VeCBbS6s4PtOqzTGULHbqkzAkCJyzOVVRj&#13;&#10;JyQK6qeRZhUqTpU6UnKDSkktU3or+pzVM6wNOnCrOqlGabi29GlvY+8KK+dfDP8AwUz+Ht5+wdYf&#13;&#10;tBa8NQ8M+ENQjmaK1uVWW9kkS5lt1hRUJDSO8RwAcAHJIAJHzp4D/wCDlf4LeJ11R9V8M+O/D0Vp&#13;&#10;byz2UlxbQSrqTRjd5KlZMLKw6BjtJ43ZIB0ocO5lW53SoyfI3F26Nbrza62uRWz7L6LiqtVLmV1f&#13;&#10;qns/JPzP0VoryP8AYo/bK8M/t2fBKPx54TstYsNJkvprARanFHHPvi27jhHcY+YY5ory8Rh6lCpK&#13;&#10;jVVpRdmn0Z6NGtCtTVWk7xkrp90euV8F/wDBaX/grLbfsReAJPBPg28guPip4itz5bLhx4etm4+0&#13;&#10;yD/nq3Plqe/zngAN6d/wVQ/4KXaD/wAE8Pgq1yjWupePtfjeLw/pLNnL9DczAciGMkE9C5woxklf&#13;&#10;x1/4J6/sL+Ov+Cuf7U2reJfF2o6nN4bjvvt/izxDL/rLh2O4WsJ6ea4GAB8sSc4wFVvuOE+HaMqb&#13;&#10;zfNPdw9PVJ/ba6eavp5vTufG8T59WjNZVluteemn2U+vk7fctex23/BGr/glVqX7eXxOk+JHxEiv&#13;&#10;JPhzpN6007XLsZfFF6G3NEGPLRBjmV85J+QHJYr++emaZb6Np0FpaQQ2traxrFDDEgSOJFGFVVHA&#13;&#10;AAAAHAxWX8N/hxofwi8CaT4Z8N6ba6RoWh2yWllZ26bY4I1GAB6+pJySSSSSTW3Xh8TcRVs3xXtZ&#13;&#10;6QjpGPRL/N9f8kezw9kNHK8N7KGs3rKXVv8AyXT/ADCvzl/4Lhf8Fco/2VfCtx8L/h5qKt8SNat8&#13;&#10;ahewNk+G7Zx1BHS5dT8o6op38Epn1T/grx/wVL0v/gn38Jv7N0Wa1v8A4neJIGGjWLEOthGcqbyZ&#13;&#10;f7inIRT99xjorEflP/wS0/4Jw+KP+Cofx/1Dxl43utUk8DWOoG78R6xO7efrdyx3taxv1LvnLsPu&#13;&#10;KexZQfoOFOH6EaTzrNdKENUn9t+nVX6dX5Jnh8TZ5WlVWUZZrWnu19levR2+5edjvf8AgiR/wSRu&#13;&#10;P2tvGMPxU+I9jM3w70m5MllaXIOfE90rc5z963Rh85/jb5OQHx+7trax2VvHDDGscUahURRtVAOA&#13;&#10;AOwFUfB/hDS/h/4V0/Q9FsLXS9J0m3S0s7S2jEcVvEgCqiqOgAAFaVfO8ScQ183xTr1NIrSMeiX+&#13;&#10;b6v9LHvcP5FRyvDKjT1k9ZS6t/5dkfPf/BR3/gn14Z/4KE/Ai48N6qIrDxFp4e50DWQmZNNuSOh7&#13;&#10;tC+Arp3GCPmVSPw7/ZU/aV+Jn/BGP9s/UtN1zTbuKKzuV0/xToDviLU7cHKyxHoWCt5kUg4IbH3W&#13;&#10;YH+kivjL/gsD/wAEsdN/b++FH9saDDa2PxQ8MwMdJuzhF1OIZY2Uzf3WOSjH7jnsrNn2+EeJKVBS&#13;&#10;yvMvew9TTX7LfX079nqut/H4o4fqV2syy/3cRT1VvtJdPXt32Z9Q/A343eGf2jPhVovjTwhqUOre&#13;&#10;H9etxcW06dR2ZHHVXVgVZTyrAg11lfzy/wDBKH/gpP4i/wCCZnx6vvBfjm31KDwHqV+bTX9LnjYT&#13;&#10;6FdqfLN0kZ5DLjbIg+8o7sq1/QZ4Z8S6f4y8PWOraTeW2o6ZqUCXVpdW8gkiuInAZXVhwVIIII9a&#13;&#10;8rijhurlOJ5Pipy1hLuu3qv+D1PS4c4gp5ph+b4akdJR7P8Ayf8AwC9X4c/8Fnvh9L8Wv+C3PgLw&#13;&#10;rBqt1oU3ib/hHdKj1K1z5+ntPdGITpgg7kLbhgjlRyOtfuNX5bft6/sN/Fj4q/8ABan4W/Erw/4L&#13;&#10;1DU/A+h6n4bmvtWjmhWK2S2vRJOSrOH+ROThT7Zrs4HxlPDY6pVqTUf3c7NtLXSy16+Ry8ZYWeIw&#13;&#10;UKcIuX7yF0k3prfb8zsPAP8AwbkeA5PHdrrvxL+JHjz4ntZkFbW9lFvFOAc7JH3SSlPZHT617T/w&#13;&#10;VG8Mfs6+EP2VtGh+OFk0Pgbw3eRDRNI02aa3lluUgeKKGCOFk3bYi4AJCKOSQOa+sK/Pr/g4A/YN&#13;&#10;+IH7ZXwg8F6l8PbF9e1HwTd3Ul1o8cipNdQ3CRDzIgxAZkMQG3OSHOM4wcstzSvmOZ0FmOIcYp/E&#13;&#10;mo8unS1kr7XNcwy2jgMvrSwFBSk1s1zc2vW927b2Pk3/AIKI/t9WH7SH/BN6Dwj4L+APxB8MfDPR&#13;&#10;ZtOi0XxRq1uI7G1SBhHGqsFZWZ0ymRKTljknJr0/4z+M9Q8Pf8GxHhv7LJKr6pYWOnTSKfmWE6py&#13;&#10;ufQqgQ+zYrlP2w9N/bC/4KNfsvad4O/4UM3gHw74Ra1nuLFZRb3Gu3CAQxrDFKU8uGNWeTZyo2j5&#13;&#10;iQor6x+Hv7AniL4u/wDBEjS/gf4ns/8AhG/F76CY1humDfYr2K8a5g3shYbSyoGKk/Kx+lfW4rE4&#13;&#10;PC4bCxk4x5cQpSip+0aX8zd3vu7afM+Yw+HxWKxGIcOZ81BxjJw5E32SsttlfX5HL/8ABGr4A+E/&#13;&#10;FX/BGVdO1DS7C4t/HkGsPrReJSbhvPngUsfVI4k2n+HAIwea8N/4NU0EbfHtc7graAM+v/ITrn/2&#13;&#10;M/BP7bXwP+CXiD9nPS/heml6Tq8t1DH4p1T5YdAhuBtuHhmR/LmByzoF3MGckA9B7h/wby/sW/E/&#13;&#10;9kA/GFfiN4Rv/C48QHR/7ONxLE/2vyft/mY8t2xt82Prj7w681nm/JSwWZ89eEvazhKCUk21z3va&#13;&#10;/bp5drFZXz1cXl3JRlH2UZRk3FpJ8trXt367a97mb41/aw/Zl/Yt/bx8WXnwt+Gvjj4pfHLWrm9h&#13;&#10;1j+wHmvo47iaYS3Ma+Y7YkDjDeTGwUblyOVrwX9ib4laj8VP+Di0+ItR8G6r8Or7XFvZrvw9qA23&#13;&#10;Vkx0VifNG1fmcqJeVH3wevNb/wABPgV+0t/wSl/bF+JGoeGfgrcfF3T/ABo8sNjq8Eh2vEZ2ljlM&#13;&#10;q7jETuHmRuFyVHzYUMeg/YP/AGHP2jvDv/BYex+LnxW8HyQ22pG/v9U1a1uIXsreS502QJAgDlsR&#13;&#10;tIsPAIBTgkfMevlwWHw+IlGrGXNQcVOVS8pOy91Rv7qT0Stft1OVyxdevQi6bjy103GNO0Yq71cr&#13;&#10;atrVu9u/Q4749aVbfG7/AIOYdJ0PxTFHe6Tp+q2EUFtcAPEUg0xbmNNpyCrTDdg8EsfWug/4Olvh&#13;&#10;xoel638JfFFvb2tv4g1OPUNPu5EQLJdQQ/Z3i3EddjSOBn+/ivSP+Ctf/BNf4u6v+2X4b/aG+BFj&#13;&#10;HrHiSxNpLf2CzRR3EV1a4WKdRIyrLG8apGyZz8nQhjt+OP8Agszpn7QPjbSPh/8AEH4/Weg+F7/V&#13;&#10;GutK0TwxpjBhYwxLHJLcPiSQB5GkQY3k4QZ24AroyWpSxWMy/E0K0UoU+Rwv73Mk7rl7Pe+1l6GO&#13;&#10;cQqYbC47D1qMm51OdSt7vK2rPm7ra2+vqfWf/By94z1DS/2SPg/ocMzx6frGptdXSqcCRoLVRGD6&#13;&#10;gec5x6gV9K6x8EPDR/4IfP4Y/s61GkRfCgXoTyxj7Qumi5E//XQzjzN3Xcc1Y/4KjfsCXP8AwUE/&#13;&#10;Ys03w/os9ta+LvD5g1bRJLhtsM0qwlHgdv4VkRiN3ZlQngGvjK4+J/7a95+xgv7OJ+AGqC+Gkr4V&#13;&#10;PijzR5Z09VEW3dnyN3kjy/N83GOcZ5r53A8mLy3DUKFSMJUqrlJSko6N3UtWr2Wml2e7jObC5hXr&#13;&#10;VqcpRq00otRctUrOOidrvXXQxf8AgkF8Xde0P/gjp+1Jb2txOo8M2WoXWmuGObV59NYOU9NpjD8d&#13;&#10;yT3r1P8A4NgfhroN3+zV8StemsbO61bVNfXSbqSSNXZrWO2jdYjn+AtNISOh4z0r6P8A+Ccn/BMm&#13;&#10;3/ZV/YJ1r4X+K5re+1j4gQ3b+J3tTujQ3MAtzDGx6rHEAM4wW3EcGviX9lb9kT9tr/gmj8RvGXgz&#13;&#10;4YeFPD/ibw34snVYtZvZ4WsIiu5Y71QZkeKQI3zI6sDtA2thSe/FY7CZjDMMPhqsYOc4yi5PlUlG&#13;&#10;yer81e3mcWGwWKwEsBXxFOU1CEotRXM4t6rT00+Qz/gjf4H0r4Z/8FxPjZ4d0NI49F0ODxBY2Mcf&#13;&#10;3YoY9UgVEHsqgD8K2P2wf+Vlb4Y/9ddH/wDRElcp/wAEOfh/qnwp/wCCx/xU8Na5qi65rehaVrNl&#13;&#10;qGoLnF7cx39sssozz8zhjzzzXvn7S/7FfxR8a/8ABdjwF8UtL8H6heeAdJk0w3espLCIYRFE6vlS&#13;&#10;4fgkDhTXZj8RSpZxVdWorPDWTbtzNxVrX6vtuc+Bo1KmVU1Tg9MQm0leyUtdui+4zf8AguN+yJ8U&#13;&#10;tJ/aK8E/tK/C6xbxDdeA7OCG909bb7XLYm2nlmjuBDg+ZEfNYOF5XaG6ZZfY/wDglt/wV78H/wDB&#13;&#10;QnWv7F1nQ7Xwr8WNLsJC0AAeHULfKGU2srfOBuVGaFjkBQcuFJW/+3v+1d+09+zt8f7eH4X/AAch&#13;&#10;+Jnw/u9IgkaaO3lkuIL3zJRIu6KTcF2CI/NGRzweuPnf/gnD+wz8Yvih/wAFKb39o74kfD/TfhJp&#13;&#10;ka3E8OjW0Yt2vLmW2NvxDuLqCGaR3fG5+gO47fDhGliMktmLgnTg/ZSU1zb6QlC9392n4nrzlVoZ&#13;&#10;xfAKbVSS9pFxfL/jUtl9+v4Hln/BJe/s/iV/wXV+K2q+LljuvEEMuvz6YLkbjDcpepEQmejJbmRR&#13;&#10;jooPpX6D/HH/AIJJ/Dv47ftk6D8cr3WPF2j+MPD89jcxw6XcW0VndSWj7o2lVoGkYkBUYhxlVAGO&#13;&#10;tfG3/BRX/glH8ZPhD+2lJ+0F+znG2pX15qB1i40+1kjS80+8YYnKxyELPDNliyAlv3jrtK817t+z&#13;&#10;N+3/APtY/E7xv4Z8P+Kv2YLrQ7a5vreDWtfmupLG2tLYuomnSGYZJVNzBRIxJHQ9K2zmdXFOnmeV&#13;&#10;14pezUJR54xlGy1jZtXT8tzHKY08Pz5dmVGTftHKMuVyUrvR3SdmvPY+Lv28PgHY/tP/APBw/B4F&#13;&#10;1bcdJ16/0hb9Uba0ttHpsM0yAjoWjjZcjpuzXSf8HK/wW8I/BvV/gavhPw3onhtJLXU7Vl02zjtg&#13;&#10;8cLWXlKdgGdvmPjP9417l42/Yq+KWp/8HA2k/FqDwfqEnw7t5YGk1sSw+SoXRzAfl37+Jfl+719u&#13;&#10;am/4OE/2Lvih+1xqvwjk+HPg/UPFS+H11QagbaWFPs3mmz8vPmOv3vLfpn7tengc4pLMstg6yVOF&#13;&#10;FX95WUnGSaetk9Fo9Tz8ZlVR4DMJqk3OVXT3XdpSi9NLtb7HGf8ABzp4k1Ifs5/BfT1klbTdQ1G5&#13;&#10;u7oZ+V547aIRE+pxLN+ZroPF3/BOv9rX9pb9mCz8D6h8afhHqPw71jTLQWtnBoIhjFsgjktzG6Wo&#13;&#10;ZdoVCCpHH1r6h/4KY/sA/wDDfv7HsPg2G4t9L8VaI0OpaLc3GfKjuo4yhikK5IjdWZSRnB2tg7cH&#13;&#10;4y/ZL/aH/ba/YQ8A2/wy1z9n7WPiTpfh8fZdIu45TutYQflj+0wiSOSJf4dwDKMDOAAPMyvHSqZT&#13;&#10;Sp4GVNVqM5NqfLd3d1KLlpdbaP8AQ9HMsHGnmdSpjY1HSqxik4c1lZWcZKOuvoffH/BNv9l/xF+x&#13;&#10;p+x/4Z+HPifWNP13UvD8l0BdWW/yTFLcSSoo3gN8ofHTtXutcD+y/wCNfGnxG+BHh/W/iF4Zh8H+&#13;&#10;MNRikk1DRo5PMWwPmuI13bmyTGEY89WPA6Dvq/PsfUqVMTUqVmnJybdrWvfW1tLX7aH3GCp06eHh&#13;&#10;CkmopK173tbS99b+p+CvxP8A2X/D/wC2X/wcIeLvhx4outWs9D8QazfG5m02VIrpfJ0t7hNrOjqM&#13;&#10;vEoOVPBPQ819G/tef8G9HwV+Av7LPxE8baPr/wAR7jVvCfhy+1azju9RtXgeWCB5EDqtspKkqMgE&#13;&#10;HHcVp/C39hr4saJ/wcCX3xau/BeoQ/DuTU9RnXW2mh8kpJpM0CHaH38yMq/d6n05r70/bq8Cav8A&#13;&#10;FH9i/wCK3hvQLGTUtc17wpqVhYWkbBWuZ5LaREQFiBksQOSBzX6Hm3EmIo4jBUsHiLU/Z0+ZJqyd&#13;&#10;2nfs7b3Pg8s4foVcPjKmKoXn7Spytp3tZWt3V9j4N/4Nxddn8L/8E4/ixqdqu6507xJfXUK+rppl&#13;&#10;qyj8wK8//wCDXnw9beL/AIh/Grxjqare+Io0063W7lG6ZFuXupZzuPP7xooyT32V9Lf8EDP2UfHf&#13;&#10;7Ln7JvjHw38SfC914b1DVvFE15FaXUkchnt2s7WPd+7ZhgsjjBOeDXzl8Nv2Wv2iP+CM/wC1V421&#13;&#10;b4W/DWb4vfDPxn8kNvZSkTJGsjvbrIEDSRyw73TdsZHDE8E4XfFYqhiq+aYSjUip1XBwbkkpKLu0&#13;&#10;pN2/HUxwuHrYehl2KrU5clNSUlZtxclZNxtf8NDnv2loY/gZ/wAHKXg668NRrYt4i1bSDfRwDYrm&#13;&#10;8hW3uCQP76szn1JJ681R/auv7P4gf8HKvh3SfGgjudB03V9GsrO3uQGhA+wRTwpg8FWupc46EuRX&#13;&#10;sn7C/wCwZ8ZP2lf+Cit1+018dvDkfglLKX7TpGhOwM7ypCIIBsyWjjiT5svhmdQduCSOg/4LV/8A&#13;&#10;BJDxj+058RNJ+L/wiaOTxzpNvFBf6aLhbWa88lt0FxBKxCiZPukMRkKmDlcN00s0wVPHUsJVqq6w&#13;&#10;/snNO6jN/wB7y2uY1MtxlTB1cVSpu3t/aKDVm4ry897H0h+3/wD8Eqvh3/wUb1DwzeeM9Q8T6Pee&#13;&#10;F454bafQ5reGS4jlKEpKZYZchSmVAxgu3XPH53/8HJHgeS6/aI+Bfhu3uZppZdCOmxXFwwaSQm5W&#13;&#10;MO5AALHqSAOc9K90+CP/AAUM/bc0Pw1aeHPEf7L+peKvEFrGLf8AtmSRtKjuCBjzJcgwlj1JRkU8&#13;&#10;4AqD/gsx+xh8Wv2oP2n/AIHeJPCXgm+1qz8P2sR1mW2nhWOwk+1pIyne4JwATkZ4Febw+8Tl2Z0K&#13;&#10;eNrw9nBVOW04tK8X2el3a17XO7PFh8fl9WphKMuebp83uSTdpLutbLe17GP/AMFxP2Nvh7+y/wD8&#13;&#10;EsvCmk+FfDOj6fceHNf0+1TUI7RFvLktBOsryygbnaQjc2Tycegx3tn+yXrn7dP/AAQG+HvgvQb2&#13;&#10;KHxEug2N/pq3D7IrqS2dtsDN/CGQFQTwG2k8A16Z/wAF0/2cvG37UX7EUPhnwD4fuvEmur4is7w2&#13;&#10;lu8aOIkjnDPl2UYBZe+eap+E7T47fskf8El/hpY/D/wPFrPxQ8M2tnb6h4fvVWb9zuk85SFkXLAF&#13;&#10;SNjk+x5FclDMqk8rwzhVXtlXclzSWmm7vsm+r0Oqtl9OGZV1Km/Yuik+VPXXZW3dum58jf8ABPv/&#13;&#10;AIK7337JbaT+zt+0h4J/sPS9A8vSLfUJ7ERvp0e792LyBhtki5BE6dsMQ+S9Z3/Byv4q/tr9qz4N&#13;&#10;aPqVxI3hCPSPtxKPmNvOu9k7gjjPlRR8jtio/wBrP4aftUf8FevEvg/w/wCIf2fdO+G66JdFpvEV&#13;&#10;5byW7wxONrhpZm3NEOW8pFZiwGK+uf8Agqz/AMElLr9sr9mTwVp3hG+t18dfDGyWy0yS9by49Xtx&#13;&#10;FGkkMj87GJiR1Y8Bsg4DFh7scVluDzbDY6ry05z51UUZKUYtqymmr2vfVdDx3h8wxeWYjB0+acIc&#13;&#10;nI5RcZSSd3Fp2va2j6nuv7Yn/BP74fftz/AHR/AOutf6P4d0e6gvtMl0FoIZbQRRNGiRl45EEZjc&#13;&#10;jAXkAelfA/8AwXw+AGl/ss/8Ey/g38P9Ev8AVtT0nwv4nFpaXOpypJdPH9lu2AdkRFON20YUcAVc&#13;&#10;/ZR/a1/be/ZP8Caf8PfEv7O+ufESDQY1sdPvmdoZo4V+VEe5j8yKVVUABuDgDLGu/wD+Cv8A8Afj&#13;&#10;Z+3X+wL8Lo7P4b3EXj9ddGp61oFleQyf2Un2e5QDzGcK2N0YODnLdB28fK6OIy7MsPTxFeEqCqNp&#13;&#10;qcWrtP3rXur9b2PSzOrh8fl1eph6MlWcEmnCSejXu7WdvI55/wBhbwD8Fv8AggBreof8I3o134o1&#13;&#10;3wVF4ovtWmtUkvDdTLHcJtlI3KIgyooUgYUnqzE9p/wbsXMk/wDwTD1xXZmWHxHqiID/AAj7Pbtg&#13;&#10;fixP417N8aPgR4u8Sf8ABHKb4dWOiXFx40b4dWWjjSldBKbtLWFGiyW25DKwzuxx1rlv+CGv7Mnj&#13;&#10;T9mz9hnUvCXxC8P3nhnWrvxDe3P2SeSN5DBJDAiuCjMOSrd88Vz4zM1XyjEKrUUpuupJX1tZ6pdv&#13;&#10;TQ6sNl7o5rh/ZU7RVFpu2l7rRvv6nzB/waxff+On/XXRv/b+sT9n3WLfXP8Ag568VTWsyzRJd6nb&#13;&#10;llPAeLSjG6/UOjD6iuG+A37MH7Z//BNH44eP/Cnwn8CtrNn40lS0i1x7NLmxeKJ5fs90sjOI4XCy&#13;&#10;vlZcgE4KnAr0T/gm3/wTC+Nn7L3/AAVd03xV4w0W/wBW8PWsF7Jf+KTPG0F5dXFg5kYZfzGBuJGQ&#13;&#10;MVBOMkDNfUZh9UWIx+PWIg1WotQSkrv3Y3uujurJbvtofOYP6y6GCwXsJp0qqcm4uy952t3VndvZ&#13;&#10;fMP+C43/ACl+/Zy/65aL/wCnqWrX/B0Dqt5deOPgXo8l1Ha6RM2ozu06lrdJfMtU3yD+IKpPGDwW&#13;&#10;9a9H/wCCs37FfxS+Pn/BS74IeNPB/g/UNc8L+GI9LGqahDLCsdoYtUkmk3BnDHbGQ3APB9a97/4L&#13;&#10;D/8ABOSf/god+z5ZWWhXFrZ+NvCVy99oslydsNyHULNbO2DtEgVCGwcNGucAk15OAzbCYerldWrN&#13;&#10;WhGalqnyuV0m103vr0PTxmV4qvSzKnTi7ylFx6cySTdn12sfP/7Qv/BMj9r79rL4Pf8ACE+NPjR8&#13;&#10;J9W8LSSQXEVtDof2fymi5jaN47ZWXA4+UjKkjoa+4f2G/gVrf7Mn7JngfwD4i1S01nV/Cun/AGCa&#13;&#10;8tS/kyqruYwu8BsLGUXkD7tfn1+zH+19+25+yr8OrH4d+Jf2c9b+IT+H4lsNO1TzWjdYlG2NZJ4h&#13;&#10;JFMqgABgVOAMknmv0u+AniTxR4w+DPhnVPG2iw+G/FmoWEU+q6XE/mJYXDDLRBtzZ29M5NeDxJUx&#13;&#10;sKKw1WVJ0lJuPs+TV23tHVXXdHtcPxwc6zxFKNRVOW0ufn0V9ry0dn2Z11fgR8OP2LvDP7en/BbH&#13;&#10;4yeA/Fmoa7pmktrWvah52kSxRXHmRXXyjMsci7TuOflz05Ffvua/L39hj9iD4rfC/wD4LW/E34l6&#13;&#10;94N1DTfA2t3OuvY6tJLC0VwJ7hWiIVXL/MoyMqPfFVwlmCwlHGVI1FCfs/d1Sd79L7snijA/Wq2E&#13;&#10;pyg5R9p72jatbrbZHpXwL/4N3fg3+z/8ZfC/jjR/FfxNutV8J6nBqtpDeX9i1vLLC4dVkC2isVJA&#13;&#10;yAwOO4r43/4LB/B61/aB/wCC4vgfwPfTSW9j4qj0HTLqSI4kSGWZlkKn+9tJx74r9wK/MX9sr9ib&#13;&#10;4qfEX/gt98NPidong3UNQ8CaLc6I97q6SwiG3WCVmlJUuH+UHJwp9s12cM8QYipj6mJxtb3o0pqL&#13;&#10;k0tdGkr9b7I5eIcjoU8FChhKWkqkHJJN6bNvysfSH7Tf7Nfgb9jf/gnr8Yn+Ffg7Q/CV7F4Kv4Tc&#13;&#10;6daLHdzqtu43STY8yRlBZtzsTnmvz3/4It/BT9pLxt+y5q2pfBP4qfD/AMG6HJr80Oo2OpaOtzem&#13;&#10;6WGE7ncwOdpjZNo3YHOAMmv2e8beENP+IPg3VtB1a3W60vW7OawvIT0mhlQo6n6qxH41+Pfwq/ZX&#13;&#10;/av/AOCNPx98QyfC/wAHzfFr4b+IJQGgtx5y3kak+U0kaHzYLhFYgsFKHJ+8MYrhzMPb4DE4WU4e&#13;&#10;2lKMl7WzUraNXlpdbq/+ZOfYH2ONoYlQl7GKlF+zunG+qdo6272PqX/glL/wS1+I37CXx98e+L/F&#13;&#10;/i7wnrlr44syJ7XRoZYQLr7R5wk2NGiKoDSgBem7AAFfMn/BLL/lYE+PX/XbxP8A+nWGvvn9gr9p&#13;&#10;741ftIa34im+J/wZm+E+i2NvAdL+1XTTXF9MzP5oIYKQqgIR8g+91NfLX/BPj9ib4qfCT/gsx8YP&#13;&#10;iN4i8HahpfgnxDJrzadqsksLRXQuNQjlhwquXG5FLDKjpziqpZhVl/aDzCcPaSpJaONna1krOzdu&#13;&#10;1yK2BpRWBWBhL2aqt6qV1e927q6V+54r+154B034nf8AByr4X0fVoYrnT5tQ0a4lhlAZJvJsI5lV&#13;&#10;geCC0YBB65xXef8AB034TsF8GfCDXljjj1WO+1CxEqgCR4SkMmCepCsuR6Fz6mu5/wCCs/8AwT7+&#13;&#10;K0n7Yvg39pH4JaXF4k8ReHTaNqWjb1WaSS2Y+XKqsy+YjxkROineAoIzk7fIP2hvgP8AtOf8Fofj&#13;&#10;n4DsfG3wquvg74D8Ilxdz30jDYJmjNxKokCvLIyxqqIqYU9WAJNe1luKozq4DMPbRVOhTcZpySaa&#13;&#10;TTXLe75rq1lqeVmGFqwpY3Aeyk6laopRai2mm0782ytre7O0/wCC6XiW88Z/8EffgfrGoMzX2rX2&#13;&#10;iXlyzfeaSTSLh2J99xNe7alrdtoH/BvKs93MsMUnwajtlZjgGSXTlijX6l3UfU1v/wDBYT9hLWv2&#13;&#10;rv2C7fwX4BtY5da8G3lpqOk6c0ixi7S3ieAwKzEKG8qQlckAlAMjOR8DaP8As8/tsftY/sjxfBvx&#13;&#10;B4Tu/CPw9+HuiyNBFPZrZ33iKW1iZrKyJd8y5kWNQQEjAUMxLKufOy1YbGZdQTrQpqnWcpKTSai7&#13;&#10;NWXXsd2YPEYTMKzVKU3UpKMWldcy0d307n0//wAGz3/KP7xZ/wBjjef+kVnXxt/wQT/Yo8D/ALWv&#13;&#10;7Ufj7UvHuj2viLS/BNsk1tpd0u62nuJ5nVXlTo6osb/I3BLAkHFfoL/wQe/Zi8efssfsa+I/DnxA&#13;&#10;8N3nhnWrzxNc3sNrcSRu0kLWtsiuCjMMFkYdc8V5Z/wQH/Yo+KX7KHxR+Ll98Q/B2oeF7XxBBZrp&#13;&#10;8lxLC4uSk1wzY8t2xgOp5x1rfE5tTpPN6lCqlKThytSV3q78uuuj6GOGy2dSOVwr0m1FS5k07LRW&#13;&#10;v217nF/8HMOlWXwn/Zv+DvgvwxpdhoHhX+2L+6XTtOtltrWKSOJdm2NAFHNxMeB1Yn1r2r9sH9n3&#13;&#10;wba/8EDl0pNM0+Oz8O+CNN1fTpliUNHeLHDJ5yt2eV2cMRy3msO9elf8Fkv2AtS/b/8A2W4tH8Ny&#13;&#10;WsfjHwvfjVdIW4k8uO7Oxklty54XerAgnjci5IBJH5/fGHwL+2dq3/BN/W/h38StB0fwX8MPhpoq&#13;&#10;zXepXEkT6lrFvZ7Ta2Q8uZwyhli+YKo2xglmI2tjk9Sni8BgoQrxhOlVbmnK0neSaaW8n0+Zrm1O&#13;&#10;phsdi5zoucatJKLSulZWab2iup9h/wDBuF/yjbtf+xk1H/2nRR/wbhf8o27X/sZNR/8AadFfH8U/&#13;&#10;8jjE/wCOX5n1XDf/ACKsP/gj+R8h/wDBxf8AsA+LPD3xVm+Oen32qeIvCmsrBZalFM5lbw5IqhIw&#13;&#10;o/htn7dlkZgfvrn3D/g3W/b78JeLvg9b/A++sdL8O+LvD/m3WnmBBEviOFiXkkP965T+LuyBSOFb&#13;&#10;H6WeNfBelfEbwjqWg67YW2qaNrFs9ne2dwm+K5idSrIw9CCa/nl/4KYfsCeLf+CUv7T2m+JvB95q&#13;&#10;cPhO8vv7Q8Ka5Cx87T5kO/7LK3/PWPsTxInPPzgfcZDjqOfZb/YOMly1Ia05d7LRNdWlp5rXdHx2&#13;&#10;dYOrkmYf23hVzU5aVF2u9WvX8Hpsz+i6g8ivlP8A4JQ/8FLdH/4KF/BBZblrXT/iD4djSHxDpiHb&#13;&#10;ubGFuoV6+TIQeP4Gyp/hLfVlfmmOwNbB15YbER5ZRdmv66PofoWDxlHF0I4ig7xkrp/117n4R/8A&#13;&#10;Bwd+wD4t+Efx+v8A4xRX2qeJfB3jW5UT3Fy5lk0G5xhbZj/DAQP3R6AAoeQC32J/wb8/8FAfCXxm&#13;&#10;/Z9074QSWOl+GvGXge1IitbZBFHrlqDk3SDvNub96OSSd/RiF++Pin8LtB+Nfw81jwp4o0231fQN&#13;&#10;etmtL20nGVmjb9QQcEMMEEAgggGv53f26v2OvH3/AASC/a80vVvDmpajDpcd2dT8IeIoxhpFRuYZ&#13;&#10;eNvmoDtdDw6sDja+K/TcmxlHiLLP7FxUuWtTV6b6Oy007paPy1WqZ+d5thauQ5j/AGvhlzUp6TXV&#13;&#10;Xe69XqvPR6M/pCor5n/4Jgf8FG/D/wDwUO+BMWrQm307xloipb+ItIV+baYg4mjB5MMmCVPYhlJJ&#13;&#10;XJ+mK/McZg62Eryw+Ijyyi7Nf1+B+jYTF0sTRjXoO8ZK6YVj/EDx9o/ws8E6p4j8Qaja6Tomi2z3&#13;&#10;d7eXDbY7eJBlmJ/oOSeBzWtNMsETO7KiICzMxwAB3Jr8Iv8Agt5/wVSuv2w/iL/wqT4b3c914B0e&#13;&#10;9ENzLZ5c+J75Wwu3by8CNwgHDt8/PyY9bhvh+tm2LVCGkVrKXZf5vov0ueXxBnlLK8M609ZPSMe7&#13;&#10;/wAu/wDmeAftz/HG6/4Ki/t+3WpfD/wcsNx4iuIdH0aztYAt5qoTKpcXGOPNZeWY4CIqgkhCx/eb&#13;&#10;/gm3+yNqH7Ef7JPhvwFq3iC78RalZB7m6lklL29pLKdzQW4PKwoc4B6ks2BuwPn/AP4Ipf8ABJyD&#13;&#10;9ivwBH478bWMUnxS8SWwzG4Df8I9avg/Z1/6bNwZGHT7g4BLffFe9xlxFRrxhlWA/gUrK+/M0rb9&#13;&#10;l+O+1jw+E8hq0JTzPG/xquttrJ62t3f4bdwooqOK8hnuJIUljeWHHmIrAtHnkZHbPvXwJ9wSUVFB&#13;&#10;fQ3UkiRzRyNC22RVYEoeuD6H61LQAUVDbX8F60iwzQzNC5jkCOG8th1U46H2NTUBuFFFFABRTZJF&#13;&#10;iRmZlVVGSScACm2l5Df2yzQSxzQyDKujBlYexHFAHw3+278cf2xvgd+09qF18Jfh1pfxD+GN5Y23&#13;&#10;kwXUcUj21yFIm2eXPHOMnH3wy+mOa+WvHP7En7V3/BXP9ozwnq3xv8L6b8NfAXhp9ht0kWMRwM6t&#13;&#10;OIYfNkleeQKq73wg2jpjB/Yqe4jtYHlldI441Lu7Haqgckk+gptlfQ6laR3FvNFcQTKGjkjYMjg9&#13;&#10;CCOCK+owPE08JTTw9CnGoly89nzbWvva9utj5zGcOwxU2q9acoN35Lrl3vba9vK462t0tLeOGNQs&#13;&#10;cShFUdgOBT6KjtLyG/gWSCWOaNs4dGDKcHB5HvXy/mfR+Rh/FiPWpvhZ4lXw023xE2lXQ0o5UYu/&#13;&#10;KbyeX+X/AFm373HrxX5qwftl/wDBRbw74abQbz4D+H9R1pY/ITWVtVY56eY3l3fkFu+QAv8As44r&#13;&#10;9SqK9bLc0hhVKM6EKl2n7yelu1mtO6PLzDLp4mSlCtOnbT3WtfW6evZn53/8EWv+CY/xB/Zj+I3j&#13;&#10;T4vfF+4gXx942hkthYpcJcywLNOtxcTTyISnmSSImFQkAA5PzYH6IVV1nXbHw5YNdaheWthax/em&#13;&#10;uJVijX6sxApuieIdP8TWIutNvrPULVjgTW0yzRk+m5SRUZrmWIzDEPF193ZaKySSskvQ0yzL6GBo&#13;&#10;LC0Nld6u7be7fqXKKbLMtvE0kjKiICzMxwFA6kmm2t1He26zQyRzRSDcrowZWHqCOteYegSUUUUA&#13;&#10;FFFFABRRRQAUVHdXkNjF5k0scMeQNzsFGScDk+p4qTNABRRUDanbKZ83EI+y8zfOP3XGfm9OOee1&#13;&#10;AE9FUb7xNpumCP7TqFjb+cu+PzZ1TePUZPI+lT6fqlrq9v5trcQXUWdu+KQOufTIp8r3J5le1yei&#13;&#10;o0vIZLp4VljaaNQzxhhuUHoSOoBwfyqSkUFFFFABRQTioZtQt7e5ihknhjmuMiJGcBpMcnA6nHtQ&#13;&#10;BNRRRQAUUUUAFFR3V5DYxeZNLHDHkLudgoyTgDJ9TxRc3sNkI/Omjh8xxGm9gu9j0UZ6k+lAXJKK&#13;&#10;Khur+CyaMTTRQmZxHGHcLvY9FGep9hQBNRRmigAooooAKKhOoQLei3M0IuGTzBFvG8r0zjrj3qYH&#13;&#10;NABRRRQAUUVVl1yyh1SOxe8tVvZVLJbmVRK4HcLnJFNJvYLpblqiq+pavaaNEsl5dW9rGx2hppBG&#13;&#10;pPpk03TNesda3/Y7y1u/Lxv8mZZNuemcHjOD+VFna5PMr2LVFRveQxXCQtLGs0gJRCwDOB1wO+Mj&#13;&#10;86kpFBRRRQAUUVFd38NhGrzzRQqzBA0jhQWPQc9z6UAfPX/BSXxL8evB3wp8P6r+z7o9nr/iix1p&#13;&#10;H1PT7lYGjurDyZQykSuhP7zyv9W4f04zXwd+0z4q/b4/4KC/DGb4Y6h8GdI8D6DrLxrq13CwtBco&#13;&#10;rhgrSzXD4i3KCVjUscAZIJB/XuivoMrz5YKMeXD05Ti7qUk20/k0nbpdaHh5lkrxkpc1ecYyVnFN&#13;&#10;Wa+abV+tmeG/8E5v2PV/YW/ZJ8NfD2S+h1PUrHzbvU7uIERz3czl5Nmedi5CKSASEBIBOKK9yorx&#13;&#10;sViamIrSr1XeUm235vVnrYfDwoUo0aStGKSXogrz/wDae/Zp8K/tb/BXWvAvjCxW80fWYtu4ACaz&#13;&#10;lHMc8TfwyI3IP1ByCQfQKKijWnSmqlN2kndNbpoqpThUg6dRXT0afVH81vjvwZ8Vv+CJX7dlvNaz&#13;&#10;tHf6PIZ9PvNrLY+JtNdsEMM8o4G10zlHXg5VWr9+P2Kf2xvCn7cvwE0rx14Um2x3Q8nULCRwZ9Ku&#13;&#10;lA8yCQeozkHoylWHBrlf+CkP/BPzw5/wUK+Adz4a1LybDxFp2658P6wUy+nXOOjY5ML4CuvcYI+Z&#13;&#10;VI/EH9jT9qr4h/8ABGz9s7VNJ8SabfQ2MF0um+LdAZuLuEHKzxZ+Uuqt5kTjhlbGdrk1+rVI0uLM&#13;&#10;v9pCyxlJarbnX/B6dnpsz8zpyqcMY72c7vCVXo/5H/X3rXdH9IVeV/tl/sieE/23PgPq3gXxdb7r&#13;&#10;W9XzbO8RQbjS7pQfLuIiejLkgjoyllPBNfPqf8HB37LbIpPjbV1JGSD4dvuP/IVL/wARBn7Lf/Q8&#13;&#10;at/4Tt//APGq+EoZHnNGpGrSw9RSi7pqMtH9x9nWzvKK1N0qleDjJWaclqvvPx4t7r4sf8EVv26m&#13;&#10;HNtrXh+XDLlhY+JdNc/+PRSKM+qOvZ04/oK/Y9/a38J/trfAnSfHnhG68yz1BfLurV2Hn6ZcqB5l&#13;&#10;vKB0dSRz0ZSrDIYGvzb/AOCpv7dP7H//AAUP+Bklgvja90/x1oKPP4d1Z/Dl+PKkIy1vKRDkwyYA&#13;&#10;PXacMAcEH85P2Pf2/PiR+wzdeJW8A6wtlH4osHsbuGZPNiVyCI7lFyAs0ZJKscjkggg4r9Px2R1u&#13;&#10;JMBHEVaTo4qFk+aLipL5r5rs7rZpn51gc6o8P42VCnUVXDT1XK03F/f8n3Wu9z9Lf+C+n/BWb/hE&#13;&#10;rHUvgV8OdTxqt2hh8W6pbSc2cTDmwjYfxuD+8I+6p2dWYKf8EFP+CR3/AAiFppfxy+Jemf8AE2uU&#13;&#10;Fx4T0i6j/wCPONhxfSqf+WjA5iB+6Pn+8V2+Mf8ABEH/AIJR3X7VfjiP40fFC1uLzwXY3jXGnWt9&#13;&#10;l28T3quS0sm7l4EfO4nPmOCpyA4P7kxxrEgVQFVRgADpXznEGZ0Mown9hZY/e/5ezW7fVf59lp3P&#13;&#10;oMjy6tmuK/trMVp/y7h0S6P/AC7vXsOooor80P0IK+Yv2UP+UiP7VX/Xfwt/6a3r6dr5E8QXXjP9&#13;&#10;j39t/wCJ3jaP4c+M/iJ4K+LFjpMsc3hWGC7vNJvbGB7doZYJJYzskQqwkBIB4Pcj1MtjzwrUk1zS&#13;&#10;hZXaV2pwdtetkzzswlySpVHe0Za2V7Jxkr6ebRynwb+OUP7M2oftseP7jTpNWh8J+Mf7RezSYQtc&#13;&#10;hNMtTtDkELn1wa9H+Cv/AAUQ1b4nfGHwRoms/C/WvCfhb4pWt3deDteudThmk1UW8QnPnWqqHthJ&#13;&#10;DmRC7EkYyFJOPKH/AGZfiP42/Yd/ah1TUvCV1pfjD43397qmleGPtEUt5awfZ4be3ilZW8sTMsRZ&#13;&#10;lDELuAznIHuHxS+EGuah8e/2atQ03R5m0jwTLqQ1WSPaE01H0h4I9wz0MhCjGea9rFRwU3LnSlKz&#13;&#10;V+bbkpRtazs7zTSeqeqXl5OG+txUeS6jdO1t+ao73urq0Xe2jXU4vw7+1P4L/Zz0T4qeJtF+H8ml&#13;&#10;6XZfFsaD4xvItRZ909x9mjl1hlZThA00IaJcYAJB4xXq/wAV/wBsjR/hN8cx4PvLGWW103wff+Nt&#13;&#10;e1RZsR6LYW7BEJTaTI0reYFAIwImPNeffBz9lW88beAf2mPCPjLS5rHSfib401aWzeTaftFncWdt&#13;&#10;ElymCcYdWK5wQUzXnf7If7HXxI+J/wCzt8Zv+FxQ/wBj+PviFocfgOCZnEoj0+y082sNyCpPE1xL&#13;&#10;POwHXcPasZUMBLmqVJfDZPVtvmUUmtfs+8300SZrGtjI8tOnH4rvayXK5XT/AMXu29Wzov2d/wDg&#13;&#10;rppPxt+Lfgjw7feHNH0ax+JKzf2BcWXi+y1e+idIjMkd/ZwgPZu8akgbpAG+ViD00PC//BUi48We&#13;&#10;IviRJa/C/wAQv4P+EN5rdr4s8RC/hENodPSZo0t4mUPcSzeUuUXCxCVCznpUf7DGu6h4N0PwT4D8&#13;&#10;bfAPXvDfjnw7aJpd54ltNGsptFlNvCVF2l6km7EqoONu8NJgjHNdR+yH8PNa+B3wX+MEuveEdRvZ&#13;&#10;tU8eeJddg0mCOGW41q0muGaLy1dwjGWMAKHZQeAcVeKpYCnKpy0lpZJc907yd5Jp9rbu19WraE4W&#13;&#10;pjZwhzVN7tvls1ZL3Wrd7+dtN9TY+BPx88YftHfD241TxV8MdL0DwTr3h99Qs7u18Ww6s19FIo/c&#13;&#10;SpHEnls0bMco7qNpG7OK+e/iv+0R4g+G/wCwL+z1qnwT8CTeHvCvivWvD+2xh19Ym0+Ke+gZNNLy&#13;&#10;KWdbku8bSggIM5BBxWv+yr8G9R8PftNa7ffDP4efET4V/CnU/Dl8Nc0DxEEtdPutXd0+zvp9n5sh&#13;&#10;ibb5vmMm2MgqAKk8QfAPx34e/wCCV3wP0WPwnqmo+Kvhvf8AhbWtV0G2MbXzpYXcMtxFECwRpQqt&#13;&#10;hd3OMA1vTpYWliI25eVzh7rbsk1K/MuZ6p21u1qtrtGM6mIq0JN35lGXvJK7acfhfKtHrpa+nW1z&#13;&#10;d/bc/bIg0j4Y6P8AC/xh4YsdH8YfFbRb5dR0m68b2mj2ekWC5ilZ9UkjZN0gYKixxMxJbptJr1v/&#13;&#10;AIJ/ftBeF/2h/wBmrSr3wlpEfh/TvDc0nhqTSYrqO7h02WzxEYo54iY5o9oQpIvDKynjpXjH7RXh&#13;&#10;LxBrf7Q/wx/aA034Va94y8P/APCPXfhrxL4TvbC3/t3TreScTQXUdtK+xnWRWDIH3bGGOpx9M/s+&#13;&#10;+JdP8W+AFvtM8E6z4BtZLiQDS9U0yLTrjIwPNMMbMAG7EkE46dK8/HRoQwEI046t3bUtFK7Tjy3f&#13;&#10;RKz7a3dztwcq0sZOU5aJWScdWrJp3surd130srHm/wAYf21Na8NfH7UPh54D+Hd58QdU8M6NFr3i&#13;&#10;SVNXi09NMglZhDDFvRvPuZFjdljJRcAZcZ4+fv2Sf23dD/ZO/wCCWvwt165sl1DUPGWvahpei2N1&#13;&#10;fw6XFNNLqV7JunuJvkt4kRWZ3bOMAYJIFei+J7Xxx+y3+3d8UPGWlfDnxN4+0X4u6HpEenT6KIXG&#13;&#10;n6lYRzQCC6MkieTC6yq/m8qMHgkYryLw9+xv8TtA/YN+A+oyeCrXWvHnwf8AFV7rmqeEbmSIDV7S&#13;&#10;4ubxLiGIv+68wxTLJHuIHHrgV6WHw+C+rxpz5eWTpu/NrJ8k209fdSm1G9lZbvqcGIr4v20pwvzR&#13;&#10;U18OkVzws1pq3G8ra3f3HrGhf8FevD8/wW+JHiDUvD9p/wAJB8Nb/T9Pu9N0bxFa6rp9++oOsdnJ&#13;&#10;DqChYvKZ2IdnVTFsbcOAD9CfAXx9458e6XfTeNvA+m+C5ozG1mLHxEmtQ3sbKSW3rFEVK8DBUg5y&#13;&#10;Ca8ttPiN4X8Z/A7xXJJ+zr48h0mbyLLU/Dt14Wsbe61mKQkNsg87bMsXVst3+Tca5r/gmt8Lde+G&#13;&#10;njj4hrpXh3x54J+DVwtj/wAIp4d8XTh7zT7oCY3ht4zJI8FqcwhUds7gxAArzcVh8K6FWVOHJKLW&#13;&#10;8r/yqytLe93qpaPdNa92Hr4hVqcZz51JPZW76vTa1lo1r0105D/gpl4PXRv2ovhz8QfiJ4H1T4kf&#13;&#10;Afw7o93a6vptpanUIdC1F5AU1K4sv+W8QiGzO1tmCcZwG9K8O/tAfAf9lX9jjWvib8LNO0G48D3l&#13;&#10;0lxHZeE4UjGp6jM0VtHAsQwI5nbykKsFK9SBg16F8f8A9pjVfgX4nsLOH4V/Ejx1pd9bGVtQ8LWd&#13;&#10;veC1lDEeVJHJNG4yACGAI57V8b237BvxE+L3wp+P/ibRfCMPwzvvHnijRPFngzwhfzxKYLjSysjy&#13;&#10;XKxM0UMl44JKhvlbG44Ga68L7PEYanDFy5IRcUrSVpJy1Tje6krtuXZaq9m+bE+0oYipLCrmlK7f&#13;&#10;uu8Wo6Wls07JW7vR20PojS/2qPEHjfUfF3gH4rfB++8JtN4OuteRIdZXVdP1Wy2tHPavcxxR+Tcf&#13;&#10;NgpzwSVY4GeZvf28PBn7K/7KnwLj8M+F9N05viRpNu3hrw/qHiGLTLDSrUWqTyG4v7gEJHEroudr&#13;&#10;M7MoVSTx6D4S/aE8QftDfDXxR4f1H4T/ABG8D+IG8O3QmXWbOBbF7kxGPyILhJWExLNlWAAKgk7T&#13;&#10;xXhHjH9mLxx4M+Dn7KPja38Bf8Jpqfwd8Ppo/inwe4ge8mtrnT4IZ2hWU+W80EkQITcN3QGow9HD&#13;&#10;Sn7PERUdfhU/db5JW1u9G7K9+u6TLxFbEKHPQk5afE46pc0b6WWqV3a3TZtHdWH/AAVp8Py/sjeO&#13;&#10;vihc+H1+0fDfXIND13S7DWYdQtw8s9vGJre8iUpPCUuA4YKCdrLgGuw+AP7cevfE3472Pgjxf8L9&#13;&#10;X+HkniTQZfEvhq4u9VgvH1OzikjRxPFGAbWZRNExjZnwGIJBGK4f9pnwxP8AtSfsKeKtH8FfCbxL&#13;&#10;4TvrzXNI/wCJNqmj2+l3F+kWo2c0sojRyCixq/LEE7GwCMZ9I+I3wr13Wv8AgoZ8NfFVvpdxN4a0&#13;&#10;nwbrunX18pAjt5557FoozznLLFIRgfwms5U8D7OS9moybnvJtx5YxcUtbO8rrW91pvqXGpjeaLU+&#13;&#10;ZLk2jZS5pNNvS+is9Ld9tDg/D/8AwU31rxbp+neMtK+Eet6j8HdV8RDw/beKrfVI5L2UG4Nt9uGn&#13;&#10;LGX+yCZWG/zN+0btmKxPjt/wWR0H4R/ELxvYWPh/R9Z0H4b3y6dr11ceLrLTtTlmUKZxY6fIDJd+&#13;&#10;SGwTuj3MrKu4ipf2GNa8c/sP/D3S/gf4r+GHjrXLbw3qU1joXirQLWC90vUbCa5eSKadvNV7d4xL&#13;&#10;h1ZOiZBNY3gnwDqf7Hvx6+K1j4m+CutfE3wn488UXHi3QNe0HSLTVZ7d7sIbiyuY5XV4tki5RuUI&#13;&#10;Y8iuuOFwCrTTpqSXw2n8a5lre/xW6abv3dLHM8RjXRg1Uab+K8Phdnpa3w366/4tT1PxN+3Zr3iT&#13;&#10;44ah4H+Fvw/tPHt5ouiWOu39xe+JodEUwXil4Bbo8UjzEoASSERSwBbJr6NgnY2aSTL5LFAzqWB2&#13;&#10;HHIz049a+Kf+ChXgbTfitctBo3wV+LDfFDQ9NRfBnjLwxBb2P2Cd4t0UbXi3C+XDHIxWSOVSoAfa&#13;&#10;DkE/W3w70nXP+FQaFY+KbmG58S/2RbwavcQDEct35KrO6Dj5TJuI46EV42OoUI0KVSklG+jV7t7a&#13;&#10;7tWfTSNttbXPWwVas61SnUd7bO1l102Tv83ffS9j4I/bX/bf1r9pX9lGbUNN+HGoWvwz1rxvpOl6&#13;&#10;J4rOqxSSXz2ut22Z5LPYHht5GglVH3sSwXKqGBr3T9qj/gpvp/7P/wAa9Q8BaLovh/Xtb0HSY9Y1&#13;&#10;c614ws/DkMCSbjFbwNcBjcXDqpbYAqgFcuNwr5zk+Gnxf0j9g/w/+zvbfCXxRca14N8T2X2/Xc26&#13;&#10;6Re6bBrSXaXNrKZd0kjrsJj2AqqyE4IAPs3xY+GOs/s//t5eLviRdfCu/wDit4B+Jmjafb3R0nT7&#13;&#10;bUNS0DULJWiX/R5WUtDLEwJZCSGHI4GfoqmHwKapOMWouo4pT+LWCTb5tG43aV1drRdDwo18Zb2i&#13;&#10;k05cik3H4dJtpK2ylZXs7J6vqfTH7OPx20f9pv4G+GPH3h9bhNJ8UWKXsEc6gSw5yGjfGRuRwynB&#13;&#10;IypwSK+X7T4Qaj+0B8Uv22/A+k6pDot94sbSNJjvpozIlsJtFjRmKggn5WboRX1p8KNSttY+HelX&#13;&#10;Vn4fvvCtrcQ+ZHpN5ax2txYgk/I8UbMqN3wCevrXlP7Nfwx17wf+1t+0Jr2pabPZ6P4r1XRp9JuX&#13;&#10;K7L5IdMjilK4OflkBU5A5FfO4WtGi686fu2S5U7PapBpedkvme5iKMqqoxqe9du7V1vCSb8r3Plv&#13;&#10;9sHwv8LPhl+3R8EdC+L+k2/ibwlofwxvNOWF/D9zrCPcxT2qRyC3t4pXHCv823C5wSMjPuVt+098&#13;&#10;Lf2Yf2bvDt18F/ApvIPHHiZdC8O+G7LTJfDn9panLw7OtzCjQoqRFmlaMjCDGap/tSW/jL4a/wDB&#13;&#10;QvwD8StH+G/jDx94f03wXqWiXa+HxatNb3E91BImRPNEMbY25BPbiqP7S2peN/jlo3wp+Kmk/Cnx&#13;&#10;1p9/8J/HP2++8K6ktourahp72jwTT2yRzvE7L54KqZFYmN+BwT7HuV6WHVV3jZ3XOlHmvNpOOjV3&#13;&#10;ZN3WjPKSnQqV3TVnfT3G3a0U2pbOyvpbdGH+z98dNYb9uT9o7xN4m8I3HhrXPCPgLQ31DR/t6XUb&#13;&#10;tB/aU4MNyqgSRyRshDlFIJIKgqRXtt9+2vbWHwb+CfjA+H7ho/jPquj6XBbfaxu0o6hbPOHZtv7z&#13;&#10;YE2kALnOeK8l+EXgD4gfHP8AaL/aF8Vax4I1bwToXxC8E6doXhv+2PKS5l8uO+jYzpG7+W++XdtJ&#13;&#10;JCOmfmyo8u8KaJ8aPif4R/Zb8DyfCHxT4Z0r4MeI9FbxXf6o1uqXElnA9ustoElYy26rvdpCF5kj&#13;&#10;AB5IK+Dw1epzS5VyqF/e0S9lstdfeVurvoyaOKxFGnaPM+Zzt7ur/ebvTT3Xforao+gviz+394j0&#13;&#10;Tx/8QtJ+H3wrv/iJp/wnhjbxRfprUWnmOZofPa2tImjka5mSHDMuUGSFBJIzseKf2xPG2u6lolv8&#13;&#10;Nfg7r3jGHVPDkHiWe81fUB4ftLVJv9XaLJJFJ5l3wd0QACcbmGa4Pw4/jf8AYf8A2qPixfyfDzxd&#13;&#10;4++HvxU1WHxJp+oeFoIry80q9+zpBcW9xbtIj7D5SMjpuAHB5zt5n9qLSvH/AMRv2lmuNe8C/GHx&#13;&#10;T8O9R8K2kvhXQPDWrHR7WDVnLmdNXkhuYnjZcxgMXaNVDYDN1xp4PCynFRhHl5U7uT952jdNcy1T&#13;&#10;b0vGyve9jonisQoSblLm5mrcq0V3Zp8r0atraWu1rlr9r79unxd4y/YT+HvxI+Fugalb2vjTWdKj&#13;&#10;vJX1SKyutMLanbwNZkFW3+c/mwF0ICD5uQcV6Z4n8X2HiL49/AGf4h/DGLS/iFql1riaO662Lz/h&#13;&#10;GWjtGaVg8YVJvOhUDBHy59RXi1n+zT8Q/D3/AARs8C+EG8J311448Iarp2sXegQyo11Mlrrq3ckc&#13;&#10;bM21nMKllBb5uB1OK9n8XWmvfHr9oL9nXx5Y+EfE2i6Tol1r0mqwazapa3mlLLYvBEZo97bd7j5c&#13;&#10;E8MCcVdWGGhBwpWSjKsuZSd2uX3U3fVPbaz26u8054ibU6t7yjSfK1onze900a9dN+ith+Of+ClG&#13;&#10;taUPiB4g8MfCvU/Fnw1+FmpT6Z4i8RR61DbXHmWwBvWtLNkJuEtwTuYyR5Kttzitn46/8FEk+HXx&#13;&#10;N+H/AIR8H+CtS+ImsfFLQZNb8Niyvo7SK6CmJgJHkUrFH5LvKZWPyiPAVmYCvE28LfFD9n34IfG7&#13;&#10;4J6X8LPFXiu/8fazrk3hTX7HyDoz2urljvvJnkVoXgMr71ZSW2DbkHNerfC/9lrXPhV+1P8AA3Nj&#13;&#10;JqGgfDr4TT+FLjVxjy0u0ewjQcndl0hkI46A80VMLl9P3pRTSUre8/eSimm9dHzdFa+qtdBTxGOn&#13;&#10;7qbTfLf3V7rcrNLTX3erv0d7M9V/ZC/aal/af8Aaxfah4bufCHiLwvrt34c1zR5rtLwWN7bld6pO&#13;&#10;gCyoVdGDgDO7pxXY3nxh8L2HxVs/A82t2Mfi6/sG1W30ppP9JmtVco0wX+6GBGfWvLP2Hvhhr3w1&#13;&#10;1b41Sa5ps+nJ4k+JeqazppkKn7XZyxWwjmXBPysUYc4PHSvZJvBOjXHi2HX5NJ02TXbe3NpFqLWq&#13;&#10;G7ihJ3GJZcbwhPO0HGa8LGRoRxE1D4elnezavu76J/PzuezhZV5UIufxdbron5W1a+R86/8ABXT/&#13;&#10;AJM/j/7G/wAN/wDp3taq/wDBVTjQPgL/ANls8J/+lbV2v/BRz4HeI/2g/wBkvXtD8IR29x4os7uw&#13;&#10;1nTLaeURR3k1ndw3IhLnhS4iKgnABIyQMmvHfiv4o8eft6+O/hDoFr8IfH/w/wBL8F+NtN8ZeI9V&#13;&#10;8UxW1tbwCwLyLbW3lzO1w0khA3gBQoyep2+tlfL7KjUbVoSm5XaVk4xto9XezSt10PKzLm56tNJ3&#13;&#10;nGCWj1d5X18rq9+mp2nxV/4KFeItC/aW8YfCfwL8J9U8f+LPCNlaanIE1qHTbRrWaDzGd5pEIjYM&#13;&#10;UjRMMZCxPyhSar+Nf2kvAP7QXwd/Zz8f6p4MuNatvG/jbS/7Bhubprebw7qTw3RW5bbxIYjFKm0/&#13;&#10;K27NdV8FPhJrXhr9ur4/eLL7SZLbSfFVj4dg0q/bbtvfs9pOsyrg5+R3AOQOT3rxrwF+zV460r9j&#13;&#10;/wDZT8P3Hhy9i1jwN8QbHVtdtSyb9NtU/tHfK/zYwPOj+6SfnFXCngVyqFotKF2pO75qbcuulpWW&#13;&#10;lrXs9wlPGe9z3km5WXKrLlmlHp1jd632uj3HQf24tHf4cfGLXdd0ybQLj4Lahf2ms2MlwJXlighF&#13;&#10;xBOjbR8txCyMgIzlsc4rzT4n/wDBVVPAWo+ENBh8JaHD4z1/wpb+LdT03xD4ztNAtdFgnH7u3NzO&#13;&#10;hE1yWDDy1QAbSSyjmud/bj/Y68b/ABH/AGtNJHhPT/tHw8+MSabp/wAS5FkCC1i0q7S5ilIJBJng&#13;&#10;L23APAGe1bP7QPwn1r4Lft3zfFZfhjdfFPwH4w8L2+g6vZ6ZZW99qeiXlrLI8NxHBMy+ZC8chRgh&#13;&#10;3AjJHQG8PhcufLJpScouSjzWs0kuVu63fM1d3aUe+ueIxOP96KvFRaTly30bb5lp25U7Kybl2NHx&#13;&#10;V/wVo8P6d+z58I/iBong7xD4kg+LmpS6NYaXZyR/bYL5EmUQY5Ry1xD5W7cFAbfnaK1H/bt+IOq/&#13;&#10;FG2+H+jfB21uPH9l4fg8Qa/pN/40trOPS455ZY4oYZhDJ9qfERLFEWNNygvkim/EzwBqHxi8d/s0&#13;&#10;+IvD/gLVvDug+G/Fl9qepabe2UNlNosJ0+9iSSWFHKrumZCApJ/eKSAc45//AIKR+B9F+KeptZp8&#13;&#10;HfiprnxC0ewMnhLxp4ShhtpNOunDeWgvvPRo0WTl1lXZhiQGJrOjRwEqkaap/FzN3lfl95qKfvRT&#13;&#10;SW9mm9HtdOqlXGxhOo6nw8trRtze6m2tJat7aNLbzXo2pa94fl/bm0OOfwIrfEyT4a3epwaodSOb&#13;&#10;e2jvbdG03A/dndNcbvNxxt9DXhn7OX7cXxi0TwB8evFnin4aXmu6Z4H8U63PJt8UQSS6bHarBu0y&#13;&#10;GNYiXWKIO4kXAc54yxNeq/Bz4T/EKx/a1+Gnibxlb/brzTfg7LoXiDVoin2d9Za90+WRBjHLeVM4&#13;&#10;IGMKfYVX/Y20fXfht8XPjR4C8UeBvE0Nl4r8bav4psdcNtHLol9Y3awbI/OD5EpwwMZTseaUXQhS&#13;&#10;nGUY1LRju3spO6jqultPnYcvbyqxabhdy6LdxVubTXW/5Honjn9r/SdD1n4P2OhWT+JJvjJeAaV5&#13;&#10;M4iWGwW0N3NfMdp3JHHs+XjJlUZFb37Uf7Rmj/sp/BDVvG2tW95fW+mmKG3sbNQ1zqFzNIsUFvGD&#13;&#10;xueR1XJ4GSTwK+Rf+CZHwS17T/2r/HNrrk8d94Z/Z5iuPh94MlEnmborq5a+dmPQSxWrWVuQOgUi&#13;&#10;voL/AIKQ/A7xJ8d/2ZJrPwfaw6h4o8O6zpviXTbCWURJqMtldRzm3LN8oLqrKC3G4rkgc1hiMDhK&#13;&#10;OOpYZv3dOZ33UndenutX7O5vRxmJq4OpiEve15VbZpWfr7ydu6sZ/wAPv20/Fdx8Xofh948+GMng&#13;&#10;fxlr2h3OueGbePxBDqVnrgtwvnWxnWNPJnTfGWUqyhWLBiBz4X/wTP8ADepfFX9oH4j+OvGXwb0U&#13;&#10;+II/iBr0R8ZXes29/qGhSQP9nTTYRs8zy4o8xB42VGBJxzXpHhmPxf8Atc/tyfDLx9c/D7xb8PvC&#13;&#10;fwm0fV97+JYYbe61PUNQjigMMUSSOTFFHGzGQ4UkgDPWu/8A2C/hjr3wu0D4pQ+INNn0yTW/if4k&#13;&#10;1qxWUqftNnc3hkgmGCfldeRnn1ArprVKOGw1SNOMYzlGN0pN2d5XS97XRRbTb1evY56UKtfEU5Tb&#13;&#10;cYuVm0lfSNm/d7tpNW0Wnc8i/wCCzkvhWDS/gK/jixTUvCK/E2z/ALWtXsJL9Z7f7Hd7lMEau8mf&#13;&#10;7qqxPpW18Mv2gf2bf2YvgB8SfiP8MfCa6DpPh23tn1qKx8JXehz6lKWdLSFRdQQ+azSSFFIyFMnJ&#13;&#10;Ga3P+ClfhDxVq9z8FfEHhbwjrnjQ+BfiDa69qOn6R5JuvssdtcqzKJZI0J3Oo5Yda5z9rC68bft7&#13;&#10;fsa/ETwrpfwq8deCPENiNO1PSoPFH2GGPWpra9juvIiaC4lGSLfaS+0Aypz1xWHVOrhcPSqyahe0&#13;&#10;vfSSTnreO7069N+hOI9pTxVerTXvWvH3G22o9JbLXp1+ZiaR8ZfGHxN/4KVfBO08cfDu4+HusW3h&#13;&#10;XxBewwDV49UguYJlswAJURNsyNGyyRlflypDMGzXqt5+37aWn7HXjz4uf8Izctb+B9T1TTX037av&#13;&#10;mXZsr5rMuJNmF3ldwG04zjnrXCeEte8fftG/t7/C7x1P8L/FvgnwX4V8OazY3M+vpBDdC+uRbEr5&#13;&#10;SSOfKHlqqucb2D4AABPhXxi+Hvxst/2TPi58BfDfwn8S3uqa14r1fV08Rl7ddHu9KutRa+QQOZN7&#13;&#10;3LhhF5WwbMsxYYxXT9Tw1edKnU5Y8vJdc+ii5z5tXJ9GuravoY/W69GNScOaV+az5dW+SHLokut+&#13;&#10;iTsfXvxq/bI1jwr8aNH+G/gHwHJ4+8cahoR8S3ltNrEek2WlWHmeUkktw0chLySgoqKhJ2kkqOax&#13;&#10;dJ/bu8U+Pvhf4J1Lwj8G/FmqeKvF15eWN1o+o3A0218OvaFlna7vTG6KhYfuiqEyg8AdK5z4weEP&#13;&#10;HH7On7aukfGTQvBetePvCuveDIfCXiPTNEMUmq6XLBcNPBdRQyOgmQ+YyMqtkY3YPQ5H7YHirx78&#13;&#10;aL34UatbeDvjRa/Cu8k1H/hLfD+gbdN8SSTKFWyEwjnWRbZmEhYJKpwVLY4FcdHB4aXs1GMWmruT&#13;&#10;k73Sk3FrmXW3KvdvZa63OqrisRH2jlKSadlFRWzcUpJ2fS997Xemht/EP9t/xf43/Yd+MXiPw54L&#13;&#10;utD+IHw7/tXRNX05tYhb+xLi3tDK15DcFNlwiI8cqrsUv93ANYNx8YZvF37Dvwx1b40fDFtQW613&#13;&#10;wta6ckniIXMl/PcNbpDqjvGoKsskhcxNknByeayf2Tf2XPG2kfsa/tMeF7rwZqHg/UfiFqGtv4c0&#13;&#10;nUtV+3zeTdaVFDbiS5aSQs275XZnbDK3JABq/r2h+Mfjz+wt8LfD1t8PfGWgeIPA3ifwlBqen6xa&#13;&#10;x28hSwntWubiIiRhJAoViHBBO04FdTpYSE/Z0lGyqL3lJ3ScVs1J6Xuutu/U5/aYmceepe7g/da0&#13;&#10;bUnuuXe1n0v26HqnxY/bQ8Saf8dtd+Hvw0+Gs3xG1zwdpkGqeIpJNci0i304XAZre3RnjkMtxIiM&#13;&#10;4TCqBjLjPHO+Pv8Agqh4a8Mfsy/DX4naV4Y1/wAQWPxG1tPD8GlwbU1G0vSlwDblMENKJ7cw4yAS&#13;&#10;wO7FZOtf8Jl+x/8AtrfFzxpb/Dnxh8QvDHxcsdJu7KXw1FDcT2GoWNq1o1tOkkiFI5FCOJeVBzmu&#13;&#10;L+G37GHjrwP8A/2cdL1bRVutd0j4pSeNPE9vbSJJDoqXP9oTkZzgiJp4kJTI3cjI5rGnhMAoQlUS&#13;&#10;t7rvzayvBuaeulpJJWS+dzWeKxrnKMG7+9py6R99KLWmt43b1fyse3fAP9t++8e+OPF/hL4heB7n&#13;&#10;4Z+LPCK2VzJYnVotWhurW8WVoZUmiVRnMMqsuPlK8E9iuT8X/A3xZqH7cXxI8TQ6JdSaFrHh7w/a&#13;&#10;Wd4GXZcS27akZkHOcp50Wcj+MdaK83EYfCykpQtFNRdk9E3FX3be992b08ZjIJwknKzau1q0m7PR&#13;&#10;JbW2R9XUUUV4p7wV+bf/AAcQ/sl+DPiB8F/D/wARLqxltfF2m6nFpAvrVlja6tZEkfy5cqd+1lyp&#13;&#10;6ruYdDiiivp+Dak4ZzQ5G1d207W2Pn+KqcZ5VWU1fTr6n5Cf8KE0f/n41L/v4n/xFH/ChNH/AOfj&#13;&#10;Uv8Av4n/AMRRRX9I88u5+B+yh2X3B/woTR/+fjUv+/if/EV6X+xv+xz4R+MX7U3gTwxrkmrzaPrW&#13;&#10;rw293FHcLG0sZOSu4JkZxgkYOCcEHmiiuXHVZxw1SUW78r6+R04OjTdeCcVuunmf0ieE/Cmm+BfD&#13;&#10;Gn6No1ja6ZpOl26WtpaW0Yjit4kAVUVRwAAAMVoUUV/KUpNu7P6SSSVkFFFFIYUYoooAMUYoooAM&#13;&#10;UYoooAMUYoooAMYoxRRQAYoxRRQAYzRiiigAxQBiiigAoxRRQAYoxRRQAbcUYoooAMUYoooAMUUU&#13;&#10;UAGKMUUUAHSjFFFABRtoooAMUYoooAMUYoooANtGKKKADFGKKKADGKKKKACjFFFABijbRRQAYooo&#13;&#10;oAMUYzRRQAYoxRRQBx/wX+CGgfAnQ9WsdAhuFXXNYvNev5riYzTXV5dSmSaRmPqSAB0CqoHArsKK&#13;&#10;K1rSlKo5Sd2ZUYqNNKKsgAxRRRWRqFBGaKKADFGKKKADFG2iigAxRtoooAMZoIzRRQAYooooA//Z&#13;&#10;UEsDBAoAAAAAAAAAIQCMpRj81oUAANaFAAAVAAAAZHJzL21lZGlhL2ltYWdlMS5qcGVn/9j/4AAQ&#13;&#10;SkZJRgABAQEA3ADcAAD/2wBDAAIBAQIBAQICAgICAgICAwUDAwMDAwYEBAMFBwYHBwcGBwcICQsJ&#13;&#10;CAgKCAcHCg0KCgsMDAwMBwkODw0MDgsMDAz/2wBDAQICAgMDAwYDAwYMCAcIDAwMDAwMDAwMDAwM&#13;&#10;DAwMDAwMDAwMDAwMDAwMDAwMDAwMDAwMDAwMDAwMDAwMDAwMDAz/wAARCAC6Aos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qDVNUttE0y4vby4htbOziaaeeZwkcMaglmZjwFABJJ4AFT18O/8ABw38b9Q+DH/BNPxB&#13;&#10;b6ZPJa3XjXU7Xw48qHDLDLvlmX6PFA8Z/wBlzXfleBljcZTwkXZzklftd7/I48wxiwuGniZa8qb9&#13;&#10;bdPmeR+Pv+C1fxa/a2+MWreBv2Q/hhD4wt9FfZd+KdYQi1xkgSKrPFHEhwdhlcs4BxGMYrF+If7Y&#13;&#10;3/BQr9i/QZPGfxG+HXgjxp4L08edqg0xInksoRyzE28m+MAdZGjdFxk8V9Zf8EYv2d9K/Z2/4Jzf&#13;&#10;DW3sbWGG/wDFWkw+JdTnVcSXc94izKXPfZE0cY9BGK+ob6yh1OymtriGO4t7hGjlikUMkisMFSDw&#13;&#10;QQcEGvp8XnGX4TEywmHwkJ0otxbldzlbRvmurX3VloeDh8rxuJoLE1sTONSSulGyjG+qXLbW3W71&#13;&#10;PGv2C/26vB//AAUE+A9r428JNNaskptNU0u5YG50m6ABaJ8cMCCGVxwykHg5Ue1V87/sM/8ABMv4&#13;&#10;d/8ABPjV/F154DufEjf8JnOst5b396stvAEeRokijVFChBIygnc2OpNfJvxR/wCClPx7/bu/az8S&#13;&#10;/CP9lG30DQ9E8EytBrfjbVoVmjDq5jLJvR0WNnV1QCN5JNhYbVBx5v8AY9LHYyr/AGY7UI6803ZR&#13;&#10;T7vXrorXb7Hd/aVTCYan9fV6stOWGrk/JadNXskfp1RX5U/GP9qL9tT/AIJQ3Wk+Lfi9qfhL41/C&#13;&#10;y6u47TUrnTLVLa404ucD50hhaNm5Cs6yRk4UlSwr9Mvg78WdD+O/wr8P+MvDd19t0HxNYRajYzY2&#13;&#10;s0cihgGH8LDOCp5BBHauPMslrYOnCvzRqU5XSlB3V1undJp+TS8jpwOa08TOVHllCcdXGSs7PZ6N&#13;&#10;przTOkr4V/4K7/8ABTPx5+yN4/8Ah18L/hH4b03XviR8Spdto+oIZIbdWmWCJETcgaSSQsNzsFQI&#13;&#10;SQc5H3VX4Tf8FBvAn7Sdl/wVo+DVl4l8a+Br74gahcxv4Iv7a022elwG+m8hblfIG5lbJJ2Px3Ne&#13;&#10;twbltDF41vEcrUIylyyvZtJ22WqT1fl3PO4ox1bD4VKjzJykleNtLtX36vZefY/U3/gnhfftJ3vh&#13;&#10;zxJ/w0ZaeErTUFntxog0TyyXj2uZjKY3ZchvLAGB0brkY+jK/Nf/AIKLftWftMf8E8f+CdPhfxB4&#13;&#10;j8aeE9Q+KV/40GnXmp6ZpcUtlJYvbXMiRiOSFAGBiXLBM8dTmv0O+GutXHiP4daBqF2yyXV/ptvc&#13;&#10;zMFChneJWY4HA5J4rz84wNRJY58ihUlKKULqPuWTaTWzvdd9djsyvFwbeEXPzQSb57X967V2uqNq&#13;&#10;ivg39kz9ur4kfFf/AILJfGn4O61q1nceA/BmmTXOlWaWEMcsLrJZKCZVUO3E0nDE9fYV5L+1d/wV&#13;&#10;U+PPwn/4KweNPgn8PtJ07xmt9p1lY+E9FntYo47W/ns7S4e6nmG2Roo0Ny5UuAMjJAWtqPCuMq13&#13;&#10;h4uN1TVTV2XK7dWtGr63031MqnEOFhR9vJStzunorvmV+ieztp18j9TKK/Jv9p/xj/wUM/YV+HM3&#13;&#10;xa8R/EL4e+NfDmkvHLrOi2OmwtHYxu4Ubh9mhkaMMyqWjk3DOTwCw+6PgZ+3/wCGPih/wT4079oL&#13;&#10;Vo20Xw//AGDPq+pwK3mNayWzSRXEMZON586J0ToWyvQnFZY3h6vQowxFKcasJS5bwbdpb8ruk7vp&#13;&#10;pqa4XOqVarKjUjKnKK5rSSXu91ZtWXU98r4o/wCChf8AwUS8cfsq/tzfs/8Aw28OWPh240H4panB&#13;&#10;Z6tLfW0slzEj3sMBMLLIqqdkjH5lbnH0r59+BX7Qf7cX/BU631H4gfDHxD4N+C/w0S7lt9Giv7OO&#13;&#10;5k1Hy2Kn53gmeTaRtdwI03AhVJU4+d/2lPjD8ZvGP/BVb9mfwb8dtD0nT/HXgPxTpkH9q6XxZ+Ib&#13;&#10;WfUbdorqNcADJR1JUKMgjYhUrX0mS8JqnjJQxU6c3GM3KCleUXyu11ZJ2dr2bs9zw804i58MpYeM&#13;&#10;4qUoqMmrKS5le2t1dXtdK6P3hor5P/4Ktf8ABSxP+CfXw40O10HRV8VfErx1ctYeGtHIZkdwVVpp&#13;&#10;FT52UM8ahFIZ2cAEAEj5/tPhF/wUs1bwqvjJvih8N7HVXj+1r4OewtvlGN32cv8AZSgf+HmYjP8A&#13;&#10;y0HWvm8Hw/VrUI4mrVhSjJtRc21zW3skm7J6Nuy8z3MVnVOlWdCnTlUlGzlypO19r3a1fZXZ+mFF&#13;&#10;fI//AASn/wCCld1+3V4Y8TeHfGWgx+Efix8Orr7D4k0hAyxsdzJ50asSyjejo6EtsYDkhhXz58VP&#13;&#10;+CiH7QX7en7Yfir4RfsryeH/AAz4d8Aytb654z1SBJ1aRXMbFS6SKqF1dY1SNnfYz5Vc7XT4axks&#13;&#10;TUw1S0PZq8pSdopPZ3V73urWu2TUz7DKhCvC8vaO0Ul7zfVW0tbre1j6d/4K6ftkeKf2Ev2N774g&#13;&#10;eD7XRrzWrbVbOySPVIHmtykrkMSqOhzxx81eyfsv/Em/+Mv7NPw78YarHbRap4r8M6brF4lspWFJ&#13;&#10;ri1imcICSQoZzgEkgY5Nfjf/AMFg/Fn7VfwO/ZYf4d/Hm68L/ELwr4o1K2n0jxjo8It3tLqAmQ2s&#13;&#10;yrFGMsgcgMgJ2kh22so/XD9gX/kxT4K/9iHof/pvgr0c2yenhMno1U4ylKcvfi7pxsrLo9HfRpO5&#13;&#10;xZbmdTE5nVptSjGMI+7JWad36rVW1TaPWq+KP+CR/wDwUR8cft1eP/jhpfjCx8O2dv8ADnWbfT9M&#13;&#10;Ol20sLSxySXqsZS8j7mxbpgqF6tx0x9r1+Bf/BM34pfHuD9o747fDn9n/TdDt/EXjLxEb7UvE2sL&#13;&#10;vtPDlpa3F4u7aVZS7vcKBlXPynCHlljh7KaeNwGMvyqUVBqUnZR973nf0Xm3stS86zGeFxmFtdxk&#13;&#10;53jFXcvd0VvX/gn76UV+UfxY/bB/bE/4JL+MfDuu/HLVPDPxi+FOuXq2V5qGlWcdvPp7tliqskMJ&#13;&#10;WTaGZQ6ujhCu5Scj2n/gsT+258UP2Zv2dfhv8Zfg3rmn3Xgu+vYBrMMunw3Md/a3May2sod1LRqw&#13;&#10;VkJUjmZOhFc/+quJdajSpzhKNa6jNN8ra3i3a6fSzXU2/wBYKCpValSEounZyi0uZJ9d7NeafQ+8&#13;&#10;6K574TfEzS/jP8LvDvi7RZvP0jxNptvqlm/rFNGsi59wGwR2Oa+Lv2Ev26viR+2v/wAFLPjNpum6&#13;&#10;tZr8DfhmW060gjsIS97ebhAjeft3lXaG6m4bgeWMYNeXhsrr1oVqmkVSV5X062S23b2X4noV8wpU&#13;&#10;pUoat1HaNvS7folufeVfNf7ZH/BSDR/2Tf2iPhB8MT4fvta8RfFrW7TToJhKsNpp1tLdxW8kztyz&#13;&#10;OPMyqBQDjlh3+lK/Dn/grZ4N+P1v/wAFWPg3Hqvi7wfcatq3ilW+GcsVriPRIW1SMWi3o8kbyjGI&#13;&#10;txJkK3J7+rwnlNDH4x0sQ0oqMnZtq7UXbZdHq/I8/iLMauDwqqUU7uUVdJO12r799l5n6Wf8Fb/2&#13;&#10;xPFH7Cv7GepfEDwfa6Nea1Z6lZ2aR6pC81uUmk2tlUdDnHT5q9d/ZY+JuofGr9mX4e+MdWjtYtU8&#13;&#10;VeG9P1e8S2QpCk09tHK4QEkhQzHAJJx3Nfn9/wAFhvD3xT8L/wDBFK+s/jJr3h/xJ48TxJZtdX2i&#13;&#10;w+TZyRG6JiCr5cfITAPyjn1rk/2RNT/bk/a8/ZV8C3fwt1zwN8G/h/4d0Cz0fRm1OEXF94hFrCkD&#13;&#10;XLFreYqjvG2PlQYxgOPnPp0+H6VXKI1VUpxcasouo20mklZLS76taebscEs5qU8ydNwnJOnFqCSu&#13;&#10;nd3b1suievofrVRX54/8Eq/+Cj/xa8eftVeNf2d/j9Zab/wsPwjbSXdvqlnCkP21YzHvR1jxG26O&#13;&#10;VJUdFXKZyM1uf8FIP+CnHj3wH+0boX7PX7Pvh+x8SfF7Xolnvbu8USWugxOpdcqSF3+WPNZnOxEK&#13;&#10;/K5bA8aXDONWN+o+7fl5ua/uclr8/N/Lbr+B6cc+wrwv1vW1+Xlt73Ne3LbufeVFfmD8S9O/4KKf&#13;&#10;sh+B7r4jah4/+HvxY0zRIjf6x4bt9NjWQQIN0hj220DsFUEny5A3HCt0r7W/YE/bU0D9vr9mjRvi&#13;&#10;HoMDWDXTPZ6npzyCSTTL2PHmwlhjcPmVlbA3I6EgEkDHH5HUw1D6zCpCpTvZyg27Ps00mr9Haz7m&#13;&#10;mDzanXq+wnCVOdrpSSV13Vm07ddbntFFFFeIesFfAv8AwXa/4KffEL/gml4T+G994B0/wvfTeLru&#13;&#10;/gvRrNrLcKiwJAybPLljwf3jZznt0r76r8d/+Duf/knXwP8A+wlq/wD6KtK+q4JwdHFZ1Qw+IipQ&#13;&#10;k5XT2fuyf5nm5vWnSwk503Zq35o+cf8AiKm/aM/6F74U/wDgpvP/AJKo/wCIqb9oz/oXvhT/AOCm&#13;&#10;8/8AkqvzRor+h/8AUvI/+gaH3Hw39rYz/n4z9Lv+Iqb9oz/oXvhT/wCCm8/+SqP+Iqb9oz/oXvhT&#13;&#10;/wCCm8/+Sq/NGij/AFLyP/oGh9wf2tjP+fjP0u/4ipv2jP8AoXvhT/4Kbz/5Ko/4ipv2jP8AoXvh&#13;&#10;T/4Kbz/5Kr80aKP9S8j/AOgaH3B/a2M/5+M/S7/iKm/aM/6F74U/+Cm8/wDkqj/iKm/aM/6F74U/&#13;&#10;+Cm8/wDkqvzRoo/1LyP/AKBofcH9rYz/AJ+M/S7/AIipv2jP+he+FP8A4Kbz/wCSqP8AiKm/aM/6&#13;&#10;F74U/wDgpvP/AJKr80aKP9S8j/6BofcH9rYz/n4z9Lv+Iqb9oz/oXvhT/wCCm8/+SqP+Iqb9oz/o&#13;&#10;XvhT/wCCm8/+Sq/NGij/AFLyP/oGh9wf2tjP+fjP0u/4ipv2jP8AoXvhT/4Kbz/5Ko/4ipv2jP8A&#13;&#10;oXvhT/4Kbz/5Kr80aKP9S8j/AOgaH3B/a2M/5+M/S7/iKm/aM/6F74U/+Cm8/wDkqj/iKm/aM/6F&#13;&#10;74U/+Cm8/wDkqvzRoo/1LyP/AKBofcH9rYz/AJ+M/S7/AIipv2jP+he+FP8A4Kbz/wCSqP8AiKm/&#13;&#10;aM/6F74U/wDgpvP/AJKr80aKP9S8j/6BofcH9rYz/n4z9Lv+Iqb9oz/oXvhT/wCCm8/+SqP+Iqb9&#13;&#10;oz/oXvhT/wCCm8/+Sq/NGij/AFLyP/oGh9wf2tjP+fjP0u/4ipv2jP8AoXvhT/4Kbz/5Kr7q/wCC&#13;&#10;F3/BX74nf8FKPiz460Px5pvg+xs/DWkQX1q2jWU0EjSPNsIcyTSAjHoBzX889frb/wAGk/8AycV8&#13;&#10;XP8AsXLT/wBKTXzHGXC+U4XJq9fD0IxnFKzS1XvJHoZTmWJqYuEJzbT/AMj916KKK/nU+7CiiigA&#13;&#10;ooooAKKKKACiiigAooooAKKKKACiiigAooooAK+Ev+DjH4Q3vxT/AOCaGtXtjC08ngvWbLXpEQZb&#13;&#10;ylL28jfRVuS59FUmvu2s/wAXeE9N8eeFdS0PWbK31LSdYtZLK9tJ13R3MMilHRh3DKSD9a9DKce8&#13;&#10;FjaWLSvySTt3Seq+aOPMcGsVhamGenMmvS+zPn3/AIJDfGrTvjp/wTh+EupafcRzSaRoFtoF6gbL&#13;&#10;QXFkgtnVh2J8tXGequp719Iu6xozMwVVGST0Ar8mIv8Agmn+1V/wS4+LGuav+yzrOl+OPh7rtx9p&#13;&#10;k8LaxcxLJH6LKkzxo7KMKJoZUkcAArwMyfFm7/4KQ/tz+GpvAt94H8HfCDw7rCG11TUrO8jtjLC3&#13;&#10;Dozm6uJwhGQRCgJGQTgkH6fGcP4bFYqWJwuKpKjNuXvSSlFN3s4vW62Vtz5/C51Xw+HVDEYeo6sU&#13;&#10;l7sbxk1pdSWlnvrsfVn7Jn/BV7wr+3j4/wDij4L8E+H/ABJDe+Bbe7aPWWEMmm36LK0MLxur7w0p&#13;&#10;G9VKY2q3zcc/Nf8AwaurYn9mv4pOdn9uN4qjF4T/AK0xfZU8rd3xvM+PfdX19/wTM/4Jy+G/+Cb3&#13;&#10;wIbwzpd1/bXiDWJVvNf1l4vLa/nAwqouSVhjBIRSSfmZjyxr5L+Iv/BO/wDaC/4J3/ta+KPir+yt&#13;&#10;b6H4u8J+OZWuNa8E6jOluImLtIVUPJGrIjM5jZJFkQOU2sud3RSrZZVjjMswU1TjU5HCU3ZScG73&#13;&#10;b25rtq+nexjUp4+nLC4/FR55Q51JRV2lO1rJb2tZ217XPqv/AILGrprf8ExfjN/avlfZf7AYx+Z0&#13;&#10;8/zI/Ix7+d5ePfFfIH7FF9+01Z/8EXvgc37PtrpN54ibU9WF+uqG1CrYfbrzy9v2hlH38Y287cdq&#13;&#10;j+OHwD/bW/4K0f2Z4J+JXhjwz8C/hXDdx3WqiC8S6udSKHI+RJpHkKnlUbyo92CSxVcfph8EPg7o&#13;&#10;f7Pfwh8N+CPDVu1roXhfT4tOs0Y7nKRqBuY/xOxyzHuzE96wq4mlleWwwbcK1R1PaOOk4JKLik2n&#13;&#10;Zt3vZPSyubU6FTMMdPEpTpw5ORP4ZNuSldX1SVrarqfAvwI1v/gpFN8b/By+O9J8Fx+CG1uyHiB4&#13;&#10;G0vzV0/z0+0lNkhfd5W/G0E56c1yf/BUj/lPB+yb/uWX/pxnr9UK+Cf27/2HfiV8b/8Agq9+z78U&#13;&#10;PDehw33grwGtqNavW1C3ha12XksrYidxI+EdT8inrjrTyfOqVbHOrVhTopU6i91cqbcXa927vogz&#13;&#10;LK6lLCKnTnOq+eD958zSUle1lt1ZxP8AwdJ/8mF+EP8AsebX/wBIb6v0G+C5z8HfCf8A2BrP/wBE&#13;&#10;JXh//BWD9hGf/goX+yJqHgjTb+10zxFY3sOsaLcXWfs/2qIOuyQqCQjxySLuAO0sDg4wfk34L/ET&#13;&#10;/go58O/hlpfwtj+EvgeS50e1TSbTxjqeo28i29uihI5pAl0VlZVAwfLLHA3Rsd2cqNCnmGTUcPTq&#13;&#10;wjOlObanJR0ly2avutNba+RVStPB5pVrTpylGpGKTjFy1je6dtt9L6FH/gnxfR6j/wAHFf7SkkLB&#13;&#10;1XSLyIkf3kudPRh+DKR+FL4Ks4rr/g6g8XvJGrtb+G45IiR9xv7FtFyP+Asw/Gun/wCCWX/BL34t&#13;&#10;fsZf8FHPH3jXxpcL4k0DxB4beJ/E5u4S+rancS2dxcHyA5lVfNW4AZ1GQgPG4Cu48J/sO/ErS/8A&#13;&#10;gvP4n+OE2hwL8NdS0JLK31P+0LcyPKNNtoCvkb/NH7yNxkrjjPQg17eKx2Djiq/s6sZR+qqCd95J&#13;&#10;RVl56bb+R5eHweJeHo89Np/WOZq2yvLX089j2z/gragf/gmn8atwz/xS90efoK/O+wa+H/Bp8/2L&#13;&#10;zP8Aj5cXHl9fK/4Sg7vw6Z9s9s1+m3/BQn4R698ev2Jfid4N8L2a6h4h8SaDcWOn27TJCs0rD5VL&#13;&#10;uQq/ViBXkn/BOr9hXUvBv/BKLS/gd8XtFjtLq+tNWsNYsYruK4McV1e3MiMksbMm8JIjqQSVbHcV&#13;&#10;42T5nQwuVwlNpyhiIT5bq7jGLu7dul9rnqZngKuIx84xTtKhON+l21ZX/G3Y63/gj+NPH/BMr4L/&#13;&#10;ANm+V9n/AOEci3+X93ztz+d+Pm78++a+Sf8AgtRbaen/AAVQ/YvmjEf9qSeJIEuCPv8AkrqdkYs+&#13;&#10;25psfjWb8C/gp+21/wAEnV1L4f8Aw78H+G/jl8LpLuW50Sae9jtZtOMjFiNjTRvFuJLOmHj3ElXB&#13;&#10;Zs8x4k/4Js/tafH/APbl+DPx0+JtnoN5qNn4lsrvV9H03ULeO28HaZaXcEscSbpT5rNuuHKxGU5U&#13;&#10;EuzPgexgcJhsPmtXMZYqn7OSqOPvK8ueMrJx3i1fW9tbJXbR5uKxNetl9PBRw8+eLgpe67Llau09&#13;&#10;mtNLX01exQ/4Ld6f448Qf8Fl/gHp/g3WNJ0HxFNpFiPDd/q8fmWNpfm/utrupjkB+cRD7jc7eK95&#13;&#10;/wCGe/8AgpT/ANF2+DH/AIK4/wD5WV6v/wAFcf8AgmLL/wAFBPAHh/VPCusQ+Gfid4Dna78P6lIz&#13;&#10;RxSglWaCR0BZPnRHSQAlGXphjXhekftJf8FIPCvg5fCdx8C/BeueIYYvssXihtStRHNxgXDot2sR&#13;&#10;f+LogzjKdQZw2Ojisuw8MM6HNTTjJVVC61bUouW6aeqWz6BXwjw+OrzrqryzalF03Kz0s01HZq2l&#13;&#10;90Xf+Ccv/BPL42fAL9uj4kfFj4hePvhr4q1vxVoF5Zapb+Hbpxcm/eS3kjkeAW8UaY8o56HL5wck&#13;&#10;1y3/AAax/ZT8C/i80m3+3j4og+3bv9b5f2f93u7/AH/P6991e6/8Ekf+CYniH9j7U/GHxL+KWuW/&#13;&#10;ib4xfEeRpNUuIH8yKwieTzXjEmBvkkkwzkAKNiKvC7m8e+Lf/BP39oD/AIJ/ftieKPjB+yzZaL4u&#13;&#10;8M+PpWuPEHgq/nSAJIzmRtod41ZA7O8bI4ePeybWXO6cRmFDGvF5fKvC8401GduSDdPePZLW0W7J&#13;&#10;29B0cHVwqw+NVGVoublG/NNKf2vN6XaV3r6nq3/BxbbafP8A8EtPFjXgh+0Q6rpb2G/7wm+1xqdv&#13;&#10;v5Rl/DNfRn7Av/JinwV/7EPQ/wD03wV+bH7bv7K/7cH/AAVL+FEz+MPBvhnwFpPhmaK50bwbZ6pB&#13;&#10;5+t3bOI2uJpWnZFEULzEb3XrhYzuLj9P/wBknwHqnwr/AGU/hl4X1y3W11rw34T0rS9QgWRZBDcQ&#13;&#10;WcUUihlJVsOrDKkg4yCRXj5tRpYbJqOE9rGdRVJSajJS5bxilqt9t1pe6vdM9TLqlSvmlTE+zlGD&#13;&#10;hFJyTV7N9/XZ6216noVfl/8A8G5MGnjxv+09Iixf2r/wmcazH/loIfMvDH+G7zPxr9QK/G/9mj/g&#13;&#10;nj+2R+w/8YviJ8Vvh7ovh24vtW1udJvCOpanbyQ+JtOklklWVXSYLHLGxGA7xsN5wWBZGz4fjRq4&#13;&#10;DGYWpVjTlNU+Xmdk2pN2/wCDst3oXnUqtPGYXEQpynGLnflV2k4pX/4G76an2J/wcADTT/wSo+JH&#13;&#10;9oeXv8zTfse7GfP/ALQt8bffbv6ds1nfsn/s4t+1l/wQo8H/AA78QcTeKPAy29pJMP8Aj3cFpLGX&#13;&#10;6IVgYey14F8Uf2VP2uv+CvPjnw7ofxt8PaJ8FfhBoN6l9eafYXsdxd6o65BKhZZWaTazKrPsjQOW&#13;&#10;w7DB/UjwZ4Q034feENL0HR7WOx0nRbSKwsraMfLBDEgREHsFUD8K0x2Ijl2XUcFTqRlVVR1W4tSU&#13;&#10;dEkrrRvS7tsZ4WjLG46ripwcabgqaUlZy1bbs9UtbK5+Q/7AH/BSO9/Zx/4I0/GLQdamksvH3wSu&#13;&#10;J/D+m28rfvopL6R47TjqTFcG4yOyQCvrb/ggb+y437N3/BPPw7f31uYvEHxFlbxRfs4/eeXMALZS&#13;&#10;euPs6xvg9Glf1r8+/wDgo9+wt/wnv/BcKy+GHhm/ZdE+NF3p3iXXrG0cj7GAZjdvIBxuCRXE657z&#13;&#10;+4r90NJ0q20HSrWxs4Y7azs4kgghjXakUagKqgdgAAAPavU4sxWHp4SP1XR4pqtJdlayj6c7mzg4&#13;&#10;boVp4l/WNVh06cX3d7t/+AqKLFflf/wWS/5TBfsZ/wDYfsP/AE721fqhX56/8FrP2DfjB8ffit8I&#13;&#10;Pix8FbPT9a8WfC67M4025uYYHZ0niuIJU85kidVeNg6lgSCuM848DhCvSpZknWkopxnG7dkm4tK7&#13;&#10;6ans8S0alTAtUouTUouyV3ZSTdl10Nj/AIOQP+UYGu/9h3TP/R1fSH/BPG1js/2CfgtHEixxjwPo&#13;&#10;xCqMDJsoSf1Jr5N/a4+Bn7TH7fP/AASYvfC/jbwHoek/GK68RQTHSLHULWG2ezimDLKHNzJGp2k5&#13;&#10;UyZyvQZr7O/ZA+H+q/Cf9k/4Z+F9dt1tNa8OeFtM0y/gWRZBDPDaxxyKGUlWwykZBIPY1rmEqdLJ&#13;&#10;oYPnjKcas7qMk9OWKTVt0+jM8HGdTNJ4nkajKnG101rdu2vVdUfnp4OHk/8AB014qC/KJPDCbscb&#13;&#10;v+JPanmvCdP8LfHLx7/wXm+PFt8HfF/hXwb4/jS6YXfiK3E0c2nKbRRHEGgn+fZ5DAhQditzjIP2&#13;&#10;j4e/Yd+JVh/wXn1344S6HCvw1vtCWyh1P+0LcyNKNNgg2+Rv80fvEYZK44z05rP/AOClP/BMH4je&#13;&#10;J/2n9F/aN/Z11mx0f4raPGkWo6bdyLFDraonlKyu37vcYv3TpJhHQKdysvzfT4XOMJDEU6TnD38N&#13;&#10;CF5WlFTWvLPey0s77aXPn8RlmJlRnUUJe7iJTsrqTi9Lx89bq25l3X7Ov/BSW5tpI5vjn8FZIZFK&#13;&#10;uraVGVZTwQR/ZnSu4/4IcfsJ+Lf2D/g9400bxJ4q8F+KLXxDq8WpWL+G7+S7t4SIfLk3F40AZtsf&#13;&#10;TPC15D8TPi1/wUU/ab+Ht38P4fgz4P8AhrJrkDWGqeJo9XhX7PE42SNEftUpTIJG5FlcA5XBww+u&#13;&#10;P+CY37AOl/8ABOj9mS18F218msa5fXLanruprGUW8u3VVIjB5ESIiooPJ2liAWIrys3xU6WWzoVZ&#13;&#10;0VKco+5SjF3UdeaUouyt0Wrd3selluHjUx0atOFVqCfvVHJWb0soy1d+r0Wh9EUUUV8CfYBX47/8&#13;&#10;Hc//ACTr4H/9hLV//RVpX7EV+O//AAdz/wDJOvgf/wBhLV//AEVaV9l4ff8AJQYf1l/6RI8nPP8A&#13;&#10;cZ/L80fiHRRRX9TH5yFFFFABRRRQAUqqXYKoyWOAB3pK+xP+CNb+CPGv7S1n4S8efDzwr4m0WSOf&#13;&#10;V5Ne1G5ktJPDiW0RmMzuHEbw5RVKyDq4O4DKn47xA4u/1X4exfELw8q8cNCVSUIOCk4xV5cvPKMW&#13;&#10;0tbXu9oqUrRfZl+E+tYiGH5lHmdru9rv0v8A1ufLPxO+GutfB3x9qnhjxFZSafrWizm3u7d+sbgA&#13;&#10;/kQQQfQ1Q8L2NhqniKzt9Uv30vT55VSe8S3NwbZTwX8sEFgOpAOcdMng/pX/AMF1fiN8Ldb03w74&#13;&#10;w8A+D/Bfiif4oRzfaPHsF5JcyLJaCKJrdIlYRpKIzFlnBIB+6CN1fmLXy/g34gY3jng/DZ9jMJPB&#13;&#10;1akXGUZcvMqkG4VHGN5uKjVjNRjVSn7vvwWz6s5y+GBxkqEJKaWq32eq10vpa9tOzP1b+G//AART&#13;&#10;8J+I/wDgnJr2pW/xS8H37azqdv4ptPGSW8iafZ6daQTRvHJuIdcebclwcbWRAwBQ4/MD4k+HtH8K&#13;&#10;eNb/AE/QdeXxPpdpJ5cOppZvaR3mOrpG53hSem4AkdQOlfQfhX/grR8VPBVloGg6bNp0Pw90LQf+&#13;&#10;Eabwi0O7TdSs2j8uc3H8bzy/MxlBBVmbaFUlT8wuQXO0ELngE5wK+U8E+EfEPJ8wzXEcb5h9Zp16&#13;&#10;ntKEV7P3YyvHlqctODVSMKdO6pv2N5S5U3quzO8Zl1anSjgafK4q0t9eul29G29/e0Vy/wCEvC19&#13;&#10;458V6ZoulwNdalrF3FZWkK9ZZZHCIo+rMBTfE/hy88HeJdQ0jUYWt9Q0u5ks7mJvvRSxsUdT9GBF&#13;&#10;fen/AAQy8T/Dm5+JeqSfEDwL4Pjtfh3ZHxRF45vbqS1l0V45o1jWUF/KlJdxs+UOCp+/wBB/wXJ8&#13;&#10;RfDuw+K+nr8P/AvhBbPx9ZL4qk8bWV3Jdy6600sgkEQ3eVEBIjb8AsSR93kGY+OGLfig/Dz+y6vJ&#13;&#10;7Pm9vzU/Z83x7+0/592l7O3tr+97P2fvh/YcP7L/ALQ9qr3+HW9tu3frt530PgSiiiv6GPnQoooo&#13;&#10;AKKKKACv1t/4NJ/+Tivi5/2Llp/6UmvySr9bf+DSf/k4r4uf9i5af+lJr5Dj3/kQYn0X/pSPUyX/&#13;&#10;AH2n6v8AJn7r0UUV/Kx+kBRRRQAUUUUAFFFFABRUdxdR2ibpZI41zjLsFGah/tuz/wCfu1/7+r/j&#13;&#10;Tswui1RVX+27P/n7tf8Av6v+NWVYOoZSGVhkEd6VmFxaKKKACiiigAooooAKKKKACiiigAooooAK&#13;&#10;KKKACiiigAooooAKKKhn1K3tZNslxDG3XDOFNAE1FVhrNmx4urb/AL+r/jVkNuGRyD0NGoXCiiig&#13;&#10;AooooAKKKKACiiigAooooAK8W/bzj+NX/ChzL8A5NF/4T231CGQQ6osRgubXDrKmZflDZKMDkfcx&#13;&#10;nnB9porbDVvY1Y1eVSs72krp+TXVGVel7Wm6d3G/VOzXoz4P/wCCXn/BOX4lfDL4+eMfj5+0FrOn&#13;&#10;698XPF0AsbeG1dZY9JtsIG+ZFEYcrHGirGNqIpG4lyB94UUV1ZlmVbHV/b1rXskklZJJWSS6JGGB&#13;&#10;wNLCUvY0r7ttt3bb3bfVsKKKK887AooooAKKKKACiiigAooooAK/Hf8A4O5/+SdfA/8A7CWr/wDo&#13;&#10;q0r9iK/Hf/g7n/5J18D/APsJav8A+irSvsvD7/koMP6y/wDSJHk55/uM/l+aPxDooor+pj85Ciii&#13;&#10;gApyRtJ91Wb6Cm16t+xd8aPFnwQ/aK8Nah4S8Ux+Erq8vobO7vbl1+wi3eRRIblX+R4VXLEN025G&#13;&#10;CAR5WeYzE4TLq+KwkIzqQjKUYyk4RbSvZyjCpKKfdQk/7rNsPTjOpGE20m7XSu/uuvzRX+OX7LHi&#13;&#10;L4DfD74a+ItWif7J8StDbW7MeWR5IFxJGIye5MQglz6Tgdq85tNUutNhuore4uLeO8j8m4SOQqs6&#13;&#10;blfY4H3l3KrYPGVB6gV+vX7f/wDwWc8K/HD9mPxto/wY8YX3hvxRoN9BF59zZrbTa7prHy5nsHY7&#13;&#10;kYM6N0SUIjMAOSPx/mne5maSRmkkkJZmY5ZiepJr8f8AAXjji7ivIauM40yz6jXhVklTk5c7i37S&#13;&#10;DcJUoKKjCcIpqU3KUZOXJJOK9jPsDhMJXUMFV54tLVWt2eqbvdpvZWv1WpMNVuhpZsftFx9jaUTm&#13;&#10;38w+UZACofb03YJGeuKr0UV+5xio7I8G7CiiiqAsQ6rdW+mz2cdxcR2d06STQLIRHKybtjMvQldz&#13;&#10;YJ6bj6mibVbq506CzkuLiS1tWd4YWkJjhZ8byq9AW2rkjrtHpVeis/ZQvzWV73262tf1tpftoPme&#13;&#10;x6d+zD+yz4h/an8UeIdL0GJ/O8O+HNQ8RTfuy29LaIssY/2pJDGg93rzN4mjHzKy/UYr9UP+CYv/&#13;&#10;AAV+0b9mD9liOD4w+LNS8SXE+tLpug6da263epabp6InmzzyEgmEM2EVyX/dsFBUfL8a/wDBTv8A&#13;&#10;aN1z9oX9q/xLc3njCHxb4Ys7tj4aezISxgsJQJIQka4CyeWyCTcN+9SG5GB/PfAviNxxmniBmWQZ&#13;&#10;vlMaGX0V+5r+0m41HTdpum3QgqjcpwUk5QUHGSg6tmz6HHZbgaWX08RRq81R7xsrq+1/edtnbe91&#13;&#10;ex870UUV/RB86FFFFABX62/8Gk//ACcV8XP+xctP/Sk1+SVfrb/waT/8nFfFz/sXLT/0pNfIce/8&#13;&#10;iDE+i/8ASkepkv8AvtP1f5M/deiiiv5WP0gKKKKACiiigAooooA/OP8A4Og/+Ud+gf8AY9WP/pHf&#13;&#10;15t+z9/wbSfBz4s/AXwT4qvvGnxIt77xNoFhqtxFBcWYijknt45WVM25O0FyBkk47mvSf+DoP/lH&#13;&#10;foH/AGPVj/6R39eXfAD/AIKA/tyeGfgR4J03w7+zLpOr+H9P0GxttMvmhuN17apbxrFKcXAGXQK3&#13;&#10;AHXoK/UspnmUcgo/2dWVN8873lGN9rfFufnuZRwLzmr9dpua5I2tFytv2O3/AOIWP4I/9Dz8UP8A&#13;&#10;wJsv/kav0I0ceG/2a/g3oun6prljpPh/wvp9rpSahq93FbJsjRIYzJI21AzbR6ZJ4Havz68Of8FE&#13;&#10;f28r/wAQ2MF9+y3o9rZTXEcdxMIbn91GWAZv+PnsMn8K9T/4OJP+UVvjX/sI6V/6XQ142Oo5njcZ&#13;&#10;hsFmeIU1OSScZRna7Sb93167nq4OrgMJha+KwFFxcY3d4yjeybS1/Q+nvFX7Wvwt8C+ItK0nWviR&#13;&#10;4F0nVNchjudOtbvXbaGW+ik5jkjVnBZWz8rDhu2a67xb430XwD4em1bXdX0vRdJtwGlvb+6S3t4w&#13;&#10;ehaRyFH4mvy2/wCCeX/BDT4bftNfsn+CfiZ8XL3xV4i8aeL7O11RXXUfJhs7JAq2lsqbSGT7PHEp&#13;&#10;3ZwDtXaADXq/7ZH/AAS08aftx/t8aVr3xQ8QaTH+zj4UslXT9AsdUmt7hpFiXd5qbFSMySlt0iOW&#13;&#10;EcaqCpORxV8nyqGKeHWJdoc3O3HdxsrQV/ebd0r22udVLMsxlh/bugry5eVKWyfWbtolu7X3sfVn&#13;&#10;hf8Ab3+B/jbxDHpOj/F/4aalqcziOO1t/ElnJLIx6KqiTJPsK9aByK/KX/goz+wL+w34F/Zi8XNo&#13;&#10;WqeBPBXjrSdKuLnRDYeK2mvLm7jjZ4oGt3nkMgkYBDlc/NkEda6v9gL9oP4keKP+DfXxFr2i32oa&#13;&#10;l448K6PrOnaTdBjLdpHAW8tlPJZ4omITv+7QVpieHcPPCwxeClNJzUGqkVHWW0k02mu/YihnVaGI&#13;&#10;lhsVGLag5pwbe26aaTv2PuP4kftnfCH4PeI20fxX8UPAHhzVlOGstR161trhD/tIzhh+IruPBvjn&#13;&#10;RfiN4eg1bw/rGl67pV0Mw3mn3SXVvL/uuhKn8DX4o/8ABJT4f/sN/GH4D2sPxivtIuvi9qV1cNrD&#13;&#10;eK9YubBXZpW8s28vmJCwMZUk7jJvLZ7V9tf8E7v+CXurfsMftZeMvFHgHx5p198CfGFpmx8O/apb&#13;&#10;ueOUiNkl8zHlny2EqK4ZmaNxuJIzVZvw/gsH7Si6k41Ibc8LRnZ2fI02/NX0aJy3OcXiuSqoQlCe&#13;&#10;/LK8oX/mTSXk7bH2UPin4YPjO68Of8JHoP8AwkNjB9qudL/tCL7Zbw4DeY8O7eqYZTuIxhh61yPh&#13;&#10;T9tD4QeO/HC+GdE+KXw+1bxC0nlLptn4gtZrp3/urGrlmb2AJr8mv2v/ANny9/aw/wCDijxD8N49&#13;&#10;d1Tw/ofi7SrK38RT6fN5U1xpsWl29zNbhv8Apo0Eacgj5gSCAQe+/wCCz/8AwSG+Cv7Lf7C178RP&#13;&#10;hn4duPCHiTwTfWBFzBqd1O19HLcxwEP5sjAOGlVw67SCmOhxXRT4Zy5VMNh69eSqYiMJRSimoue3&#13;&#10;M21pfRWXm7GNTPsa4V61GlHkoykneTTajvZWfTXX0R+nvxd/aV+HfwAFt/wnPjrwj4P+2c241jVo&#13;&#10;LJpx0JUSMCw9xW94E+Ieg/FLwzb614Z1vSfEOj3WfJvtNu47q3lx12uhKnH14r86f+CfP/BJ74f/&#13;&#10;ALYf7NOhfGD9oCPWPin8Q/iVYrqM17qWq3MS6fbNlbeKFYXQDEQQknOCSBgDnhf+CK/hmf8AZR/4&#13;&#10;KwftD/AvQ9SvrnwLpVpNqFpbXMu8xvFc26wse28RXJRmAG7apPQY5a3D+CdHERw9aUqtBXleKUXZ&#13;&#10;qL5Xe+je7Sv2OinnOK9rRlWppU6ztGzvJXV1zK1tV2enc/UrSfir4X17xne+G7HxJoN74i01TJd6&#13;&#10;XBqEUl7aqNoJkhDF1HzLyQPvD1FXvFXi3SvAugXGra3qen6PpdmA095fXCW9vACQoLO5CrliByep&#13;&#10;Ar8v/wBg3/lY4/aQ/wCwHcf+jdNr6d/4Ln/8opvi9/15WX/pxta48RkUKeYYfBKbtVVN3ttz2v8A&#13;&#10;dc6qObyqYOtiuXWm5q3fkv8AnY+pfDXijTfGmhW2qaPqFjq2mXi77e7s51ngnXOMo6kqwyCMg9q8&#13;&#10;78aftx/Bj4ceKZND1/4sfDnRtYify5LK88RWkM8Tf3WRpAVPscV8NaZ408ZfD/8A4Nl9N1bwJJe2&#13;&#10;+v2/hNFNxZ5+0W1q+oFLqRCOVK27SncOVALDGM141/wTC+Cn7Afxq/Zq8O6X40utAm+KF9a7ddHi&#13;&#10;XW7nTLr7WxO4W7ebHEUz9zyyWIxu+bIr0KHDNBU6+IrynKFOo6dqcVKWn2pXaSX5s4aufVXUpUaK&#13;&#10;gpTgp3nJpa/ZVk23+h+x3hzxLpvjDRLfUtJ1Cx1TTbxd8F1ZzrPBMvqrqSrD3Bq9XxX/AMEtv+Cb&#13;&#10;nir/AIJ8/E34iR6f48sfEHwd8VS/avDujiWWe4sGEmY5WcgR7jEzI5T75SMnpgcP8eP+C13xL+D/&#13;&#10;AMavFnhXT/2UviR4msfDurXOnW+r2j3XkanHFIyLOm2yYbXADDDMMHqeteX/AGDPEYqdDLZKrGKT&#13;&#10;u2oaPupNap6NJs9H+2I0cPGrjoum22rWctV2cU9Hur2Poj9h7/gol4a/br8VfErSfD+h65o83wy1&#13;&#10;VNJvn1Dytt27POgaLYzHbm3b72D8w96+hK/AX/gln/wUq8afspePvjZqGg/Afxl8RpvHGvx6he22&#13;&#10;mNOH0F1ku2EMuy2kO4mZh8wQ/uzx1x+vX/BPP9s3xJ+2t8Ndc17xN8LfEXwputJ1P7BFp+sNKZbx&#13;&#10;PKSTzl8yGI7cuV4BGVPPavR4o4Xq5fXnUpRtRXLb3ot3cVfS/Nvfp+BxcP8AEFPGUowqSvVfNf3W&#13;&#10;lo3bW1trdfxPoCvxP/4KX/szaN+2N/wcFeF/hr4gvdS07R/FGh20VzcaeyLcxCOxuZxsLqy8tEAc&#13;&#10;qeCfrX7YV+Jv/BTP9pTT/wBkD/g4H8M/EfVNL1LWrDwzodtJLZaeF+0ziSxuYQE3EDgyAnJ6A1vw&#13;&#10;H7b65X+rfxPY1OW382lvxMeMPZfVaXt/g9pC/prf8D3tv+DWX4KquY/HnxQjk/hb7TZfKf8AwGrx&#13;&#10;X4c3nxJ/4Ihf8FQPAPwruPHWseN/hD8TprW3t7e/kYrBHczm2EgjLERTwzbSxjwJIyMgE4X2OX/g&#13;&#10;6D8ANEwt/hD8TpZsfIjC2UMewyHJH5GvLfgx4A+L3/BZz/gpb4H+M3jD4f6p8OvhT8NZLa5sI76O&#13;&#10;RftItpjcRxIzqhnklnILuihFjXGchd30mFecqnV/1if+z8kr87jfmt7vLbXmvtb87HhYhZW50/7F&#13;&#10;X77mXw81rX15r6Wtvf8AzP101j4neG/Dviyw0DUPEGh2Ou6opey024vooru8UZyY4mYO4+VuVB6H&#13;&#10;0rA8AftRfDX4reMbzw94Y+IHgzxFr2nlhc6dpus291dQ7fvbo0csMd+OK/Kv/gvr4S174h/8FSvg&#13;&#10;D4Z8M6pPomteKtGi0GC/hOHtBeX09tI4PUYjlfkEHHQg819U+Bf+CYHwO/4JOeGPEXxy8M2HiC+1&#13;&#10;74f+EdRmL6jqPnpdssO9pNu0BJXCGMFMKFlYbTwR8jUyHB0sFRrVKsva1o3hFRVr3a1d9npbrufS&#13;&#10;wzjFVMXVpQpr2dJ2lJt7WT0Vt1rf5H1v8WP2gfAnwGsYbnxt4y8L+Ebe4z5T6xqkNkJcddvmMN2P&#13;&#10;anfCj49+B/jvp0t54J8YeGPF1rAQJZNH1OG9WInpu8tjtz74r8rf+CTv/BO/SP8Agp5o3iD9oz9o&#13;&#10;qbUPHuoeJtWntdI0ye8lhs4ooWwz4jZW2K5aOOIEIqxnIbIxD/wVX/YI0/8A4JRXHhb9oz9nWa/8&#13;&#10;FS6Nq8NhrOjJdyz2c0cuSrYkYsYnZfLkjZip8xSoUg56v9W8veL/ALKVeX1ja/KvZ8/8t782+l7b&#13;&#10;9Dn/ALcxv1b+0XRXsd7cz5+X+a1rba2vt1P2FJ2ivL5P23Pg3F44/wCEZb4rfDpfEBl8j+zj4itP&#13;&#10;tPmZxs2eZndnjb1zXwf/AMFn/wBvDxF4/wD2T/gb4N+G93caNq37SyWszSxSlJYrKZLfFtvXkCSS&#13;&#10;6jViOqxuvRjXq3gn/g3f/Zu0L4Hw+F9W8NahrOvPaiO68THUriG/a428zRqr+UgDZKoUK4wG3ck+&#13;&#10;fTyXCYfCwxOaVJRdRyUYxim7RdnJ3a0vpZas7KmaYmtiJUMBCMlBJycm0veV0lZPW2t9kfZ2m/E3&#13;&#10;w3rPjS88N2fiDQ7rxFpsQnu9Lhv4pL21jO3DyQht6r86ckAfOvqKq33xr8G6Xrmr6Xc+LfDNvqXh&#13;&#10;+1N9qlpJqkCz6bbgKTNMhbdHGA6HcwAw688ivyT/AOCJHwe179n3/gtD8bPA/iTWLvxBqXhTwjc6&#13;&#10;Ymo3Llpbu1ivNNW1c5JI/wBHEOFydowOgrkfjz+zBP8Atm/8HEXxP+Gs2tapovhfxFa2beJ2sHCT&#13;&#10;Xen2+mafc+QCQR89xDbjJBwQGwcYPp/6pYZYyph5V/chSVXm5d17t7K/Z6fJHD/rJXeFhWjR9+VR&#13;&#10;0+W+z13du61P2Q+En7QngP4+Wd1ceB/GfhfxfDZMEuH0bVIb0W5PQP5bHbnBxnrisn4o/tgfCf4I&#13;&#10;6udP8Y/ErwJ4X1BeTa6prttazrnplHcMPyr5/wDDn/BKzS/2LfgF8VrP9mhj4e+IHxA0+CytL/Xt&#13;&#10;Skli04oWUvHII3kQhZZXHDfvAnQDjxr9lv8A4IofAP8AZ9+DFveftHSeGfE3xI1RpbvWdQ1fxLLD&#13;&#10;awszsQsRMkW4bcEyOCzMWOQMAeZTy/KJOdX203BNKMVFe0el22r2ST0vd3O+pjMySjT9lFSs3KTk&#13;&#10;+Ra2STtdt79LH6CfC/42eDfjdpEmoeDfFfhzxZYxMFkn0jUob2OMnsxjZgD7GrevfEzw34W8S6bo&#13;&#10;uqeINE03WNYOLCwur6KG5vjnGIo2YNJzx8oNfi74Y0v4V/sef8FxPhHa/s2+MrPUfB/jJ4tO17T9&#13;&#10;M1j+0rO2eZ5YpLcy7m3pt8qVVZmKuM5HAHoH/Bwt4d17xl/wUA/Zs0PwxqtzofiDXkbSrHUbdykl&#13;&#10;lJcXsUIlUgggr5hOQQRjgg16S4RpSx9LDxqNQqwlNOUbSjZPSSv3W66bHD/rJUjg6laUE505qLUX&#13;&#10;dO7WqdvPr1P0w179tT4PeFvHTeGNT+Kfw90/xEsnktptx4htI7pJM42GMybg2eMEZrqPib8Z/CHw&#13;&#10;W8NrrPjDxR4f8L6SzBVvNV1CKzgdjyAHkYAnHOBXwD+1j/wQT+AHw+/YV8cTaB4f1CHxl4X8OXmr&#13;&#10;23iOfVLiS8urm3gebMqF/JKyFCrKIwAGOMEA14z/AMEWP+Cfnh//AIKIfs82/wAQvjzfa38Q9P8A&#13;&#10;Cs7+FPCeh3mpzx2elWcCo7NiJlZmLS7QCcBYxnPy7cY5JlM8I8fCvP2cJKMk4Lmba05fetrr8T0S&#13;&#10;+T1lm2ZQxKwc6MeeavFqTskt+bS+nktT9YPhR8dPBfx40WXUfBPi3w34usYGCSz6PqUN7HEx5AYx&#13;&#10;sdpPocVev/ib4b0vxvaeGbrxBodv4k1CE3FrpMt9El9cxjfl0hLb2X92/IBHyN6GvyR8C/AnSv8A&#13;&#10;gmf/AMHC3gTwT8NZNQ0vwT8RtDM11pL3TzRpFNDeL5W5iWZUntFlXcSw6ZxVH/gs/wDDbWvjN/wX&#13;&#10;D+Dfg7QNcvvDd94s8I2OjS6lZvsntbW4vdUiuip9TbtKMd8471pDhTD1MZGlTrNUp0nVUmtUlfSS&#13;&#10;T6NO9vkZy4irQw0qk6S9pGoqbSejbtqnbrfS5+pQ/bW+Dp8ef8Iv/wALU+Hn/CSeb5H9mf8ACQ2n&#13;&#10;2rzc48vy/M3b88bcZzxiui+LHx48E/AfSIdQ8beLvDXhGyuGKxT6xqUNkkpHUKZGG4+wzX5z/wDB&#13;&#10;SX/giD8A/gv/AME+fGviDwX4ZvNF8VeB9KOqW2rvqlzcT3hiKmRZldzG29dw+VF2kgjAGKwf+CSP&#13;&#10;/BNvwp+35+zJovxf/aCn1v4oatqEb6JoNpqOqXEdtpOm2TG2RVETozOzRuSSSDwcbizHP+xcplg/&#13;&#10;7RjXn7OMuRpwXM5WuuX3rWau9Xpbqaf2rmSxP1KVKPO48yak+VK9nf3b3Ttstbn6f/DH4weE/jX4&#13;&#10;c/tjwf4m0HxVpW/y/tek38V5CG/ul42IB9jzWv4g8Raf4S0W41LVb6z0zT7NDJPdXcywwwKOrM7E&#13;&#10;Ko9ya/I/9iL4UWv7AH/BwP4k+EPgS81CDwD4m0J7htOnuGmWIGyW8jBLcsY5FdVZssEcgkkkmp+3&#13;&#10;h8TNL/4KJ/8ABWq4+B/j74iWXw/+CHwtt/tOqJc6tFpses3aJE0i75WCtKZJljXOSiRSsoBJofCc&#13;&#10;JYxQpVH7H2aq83L7yg+nKnrK+iSfmSuIpRwznUgva87p8t9OZdbtaRtrex+nPgL9tb4O/FTxSuh+&#13;&#10;Gvin8Pde1mRtiWNh4gtbi4kPoqK5Zj9Aa9Or8t/2kf8Agm1+wv45+Cuoaf4B8dfDHwP4ysbVpNG1&#13;&#10;iz8fRSOLlFJjEwluWV0ZgAxwGAOQQRXsn/BAX9tPxB+1/wDsXS2/i++m1TxR4B1M6HcX8zb5r+38&#13;&#10;tJLeWRv4n2s0ZY8t5QYklia48wyOisHLHYJz5YNKSnHlavs1ZtNO1u6Z1YLN6rxSwmKUeaSbi4Su&#13;&#10;nbdO6TTW/Zn3JRRRXy59AFfjv/wdz/8AJOvgf/2EtX/9FWlfsRX47/8AB3P/AMk6+B//AGEtX/8A&#13;&#10;RVpX2Xh9/wAlBh/WX/pEjyc8/wBxn8vzR+IdFFFf1MfnIUUUUAFSRWss8UkkccjpCoaRlUkRgkAE&#13;&#10;ntyQOe5FLYmEXsP2lZWt9480REK5TPO0kEA46ZBr9ff+CeX/AAS5+DPx3/Yi8eat4f8AFnibVdP+&#13;&#10;JFpDp0l5qOjpb3nh6WzmFw6xorMsp8xY8lWKsEABzkD8d8Z/GrJfDXKqWb55Co6dSrTppwhKSXNO&#13;&#10;Kk3KKai40+epGMrOpyOMbydj2MlyWtmVV0qDV0m9WlstPvdl5Xuz8faK7T4+aL4G8N/Ei80/4e6v&#13;&#10;r2v+HbM+VHqWrWiWkt4wJy6xKSUT03HcepC9Bxdfq2XY6OMwtPFwjKKmlJKcXCST1SlGSUovvGST&#13;&#10;WzSeh5dSm4TcHZ27ar7+oUUUV2GYUUUUAFFFFABUjWsiWyzNHIIZGZFkKnazKAWAPTIDKSO24etb&#13;&#10;nwttvC9746sIfGV1rVj4dmk2Xd1pUMc11bKf41jchXx3XcCR0OeD+tvxu/4JU/BPwZ/wTE8P6pfe&#13;&#10;N/EVv4Y8LzS+MB4jttE8y/1KK/jhRYzbkgruVbVRuI2lMttBJH4n4qeOmRcBZhlmXZvTqyljqqpQ&#13;&#10;cKVSau1K1nCMlKfPyR9mvfanzJNJnt5VkVfH06tSi17iu7tL89la7vtofjlRV7xN/Zo8QXn9j/bj&#13;&#10;pQlYWpvNv2ho8/KXC/KGI5IGQOmT1qjX7RTqc8FOzV1ez3Xr5nitWdgooorQQV+tv/BpP/ycV8XP&#13;&#10;+xctP/Sk1+SVfrb/AMGk/wDycV8XP+xctP8A0pNfIce/8iDE+i/9KR6mS/77T9X+TP3Xooor+Vj9&#13;&#10;ICiiigAooooAKKKKAPzj/wCDoP8A5R36B/2PVj/6R39fVn7Gvxi8I2H7IPwpgn8VeHIZofB+kRyR&#13;&#10;yalCrRsLKEEEFsgg8YNW/wBuT9hvwd/wUC+D1p4J8cXOuWuj2eqxavG+lXCQTmaOOWNQWdHG3bM+&#13;&#10;RjOcc18l/wDEMH+zv/0Gfif/AODe1/8AkavssNi8rr5TSwOMqyhKEpS0jzX5rea7Hy9fDZhRzGpi&#13;&#10;8NTjOMoxWsrbX8mfeX/C7PBn/Q3eGP8AwaQf/FV8gf8ABwnqVvrH/BJ/xhdWdxDdWs9/pLxTQuJI&#13;&#10;5FN9DghhwR7iuM/4hg/2d/8AoM/E/wD8G9r/API1fTXxF/4JweAvid+w9pfwA1G88SJ4J0m2s7WG&#13;&#10;eG6jXUClrIske6QxlCSVGfkGR6Vhh5ZVgcbh8Vh60pqM4uScOWyTvde87vyNq8cxxeFrYetSjHmi&#13;&#10;0rSvq1bXRW9S/wD8Ezf+UeHwR/7EjSf/AEkjr81fHHhy+/4K6f8ABZv4gfCH4oeNte8N/D34eC8T&#13;&#10;SfDthdC2/tD7NJFF8gYFTJIHeZnKs2xcLhQCv65fBL4S6Z8BPg/4X8E6LJdy6R4T0u30mye6cPO0&#13;&#10;MMaxoXYAAttUZIAGewr5u/bY/wCCL/wl/bX+J8fjq+uPE3gvxyqoJda8N3iW012UAVGlV0dS6qAo&#13;&#10;ddrYABJAGNclznC4fHYivUbj7RSUJpXcG3dO3pppquhnmmV4ithKNKCUuRx5ot2Ukla1/XXXQ+fv&#13;&#10;25P+CaX7I/8AwTx/Yy8deJ5vCNj/AMJJcaLd6f4fl1nVJ726udRlhaODyYXk2F1dlcsqfIFLcYzU&#13;&#10;n/BFb4+2v7Mn/BEfVvH15o+qeILPwjqmqXt3Y6aqNcyRrLHvKh2VcKjFzk/dU9elewfB/wD4IOfB&#13;&#10;fwH4gk1rxdeeNPi1rRt3t4brxjqv25bMMpUmONVVdwByC+/acEYIBr2f9iz9gXwX+wv8F9W8AeF7&#13;&#10;rXtZ8M6xey301trs0V2FaWNI5EG2NB5bKgyrA8k+prtx2e4SeXvCVa068ueMm5XSaV04q7bWj30v&#13;&#10;fbQ5cJlGJhjFiadKFGPJKKUbNpu1m9En6fifK3wt/YQ/ZF/4LGfBKH4n6L4JHhHVtYlmTURoV8LG&#13;&#10;+025V2DLPDHmDe2A+TGdwcHJzXzx+xj4A1j/AIJt/wDBb/RfgX8OviBq3jTwD4gs5JNb06aQOtjm&#13;&#10;0nm2zIh8tZ4mijfzFVSVkCkDcRX058QP+Dcn4M6143vta8H+KPiR8NRqTFp7DQNVRbQAnJVBJGzq&#13;&#10;ueilyo6AAYFe5/sLf8ErfhL/AME/Zr7UPBun6lqXibVI/Ju9f1q5F1qEsZIYxqVVUjUsASEUFiBu&#13;&#10;JwMdNTiDB0sNXpQrzq06kWo0pxvyN7Nybfw9OXc54ZLiqlelUnRhTnCScqkX8SW6UUl8XW+x8feH&#13;&#10;f+VpzXv+xYX/ANM0Fe//APBwf/yif+JH/XxpP/p0ta9as/8Agnh4Fsf27bv9oZLvxF/wnV5YjT5I&#13;&#10;DdR/2eIxbJbZEfl792xAc7+uT7V1v7Xn7K3hv9tT4Ba18OPFs2q2+g669u9xJp0yw3KmGeOdNrMr&#13;&#10;gfNGucqeM9OteTUzrDSzDA4lX5aMaSlp1g9bd/I9KGVV1gsXQduarKo469JLS/Y4z/glb/yjf+CX&#13;&#10;/Yn6f/6JWvi3/gn/AP8AKxd+0t/2BLr/ANKNNr9I/gP8GtJ/Z3+DHhjwLoUl5No/hPTodMs3u5BJ&#13;&#10;O0UShVLsqqC2ByQB9K80+En/AATx8C/Bj9sbxr8cNJu/EUnjDx5avaajDc3Ub2KI7wufLjEYZTmB&#13;&#10;OrnqfXjnw2bUITx0pX/fRko6dXNSV+2iNq+W1pxwiVv3TTl8otafM+E/2UPF+n/Cr/g5V+NuneIL&#13;&#10;qHS7jxZpUtrpf2hxGLuV00+4jRSerNHG5A77SOte+f8ABwv8fPDfwy/4Jw+LvC+oanZx+IvHD2dj&#13;&#10;pWnmUfaLjZdwzSyBOuxY4my2MAlRnJAPoX7en/BIP4Sf8FBfEFp4g8URa1oPi6xhW3j1zQ7lYLqS&#13;&#10;JSSiSq6OkgUk4JXcBwGA4rzn4bf8G9vwO8FeF/EdtrF9408Za14k099NbW9Z1COa802J8BjagR7I&#13;&#10;3IGN7K7AEgEAnPsRzXKauIwuY15yU6SgnBRvdwtZqV7JO12rX6Hmyy/MqdHEYKjCLjUc2pOVrKe6&#13;&#10;cbb9tbFL9kT9qbTf2Mv+CFHw5+IWteHNX8UaPo+ixx3tlpyRtJ5c15JFvYSEL5YZ1DdeD0PNYvhX&#13;&#10;/glb+yP/AMFRPgbovxO8K+F5PB8nii1FxM/hjUBavp1wR+9t5YMPbrJG+VYCMZxkcEGvsn4Ofso+&#13;&#10;D/g1+zFpvwht7WbXPBenabJpLW2rlLhry3kLl0lwqq2d7D7o4r468Sf8G23webxJfXfhPxt8VvAu&#13;&#10;n6ixM+maVrEZtwp/gUyRNJjt87PXPhc2wftq9WFedCpKpKSnFNqUW37soprVb317G2Iy3E+ypU50&#13;&#10;oVoRgouLsmpJLVSaenTp3PCP+CS9p4g/Y4/4LA+OP2efCnju/wDH3wv0/TZ57je++CxlSGGUPtUl&#13;&#10;I5o5ZPs7lMBiTkAgBf2GrwX9h3/gm78LP+CfXh2+tfAOk3X9pasFGo6zqU/2nUL4Lyqs+AqoDzsR&#13;&#10;VXPJBPNe9V5HE2aUcfjPbUb6RinJpJzaWsmlom/yPSyHL6uDwvsqvVtpJtqKe0U3q7H57f8ABDn9&#13;&#10;mzx58Afip+0peeNPCms+G7XxT4qhvNIlvoDGuoQia/JeP1AEiHP+0K/QmiivPzbMp4/FSxVRJOVt&#13;&#10;Ftokv0OzLsDHB4eOHg20r7+bb/UK/JX49KH/AODpD4ZhgGH9kR8Ef9Qq+r9aq+f/ABX/AME3fAPj&#13;&#10;D9urRP2hLq88SL440G3FtbQR3UY09lEEsHzR+WXJ2St0cc4+ld/D+ZUcHOvKtf36U4K3eSsvkcud&#13;&#10;YGrio0lS+zUhJ37J6nvi20anIjjB9QoqSiivnz2D8rv+Cp43f8F2P2S8/wDTj/6cZq++v26/hNff&#13;&#10;Hb9jL4peD9LjMuqeIPDF/Z2MY/5aXDQP5S/i4UfjXPfHf/gnj4F/aG/ao+H/AMX9du/EUPij4b+V&#13;&#10;/ZUVpdRx2cnlzNMvmo0bM3zMc4ZeK94r6PHZvTlSwfsPioxs7rqpOS9eh4eDy2camK9r8NWWnpyp&#13;&#10;H5x/8G2f7SXh/wAV/sXt8LZryGz8aeAdUvRcaXOwjuZLaaZplmVDyVDvJG2OVKDONwzn/wDByx+0&#13;&#10;ZoWlfsoaX8JbO6h1Hxx421q0li0q3PmXMVtCxfzGRckb5RGiAjLEtjO049g/az/4IYfBf9qf4oXH&#13;&#10;jiGTxN8PfGF5KZ7vUfC94lqLyU9ZXjdHUOe7JsLHJJJOasfshf8ABD/4L/slfEmHxtjxF4+8aWsn&#13;&#10;nW2reKLxbprOTtJHGqIm8dncMy4yCDXu/wBqZMsx/tpSnzX5/Z8v29/jvbl5tdr26Hk/UM0eC/sp&#13;&#10;xjy25faX+zt8Nr3tpva/U+Mv+Ct3wA8Rfso/AL9jH4hT6fPeQ/BGHTNK16OMbvIniWzmQE9AGe2m&#13;&#10;TceMlB/EK/VPwR+1L8O/iH8GIPiFpfjHw/N4NmtPtjao97HHBbx7ct5pYjy2XkMrYZSCCARXiH/B&#13;&#10;Wn9tLwf+x78FdIj+Inw7vPiB4D8d3cmh6rFG0fl2vyeYm9HGG3BXK4ZSDFkHOMfP2jf8ERv2K/EW&#13;&#10;ixfESz8Uag3gS4jGoeV/wmEa6OIsbsNIR5qqBwQZQwxgkGs6k6OOy6hPMueFpT5ZRipKScruNuZN&#13;&#10;STel90VCNTCY6rHA8srqPNGTcXFpWTvZ3TW9up5r/wAEjv2gdK/ak/4Lt/tAeOtBZpND1zw1djT5&#13;&#10;SpU3FvDeabBHLg8jesQfB5G7BrqP2fP+Vof4xf8AYrr/AOm/SqwP+CGPhPw/48/4Ke/tDfET4c6T&#13;&#10;Fp3ws02ybw7oht4DFatG9zCYvLBHeOzLkH5gJFLctX3v4R/4J4+BfBf7c3iL9oKzuvETeOPFFiNP&#13;&#10;u4JLqNtPWMQ28OUjEYcNtt4+S55Lcc8ejnmYYbB46vRaa5sPGmlu07QaUvRLXzOPKcHXxOEo1VZ2&#13;&#10;rym30avJNr1b0OB/4LcftPeLf2Tf+CfniTxJ4Jnm0/X768tdIj1GIfvNMSdyHmX0baCit/C0ikcg&#13;&#10;V8y/8E8/+CHPwR/aM/Zq8G/FL4i6x4l+J/iXxtp8er6hPJrcsdtFNJ8zwZjIlZ42yjl5CS6twvQf&#13;&#10;pV8Y/g74a+P/AMMtY8HeMNJttc8Oa9bm2vbOfO2VcgggjBVlYBlZSCrKCCCAa+F9N/4Nw/hh4cvL&#13;&#10;q20b4ofGrRfDN7IZJ9Estdhjt5AeqkiH5lxx8wJx3rx8lznD0culhY1pYepzXc4xu5RtZRummrPX&#13;&#10;ex6Wa5XWq45Yh0lWhy2UZO3K73vZpp3+8+R/jX4e+Cnwp/4Lm/s/+C/grpeh6Xo/hPVNPs9YfTJG&#13;&#10;nSTUXunLI8zMzSOiGJSSx2kleCpA91/4LNf8pc/2Of8AsM2n/p0t6+jR/wAEM/gLous/DnUvDWma&#13;&#10;54P1L4Z3w1KwvNJvEFxqFwJYpRJdySxyNMQ0QxyAAzAYGAPTP2kv+CeHgX9qX9oP4c/ErxJdeIof&#13;&#10;EHwwuY7rSI7G6jjtpHSdJx5ytGzMN6Doy8Z+telPibA/WsPWUpyUKc4NyV5NtSs3q9733021OGOQ&#13;&#10;4v6vWpOMU5zhJKOyScbrZbW7anWftp/8mcfFr/sTNY/9IZq+R/8Ag2h/5Rqr/wBjVqP/AKDBX3T8&#13;&#10;S/AVl8Vfhx4g8L6k1xHp3iTTbjS7poGCyrFPE0TlCQQG2scEgjPY159+xR+xd4T/AGDPgqPAfgu4&#13;&#10;1q60UX82o79UnSafzJQoYbkRBt+QYGPXmvlqGYUYZRVwTvzynGS7WSaevzPoq2DqSzKnil8MYyT7&#13;&#10;3bVvyPgv9tf/AJWWP2ef+xXg/wDQtXo/bn/5WT/2c/8AsV7b/wBHaxX2x8Tf+CePgX4r/tqeD/jx&#13;&#10;qV34ij8aeCbFNPsIYLqNbB41NwQZIzGWZv8ASZOQ46L6HJ8Uv+CePgX4u/to+Dfjtql34ij8Z+B7&#13;&#10;FNP0+G3uo1sHjRrhgZIzGWZs3UnIcdF9Dn3aPEOEj7K9/dw8qb0+0+a3y1Wp49bJcTL2lre9WjNa&#13;&#10;/ZXLf56bFH/grN/yjW+NX/Yq3f8A6DXnf/BAL/lFJ8M/9/U//Tlc19NfH/4J6R+0h8FfE3gPXpL6&#13;&#10;HRfFdhJp149nIsc6xuMEozKwDe5B+lY/7JX7Lvh39jP4CaJ8OfCc2qXGg6CZzbSajMs1y3mzPM25&#13;&#10;lVQfmkbGFHGPrXhRzCksmlgded1VPysotb97s9eWCqPNFi/sqm4+d+ZP8j89pv8Alach/wCxY/8A&#13;&#10;cMa8P+Kn7PPwq8M/8F9fHfhr9oXR4bjwT8S0bUdBvby+nsbaO5uRFJFIZY3T5d6XFvydocjOOtfq&#13;&#10;S3/BPDwK37dq/tDfavEX/CdLY/2eIPtUf9n+X9m+zZ8vy9+7Yeu/rz7Vd/bU/wCCffwv/b68GWuk&#13;&#10;fETQ2u5tNLNp+p2cv2fUNOLY3eXKAflOBlHDISASuQCPo8PxVh6Vamk5KPsI0pOOkoyTvzR11s7d&#13;&#10;VdXPCr8P1qlKo2ouXtnUinrGSdlZ9ro+evjb/wAEf/2Kv2efhPrPjXxZ4Ds9J8PaHatdXFxJ4h1E&#13;&#10;bwBkIg+0fO7nCqo5YkAZJre/4Ii6j8H/ABp+zx4g8VfBv4X+IPhnoGr6v9muYtUvnu/7TmgjGZIm&#13;&#10;eWQlF8wpkbQWDDBKnHnegf8ABtT8HYtVsh4g8dfFnxVoemuGt9HvtXhW2A/ukxwqwHb5Ch96++vh&#13;&#10;r8NdB+DvgPS/C/hfSbLQ/D+iwLbWNjaR7IbeMdgPUnJJOSSSSSSTXnZtm1GWDeGjiqteUmneTkop&#13;&#10;LpyuTu27avRdDuy3LqixSryoU6MYp6RScm315klZJdFv1Nyiiivjz6YK/Hf/AIO5/wDknXwP/wCw&#13;&#10;lq//AKKtK/Yivx3/AODuf/knXwP/AOwlq/8A6KtK+y8Pv+Sgw/rL/wBIkeTnn+4z+X5o/EOiiiv6&#13;&#10;mPzkKKKKACvXPC/7dPxU8Bab4JsfDni7UvDun/D8OdGtNOfyYI5HdnllkTpM8jO+4ybgVYrgL8te&#13;&#10;R1u+BPhf4m+KV7cW3hnw7rviO4tY/Nmi0uwlvHhTONzCNSVXJAyeMmvB4gyrJsbh755Sp1KULv8A&#13;&#10;eqMoR5ouDfv3im4ylBv+WUo7SafRh61aErUG032vfv081f5FLxb4jl8Y+KtS1aeG1t5tUupbuSK2&#13;&#10;j8uGNpHLkIv8KgngdhxWfX0l8d/+CZHxM+EXw7+GOtWfg/xdrVx430JtSv7W00ie4k0q4E8mIZFR&#13;&#10;C0Z8hrdsPg7i47cfOFxbyWlxJFLG8csbFHR12sjDggjsR6Vy8J8VZHnmD9tkWIhVpQcoe5JO3JOV&#13;&#10;N6XulzQkk3o0rq6KxmEr0J2rxab1180n+oyiiivqDlCiiigAooooAdBIIpkZkWRVYEq2drexxzXs&#13;&#10;2uf8FBvi14n8QeJLzUvFl5fWfizSn0PUNJl50xrEoUSBLf7kaxg5jKAMh5ByST1H7KH/AATP+JH7&#13;&#10;R3iHXbW68J+LNBtdN8MX2uWlxeaTPbx6hNHDm2gjeRArGWVowNuSV3EdK8T8e/Bzxf8ACqK1k8Ue&#13;&#10;FfEnhtL7d9mbVNMmsxcbcbtnmKu7GRnGcZr85qZtwVxHm08qqzoYnE4eK918k5RVR89o3vq3SUny&#13;&#10;6rki3sj0lRx2GoqqlKMZeqvbTX77a92c3RRRX6MeaFFFFABX62/8Gk//ACcV8XP+xctP/Sk1+SVf&#13;&#10;rb/waT/8nFfFz/sXLT/0pNfIce/8iDE+i/8ASkepkv8AvtP1f5M/deiiiv5WP0gKKKKACiiigAoo&#13;&#10;ooAKKKKACiivmn/gor/wVL+Hv/BN3Q9FPim21fXPEHiQudM0bSkRp5UTAaV2dgscYLBQeWYnCqcM&#13;&#10;V6sHg6+LrLD4aLlOWyRz4rFUsNSdavJRit2z6Wor53/4J5/8FA4f2/vCfiLVIfAPizwKPDt1DatH&#13;&#10;raKpuzIjPmPGCQoAzkD7wxnmvohm2rk8AckntSxeEq4Ws6FdWlHdaPz6XQ8NiaeIpqtRd4vZ/wDD&#13;&#10;hRXn/wADP2pPAX7S134kj8B+JLHxPD4Tvxpmo3ViTJapcFA5RJcbZMKRlkLLk4zkEDz3wx/wUc8G&#13;&#10;+K/2+td/Z3t9H8TR+MPD9h/aM9/JDANNePyYZsKwlMhbbOo5jAyDz0JuOX4mUpxUHeC5pK1mo6au&#13;&#10;/qvvIljaEVGTmrSdl1u9dF9zPoKiiiuM6gooooAKKK5n4zfFKx+B/wAIvFHjPVILu603wnpVzq91&#13;&#10;DaqrTyxQRNK6oGKqWKqQASBnuKqnCU5KEd3oiZSUYuUtkdNRX5mj/g6a+BZ/5kf4tf8AgBp//wAm&#13;&#10;Uv8AxFM/Av8A6Ef4t/8AgBp//wAmV9N/qXnf/QNL8P8AM8L/AFoyr/n/AB/H/I/TGivHf2GP21/D&#13;&#10;P7ffwKj+IHhPTde0nSZL+fTxBq8UUdzvi27jiOSRdp3DHzZ9hXsVfO4jD1KFWVGsrSi7Ndme1RrQ&#13;&#10;rU1VpO8Xqn3QUUUViahRRRQAUUUUAFFFFABRRRQAUUUUAct8Z/gn4T/aH+HWoeEvG2g6f4k8O6oo&#13;&#10;W4srxNyMQcqwIwyup5DKQynkEGvi+T/g20/ZlfxCbwaf41S137/7OGvv9mx/dyV83H/bTPvX3zRX&#13;&#10;pYHOcfg4uGFrSgnuk2l6+vmcGLyvB4qSliKcZNdWkzj/AIE/s/8Ag39mX4cWfhHwH4e0/wAM+H7E&#13;&#10;lo7S0Q4ZzjdI7ElpHOBl3JY4GTXYUUVwVKk6knOo229W3q36s7adOMIqEFZLZLYKKK8X/bu/bi8L&#13;&#10;/wDBPv4Hp498XaZr2raS+pQ6WINIiikuPMlV2VsSyRrtHlnPzZ5HBq8Nh6uIqxo0VzSk7Jd2RXr0&#13;&#10;6NN1artFat9j2iiuV+Bnxd0/4/fBnwr440m3vLXS/F2lW2r2kN2qrcRRTxrIquFZlDAMAcMRnuar&#13;&#10;/tC/G3TP2bfgf4q8fa1bX15pPhHTZtTu4LJUa4ljjXcyxh2VSx7ZYD3o+r1HV9hb3r2t53tb7x+2&#13;&#10;h7P2t/dte/lvc7KivH/2HP20vDX7fHwHt/iF4T03XNL0i4vZ7FYNWiijuQ8RAYkRySLtOePmz7Cv&#13;&#10;YKMRh6lCrKjWVpRdmuzQqNaFamqtJ3i1dPugoorxH9vn9vLwr/wTw+DFn448YaX4g1bS77VYtISH&#13;&#10;R4oZLgSyRyyBiJZI12gQsCd2ckcdcPC4ariKsaFFc0pOyXdixGIp0abq1XaK1bPbqKy/BPiu38d+&#13;&#10;DNI1y1jmitdZsob6FJQBIiSorqGAJG4BhnBIz3rUrKUXF2ZrGSaugoooqRhRRRQAUUUUAFfjv/wd&#13;&#10;z/8AJOvgf/2EtX/9FWlfsRX47/8AB3P/AMk6+B//AGEtX/8ARVpX2Xh9/wAlBh/WX/pEjyc8/wBx&#13;&#10;n8vzR+IdFFFf1MfnIUUUUAFd1+zP48vPhr8evCmsWfiq+8FfZdSh+0a1aO4lsLcuPOfCglwI93yY&#13;&#10;O/7uDnFcLRXDmmX0sfg6uCr/AAVIyi9E9JJp6STi99pJp9U1oaUqjpzVSO6dz9O/2+P+C2Hh/wDb&#13;&#10;H/Zn8b+DvCk3ir4f6ja38EmmzNOP+Kp0/PlzW8pjGYGIcybMlWWLaXydp/MSivcv2M/2CPFf7cOv&#13;&#10;Saf4Q1Xwst5ZzJ9rsbzU1t76OAkBp0iYZlRQTkoTgjBxkZ/I+DeBuB/BvhrEQwMlhcApe0nKpK6i&#13;&#10;3GMG5Ta5mm4395u0pNRajyxXrYzHY7OcTHnXNO1kl11b2/y6LvdnhtFfbX/BUr/glZqX7JHxE8Te&#13;&#10;KdPvvC+j/De6uFbQYLrVFW/ui0aF4IrcAuxWQsMgYC4JIHNfEtfaeHviFkfGuSUc/wCH6yq0KsU7&#13;&#10;reMnFNwlbRThe043vGV0zjzDL6+CruhiFZr8fNeT6BRVyHw9fXHh+41aO0uG020uIrSa5CHyoppV&#13;&#10;kaOMt0DMsMpA7hG9Kp19nGpCTai02nZ+TsnZ9nZp+jRxWa3Civqr/gnB/wAE1te/bW8faDqVjqXh&#13;&#10;W88L6bq1ufElkdUVNStLQSgyE25AYh0BCsMqScZyCBX/AOCiv/BNzX/2JfHWtXmpan4WtfDuparc&#13;&#10;Hw5ZLqayald2Zlby2+zqCyhUwGZsKCMZyQD+YLxn4PfF3+o6xsPr/Lzezvre9uS2/Pb37W+D3vh1&#13;&#10;PU/sXGfVPrvI/Z9/19Onroe3f8E1/wDgr7pf7Bf7MR0XxFN4j8e6hqWugWeiR3OyDw5pqKoeRZJA&#13;&#10;fnkdnKwr8v7vJKbst8qft+/G7/hoT9q/xd4otvFGqeLNF1K7Nxo9xfllktLOT95Ha7DxH5O8xlVG&#13;&#10;3KEjOcnxqiuXhfwR4XyDi3G8bZdSccbjFJVZaWfM4tWiklDl5bXhZzvKVTnlaSrFZ3isRhIYKo/c&#13;&#10;ha3yv9+/XbpZBRRRX64eQFFFFABX62/8Gk//ACcV8XP+xctP/Sk1+SVfrb/waT/8nFfFz/sXLT/0&#13;&#10;pNfIce/8iDE+i/8ASkepkv8AvtP1f5M/deiiiv5WP0gKKKKACiiigAooooA5H47fHTwr+zX8KNZ8&#13;&#10;beNNWh0Xw5oMPnXVzIC2MkKqKoyXdmIVVUEkkAV8Bab/AMF7PiF8YIr3W/hN+yh8SPHngeykZBrP&#13;&#10;2iWFrgKfm2pDazJuGOVWRyO+K5//AIOgPE9/e/DT4K+B47mS20rxZ4mnlvSpwrNAkMce71A+1O2D&#13;&#10;3APav0v+Gvw60f4R/D/RfC/h+xg03RdAs4rCytoU2pDFGoVQB+GSepJJ6mvraOHwOBy2jjcTS9rO&#13;&#10;s5WTk4xjGLSfwtNtvztbofN1K2LxeOqYWhU9nGko3aSbbkrre6SS8rnz/wD8E8P+CqXw/wD+CiGn&#13;&#10;6pZaLb6j4X8aeH13ar4a1Xat1bru2mSNhxLGGO0nCsrEBlXcufy9/wCChX7Zfiz4j/8ABWP4N+K9&#13;&#10;U+BPjzS9R8CTww6b4ZvreU3nikQ380kc1qrQgkO2ApVH5TqcV7x+1poFt+zh/wAHI3wZ1rwrHHp8&#13;&#10;3xG063k1uGEbEunna8s5XZRwdyRRufV03dea1v8AgqB/ynr/AGUf+uFl/wCnC5r6nJ8Lg8JjlXoU&#13;&#10;7wrUJTScnePuyUo3Vrp2sm9beZ4GZYjFYjCOlWnaVOrGLaStLWLjKz2avstL+R9//sf/AB/139pf&#13;&#10;4LW/irxF8O/E3wv1Oa6mt20LXo3jvIlRsLIQ8cZ2v1Hy/nUH7afx+179mz4E3nibw78PfEvxO1Jb&#13;&#10;iO1Gi6FG73ZSTIaXCRyHamMn5e/UV6xVfWP+QTdf9cX/AJGvzWNaj9Z9r7Ncl78t3a3a+/zvc+6d&#13;&#10;Kp7D2fP71rc1lv3tt8tj8Tf+DdT9rPxV8J4dT8DaX8IfGni7RfGXi+3F/wCKNOikbTvDm+OOMm4Z&#13;&#10;YmUbV+c7nXg9uta3xi/a68MfsR/8HC3xY8d+KodUvLO38PQ2drZadb+ddahdS6fYCKCNcgbmIPLE&#13;&#10;AAHvgH1z/g1i/wCTZ/il/wBjav8A6Sx1zfgz4e6X4+/4Ok/F0mqWsN4PD+lR6tapKgZUuE0q0RHw&#13;&#10;e6+YWB7MARyBX6xiq2Ged5j7Sn7saMuazd5fA+t7dtF5n51h6ddZVguSerqx5bpWj8Xa1++vodt4&#13;&#10;o/4OCPHHwavtO1b4m/sq/EbwP4D1SdYotZubmUS4PIxHNaxRs5XJCeapIHBPWv0Q+GXxg8O/F/4T&#13;&#10;6P440HU7e78Ma5p6ana3rHy0MDLu3Nuxs2jO4NgqQQcYNeHf8FjNCs/EP/BMf4yQ3tvHcRw6A91G&#13;&#10;rrnZLE6SRuPdWUEH2r4k8OfFHVvh7/wasf2hp9zNHeXdhcaP5qthkguNfktpV+hhd0/4FXyf9mYP&#13;&#10;MsHRr4Sl7Gcq0aTSk5JqSupe827r11Povr+JwOJqUcTU9pFUnUTaSa5XZrTSzPYfGv8AwXsn8f8A&#13;&#10;xP1bw1+z38D/ABp8c4tBfy73V7F5LWxByRuTZBKxQ4IVn8vdjgEYJ9B/Yl/4LM+Hf2mfjRJ8LPHX&#13;&#10;gnxH8G/imATBoWu5KXpC7ikcjJG3mbQWCvGu4D5S3Svj3/gmb/wUR8efsl/sb+E/CvhD9j/4neKb&#13;&#10;Bonvp/EOmx3Ah16aVyxuQVs3DDbtRTubCoozgVw//BR346fGv9uL4jfDHxn4d/ZR+LngLxp8N9R+&#13;&#10;12+rf2Xd3clzGJI5Y4222sZwkke5ck43vgDca96XC+FnXngvq6pwV0qrqxcrrZyjzWs2tUopq548&#13;&#10;eIMRGlHFe2c5OzdP2bUbO10pct7pPRttOx+5VeP/APBQn/kw740f9iRrH/pFLXrlrMbi2jkKtGZF&#13;&#10;DFWHK5HQ15H/AMFCf+TDvjR/2JGsf+kUtfm2Xf73S/xR/NH3WN/3ep/hf5HyX/wbTaHY6j/wTfkk&#13;&#10;uLO1nk/4SzUBukiVmx5dv3Ir9BP+EU0v/oG6f/4Dp/hX4Y/8Ekv+CMml/t3/ALKLeOrz4n+MvCMy&#13;&#10;63dad9g0tUMGIliO/kg7jv5+gr6e/wCIZbQf+i7fEz/viP8A+Kr7niTAZXPNK8quNcZOTuvZydn2&#13;&#10;unqfJ5HjMwjl9GNPCqS5VZ88VfztbQ/SbxbrNv8ADnwJrGrR2cZh0iynvmgiAj8zy42cgcYBO3Gc&#13;&#10;V4j/AME0P+Cgdj/wUh+A2peOrDwzdeFYdN1ybRTaXF4t0ztHDBL5m5UUAHzwMY/h681ueE/gJD+y&#13;&#10;9+wVd+AbfWL/AF+Hwx4XvrRNQvQBcXQ8qZ9z44z82Pwr5H/4Ncv+Uffij/se73/0hsK+dp5fhpZZ&#13;&#10;icSvelCcFGWq0fNd2v1st9j2qmMrrH0KD91SjJyWj1Vuvld7bn0R/wAFEP8AgpVp/wDwT88SfDLT&#13;&#10;r7wneeJm+JWpTabE8F8tqLAxtbruYFG35+0DgY+6fWrX/BSH/go1pf8AwTm8I+D9Y1bw5ceILbxZ&#13;&#10;rI0gmO+W0Wx+QuZWLI2VAB44+tfIP/BySf8Ai5v7LP8A2NF5/wCjdNp//B1LF5/7NPwtj6b/ABVK&#13;&#10;v52r17WU5Fg67y1VI/xvac+r15W0uulvK3meTmWb4qisc6cv4Xs+XRacyV+mt/M7v4R/8F7pvjz+&#13;&#10;1XoPg3wj8E/FmreA/E2uDQ9O8YG6aKO4O4hrjymg2CNVDOVM28IpJAPy16F+3H/wWh8J/sq/GCH4&#13;&#10;YeD/AAj4g+L3xTlKq+gaHkLasy7hHJIqSN5hXDbEjcgctt4z9T/CfwDpvwa+Dfh/w3o1pDa6X4b0&#13;&#10;mCytYIlCqqRRBRwO5xknuSTX5jf8G1Phq1+K/jX48fGDXI477xnrGuram7mG6a3SYy3M+0nlfMdk&#13;&#10;z/1yA7Vjh6OU16dfHrDtU6CiuXnbc5Sk0nJ9FZXajbyNq1TMaU6WDdZOdZt83KvcUUm0l11ejd/M&#13;&#10;9I0H/gvrqPwr+IWk6N+0F8AvHXwV07XJPLtdYuXkvLYdMs6vBCxVc/MYy7D+7X15+19+15pf7Kv7&#13;&#10;IniD4vw2I8WaPotpa3sMFldrGuoRXE8MSMkuGXbiYMDggge+a4n/AIK9/CDRfjL/AME4/ixZ61aw&#13;&#10;T/2NoFzrljK6gta3VpG00boeqnKFSR1V2HQmvgnwZ8QNS8ff8Gr3iX+0ppLiTRF/sqCRzljBFrdv&#13;&#10;5a/RVYIPQIB2q8PluAzCnQxdGl7Ne2hTnFSbTUtbpt8y6pq/mrE1sdjMHOthqtTn/dSnGVkmnHo0&#13;&#10;tH0a08me5aR/wXp1z472tjH8Df2e/GvxVv4dOt7zX2guzb2eiTyxhza+cIH82ReVJIQEqdoYDNeu&#13;&#10;f8E/v+CvfhX9tj4hat8P9a8Ma38L/ipoiu9z4Z1ltzyhP9Z5TlUZnTqyPGjAcgMAxHQf8Eb/AIRa&#13;&#10;P8Hv+CbHwnt9HtYYW17Q4NevpFUB7m5u0Ezu5/iI3BAT0VFHQCvjv/gsjp0PwL/4K8/sq/EXw9Gt&#13;&#10;p4h8Qanb6dqTQDa97DFewQ4fHUvDdyREnkqAOgFXTweVY3GVsrw9BwcVPknzSbbgm/eTfLZ2eyTX&#13;&#10;dmc8VmOFwtLMK1XmTceaPKkkpWWjWt1fq7Psj7o/b5/4KJfD7/gnd8M7fXvGlxdXV/qztDpGi2Cq&#13;&#10;99qkigFtgYgKi7l3OxAG4Dliqn5LvP8Agu/8UvBehR+LPF37IfxK0H4dNiWXW/tUzNbwHpKyPaRp&#13;&#10;gjkbnVTkfN3r57/4KRfHHVrP/gv1o91J8Odc+L0Pwx0q0OleFNOVnkuHNm10JgqxyE+XNP5pOw58&#13;&#10;lQTgcfSeo/8ABZ34waxp89pd/sP/ABgurW6jaKaGWK6eOVGGGVlNjgggkEHrXXh+HaVDCUJvDKtK&#13;&#10;pFTk3VULKWyiuaOttW2mrnPWzupVxFaKrukoScUlTc7tbuT5XpforOx9ufswftP+Df2wfg1pfjvw&#13;&#10;Lqg1TQtUBX5l8ua0lXh4Jk6pIp6j3BBKkE/I3xt/4Lq2Vv8AG/WPh38D/hJ4y+O3iPw9I8OpTaQz&#13;&#10;Q2Nu6MUfbIkUzMqsCpcoqEj5WYc15f8A8G9Hw8+IHww8YfHXRfFHw78bfDrwNr91Bq+iWOt2NzaJ&#13;&#10;abnuEaKOV0TcywmFWZcH90p44qv8Mf8AgpP+yv8A8E7fGfirwJ+zx8N/HnxB1TVb7z9Sfw6kt/Bc&#13;&#10;TRgoFS4nkaaRFO7BRWTLMQTnJ5YcP4ajj8Rh6VKWI5FFwSaUUpavnkmrWWis9WnsdEs5r1cHQrVK&#13;&#10;io811JtXldae5Fp776rRWOz8K/8ABwBefDr4t6P4V+PvwH8afBaLXZRFbapdzvcW65YL5jLJBCTE&#13;&#10;pI3NGXK+lfUX/BRr9vCx/wCCef7OkfxDvPDtx4qt5NUt9MFnb3i2zZmWRg+8qwwPL6Y5zX5Sf8Fq&#13;&#10;/wBtz4pftffsweHz4m/Z28R/Crwfp/iSGaz1zX5nF3c3DW9wBAkTxRMqsm9iQGH7peRxn6n/AOC/&#13;&#10;lw93/wAEdvBc0jbpJdU0N2PqTaTE121eHcJLEYFzpKn7WbjOEZ8y0a2km2m09VfQ5aed4lUMWo1H&#13;&#10;P2cVKMnHlet900k7W0dtTd8W/wDBeHXfHV7eN8DP2d/iF8YtD0cBNR1yzE8NjHMFDPHE0dtMZNuc&#13;&#10;ZOwnGQpGCfZv+CaP/BWbwf8A8FHoNc0uz0XUvBvjfwwgl1PQb+QTMsRbYZYpAF3qr4VgyIysygjB&#13;&#10;BPpv/BPn4f6X8L/2HPhLo2kWsVrZweE9NmKxqF8yWW2jllkP+08ju5Pcsa+AP2SdLt/C/wDwc2/G&#13;&#10;y10+NbW3utCuJ5Y4xtV3lg02eQkerSMWPuc15scLleLpYujQoOEqMXKM+Ztvlkk+ZPTW/RKx3SxG&#13;&#10;YYaphqtarzKrJRceVJK6bVmtdLdW7n6wV+ef/BzT/wAo3bf/ALG/T/8A0Vc1+hlfnv8A8HMdtJcf&#13;&#10;8E2VZV3LD4s093P90bLhc/mwH414/CP/ACOcN/jR6fEn/Irr/wCFn01/wTU/5R7fBP8A7EnSf/SS&#13;&#10;Osz/AIKs/wDKNz42f9ijff8Aoo1f/wCCZN3Hff8ABO/4JyRsGX/hCtLXI9Raxgj8CCKzf+CsNzHa&#13;&#10;/wDBNj41tIyop8J3qAn1ZNoH4kgfjUU7/wBtpf8AT3/28uX/ACKn/wBe/wD208L/AODbT/lGRpn/&#13;&#10;AGMWpf8AoaVx/gb/AIOPfDvxS8BbfC/wj8ZeJviTearNp+m+DdJn+2XFxDFFE5u5JUhJjjLSMgCx&#13;&#10;u2Y2OAOR2X/BtxC0X/BMXSWZSqyeINSZSf4h5ij+YI/CvCf+DVz4e6ang/4x+KmtYW1iXVbTSluC&#13;&#10;uZIoFSSUop7BmcEgdSi56Cvq8dhcC8TmmNxlNzdKpHlV2r80pJp26bX66aNXPncJiMWqGAwuGnyq&#13;&#10;pB3dk/hUWmr9d/LXW56t8HP+C+7QftCaP8Ofjj8F/FnwT1LxFNHBYXeoXDzQhpG2RtKssELLEW+X&#13;&#10;zF3qD1wASPd/+Csv7WvhD9jP9mvTfFXjX4d6f8TNJutfg01NKvBCY4pXhndZh50ci5URsv3c/Oee&#13;&#10;ufkT/g6p0e2PwN+EmqeTH/aFr4hureK4A/eRxvbhmUHrgtGh+qiu2/4OcpGl/wCCcnhlmO5m8Z2B&#13;&#10;JPc/Yr2ssNleAxOIy/EUqbpxrylGUVKTXutK6bfMr376GlfMMZQo42hUnzukouMnFX95N2atZ2t2&#13;&#10;PtrxP+0p4N+DH7L9v8SvFF1a+FPCNro1tqMgYZW1SSNDHAiqPmbLKiqoyxwAK+HtM/4L1/EL4vxX&#13;&#10;mufCf9lD4kePPA1nIyDWftEsJuAp+bakVrMm4d1WRiO+K8s/4L6eJr6//Yy/Za8Dx3MlrpXiyS2m&#13;&#10;vGBwpaGzto493qB9qdsHuAe1frH8Nvh3o/wk8AaN4X8P2MOm6JoNnFY2VtEoVIYo1CqMD6ZJ7nJ6&#13;&#10;15jwuBwGCp4vEUvayqymknKSUYwdn8LTbb87WO5YjGYzFzw1Cp7ONOMbtJNtyV+qaSS8j5+/4J4f&#13;&#10;8FUvh/8A8FD7HU7HRbfUvC/jXw+u7VfDWqgC6t1DbDJGw4kjDfKTgMpIDKuVzxP7W3/BbDwP+xd+&#13;&#10;1nqHwz8ZeHdWW10/Ql1kavaTrM91I6ExWsVvtBMjsAoJcKM5JABNfNX7Weg237N//ByF8Gda8Kxp&#13;&#10;p83xHsLdtbhgG1Lp52u7OV3UcHckcbn1ZN3Xmm/tBeA9L+In/Bz98PLLV7WK9tLXRYNQWGVQyma3&#13;&#10;sLqaFiD/AHZERh7qK9ShkOWyxHt3GXsZUJVVG+sXHdJ9bWdm111Rw1c4xyoexUl7WNaNNyto09nb&#13;&#10;pvql20Z2PjX/AIOBfH3wmgtfEfjP9k/4keGPh3eTKket3t1LC5RvuttktEi3MOQhlAPZj1r9BP2e&#13;&#10;fj54Z/ai+C/h/wAfeD7xr7w74ltvtNrI6bJEwxR43X+F0dWRhk4ZTyetcP8A8FKPD1p4o/4J7fG6&#13;&#10;1vYY7iFfA+r3IV13ASQ2cssbfVXRWB7EA187/wDBt1eyXX/BMPR43Ysttr+pxxjP3VMobH5sT+Ne&#13;&#10;PjMPgcTlLx+Go+ylCai0pSkmmm0/ebaat008j0sLWxdDMVg69X2kZQck2kmmmlbS2mp96UUUV8if&#13;&#10;SBX47/8AB3P/AMk6+B//AGEtX/8ARVpX7EV+O/8Awdz/APJOvgf/ANhLV/8A0VaV9l4ff8lBh/WX&#13;&#10;/pEjyc8/3Gfy/NH4h0UUV/Ux+chRRRQAUUUUAFetfsWftLw/sg/HC3+IMeixa9rWh2VyNFt55Clr&#13;&#10;HeSxmJZZsfMyIjyNtXBLBRleo8loryc+yPB5zl1fKcxjz0K8ZQnG7XNCStKLaadpJtOzTs3qbYev&#13;&#10;OjUjVp6Si7rya2Z9Cftr/t/6x+3l4W8HXPjTS7OPxv4TFxZy6tYoIodUtJCroHi/gkjcNyvysJDw&#13;&#10;pHzeE+GLvT7DxDZzatZXGpaZHKrXVrBc/ZpZ48/MqybWCMR0YqwB7HpVGiuHhvhHKeH8qjkmTUVR&#13;&#10;w0eflhFtKCnKUpKGt4rmk3FRaUL2jZJJXicZVxFX29Z80tLt9bK2vfb59T9tPg5+wr+zz4q/4JbX&#13;&#10;01vpfxBh8MeKLdviFJZ3F3av4lH2KJkxBhAjIF3hfl+YXPVd4A/Gf4kah4e1TxrfzeFdM1LSPD7S&#13;&#10;YsrbULxby6SMdDJIqIrMevyqAM45xk7lv+0p48s/H+j+KIfFWsQ654ftIrDTbiObb9itYkEaW8aD&#13;&#10;5FhCDaY8bCCQQcnPEu/mOzcDcc4AwK/IvBbwjz3g7H5njM6zWpjVjKntYRlObVJybUoWk2qjUI0o&#13;&#10;qq0pS5ZLkgvi9fOs3oYynShQpKHIrOyWvZ6bat6bebPbv2H/ANs+6/YZ8TeJvFmgaPb6l401DSTp&#13;&#10;Gj3N581rpQldWmuCnWSQCNVVchfnYnONpb+2/wDtkXH7cXjDw74w1zR7fTPGVppKaVrU9ocWuqGJ&#13;&#10;2MVwqdY3KuVZclfkUggHaviNFfpf/EOeHlxJ/rf9XX1/l5fa3lzcnLy+z3t7P7XJbl5/ftzanm/2&#13;&#10;liPq31Pm/d726Xve/r59tNgooor7Y4QooooAKKKKACv1t/4NJ/8Ak4r4uf8AYuWn/pSa/JKv1t/4&#13;&#10;NJ/+Tivi5/2Llp/6UmvkOPf+RBifRf8ApSPUyX/fafq/yZ+69FFFfysfpAUUUUAFFFFABRRRQB8X&#13;&#10;f8Fx/wBgfXf26P2ULVfBsf2jxx4Fv/7Y0q23hGv0KFJrdGOAHYbXXJGWiUcZyPFPgl/wcdeDfh78&#13;&#10;MbXQfjd4N+IHhn4neH7dbTU7ODSVZdQnQBS6rI8bRs5GSjgBSSAxFfp5VO+8Pafql1HPdWNncTQ/&#13;&#10;cklhV2T6EjIr6LB51Q+qRwOPo+0hBtxalyyjfdXs007XtbfqeJicrrfWXi8HV5JSSUk48ydtna6s&#13;&#10;16n5X/sJ/Cr4j/8ABS//AIKdR/tU+OPCeoeCfh74Rtfs3hGw1BCs18FjkjhChgCyqZpZ2kA2mRlV&#13;&#10;dwB26X/BTrTbi4/4LxfsqTR280kMcFlvkVCVT/iYXPU9BX6lUV1f61S+t/WFSShGm6cYp6Ri01u0&#13;&#10;23rdvq+xh/q/H6t7F1G5OanKTW7TT20stLLsFR3kH2qzmj6eYhXPpkYqSivkz6I/Ef8A4Itftrwf&#13;&#10;8E5PjD4m+APxE8F+LrTxF4y8a21naTxQII7OWRltczB2VvL+44dA+4EkDGCfbvg3p1wv/Bz78Sbg&#13;&#10;28wt28MACUodhP8AZ1h36V+or2UMtwszQxtMgwrlQWX6GpcV9ljOKqdavWxMKHLKtTcJe9dXfL7y&#13;&#10;VtPh2/E+Yw3Ds6VGlQlVvGlNSj7tnZX0euu+/wCB86/8FbIJLr/gmt8Z440aSR/DNwFVRlmPHQV8&#13;&#10;5/8ABPX9lxP2uf8Ag3z0X4Y30n9mzeJtN1SG3mmQ4tblNWuZreRh12rLHGxA5IBr9FqK8jDZ1UoY&#13;&#10;JYSmrSVRVFK+zirJWt873+R6VfKoVsW8TUd04ODjbdN3bvf5WsfkD+wl/wAFV9S/4JVfDyP4D/tK&#13;&#10;eBvGOhTeDppodE1mysxcQ3Vs0jOEOWUSIrM2yWIsCpVSFK5PVf8ADwn40/8ABVr9rbwbov7OcXjL&#13;&#10;4c/Cfw7ceb4l8U3llEv2yMspcMGEkeQilYogSzNIWYKo+X9S9T0ez1u38m8tba8iznZNEJF/Iipb&#13;&#10;W0isbdYYY44YkGFRFCqv0Ar1KvEWClUni44Re2le7crwTe8lBrfd2baT1PPp5Ji4wjhniX7KNrJK&#13;&#10;0rLZOSe3mkm0SV5D/wAFBImn/YS+MyRqzu3gnWAqqMlj9il4Ar16ivlsPW9lVjVtflaf3O59DWp+&#13;&#10;0pyp90195+E//BJ3/gs94d/4J7fsrN8P9f8Ahz4416/bWrnU/tWnpEsOyVYgFw5ByNh9ua+mP+Io&#13;&#10;LwH/ANEf+Jn/AJL/APxVfqBRX1uN4gynF154mtgm5Sd3+9a1f/bp83hclzHD0Y0KWLXLFWX7tbf+&#13;&#10;BHzV+xH+3Bof/BUb9n/xlf6T4b8QeEbOGefw/NFqoQyuZLZWMi7CRtAlx9Qa/N7/AIJoft+r/wAE&#13;&#10;UH8d/BP48+DfF2lq+uyavp+o2FmJlmcxRwPtDsgkhdYI2SSMsOWyB2/baqup6JZ60qLeWdrdrG25&#13;&#10;BNEsm0+oyODXFhM8wtJV8PLD3oVXF8vO7xcdmpWd93e6OrE5TiKjpVo1rVad1zcqs097xv5LZn4T&#13;&#10;/wDBTf8Aap8Y/wDBQb40fBX4h2PgDxJ4V+Emi+I49K8N3Grw+Xea1cSzQS3NyI1yBEFhhUEFlyDh&#13;&#10;iSyr9Pf8HR+nXGo/s6/Ctbe3muGXxXISI0LED7M/pX6hqgRQqgKq8ADtS13Q4uhTr4WpRoKMcPzW&#13;&#10;jzPVS7trfq31fRHJLhuc6OIhVrXlW5bvl25fK+3RLourIdOGdNgB/wCea/yr8efBev8Ai7/g35/b&#13;&#10;T+IU2ueDdf8AE37PvxMvBeWuq6TD5raaQ8jwgkkIJIxK8bRuyb1CupOMH9jKbPBHcwtHIiyRsMMr&#13;&#10;DKsPcV4uU5usGqlKrD2lKokpRva9ndNNbNPbR+h6uZZa8S4VKc+SpTd4ytfdWaa6prc/JD9uT/gr&#13;&#10;9L/wUm+E178D/wBmrwN428Ta146VLLVdSubAW8VjaMwMiDDMFDAbXkkKIqFuSSCPUf2xP2T/APhi&#13;&#10;X/g3e8UfDeS4hvNQ0PSrOTUbiLPlzXc2rW805UnkqHkZVJwdqrX6LaXotnokLR2Vpa2cbHJWCJY1&#13;&#10;J9cAV8x/8FrfCmqeOP8AgmD8VtK0XTdQ1jVLu1shBZ2Vu9xcTEahasdqICzYUE8DoCa9zA51RqYn&#13;&#10;CYLCU/Z0o1YSd5czcrpXbslZLZJJHk4rK6kKGIxeIn7So6coqyskrN2Su93u2z4j/wCCa/8AwWu0&#13;&#10;39jD9kPwb4J+OPhHxrptpZ6d5vhTX7CwFza63pxdjGuS6jfGcx/KSMIA20g51vgPpPjX/gtB/wAF&#13;&#10;N/B/xy1DwhrHg/4IfCXy5dAOqR+XLq08MhmiK/wvI0+x3KbkRIVTcWIJ+1v+CT3gKbSP+Cavwh0f&#13;&#10;xHoslrfWOjBZ7LUrMpLbv50hw0cgyrcg8jNfSkaLEiqqqqqMAAYAFaZln2Fw+LxMsHQ5asnOPPzN&#13;&#10;pJtpuMbaNrrd2voZ4HJ8RWw1COJrc1OKjLl5bNtJNKTvqk/JX6n5i/8ABXP9m/4l/s6ftu+B/wBr&#13;&#10;j4S+H7jxZJ4ct0s/E+kWsbSTNEiSRGUqoLGOS3kaJmUHyzGrYIJxqa7/AMHNfwkufh0z+HvBfxC1&#13;&#10;Lx7PF5dt4elsI1UXRGAjzLI2U3d1QsR/CDxX6UVSi8N6fBqLXkdhZpeN1nWBRIf+BYzXm08+wlWh&#13;&#10;SpZjh/aOkrRam4txvdRlo7pdLWdjunlGIp1qlTBVuRVHdpx5tdm1qrN9b3R8M/8ABP34Z/tLfGT9&#13;&#10;iL4rX3xn8TapbeKPidpt7beFtHv4Ut5PDyS28ypI21RJHvklXEbElEiXoWIHx/8A8Ei/+ChXgT/g&#13;&#10;k54M8afCv44eDfFHgnxn/bkl7JqCaQZnvI/LjjWF8YfCFGZCu6NhKSCM5P7Z1T1Pw/Ya08bXljZ3&#13;&#10;bRHKGaFZCh9sjitKfEtKca9HFUE6dVp8sHycrjtbRpq291q9dyKmRVIujVw9V89NNXkua6e99U79&#13;&#10;rPy2PxC/4LRftm+NP+Cjv7Pen6t4E+GvjHS/gj4N1aK6uPEOsWf2eTWL6VXhh8mPJJiQPICyluZB&#13;&#10;u2HAP0T/AMFu9Yj+If8AwRM+HOpaUsl3BqNz4fuYhGhZtrWUp5A54zg+hr9P1QIoVQFVeAB2pa2j&#13;&#10;xVSpvDRo4fljQm5Jczd07XTbW91vt0srGUuHak/burW5pVoqLfLta+yvtZ7fO553+yAjRfsmfC5W&#13;&#10;VlZfCOkggjBB+xxV+eP7Nem3Ef8Awc5fGO4a3mW3bw8wWUodh/0PTOh6dq/VKivHwOcfV3iHyX9t&#13;&#10;CUd9uZp321tbbQ9TFZZ7ZUFzW9lJS23smrb6b+YV4b/wUg/ZJP7b/wCxr40+HUE8NpqmrW6XGlzz&#13;&#10;Z8uK8gkWaHcRyFZk2MQCQrtwele5UV5uFxNTD1oV6TtKLTXqndHdiKEK9KVGorxkmn6PQ/Ff9i3/&#13;&#10;AILBeNP+CUnw8t/gp+0B8KvGCw+E3kh0q+tUVLhYC7N5eJSsU8YZm2SxyY2kDnANN/bO/wCCsnjj&#13;&#10;/gr34Bk+CPwD+FHiz7H4onhXVtQvNrSmFJFkCN5eYrePeilpHkxhSMDJr9otR0m11i38m8tbe6iP&#13;&#10;8E0YdfyNLp2l2ukW4htLeC1hHRIYwij8BX2H+tGX/WPr6wS9vfmvzy5Obfm5bd9bXPmf9X8b7H6m&#13;&#10;8U/ZWtblXNy9ua/bS9jyD/gn1+ynH+xP+x/4J+G/2iK8vNBs2bULmIHZPdzSNNOy552+ZIwXPO0L&#13;&#10;Xw3/AMGtunXGnfAf4tLcW81uzeJ4SokQrkfZ+2a/UqivDjnlR4fFUaq5pV5Rk5XtZxbb0tre/dWP&#13;&#10;WeUwVbD1absqKkkrbppLfyt53Py1/wCDpzTrjUv2cvhatvbzXDL4nmJEaFiB9lb0rqv+DmOwuNQ/&#13;&#10;4JzeF47eGaeQeMbAlY0LED7FedhX6QUV2YHiR4eODj7O/wBXlKW/xczTttpa3nc5cVkXt3iXz29s&#13;&#10;orbblTXfW9/I/P3/AIKffsCa9+3L/wAEzvh3H4Ph87xz4D02w1jS7UsEe/X7GiT26k4Cuw2sucZa&#13;&#10;JV4zkcN8Ev8Ag468HfD34Y22g/G/wb8QPDPxP8P262mp2cOkhl1CdAFMiiR0aNnIyUcAKSQGIr9O&#13;&#10;6p33h/T9UuY5rqxs7iaH/VySwq7J9CRkVOHz2hLDfVMfR9pCMnKNpcso826vZpp+m/UqtlFaNf6z&#13;&#10;g6vJJpKV48ydtna6s16n5X/sJ/Cn4j/8FLv+CnEf7VHjjwnqHgn4e+E7b7N4SsNQQrNehY5I4dgY&#13;&#10;AsqmaWZpANpkYKuQDt0viVp1w3/B0L4GuBbzG3XwwwMuw7Af7Lve/Sv1KoraXFUnWnUVJKDpOlGK&#13;&#10;ekYvZ3abb6va77GceH4qlGDqNyVRVJSa+Jry6Loux5F/wUDiaf8AYL+N0cas7v4B11VVRksTp0+A&#13;&#10;BXzN/wAG3tlNYf8ABM/To54ZIZP+Ei1I7ZEKtjcnY197UV5NPNOTLp5fy/FNSvfayata3nvc9Gpl&#13;&#10;/Njo4zm+GLja3dp3v8uwUUUV5J6IV+O//B3P/wAk6+B//YS1f/0VaV+xFZPijwJofjdIV1rRtK1h&#13;&#10;bckxC9tI7gRE4zt3g4zgdPSva4dzZZZmNPHSjzcl9L2vdNb69zjx+F+sUJUU7Xtr87n8aNFf2L/8&#13;&#10;KC8C/wDQleEv/BPb/wDxFH/CgvAv/QleEv8AwT2//wARX6x/xGCl/wBAr/8AA1/8ifN/6rS/5+fh&#13;&#10;/wAE/joor+xf/hQXgX/oSvCX/gnt/wD4ij/hQXgX/oSvCX/gnt//AIij/iMFL/oFf/ga/wDkQ/1W&#13;&#10;l/z8/D/gn8dFFf2L/wDCgvAv/QleEv8AwT2//wARR/woLwL/ANCV4S/8E9v/APEUf8Rgpf8AQK//&#13;&#10;AANf/Ih/qtL/AJ+fh/wT+Oiiv7F/+FBeBf8AoSvCX/gnt/8A4ij/AIUF4F/6Erwl/wCCe3/+Io/4&#13;&#10;jBS/6BX/AOBr/wCRD/VaX/Pz8P8Agn8dFFf2L/8ACgvAv/QleEv/AAT2/wD8RR/woLwL/wBCV4S/&#13;&#10;8E9v/wDEUf8AEYKX/QK//A1/8iH+q0v+fn4f8E/joor+xf8A4UF4F/6Erwl/4J7f/wCIo/4UF4F/&#13;&#10;6Erwl/4J7f8A+Io/4jBS/wCgV/8Aga/+RD/VaX/Pz8P+Cfx0UV/Yv/woLwL/ANCV4S/8E9v/APEU&#13;&#10;f8KC8C/9CV4S/wDBPb//ABFH/EYKX/QK/wDwNf8AyIf6rS/5+fh/wT+Oiiv7F/8AhQXgX/oSvCX/&#13;&#10;AIJ7f/4ij/hQXgX/AKErwl/4J7f/AOIo/wCIwUv+gV/+Br/5EP8AVaX/AD8/D/gn8dFFf2L/APCg&#13;&#10;vAv/AEJXhL/wT2//AMRR/wAKC8C/9CV4S/8ABPb/APxFH/EYKX/QK/8AwNf/ACIf6rS/5+fh/wAE&#13;&#10;/joor+xf/hQXgX/oSvCX/gnt/wD4ij/hQXgX/oSvCX/gnt//AIij/iMFL/oFf/ga/wDkQ/1Wl/z8&#13;&#10;/D/gn8dFfrb/AMGk/wDycV8XP+xctP8A0pNftV/woLwL/wBCV4S/8E9v/wDEVp+GPhz4e8E3Es2i&#13;&#10;6DoukSzKEkeyso7dpFHIBKKMj6143EHiXTzLL6uBWHcedJX5r2s09uVdjqwPD8sPXjWc728v+CbV&#13;&#10;FFFfkx9M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B//9lQ&#13;&#10;SwMEFAAGAAgAAAAhACqChkfhAAAACgEAAA8AAABkcnMvZG93bnJldi54bWxMj09rg0AQxe+FfIdl&#13;&#10;Ar0lq7YVMa4hpH9OodCkUHqb6EQl7qy4GzXfvptTcxkY3ps375etJ92KgXrbGFYQLgMQxIUpG64U&#13;&#10;fB/eFwkI65BLbA2TgitZWOezhwzT0oz8RcPeVcKHsE1RQe1cl0ppi5o02qXpiL12Mr1G59e+kmWP&#13;&#10;ow/XrYyCIJYaG/YfauxoW1Nx3l+0go8Rx81T+Dbszqft9ffw8vmzC0mpx/n0uvJjswLhaHL/F3Bj&#13;&#10;8P0h98WO5sKlFa0CT+MULOLnCISXkySKQRxvPpln8h4h/wMAAP//AwBQSwECLQAUAAYACAAAACEA&#13;&#10;ihU/mAwBAAAVAgAAEwAAAAAAAAAAAAAAAAAAAAAAW0NvbnRlbnRfVHlwZXNdLnhtbFBLAQItABQA&#13;&#10;BgAIAAAAIQA4/SH/1gAAAJQBAAALAAAAAAAAAAAAAAAAAD0BAABfcmVscy8ucmVsc1BLAQItABQA&#13;&#10;BgAIAAAAIQDm5GJ6QgQAAE4OAAAOAAAAAAAAAAAAAAAAADwCAABkcnMvZTJvRG9jLnhtbFBLAQIt&#13;&#10;ABQABgAIAAAAIQCgpierzgAAACwCAAAZAAAAAAAAAAAAAAAAAKoGAABkcnMvX3JlbHMvZTJvRG9j&#13;&#10;LnhtbC5yZWxzUEsBAi0ACgAAAAAAAAAhABGyN1cTOgAAEzoAABUAAAAAAAAAAAAAAAAArwcAAGRy&#13;&#10;cy9tZWRpYS9pbWFnZTMuanBlZ1BLAQItAAoAAAAAAAAAIQBfRy9b9GcAAPRnAAAVAAAAAAAAAAAA&#13;&#10;AAAAAPVBAABkcnMvbWVkaWEvaW1hZ2UyLmpwZWdQSwECLQAKAAAAAAAAACEAjKUY/NaFAADWhQAA&#13;&#10;FQAAAAAAAAAAAAAAAAAcqgAAZHJzL21lZGlhL2ltYWdlMS5qcGVnUEsBAi0AFAAGAAgAAAAhACqC&#13;&#10;hkfhAAAACgEAAA8AAAAAAAAAAAAAAAAAJTABAGRycy9kb3ducmV2LnhtbFBLBQYAAAAACAAIAAMC&#13;&#10;AAAzMQE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521;top:1568;width:15292;height:4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bRlyQAAAOAAAAAPAAAAZHJzL2Rvd25yZXYueG1sRI9Ba8JA&#13;&#10;FITvgv9heYVepG6UVtroKlIp2KIHtwWvj+xrkpp9m2ZXE/+9KwheBoZhvmFmi85W4kSNLx0rGA0T&#13;&#10;EMSZMyXnCn6+P55eQfiAbLByTArO5GEx7/dmmBrX8o5OOuQiQtinqKAIoU6l9FlBFv3Q1cQx+3WN&#13;&#10;xRBtk0vTYBvhtpLjJJlIiyXHhQJrei8oO+ijVbA7fu3He63bP/25+n9ZDzad3W6UenzoVtMoyymI&#13;&#10;QF24N26ItVHw/AbXQ/EMyPkFAAD//wMAUEsBAi0AFAAGAAgAAAAhANvh9svuAAAAhQEAABMAAAAA&#13;&#10;AAAAAAAAAAAAAAAAAFtDb250ZW50X1R5cGVzXS54bWxQSwECLQAUAAYACAAAACEAWvQsW78AAAAV&#13;&#10;AQAACwAAAAAAAAAAAAAAAAAfAQAAX3JlbHMvLnJlbHNQSwECLQAUAAYACAAAACEAcnm0ZckAAADg&#13;&#10;AAAADwAAAAAAAAAAAAAAAAAHAgAAZHJzL2Rvd25yZXYueG1sUEsFBgAAAAADAAMAtwAAAP0CAAAA&#13;&#10;AA==&#13;&#10;">
                <v:imagedata r:id="rId5" o:title="eu_flag_co_funded_pos_[rgb]_left"/>
              </v:shape>
              <v:shape id="Grafik 13" o:spid="_x0000_s1028" type="#_x0000_t75" style="position:absolute;left:20992;top:3205;width:21024;height:2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EMeoxwAAAOAAAAAPAAAAZHJzL2Rvd25yZXYueG1sRI/RagIx&#13;&#10;EEXfC/5DGMG3mu2CRVajWKVQpFCq/YBhM262biZLEnXt13ceCn0ZuAz3XM5yPfhOXSmmNrCBp2kB&#13;&#10;irgOtuXGwNfx9XEOKmVki11gMnCnBOvV6GGJlQ03/qTrITdKIJwqNOBy7iutU+3IY5qGnlh+pxA9&#13;&#10;Zomx0TbiTeC+02VRPGuPLcuCw562jurz4eINzN8v259y9vG9P2u32RWlvseXkzGT8bBbyNksQGUa&#13;&#10;8n/jD/FmDcxEQYREBvTqFwAA//8DAFBLAQItABQABgAIAAAAIQDb4fbL7gAAAIUBAAATAAAAAAAA&#13;&#10;AAAAAAAAAAAAAABbQ29udGVudF9UeXBlc10ueG1sUEsBAi0AFAAGAAgAAAAhAFr0LFu/AAAAFQEA&#13;&#10;AAsAAAAAAAAAAAAAAAAAHwEAAF9yZWxzLy5yZWxzUEsBAi0AFAAGAAgAAAAhAHUQx6jHAAAA4AAA&#13;&#10;AA8AAAAAAAAAAAAAAAAABwIAAGRycy9kb3ducmV2LnhtbFBLBQYAAAAAAwADALcAAAD7AgAAAAA=&#13;&#10;">
                <v:imagedata r:id="rId6" o:title="PH-Logo_3sprach_4c"/>
              </v:shape>
              <v:shape id="Grafik 15" o:spid="_x0000_s1029" type="#_x0000_t75" style="position:absolute;left:47;top:2488;width:6010;height:3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WcpxgAAAOAAAAAPAAAAZHJzL2Rvd25yZXYueG1sRI9Bi8Iw&#13;&#10;FITvC/sfwlvY25paUKQaRRRBYT1Yveztkbxtis1LaaLt/vuNIHgZGIb5hlmsBteIO3Wh9qxgPMpA&#13;&#10;EGtvaq4UXM67rxmIEJENNp5JwR8FWC3f3xZYGN/zie5lrESCcChQgY2xLaQM2pLDMPItccp+fecw&#13;&#10;JttV0nTYJ7hrZJ5lU+mw5rRgsaWNJX0tb05BXtr+WF/6n7XOfbM5HfLrt3ZKfX4M23mS9RxEpCG+&#13;&#10;Gk/E3iiYjOFxKJ0BufwHAAD//wMAUEsBAi0AFAAGAAgAAAAhANvh9svuAAAAhQEAABMAAAAAAAAA&#13;&#10;AAAAAAAAAAAAAFtDb250ZW50X1R5cGVzXS54bWxQSwECLQAUAAYACAAAACEAWvQsW78AAAAVAQAA&#13;&#10;CwAAAAAAAAAAAAAAAAAfAQAAX3JlbHMvLnJlbHNQSwECLQAUAAYACAAAACEAjSlnKcYAAADgAAAA&#13;&#10;DwAAAAAAAAAAAAAAAAAHAgAAZHJzL2Rvd25yZXYueG1sUEsFBgAAAAADAAMAtwAAAPoCAAAAAA==&#13;&#10;">
                <v:imagedata r:id="rId7" o:title="ICSE_Logo_final"/>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08DAE26F" w:rsidR="00A138DF" w:rsidRDefault="00565BAD">
    <w:pPr>
      <w:pStyle w:val="Footer"/>
    </w:pPr>
    <w:r w:rsidRPr="00565BAD">
      <w:rPr>
        <w:noProof/>
      </w:rPr>
      <w:drawing>
        <wp:anchor distT="0" distB="0" distL="114300" distR="114300" simplePos="0" relativeHeight="251723776" behindDoc="1" locked="0" layoutInCell="1" allowOverlap="1" wp14:anchorId="458C90FE" wp14:editId="43D6EB2B">
          <wp:simplePos x="0" y="0"/>
          <wp:positionH relativeFrom="column">
            <wp:posOffset>766445</wp:posOffset>
          </wp:positionH>
          <wp:positionV relativeFrom="paragraph">
            <wp:posOffset>-317196</wp:posOffset>
          </wp:positionV>
          <wp:extent cx="1099185" cy="280670"/>
          <wp:effectExtent l="0" t="0" r="5715" b="0"/>
          <wp:wrapTight wrapText="bothSides">
            <wp:wrapPolygon edited="0">
              <wp:start x="250" y="0"/>
              <wp:lineTo x="0" y="977"/>
              <wp:lineTo x="0" y="18570"/>
              <wp:lineTo x="250" y="20525"/>
              <wp:lineTo x="3494" y="20525"/>
              <wp:lineTo x="21463" y="20525"/>
              <wp:lineTo x="21463" y="977"/>
              <wp:lineTo x="3494" y="0"/>
              <wp:lineTo x="250" y="0"/>
            </wp:wrapPolygon>
          </wp:wrapTight>
          <wp:docPr id="7172" name="Picture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cettepe logo-2.png"/>
                  <pic:cNvPicPr/>
                </pic:nvPicPr>
                <pic:blipFill>
                  <a:blip r:embed="rId1"/>
                  <a:stretch>
                    <a:fillRect/>
                  </a:stretch>
                </pic:blipFill>
                <pic:spPr>
                  <a:xfrm>
                    <a:off x="0" y="0"/>
                    <a:ext cx="1099185" cy="280670"/>
                  </a:xfrm>
                  <a:prstGeom prst="rect">
                    <a:avLst/>
                  </a:prstGeom>
                </pic:spPr>
              </pic:pic>
            </a:graphicData>
          </a:graphic>
          <wp14:sizeRelH relativeFrom="page">
            <wp14:pctWidth>0</wp14:pctWidth>
          </wp14:sizeRelH>
          <wp14:sizeRelV relativeFrom="page">
            <wp14:pctHeight>0</wp14:pctHeight>
          </wp14:sizeRelV>
        </wp:anchor>
      </w:drawing>
    </w:r>
    <w:r w:rsidRPr="00565BAD">
      <w:rPr>
        <w:noProof/>
      </w:rPr>
      <mc:AlternateContent>
        <mc:Choice Requires="wpg">
          <w:drawing>
            <wp:anchor distT="0" distB="0" distL="114300" distR="114300" simplePos="0" relativeHeight="251722752" behindDoc="0" locked="0" layoutInCell="1" allowOverlap="1" wp14:anchorId="17187784" wp14:editId="41F6A3A8">
              <wp:simplePos x="0" y="0"/>
              <wp:positionH relativeFrom="column">
                <wp:posOffset>0</wp:posOffset>
              </wp:positionH>
              <wp:positionV relativeFrom="paragraph">
                <wp:posOffset>-414627</wp:posOffset>
              </wp:positionV>
              <wp:extent cx="5604510" cy="408305"/>
              <wp:effectExtent l="0" t="0" r="0" b="0"/>
              <wp:wrapNone/>
              <wp:docPr id="7168" name="Gruppieren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04510" cy="408305"/>
                        <a:chOff x="4753" y="156864"/>
                        <a:chExt cx="5776598" cy="436903"/>
                      </a:xfrm>
                    </wpg:grpSpPr>
                    <pic:pic xmlns:pic="http://schemas.openxmlformats.org/drawingml/2006/picture">
                      <pic:nvPicPr>
                        <pic:cNvPr id="7169" name="Grafik 11" descr="Y:\Gruppen\ICSE\___Project_STEM PD Net\MANAGEMENT\Logos_Disclaimer\Logo EU Flag\eu_flag_co_funded_pos_[rgb]_left.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252190" y="156864"/>
                          <a:ext cx="1529161" cy="436903"/>
                        </a:xfrm>
                        <a:prstGeom prst="rect">
                          <a:avLst/>
                        </a:prstGeom>
                        <a:noFill/>
                        <a:ln>
                          <a:noFill/>
                        </a:ln>
                      </pic:spPr>
                    </pic:pic>
                    <pic:pic xmlns:pic="http://schemas.openxmlformats.org/drawingml/2006/picture">
                      <pic:nvPicPr>
                        <pic:cNvPr id="7170" name="Grafik 13" descr="Y:\Gruppen\ICSE\__Vorlagen_Logos_PHFreiburg\PH Logos\PH-Logo_3sprach_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9266" y="320540"/>
                          <a:ext cx="2102406" cy="227702"/>
                        </a:xfrm>
                        <a:prstGeom prst="rect">
                          <a:avLst/>
                        </a:prstGeom>
                        <a:noFill/>
                        <a:ln>
                          <a:noFill/>
                        </a:ln>
                      </pic:spPr>
                    </pic:pic>
                    <pic:pic xmlns:pic="http://schemas.openxmlformats.org/drawingml/2006/picture">
                      <pic:nvPicPr>
                        <pic:cNvPr id="7171" name="Grafik 15" descr="C:\Users\schaefer01fr\AppData\Local\Microsoft\Windows\Temporary Internet Files\Content.Word\ICSE_Logo_final.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753" y="248816"/>
                          <a:ext cx="601042" cy="32449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F0D820" id="Gruppieren 7" o:spid="_x0000_s1026" style="position:absolute;margin-left:0;margin-top:-32.65pt;width:441.3pt;height:32.15pt;z-index:251722752;mso-width-relative:margin;mso-height-relative:margin" coordorigin="47,1568" coordsize="57765,436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VflQ1EBAAAVg4AAA4AAABkcnMvZTJvRG9jLnhtbOxX32/iRhB+r9T/&#13;&#10;YeV3gm2MDVbIiQLhckpS1CQ9VXVlLeu12Yu9u9pdQqKq/3tn10AOcm2jk/oQKQ+Y2Z+e+Wa+mfHp&#13;&#10;h8emRg9UaSb4yAtOfA9RTkTBeDXy7m7POwMPaYN5gWvB6ch7otr7cPbjD6cbmdJQrERdUIXgEq7T&#13;&#10;jRx5K2Nk2u1qsqIN1idCUg6LpVANNjBUVbdQeAO3N3U39P24uxGqkEoQqjXMTttF78zdX5aUmJ/L&#13;&#10;UlOD6pEHuhn3VO65tM/u2SlOK4XlipGtGvg7tGgw4/DS/VVTbDBaK/biqoYRJbQozQkRTVeUJSPU&#13;&#10;2QDWBP6RNXMl1tLZUqWbSu5hAmiPcPrua8n1w0IhVoy8JIjBVxw34KW5WkvJqKIcJRaijaxS2DlX&#13;&#10;8kYuVGsniJeC3GvExWSFeUXHWgLcEAT2RPf4iB1Xz+cfS9XYewAB9Ojc8bR3B300iMBkP/ajfgBe&#13;&#10;I7AW+YOe32/9RVbgVHssSvo9D8Fq0I8HcbRbne0uSJK4PwSr3AW9eOj3nG44bV/vlNwrJRlJ4bdF&#13;&#10;GaQXKP93NMIps1bU217SvOqOBqv7texAQEhs2JLVzDy54AbXW6X4w4IRC7sdHDhs+OwwXLJ7FAQe&#13;&#10;KqgmEOC/pZnzIuXZxeRmluV5vlDiC3gov7mdXaHFFF1Tk12Nr8fz2dXs+ja7FJXQ+ZRpUmPWUOUm&#13;&#10;0OwOnde4yug6L+E/JyIv17ygRS5h9++qWv6R1xTi+YusLLg7HVuNsUX038LkcHvXDg/MXdZMnrO6&#13;&#10;trFi5S2wYOARA77hm5ZdU0HWDeWmTReK1oCx4HrFpPaQSmmzpBD96qIA7AikKgPxLxXjBtDHKcTi&#13;&#10;pTZbqWX0n+Fg7PvD8KfOpO9POpGfzDrjYZR0En+WRH40CCbB5C97OojStaZgPq6nkm1Vh9kXyn+T&#13;&#10;vttE1yYGl2DQA3ZpzPLLqbb7dyrClEXI6qoV+QU8DftANooasrJiCUBu52HzfsGh/gy09YEGmqPl&#13;&#10;5koUgAZeG+HAOCJtFPbDYAj8PCLgjr9BPxwGsYXV8vcl/SA4lDZzKhpkBXAC6OxehB/AotbK3Rar&#13;&#10;Pxc2FJxVNT+YAHPsjLPE6r4VwZQ2IkF4Q7xOANNdIm55DVnuH3n9q1BATMrzlsCLj+eKsuVaVdni&#13;&#10;I3JzIHSskPe0VJis8oicfFrM3zZdw3e6urz4arqG/nAYxrGjay/0+9G2+9nRNQz8MPJh3dI1DJPE&#13;&#10;Dw+q5TtdF98uwwmkuEO69vd0naTZnYb2OIOOFtOSKj8oVTaW0naIUGGhNGRXu54w+8x4ITY6u6WN&#13;&#10;FAqrJ3TBDVUc+lfIfFRnEwFjbk4+Q9fr6rojfV4yjuu3X4Ehy71XYGh1Xk3pff8bRoNBEFu6ur7A&#13;&#10;tc8xfFBENksCnXthFA1dKw+VclfGd6X1f62+rseGjxfXqmw/tGzsfz0G+evPwbO/AQAA//8DAFBL&#13;&#10;AwQUAAYACAAAACEAoKYnq84AAAAsAgAAGQAAAGRycy9fcmVscy9lMm9Eb2MueG1sLnJlbHO8kctq&#13;&#10;wzAQRfeF/IOYfSw/IIQSOZtQyLakHzBIY1mJ9UBSS/P3FRRKDSbZeTkz3HMPzOH4bSf2RTEZ7wQ0&#13;&#10;VQ2MnPTKOC3g4/K23QNLGZ3CyTsScKcEx37zcninCXMJpdGExArFJQFjzuGV8yRHspgqH8iVy+Cj&#13;&#10;xVzGqHlAeUNNvK3rHY//GdDPmOysBMSz6oBd7qE0P2f7YTCSTl5+WnJ5oYIbW7oLEKOmLMCSMvi7&#13;&#10;7KprIA18WaJdR6J9KNGsI9H8SfDZj/sfAAAA//8DAFBLAwQKAAAAAAAAACEAEbI3VxM6AAATOgAA&#13;&#10;FQAAAGRycy9tZWRpYS9pbWFnZTMuanBlZ//Y/+AAEEpGSUYAAQEBANwA3AAA/9sAQwACAQECAQEC&#13;&#10;AgICAgICAgMFAwMDAwMGBAQDBQcGBwcHBgcHCAkLCQgICggHBwoNCgoLDAwMDAcJDg8NDA4LDAwM&#13;&#10;/9sAQwECAgIDAwMGAwMGDAgHCAwMDAwMDAwMDAwMDAwMDAwMDAwMDAwMDAwMDAwMDAwMDAwMDAwM&#13;&#10;DAwMDAwMDAwMDAwM/8AAEQgAhAD5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aAAwDAQACEQMRAD8A/efxt460X4beGLrWvEOrafoekWKhri9vrhYIIQSANzsQBkkA&#13;&#10;epIFeKN/wVP/AGe0v/s//C1PDXmbtuQZTHn/AH9m3HvnFeXf8F7Dj/gn9e++u2AP/fT1+HlfQZXk&#13;&#10;9PE0faTk1rbQ8fH5lOhU5IpbH9PngL4haD8U/C1trnhvWNN17R7wEw3lhcLPDJg4OGUkZB4I6g1s&#13;&#10;V8R/8EA/+TCW/wCxkvv/AECGvtyvHxVFUq0qS6Ox6WHqOpTjN9UFFFFc5sFFeG/tjfHnUPhzbWeh&#13;&#10;6LM1rqGoRGae5X78MWdoCejMQ3PUAcdcj5hsfiHr2m6oL2DWtUjuw27zRdPuJ9znn8a/OuIPEbCZ&#13;&#10;ZjHglTdRxtzNNJK+tlvd99vUdj9EK+a/2gP2ydR0PxTdaL4W+zwrYOYZ72SMSM8g4YIp+XAPGSDn&#13;&#10;Hp16r4HftLap8Q/BiRr4f1LWtcsz5VxJbeXDbt/ddndgFJHYA8gnGOK+V/HWg33hnxhqVjqUL299&#13;&#10;DO3mox3YJOc57g5zkdc143G/GNV5dRq5TKUY1N5JNNaaR5rWvvezurDSPYPhX+29r2m67DD4oaHU&#13;&#10;tNmcLJMkKxTQA/xDYAGA7jGfevq+3uEuoI5Y2WSORQ6MpyGB5BFfm9aWsl9dRwwxtJNMwREUZZ2P&#13;&#10;AAHqa+uvEPxsufhT8DFsbrS9Z0vX9O02Gzge6tt0E0oVYy6yqWQ45bDEE46Vy8A8X4j2Ff8AtSo5&#13;&#10;Qpq6k7t9bxv1btom79gZ6V4n+KvhvwZeC31XXNNsbg8+VLOocD1K9R+Na2ja5Z+ItPS60+6t721k&#13;&#10;+7LBIJEb8RX5zXt9NqV5JcXEsk88zF5JJGLM7HqST1Nen/si/Ee98HfFvT9PjmkbT9ak+zXEGflL&#13;&#10;EHY4HqGxz6Eitsp8U5YnHxw9eio05tJNNtq7sm+j87W+Ycp9qUUVwP7Sv7SfhX9lH4S6h4y8X332&#13;&#10;TTbEBI4kAae9mOdkMS5G52weOgAJJABI/ZIxlKSjFXbM5SUVzS2O+JxXkPxb/b7+DPwMu5bbxN8R&#13;&#10;vDFjeQEiS0iuvtdzGR2aKEO4PsRX43ftq/8ABWj4nftd6teWMGpXPg/wW7FYdF02cxmaP/p4lGGl&#13;&#10;JHUcJ6L3Py1mvpsLw42r15W8l/meHXzpJ2pK/mz92r//AILj/s5WdwY4/F2qXSj/AJaRaFeBT/31&#13;&#10;Gp/Suo8Cf8Fd/wBnf4g3KQWvxJ02xmc426naXNgoPu80ap/49X8/tFdkuHMNbRy+9f5HKs6r31S/&#13;&#10;H/M/qB8I+NdH8f6LHqWg6tputafN/q7qxuUuIX+joSD+dadfzK/CP45eMPgN4lTWPBviTWPDeoIQ&#13;&#10;TLY3DRiTHZ1+66/7LAg+lfsx/wAEgv8AgpJrX7b3hvXtB8YWtonizwrFDO17ap5cepwSFl3mMcJI&#13;&#10;rKA23CneCAORXjZhktTDw9rF80fuaPUweaQrS5JKzPtKmySrDGzuyqqjczMcAD1Jp1fHf/BdLx1q&#13;&#10;ngj9gPVE0u7ms/7b1a0026aJirSQPvd0yOzeWAR3BI6GvKw9F1asaS6ux6Fap7Om5vofQVz+1x8K&#13;&#10;bO4eGb4nfD2KWNiro/iOzVkI6ggycGo/+GwfhL/0VL4c/wDhSWf/AMcr+bGivqP9Wqf87+48D+3J&#13;&#10;/wAq+8/pO/4bB+Ev/RUvhz/4Uln/APHKP+GwfhL/ANFS+HP/AIUln/8AHK/mxoo/1ap/zv7g/tyf&#13;&#10;8q+8/pO/4bB+Ev8A0VL4c/8AhSWf/wAco/4bB+Ev/RUvhz/4Uln/APHK/mxoo/1ap/zv7g/tyf8A&#13;&#10;KvvP6fvBnjzQ/iPoi6n4d1rSde01nMa3enXcd1AWHVQ8ZK5HcZ4rWr80/wDg261S+m+GXxSspGkO&#13;&#10;m2+p2M0Ck/KJXilEmPfbHFn6Cv0sr5vHYf6vXlRTvb/K57eFre2pKpbc+Lf+C9v/ACj+vP8AsPWH&#13;&#10;/oT1+HtfuF/wXt/5R/Xn/YesP/Qnr8Pa+t4e/wB1+b/Q+dzn/ePkv1P24/4IBf8AJhLf9jJff+gQ&#13;&#10;19uV8R/8EAv+TCW/7GS+/wDQIa+3K+WzL/eqnqz6DA/7vD0QU0SqX27l3emea8N/bN+N+ofD/T7H&#13;&#10;Q9Hne0vNTjaae4Q4kiiB2gKexY556gD3r5Xt/EOoWeoi8hvryO7Vt4mSZhID67s5zX5TxH4jYfK8&#13;&#10;Y8FCk6jjbmd7JX1stHd29Ox2WPfP29PCn2jxTpOp28gmuPsbR3FunzSRRoxIlIHRSXIyeMgV8719&#13;&#10;Pfsw/Gi3v9B1Sa+0vWte8UXEwW5mtrY3ElzFj92Gc4SNRyMEgd+STVzR/h7e+OfiL4sit/C/hfw/&#13;&#10;HJb20My31utzNbB0ky0axYUO4PzHdxtXr2+Hzbh+lndeOZ4Ketd/Aot8rUW9ZbXfLqm1ZvRtK4bG&#13;&#10;5+xh8Mr7wD8Orm81KJ7e51qZZlhcYaOJRhdw7E5Y49CKvfHTw/8ADfxhcoviS6tl1WMbIzZyFr3H&#13;&#10;93YgZm+hU4qr8Nfh23iT+0NF8Ua1rup3nh6UWrWhuzb2s0BXMMuyPaWDJ13M3zKwr0rw34J0fwdB&#13;&#10;5elaXY6evfyIVQt9SBk/jX6XlOWuplVPARpR9klb9577um+a8VZJ81/taMR4H+z34Bi0vTodW0Hw&#13;&#10;ZPqGqebMqanq12sFvCBIyqUTDPkKACdgOcjIr0jxh8JPEnxT8NXen+IPEdra210mPsmmWQEYYcru&#13;&#10;kkLOwDAE425x2rV+AP8AyTG2/wCvu8/9Kpa7Otck4ew39m06U2+ScU3Fe6ndK9+Wzd+vM2I+BvGn&#13;&#10;wI8V+BtYks7rRb+ba2EntoWmhlHYqyg9fQ4PtXrP7Jv7NesWnjC28S69Zzadbafl7W3nXbLNIQQG&#13;&#10;KnlVXOecEnHavqCivGyzwyy/B46OL55SUXeMXbRra762+XmVzBX4Y/8ABav9ru7/AGh/2sdR8M2d&#13;&#10;0x8K/D2V9LtYVb93Ndg4uZiO53jywf7sYI+8a/cTW9RXSNGu7tvu2sLzHHoqk/0r+YHxFrtx4o8Q&#13;&#10;X2p3jmS61G4kupnJyWd2LMfxJNftvDlBSqSqv7O3z/4Y8POqzjTjTXX9B/hbwxqHjbxLp+j6TaTX&#13;&#10;+qarcR2lpbQruknldgqIo9SxAr9if2K/+CEvgH4YeGLHVvinAvjTxXMiyzWBmZdL09iAfLCqQZmH&#13;&#10;Qs52nsvc/Fv/AAQq+H9j45/4KAaTcX0ay/8ACOaTearbqwyPOASFT9V84sPQqK/c6ujPswq05qhS&#13;&#10;dtLtrcxynB05wdWavroed6X+yF8J9EsVtbX4Z+AYLdRtCLoFrjH/AHxXBfFz/glp8BfjLYSRah8O&#13;&#10;dB0u4kB23eixf2ZOh/vZh2qx/wB8MPavoGivmY4mrF80ZO/qz3JUabVnFfcfkH+19/wb++KPh/bX&#13;&#10;Os/CfVpPGGnRgu2j35SHUo19I3GI5vphG7AMa6j/AIN7fgt4o8DfGb4majrmg6xosVlpsGlyLf2k&#13;&#10;lufPaYuUw4HzKseSO24Z6iv1Uor0amc1qmHdCprfr1OKOWUoVlVhpboFfEf/AAX9/wCTCl/7GWx/&#13;&#10;9Amr7cr4j/4L+/8AJhS/9jLY/wDoE1c2W/71T9UbY7/d5+h+I9fqR/wSZ/4Jn/B/9qb9kS18WeNf&#13;&#10;Dt1qeuSard2rTR6ncW6mOMqFG2NwvGTzivy3r9w/+CCf/KP6y/7Dt/8A+hJX12eVp08NzU207rb5&#13;&#10;nzuU04zr2mrqxu/8OQ/2cf8AoTb/AP8AB5ef/HKP+HIf7OP/AEJt/wD+Dy8/+OV9aUV8f/aGK/5+&#13;&#10;S+9n0v1Oh/IvuR8l/wDDkP8AZx/6E2//APB5ef8Axyj/AIch/s4/9Cbf/wDg8vP/AI5X1pRR/aGK&#13;&#10;/wCfkvvYfU6H8i+5Hn37OH7Lfgf9kzwRN4e8B6Imi6bdXLXk486SeSeUgLuZ5GZj8qqAM4AHA616&#13;&#10;DRRXLKcpPmk7s2jFRXLHY+Lf+C9v/KP68/7D1h/6E9fh7X7hf8F7f+Uf15/2HrD/ANCevw9r7Xh7&#13;&#10;/dfm/wBD5fOf94+S/U/bj/ggF/yYS3/YyX3/AKBDX25XxH/wQC/5MJb/ALGS+/8AQIa+2bm5js7e&#13;&#10;SaaRIoolLu7naqKOSSewFfLZo7Yqo33Z9Bgf93h6I8A/bi+EmoeJrXT/ABHptvJdf2fE1vdxxrud&#13;&#10;Y87lcDuAS2fTIPTNfLNfY3jH9tTwfo6XltYzXuoXSRusUsMH7lpMHb8zEEjOOQCK1Pgd4L8J+KPg&#13;&#10;3p8dvBpeptPZm3vrlIlMxldcyqzEbgcsevbFfgue8L4DPc3lPLcTHmcW5LRq6slaz69d7W8zsvYy&#13;&#10;v2MvhRffDrwLeX2pQvbXmuSJIIHGGjiQEJuHYncxx6Yrr/Afz/Fbx0/92eyi/K2Vv/Zqk+Dms3B0&#13;&#10;a60HUZDJqvhmb7FM7fenixmGb/gcePxDVH8Mj53jfx3N/e1eOP8A75tIBX6BlWFoYbCYHD4e/LGT&#13;&#10;33vyVOa/nzN38xEPxRRvBPiPTfGMK/ubT/QdWCj79o7DEh/65Phv91nruUcSKGUhlYZBHeuA/ai+&#13;&#10;Png79mr4Ia54s8d3i2vh2zgMU0e3fJes4KrBGn8cj9APqSQASPxf+LX/AAX3+M+tQRaT4FudP8G6&#13;&#10;Bp4MFpI1lFe6lNCCQnnSShk3Bdo+RF6dT1r1ub6riZP7E9fSSsn8pKz9U31P0Hgnwxzzinmnl0FG&#13;&#10;nF2c5u0b9lZNt97J20va6P2t+AP/ACTG2/6+7z/0qlrs6/Av9nX/AILx/HP4HX1vDq15o/jTQUlZ&#13;&#10;5bDULGO3kIdy77JoVVlYknBYOoz901+yH7EX7b3g79u74Px+KvCcslvNbuLfVNLuCPtWl3GM7Hxw&#13;&#10;ynqrjhh6EEC8plGGGp0G/ejFJ/JJaHTxt4T5/wAL0licdGM6TdueDbim9k7pNX6Nqz2vc9kooor0&#13;&#10;z80K+rWC6tpV1ayf6u5iaJvowIP86/mF8YeGbrwV4s1TRr1GjvNJu5bKdSMFZI3KMPzBr+oKvxT/&#13;&#10;AOC5f7F918D/ANomb4h6VZt/wifxAlM80iL8lnqOMzRt6eZjzRnqTIP4a+i4dxEYVZUpfa29UeLn&#13;&#10;VFypqoun6niP/BNL9puz/ZM/bE8L+KtUZo9CkZ9N1VwM+VbTrsMmO4RtjkDkhDX9Cel6pba3ptve&#13;&#10;WdxDdWd3Gs0E0Lh45kYAqysOCCCCCOoNfy5V9nf8E7v+Cw/ir9j20tfCvie3uPF3w/jbbFb+Z/p2&#13;&#10;kKev2dmOGTv5TEDP3WTnPp51lcsRarS+JdO6/wAzhyvHxo/u6mz/AAP3GorzH9m79sj4b/tZaAt9&#13;&#10;4H8T2GqSqgeewZvKvrT/AK6QNh19N2Cp7E16dXxk6coS5ZqzPpoyUleLugoooqSgr4j/AOC/v/Jh&#13;&#10;S/8AYy2P/oE1fblfEf8AwX9/5MKX/sZbH/0Cau7Lf96p+qOTHf7vP0PxHr9w/wDggn/yj+sv+w7f&#13;&#10;/wDoSV+HlfuH/wAEE/8AlH9Zf9h2/wD/AEJK+q4h/wB1+a/U8DJv94+T/Q+0aKKK+HPqgooooAKK&#13;&#10;KKAPi3/gvb/yj+vP+w9Yf+hPX4e1+4X/AAXt/wCUf15/2HrD/wBCevw9r7fh7/dfm/0Plc5/3j5L&#13;&#10;9T9uP+CAX/JhLf8AYyX3/oENe7fty+IrvRPg/Db2zNHHqd8lvOy90CO+38So/AGvCf8AggF/yYS3&#13;&#10;/YyX3/oENfXHxX+Gtn8WfBN1ot6zRrNh4plGWgkH3XA7+hHcEivz7jTB1sXh8VhsO7Tkml/l89vm&#13;&#10;fQYH/d4eiPz7r139jr4nQ/D74hXUWoXi2uk39qwmL52CRSCjYHf7w/4FWb49/ZP8XeAo7i4mtrW6&#13;&#10;023ZVN3FcJtwzBVJViGHJHY4/WvoX9mf9m8fBizuL7UJobrWr5BG5j5jt4852KT1JIBJ9gB6n+ee&#13;&#10;EeGM3hnEJcjpum7tyTtbVbXXMpWa0euuuh2Mq+LPjT4X0P4i6T4hsNYtporhf7N1WNVbmE5aOXp/&#13;&#10;yzfIPfa59Kl+GXxs8K6dqPiqa41m1i+261JNESrfPGIolDdP9k/lXqHiDw/a+J9DvNOvIlktb6Jo&#13;&#10;ZV9VYYP4155+y3J9n8M69ptxeLe6lpetXEN3J/E54Cuf94L+YNfr1TD46jmVOHtIWnzSXuOykopN&#13;&#10;W5+q10e/M35yflb/AMHGf7Tw+JHxb8D+B9H1L7T4f0XTG1idYyQk13NI8Y3A9SkcXB7ea3rX5s1+&#13;&#10;p3/Byv8As46jD448EfFWzt3l0mex/wCEd1GRF+W2mSSSaAt/vrJIAf8ApljuK/LGvQxCqKdqrTfd&#13;&#10;Ky+Su/zZ/o14LVMJLg3BfVLWSalb+fmfNfzvr6W6BX21/wAEB/jfqPwx/wCCgGj+HYZpP7J8e2Vz&#13;&#10;pt7Bn5GeKF7iGTH95WiKg9hIw718S195f8G+P7OWpfFH9tiHxt9nkXQvh3ZzXM1wV+RrqeJ4Iogf&#13;&#10;7215H9hH7ijD39rG3c9fxOqYWHCmYPGW5PZTWv8AM1aHz5+W3nY/daiiivoj/M4K5b40fBjw3+0F&#13;&#10;8NdU8I+LNNh1TQ9Yi8qeF+GU9VdG6q6nBVhyCK6miqjJxfMtxNJqzPwf/wCCgH/BJfxx+xtq15rO&#13;&#10;k2934s+H24vFqtvFumsE7JdIv3COnmAbDxypO0fJdf1JSxLPEySKro4KsrDIYHsRXxr+13/wRI+F&#13;&#10;X7Rst1q3hyNvh34mnJc3GmQhrG4c95LXIUc94yh9c19TgeIFbkxP3r9V/l9x4GKyd35qH3f8E/EX&#13;&#10;w14o1LwZrlvqej6hfaXqVm4kgurSdoZoWHdXUgg/Q191fsmf8F7/AIifCZ7XS/iNZx+P9DjwhuwV&#13;&#10;t9VhX13gbJsejgMe714v+1d/wSs+MH7Jf2i+1TQW8QeG4Mt/bWi7rq3RR3lXHmRe5dQvoxr5vr3Z&#13;&#10;08NjIXdpLv8A8HoeTGpXw0rK8Wf0e/st/tsfDj9sPw59u8EeILe8uYUD3WmT/ub+y/66RHnGeNy5&#13;&#10;U9mNer1/MH4A+IWufCvxfY6/4b1W+0XWtNk822vLSUxyxN7Edj0IPBBIORX7Wf8ABKf/AIKm237a&#13;&#10;GiHwl4t+zaf8SNJg81vLAjh1yFfvTRr0WReN6DjncvGQvyuZZLKgnVpax/Ff5o+gwOaKs+SppL8G&#13;&#10;faFfEf8AwX9/5MKX/sZbH/0CavtyviP/AIL+/wDJhS/9jLY/+gTV5+W/71T9UdeO/wB3n6H4j133&#13;&#10;w7/ap+Jfwj8OLo/hfx74t8PaUsjTC00/VJreEO33m2qwGTjk1wNfdf8AwT//AOCNtn+25+zzB46m&#13;&#10;8f3Xh2Sa/uLL7GmkLdACIgbt5mTrnpjivvcVWo0oc1fb0ufJYelVqS5aW/3Hzf8A8N7/ABu/6Kz8&#13;&#10;Qv8AwfXP/wAXR/w3v8bv+is/EL/wfXP/AMXX37/xDZab/wBFcvv/AAnV/wDkij/iGy03/orl9/4T&#13;&#10;q/8AyRXm/wBqZb5f+Av/ACO76hjfP71/mfAX/De/xu/6Kz8Qv/B9c/8AxdfR/wDwSe/bs+K3iH9u&#13;&#10;bwb4f8QeOvE/iTQ/EjT2N3Z6nfyXcePIkdHUOTtZXRTkY4yDwTXt3/ENlpv/AEVy+/8ACdX/AOSK&#13;&#10;9W/Yt/4Ii6D+yR8ftK8fXHji+8UXWhpKbK0OmLZxrLJG0e9m8xy2FdsAY5wc8YOGKzHL5UZRja7T&#13;&#10;t7r3+42w+CxkasZSva66/wDBPuaiiivjT6Q+Lf8Agvb/AMo/rz/sPWH/AKE9fh7X7hf8F7f+Uf15&#13;&#10;/wBh6w/9Cevw9r7fh7/dfm/0Plc5/wB4+S/U/bj/AIIBf8mEt/2Ml9/6BDX25XxH/wAEAv8Akwlv&#13;&#10;+xkvv/QIa+3K+WzL/eqnqz6DA/7vD0R4b+1t+0Hp3hbR77wnBb/btSv7fbO2/alkGGVJ9X6EDjsc&#13;&#10;9q5HwF+3pfR6pDD4i0u0exYhHns9yyRD+9tJIb6DH9K8t/aNsrqw+OHiVbsN5kl68iFu8bcp+G0i&#13;&#10;uJr+YM644zenm1WrRnyKMnFRsrWi3ZPTXd39Xax2W0P0i07UIdWsIbq2kWa3uY1likU5V1IyCPqK&#13;&#10;8X8Cf8UNqMHixflsdY1m+0zVfQK15KLeY/7r/ISe0ntVr4A/FG38DfCjw/pviaDUNHIg/cXt1Afs&#13;&#10;k6MxZMSjIX5SBh9vStr4YWOm+If2eZo9Skj/ALLvv7QkuJCw2rG1zMxfPsDkH2FfrrxkMydCrTaj&#13;&#10;UVOU7fyy/duz6patPvFskd+1L4c0X4j/AAnvvBesaPZ+IF8ZKdNi065BMchPJlOOVEWPM3AgqVGC&#13;&#10;Dg1+YX7Qv/BtR4o0/WJLn4X+NtG1LTZPmFjr4ktbiA91Esausg9CVQ9uep/Sv9muebxv9p17WLlr&#13;&#10;rVtPjTTLdHiMbW9uEVxJtPO6bIcn0wO1etV62WyWYQ+uzuoy+Fdkr6u3Vu9+ySW9z7bhHxCzzhmc&#13;&#10;v7KrcsZayi0pRb72ez81Z9L2Pxh+Cv8AwbV/ETXPEULeP/GXhfQNGRwZl0gy395KoPKrvSNFJ6bi&#13;&#10;Wx12npX6u/syfsweDf2RPhNY+DfBGlrp2k2ZMkjs2+4vZiAHmmfq8jYGTwAAAAFAA9Bor2KWHhT1&#13;&#10;ijfjDxLz/iWMaWZ1v3cXdQilGN+7S1b7Xbt0tcKKKK2PggooooAKKKKAAjcMGvif9vz/AIIxeCP2&#13;&#10;mdMvvEHge2svBfjzDShoE8vT9VfrtmiXhGJ/5aIAcnLBu32xRW+HxNShPnpOz/rcyrUYVY8s1dH8&#13;&#10;wvxE+HutfCfxxqnhvxFp9xpWtaNcNa3lrMMPC69R6EHqCMggggkEGrXwg+K2s/A74n6H4u8P3TWm&#13;&#10;seH7xLy2kHQlTyreqsMqw7qxHev0I/4OM/grp2gfEDwD48s4Y4b7xFb3Ol6iyjHnG38poXPq22V1&#13;&#10;z6Ig7V+adfoWDxCxNBVGt1qvwZ8diaLoVnBdD+mz4J/FSx+OHwg8M+MNN+Wx8S6bBqMSE5MYkQMU&#13;&#10;PupJU+4NfJf/AAX9/wCTCl/7GWx/9AmrtP8Agixrs2uf8E4vAXnMzNZtfWqk/wB1b2fb+QOPoK4v&#13;&#10;/gv7/wAmFL/2Mtj/AOgTV8Xhaap5gqa6St+J9NiKnPg3N9Y3PxHr9w/+CCf/ACj+sv8AsO3/AP6E&#13;&#10;lfh5X7h/8EE/+Uf1l/2Hb/8A9CSvo+If91+a/U8XJv8AePk/0PtGiiivhz6oKKKKACiiigD4t/4L&#13;&#10;2/8AKP68/wCw9Yf+hPX4e1+4X/Be3/lH9ef9h6w/9Cevw9r7fh7/AHX5v9D5XOf94+S/U/bj/ggF&#13;&#10;/wAmEt/2Ml9/6BDX25XxH/wQC/5MJb/sZL7/ANAhr7cr5bMv96qerPoMD/u8PRHBfGX9nfQfjSkc&#13;&#10;t951nqEC7I7u3xv29drA8MP1HYivNh+wra+GrKS+tdSk1nUrNlnt7W4hWK3uCrBjG/JOGAK5yMZr&#13;&#10;6GrP8VzXFv4W1KSz3G7jtZWgx13hDt/XFfF5nwrlOKqSxdeinOz1V09t7bN9rpnUeM+OP23fD+hW&#13;&#10;kdnaaLdahcGMLc202II7ZujRNkHJU5BwMe9ebfCfUtH+KM2k+FrS4uvDFxciVtQk88vb6owO6OMQ&#13;&#10;52Ek9cgZC45zXjErtJIzMzMzHJJ6k1Y0O4uLTWrOWzMi3ccyNCU+8HDDbj3zivwbEcbY3GYqFTGJ&#13;&#10;SgtOVJL3W1dJr3k3a1791s2i7H1xrOq+JPg149h8Qa1Z2t9o97Cmm31zpSkNK2f3EjQMeGBJXKsQ&#13;&#10;Q4HBAB9L8JfEbRfHCsNM1CG4mj/1kDZjniP+1G2GX8RVb4sXGjw/DbVB4iuI7XTZrcxzSHkqT029&#13;&#10;ywbBGOcgV87v+1P4W8S6Zp8HiTw1dX1/ZxrG+q20ghudy8eYjDDDOAcbhya/Y8Zm1LI8T7GpXjyT&#13;&#10;XMozve97Nc0U2k9GnKLu+a7JPqyivLfAes61qnhyLVvCPiCDxZpDcfY9X/d3cJHVPPUfeHHEinsd&#13;&#10;2DmuR+Of7X+oeC4V0nT9HuNL8Qf8vIvgki2wIyCm1iHznIJ4x2549bFcVYPC4X63irxja605lK+3&#13;&#10;LKN4u/RXTtq0hWPoCivi7w1+2b440XVknvL6HVLfd89vNbxorD2ZFBB9+foa+t/h347s/iV4Nsda&#13;&#10;sdwt71N2xvvRMDhlPuCCKz4d4wwGcylTw14yjraSSdu6s2rfMdjZd1jQsxCqoySTwKVWDDI5B5BH&#13;&#10;evjX/gu34y1Hwj+wHqEen3Fxbf2xrVlYXLRMVLQkvIVJHYtEoPr071+bH7Fn/BWj4n/sdNDpi3X/&#13;&#10;AAl3hBW+bRtVmZvs69/s83LQ/T5k6nbnmv0DC5RUxFB1qbV72t/wTzsRmUKNX2c1pbc/fGivkr9n&#13;&#10;H/gtL8D/AI9W1vBqGvN4D1qQAPZ6/iCEN323IJiK+hZkJ/uivqTw74v0nxfYx3Wk6pp2qWsg3JNa&#13;&#10;XKTxuPUMpINefWw9Wk7VItHZTrU6ivBpmjRVfVNYtNDs3uL26t7O3jBZpZ5BGigdyScV8j/tkf8A&#13;&#10;BZn4V/s16HeWfhzVLLx/4v2lLey0ucTWcD9jPcLlAoPVULP2wOoKOHqVpctNXYVa0Ka5pux8u/8A&#13;&#10;Bx38W7LVfG/w58E20scl5o1td6teqDkxicxxwg+hxDIcejKa/M2uo+NPxk8QftA/FHWfGHii9bUN&#13;&#10;c1y4M9xLjCrwAqIP4UVQFVewUCu7/YR/ZN1T9sv9pDQ/CFnHMumGUXes3aD5bKyQgyMT0DN9xc9W&#13;&#10;dfev0DC0o4TCqM38Ku/zZ8diKjxNdyit3oftT/wSe+H03w1/4J7/AAzsbqNo7i6059TcEYOLqeS4&#13;&#10;T/xyRa8r/wCC/v8AyYUv/Yy2P/oE1famj6RbeH9ItbCzhjt7OxhS3giQYWKNAFVQPQAAV8V/8F/f&#13;&#10;+TCl/wCxlsf/AECavi8HUdTHRqPrK/3s+nxUOTCOHZWPxHr9w/8Aggn/AMo/rL/sO3//AKElfh5X&#13;&#10;7Jf8ESf2iPh/8NP2GrPS/Efjrwb4f1JdavZDaalrVtazhWZdrbJHDYPY45r6fP4uWFtFdV+p4WTy&#13;&#10;Sr3fZ/ofoFRXm/8Aw2R8If8Aoqnw3/8ACmsv/jlH/DZHwh/6Kp8N/wDwprL/AOOV8X7Gp/K/uPqP&#13;&#10;aQ7o9Iorzf8A4bI+EP8A0VT4b/8AhTWX/wAco/4bI+EP/RVPhv8A+FNZf/HKPY1P5X9we0h3R6RR&#13;&#10;WL4F+JXh34o6S9/4Z1/RfEVjHIYnudMvoryFXABKlo2IDYI4znmtqs2mnZlp31R8W/8ABe3/AJR/&#13;&#10;Xn/YesP/AEJ6/D2v6bPjF8GPC/x/8A3nhfxho1rruhXxVpbWfIBZTlWDKQysCMgqQRXza3/BDn9n&#13;&#10;Nr/zv+ES1QJnPkjXLvy//Rm79a+iynNqOGo+zqJ3vfT/AIc8XMMtq16vPBrbqc7/AMEAv+TCW/7G&#13;&#10;S+/9Ahr7crk/gt8D/Cn7O/gG28L+DNFtdB0O1ZpEtoSzZduWdmYlmY9yxJ4HYCusrxMZWVWtKpHZ&#13;&#10;u56mHpunSjB9EFFFFc5sfP8A8Xf2HofFPiCfUvDuoW+mm6cyS2lwh8lWPJKMvKg+mDjtgcU74W/s&#13;&#10;NWfhy6+2a/qkt5dR8wLYs0C279RIH+8WB5HAAPrXv1FfI/6jZJ9a+t+xXNe9rvlv35b2/TyHdnyx&#13;&#10;+2jpeveFdG0LT7vXbrWdJmmlkiNxCqzRugUAO64EnDHBKg9etfP1foD8WvhVp3xg8ISaTqG6P5vM&#13;&#10;gnQfPbyDOGHr1II7g/jXzpP+wN4mXVPLj1bRWs93EzNIr7f9zaefbOPevzPjjgvMquYvEYKDqQkl&#13;&#10;bW7jZWs+Z3t1XTWw0yP9irxB4i0/VNctdF06DUoZYo3lW4u/s8UDgkKxO1icjIwBnj2rmf2rvDWu&#13;&#10;6P8AFWa+12K0WbVokmRrQu0GFUIVVmAJI2jPA6g9xX1V8E/gvp/wU8LtY2btc3Vwwkurp12tOwGB&#13;&#10;x2Udh7nua2fHHw+0f4kaMbDWrGG+t87lDcNG3qrDlT7g19J/qHiq/D1PL61VqpF8yTtyptvTRX2b&#13;&#10;1u7PbQL6n54V9sfsf+GLvwx8D7BbxXjkvpZLtI2HKIxAX8wN3/Aqd4a/ZB8D+GdWW8XT5rySNtyJ&#13;&#10;dzmSNT/u8A/8CzXpyrtXAGAOAB2rTgbgXE5TiZYzGSXNZxSi292rtuy7aIGzyX9t79lm0/bJ/Zt1&#13;&#10;/wAB3F5/ZtxqAjnsbwpvFrcxOHjYjupIKtjnazY5xX4OftPfsT/Ej9kLxHJY+NfDd5Z2u8pb6pAp&#13;&#10;m069HYxzAbcnrtbDjuor+j2qutaHZeJdLmsdSs7XULG5UpNb3MSyxSqeoZWBBHsRX7Rl2bVMKuS1&#13;&#10;49v8jzcbl8MR717M/l1qzp+s3mkPutbq5tW65ilZD+hr95vjD/wRp/Z/+MFxLcN4PbwzeTEkz6Bc&#13;&#10;tZAE+kXzQj8I68M8Q/8ABuL8P7qdm0r4heMLGMn5Vura3uSPxVY8/lX0VPiDCyXvXXy/yPFnk+Ii&#13;&#10;/ds/mfkjqnijUtcXF7qF9eD0nnaT+ZNUa/XbRf8Ag3B8D286nUfiP4ruo88rb2VvbsR9W3/yr2r4&#13;&#10;O/8ABE34A/CS6huZvDd94uvISCsmv3puUz7xIEib6MhoqZ/hIr3bv0X+dgjk+Ik/esvmfj/+yd+w&#13;&#10;z8Rv2y/FUdh4P0OZtPWQJd6xdK0WnWI7l5cYLf7C5Y9hX7i/sKfsKeFf2FPhX/Yeh/8AEw1nUNsu&#13;&#10;saxLGFm1GUZwMfwRrkhUBOMkkliSfY/D/h3T/CWj2+naVY2emafarsgtbSFYYYV9FRQAo9gKuV87&#13;&#10;mGbVcV7m0e3+Z7WDy6nQ97eXf/IK+Kf+C+enT337Ac8kMTyR2fiCxmmZRxGh8xNx9tzqPqRX2tWV&#13;&#10;438D6P8AErwnf6D4g02z1jR9UiMF3Z3UQkhnQ9iD+YPUEAjkVw4Wt7KtGq+judWIp+0pyp90fzAU&#13;&#10;V+8tz/wRK/ZuubiST/hBbpPMYttTXb9VXPYDzuBTP+HIn7Nv/Qj3v/g/v/8A49X1v+sWG7S+5f5n&#13;&#10;zv8AYtfuvx/yPwdor94v+HIn7Nv/AEI97/4P7/8A+PUf8ORP2bf+hHvf/B/f/wDx6n/rFhu0vuX+&#13;&#10;Yf2LX7r8f8j8HaK/eL/hyJ+zb/0I97/4P7//AOPUf8ORP2bf+hHvf/B/f/8Ax6j/AFiw3aX3L/MP&#13;&#10;7Fr91+P+R8o/8G3OqXo8c/FKyWST+zmsLCd0ydglEkyqfTJUt+VfrBXmP7M37HPw7/Y/0XUrH4f+&#13;&#10;H10WLWJVmvHa5luZrgqCFBeVmbauWwucDcTjk16dXy+ZYqOIxEqsFo7fke9gqEqNFU5bo5u9+Kul&#13;&#10;WHxd03wTJ9o/tvVNIutagAj/AHP2e3mt4ZMtnht1zHgY5GfSukJwK+Zf2nL6bTP2sI7m2mlt7i3+&#13;&#10;D3iuWKWJyjxOt1pZDKRyCCAQR0rlfgF8MLrwh45+Feh6l4p8Za9N8Rvhhqt94quLvxBeudRvI30g&#13;&#10;rPGPNxbMn2y4VTB5ZCuBn5QRSwcXTU72ur/ddv8ABfeYvGSVRwtfW332S/F/cfW3hrxJp/jHw9Y6&#13;&#10;tpN5b6hpmpQJdWl1buJIriJ1DI6MOCpUggjqDV6vzu8BeAJx8Bf2WPCOg+Mbjwx4c8baHJealPqO&#13;&#10;q6neW+oarHp9qLex3x30EsQK/a3WCOZY91uf3ZI49n8H/BDxBZ/tH/Cvwn4o+IvifxNa+DfBt9qN&#13;&#10;y1rfXOnw67eQ6jarayXKrMzyiGNmUrJI/mEAvu5B0rYCEPt99La2V16brv1XnbOjj6k/sdtbq12k&#13;&#10;/XZ9uj8r/VVFfE/wO8KavoDfDfxxfeL/ABhq3iDxR8Utb0q4+063dSWaaWH1lIrIWxfydiC3hcMU&#13;&#10;3h1zuwABifs5fFHTfHP7TvgGHQ9Q8Vf2N8RNM8Qz3Mur+Opr3VNctlK7biWwjPl2IWTiJozG6KSm&#13;&#10;1CGAJZb8VpX5U+na9+vk7fkEcy+Hmjbma697W6f3lf8AM+zbj4r6a8Hh+402HUNfsfEV+bCG80m3&#13;&#10;N3b2xVZWaWZ14jhBiZC543sq9SK6avi/9l/w7afDH4OfAFPD+pa5HHr/AI8vLbVI5dcu7xJhHp+u&#13;&#10;/uSssrhVEkKEoABvjDEbhms34O69eQeGvgT48j8VeILz4kePvF8mneJ9Pm1q4nt7lGS8N/ZmyaQw&#13;&#10;wrZGEbSkamP7MAT87bipl6u1F6K62/xb9vhev9Ip5hKyclvbrt8O3f4kfcVR3l0tjaSzSZ8uFC7Y&#13;&#10;HOAMmvif9nvwxrHhHQPgn441Dxh4w1bxF4x8a6nYao93rVzPay6abPV3htBbM5hAj+y2zBgm8ujN&#13;&#10;u+YisX9lz4u2XiP9ojwifDuoeI20fxt4I13WXbXPGz6xqWtwrNZmC8urAZhsmzJIEEZUhXaMomwq&#13;&#10;o8td5csr8t+na9+vk7fkgjma93mjbmt172t0/vK/5s+w1+PvheH4Aw/E291D+zPB8uhx+IXu7pCr&#13;&#10;QWjwiYMyjJ3bGHyjJJ4GTiuY+E/7Yeg/FH4gWfhe48P+NPB+tatp8mq6TB4j0r7D/bFrGUErwkMw&#13;&#10;3J5sZaKTZKocEoBnHi3xQ064vv8AgjR4PuIbea8h0fwp4V1m+t4kLvNZWb2F1dKFHLfuIZeBnOMd&#13;&#10;67v9tj41aTe/skeKPEHgfxPoUniJfD02oaPqtjLHdXdjZOYlur23Ctv2xwOXLIR0XnOKI4SD91J3&#13;&#10;cnFPta1nt56+S0CWLmlzNrSKk13ve638tPN6n0RWf4o8U6b4K0K41TV76103TrUAzXNxII448kKM&#13;&#10;k8ckgD1JAr448cfAbxd8NP2eNTTSfjFeXlh468S+D7XSrrRJr1TpCTazawXE8FxdXt3IwuIpFBUO&#13;&#10;I8xk7SXfOd+0p8MtP0b4H/H7we2peKJvDXhu90HUbGK78RX00lk0qQed+/eYymM4LlGcoGLNgHkF&#13;&#10;PAU5SSU7q9tvOKe/W8vwflcqZhUjFtws7N79bSa28o/ivO33RRXzDe/C+6i/a/1i30nXPFk2l/D/&#13;&#10;AOHWmX2i6E2vXktrdajLeawqT3G6UtcMFhCYlZg24FgSiFcP/gmr8L/E994X8I/Eq8+K3/CWWfiT&#13;&#10;wwF1fTfLvWe61GQwyPNMbi+nSKe3cTxFIYYQPNKlVCIq4ywcFTdTn2t0fVNpdbaG0cZN1FT5N79V&#13;&#10;0aTfTq/uPoTV/jtpun/Ga38C22m67q2sNaQ399LZWge10iCZ5khkuJGZQvmNBMFVdzfuySAME9tX&#13;&#10;xX8c/CEnw7+On7TnjzwxJ4gXxj4d+Gum6vpbJrF7JDHdNFrg3/ZTKYZAvlqyRshVWBKqCzE5fxtm&#13;&#10;j+BeneJrL4d+NPE+pafrXwR8R+IdQlm8R3WpvFc28dr9g1OOWWV2hll865G6MqJNmQD5QI3+oRny&#13;&#10;qD3S6dbJvrpvp3/Ew+vyhzOa2b2fS7S6a7a9vwPtD4hePtJ+FfgXWPEuvXiafoug2ct/fXLqWEEM&#13;&#10;SF3bABJwoPABJ6AE15xo37WlxrehXmoL8Kfi7bpbpFLDDPo0Ec18kjbcxp9oyCvBZZNjAH7vUCfw&#13;&#10;h+z94dsv2VLjwZ4p1DVPEWj69pLp4gvtb1Waae/aeEC4laV3zFuJJCxlUj42BQBXEfs/+OPEXwu/&#13;&#10;aXj+Ed546t/idoE3hufXdP1G4EZ1zQUgnt4Ft76SLEc6yiYmKYokhMEobefmGFOjTcZW1a73V0u3&#13;&#10;n3u/TU2qVqilG/up9rPV9/L0XroW9A/4KMeG/Efww0fxbb+CfiYNM8SX9pp2ho+kwrPrUtwk7r5C&#13;&#10;+fyFW3csWK43L1zx0fiH9tbwz4Fl+H8PijR/FnhW8+JGttoOl22p2CJLFc/w+fskZY0diqq2TlnU&#13;&#10;cZr5o0iCa6/YA/ZNjt9dbwzM3irSgmqKkMhsz9k1D5sTK0Z9PmBHNdd+2T8IL74zQfDLwrD4u/4S&#13;&#10;rX7iPxBLpmuNHbxmPUIbL7RZyFYFWMGKdITwB9znmu+WDw/tOV6K8urvaN/K3S/c4Y4zEezclq7R&#13;&#10;6Kzbt53627H0R8SP2nPC/wALPjX4B+H+qS3n/CR/Eh7tNIjgg8yMfZofOkaVs/Iu3hTzuOR2NVvj&#13;&#10;P+07p/wb8eaF4Y/4Rvxd4o17xBYXep29poNlHcOltayW8c0j75ECgPdQgcknd7V8l/DT4oR/tcfH&#13;&#10;z4W/GhbeS3stQ8a6f4X0mGRSpt0tvDOtXN8MHkML67mgb3sl9K9h/aYsry//AG+fhjHZeNpPAc3/&#13;&#10;AAgXiZjqCQ2kplX+0NB/c4uUZOeGyBu+Tg4zWUsDCnVhTnvytv1V9NNdLJPzuaxx06lKVWG3MkvR&#13;&#10;2V9dNbtryse9ar8TbXw98I7rxjqljqemWOn6S+sXdpcQgXlrGkJldHQMR5iqCCoYjIxnvWx4e1yH&#13;&#10;xNoFjqVru+zahbx3MW4YbY6hlyOxwRXw5+2CbHxrYfH6Pxj8QNbtIPh/8L7K50C4tdZfT4bhri3v&#13;&#10;vN1FoIGSG4ae4iSEoyMmE2Ko8wg9f4r+OsPwh8KfFO81TxFPptjofwY8P39lD9rZDDcSDWYw8CZ4&#13;&#10;mkdYEBQbmZYxyQtZvL7wTju2unfltbv8RoswtNqWy8+3Ne/b4T7Aor438E+FJP2j/jHrWh+JPG/j&#13;&#10;Dw9rOieDfDWoeFjp2uT2bxRyRPJcagsQcR3LtcJ5UhmWRQsaqQA53c3pnxisbr9sjwNdeH9Q8Sf8&#13;&#10;VB8R9Z0C7u9Y8avJPqiW1pqKXNtFo6Zijs4ZoEEbsEceVG2G8ze8rLm7pPVK+3lda37fPR6W1K/t&#13;&#10;JKza0bstfOz0t3+Vmtb6H2Jq/wAW9LstG+3afHf+I449Yj0OdNGtzeyWtwbhYJPMC/dSFyTKx/1a&#13;&#10;oxPQ11FfEHwo8E2fwg+Cfiy88P6j4itb+4+N9vpdwZdfvbo/Z/8AhLreMptlmYL5kMhDkAGVX+cs&#13;&#10;DUeo65eSeENQ+IjeKfEUfxQtfi+PDkOnLrdwLYWo15bJNN+w+Z5BjfTSJiTHu+fz93AYVLL4ttRe&#13;&#10;l7bddLX10Xn+BEcwkknNa2vv01vbTV+X4n3HmiviXRPCesWEeq/ES88XeMLrW1+Nw0XTIm1q5FlY&#13;&#10;aU/iFbGSy+zB/JdGSSc5dGYbkAIEaBftquTEYdUtnfp81b/M68PiHVvdW6/J3/yKOoeF9M1a/wDt&#13;&#10;V1p1jc3X2aSy86WBXk8iQqZItxGdjFVLL0O0ZHAoh8Nabb3lncR6fZR3GnW7WlpKsCh7aFtm6NDj&#13;&#10;KofLjyowDsX0GCiufmZ08qObk/Z1+H83hjVtDbwP4QbRdeu2v9SsDo9ubXULk4zNNHs2ySHaPnYF&#13;&#10;uBzWz4U+HXh/wJZWNtoehaPo9vptsbO0isbKO3S1gLBzFGEACoWAYqMAkZxmiiqdSbVm2SqcE7pI&#13;&#10;sw+EdJt7e1hj0vT44rG4a7tkW2QLbzNv3SoMfK58yTLDk7255NY3hT4HeC/AfiC81bQ/CHhjR9V1&#13;&#10;Cd7q6vbHS4Le4uJXyGkeRFDMzZOSTk5PrRRS9pLa+4/ZxerWxPoXwg8J+F9Wu9Q03wv4e0++v746&#13;&#10;pc3Ftp0MUtxdlHjNw7KoLSlJHXefmw7DOCcs0n4M+D9A8e33iqx8K+HLLxRqSbLvV4NNhjvrpeOH&#13;&#10;mVQ7DgdSeg9KKKftJ92L2cOyNWDwjpNra2MMel6fHDpcpns41tkVbSQh1LxjGEYrI4yuDh2Hc1i+&#13;&#10;EfgX4J+H+rXl/oPg/wAL6LfahJJLdXNhpUFvNcvJjzGdkUFi2BuJPOBmiil7SW1x+zjvY6LTdKtd&#13;&#10;G0u3sbO2t7WytYlggt4YxHFDGoCqiqOFUAAADgAYrmPAv7PvgP4X6xf6h4a8E+EvD1/qoIvbnTdI&#13;&#10;t7Wa7BOSJGjQFgTyQSeeaKKFUkk0nvuDhFtNrbYXwb8AfAnw6gvIvD/gvwnoceoXUV9dJYaRb2y3&#13;&#10;NxE++KVwiDc6ONyseVbkYNbmo+DdH1i21OG80rTbqHWovJ1BJrZJFv49uzZKCMSLtJXDZGDjpRRQ&#13;&#10;6km7t6hGnFKyRD4Q+Hfh/wCH9lDbaDoej6Lb21rHZRR2FnHbrFBGztHEoQABFaSQhRwC7EDk5oeH&#13;&#10;fgn4N8IeOtQ8UaT4T8NaX4l1ZSl9q1ppkMN7eKSGIkmVQ7gsqk7iclR6Ciij2ktdd9/MPZx0022N&#13;&#10;2LRLKDVLm+SztUvbyOOG4uFiUSzxxlyiO2MsqmR8AnA3tjqa53wn8BvA/gPTdYs9D8G+FdHs/EO7&#13;&#10;+1YLLSYLePUtwIbz1RQJMhmB3ZyGPrRRQpySsmDhF6tHQa14c0/xJoFzpWo2FnqGl3kLW1xZ3MCy&#13;&#10;288TDa0bowKspHBUjBFYvwz+Cng34LWFxa+D/CfhvwpbXbiSeLR9MhsUnYZwWESqGIyeT0ooo55J&#13;&#10;cqegckW+ZrUfr/we8I+KvB1v4d1Twr4c1Lw/aMrQaZdabDNZwlc7SsLKUUjJxgcZNO8JfCTwp4As&#13;&#10;7O30Hwz4f0W30+SSa1isNOhtktnkG2RkCKArMOGIwSOuaKKftJ2td2F7OF+ayuW7DwHoelWtnBa6&#13;&#10;LpNvDp91JfWkcVpGi21xJ5nmTIAMLI3my5YYJ818n5jnP+IXwX8HfFtrU+K/CfhnxObHcLY6tpcF&#13;&#10;79n3Y3bPMVtudq5xjO0elFFJVJJ8yeo3Ti1ytaFPWf2d/h/4iXRl1DwN4Pvl8Ow/ZtKFxo1vINMi&#13;&#10;xjy4NyHy1xxtTAq14n+CXgzxtq2l6hrXhHwzq19okZi064vdLgnlsEIwViZlJjUjjC4FFFV7afd/&#13;&#10;eT7GHZfcJ43+B3gv4mRaXH4j8I+GNfj0Rg+nLqOlwXQsCMYMW9T5eNq/dx0HpS6f8D/Bek+N7rxN&#13;&#10;a+EfDFv4kvpRPc6rFpcC3s8gUqHeYLvZgrMMk5wSO9FFHtJ2td2D2cL3sr+hND8IPCdt4k1LWI/C&#13;&#10;/h6PV9Zkt5tQvV06EXF88DBoHlk27naNgGQsSVIBGCBTX+DPg+T4jL4wbwr4cbxbHH5K60dNhOoK&#13;&#10;mNu0T7fMxt4xu6cUUUvaT7vsP2cOy7mmfCGkmz+z/wBl6f8AZzd/bzF9mTYbnzPN87GMeZ5nz7+u&#13;&#10;75s55rRooqLtl2S2P//ZUEsDBAoAAAAAAAAAIQBfRy9b9GcAAPRnAAAVAAAAZHJzL21lZGlhL2lt&#13;&#10;YWdlMi5qcGVn/9j/4AAQSkZJRgABAQEA3ADcAAD/2wBDAAIBAQIBAQICAgICAgICAwUDAwMDAwYE&#13;&#10;BAMFBwYHBwcGBwcICQsJCAgKCAcHCg0KCgsMDAwMBwkODw0MDgsMDAz/2wBDAQICAgMDAwYDAwYM&#13;&#10;CAcIDAwMDAwMDAwMDAwMDAwMDAwMDAwMDAwMDAwMDAwMDAwMDAwMDAwMDAwMDAwMDAwMDAz/wAAR&#13;&#10;CABEAnU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oADAMBAAIR&#13;&#10;AxEAPwD99KKKKAAnAr8Y/wDgtR/wWq1jWvHr/DD4K+Jb7SdO8P3ONa8SaTdNDNf3KnH2e3lQ5EKH&#13;&#10;7zKfnYYHyrl/Tv8Agu7/AMFev+FVabqPwV+Gep48T3sRh8Tavayc6TEw5tImHSdwfnYfcU4HzMdn&#13;&#10;k/8AwQf/AOCQ5+JWoab8bvibpmfD1rILjwvpF1Hxqcqni8lU/wDLFWHyKR87Dd90Df8ApfDmS4bL&#13;&#10;cJ/bubrT/l3B7yfR2/Ly959D89z/ADbEZhiv7Fyt6/bmvsrqr/n56dz6z/4Iufsx/GLQfAMfxM+N&#13;&#10;fj74gaxq3iG2B0bw5q2tXM0Om2zgETzxO+DM4+6rD92vX5jhPvOgDAoJwK+EzTMJ43EyxM0lfolZ&#13;&#10;JdEl/V9z7TLsDDB4eOHg27dW7tvq2NmmS3iaSRljjQFmZjgKB1JNfiL/AMFeP+C4Gv8Ajr402PhP&#13;&#10;4K+I7jSfDPgnUUuptbsZMHXb2F8jaejWqMMAHKynJIK7a9C/4Ly/8Fevs66p8Dfhjqn7xt1t4u1i&#13;&#10;1k+52bT4mHfqJWH/AFz/AL4HB/8ABJT/AIIUWn7SHwe1Hx98XodS03SfElhJB4YsIXMNyA64XUm/&#13;&#10;2R1jRhh/vEFSu79B4byXB5XhVnWdLR6Qg1du/W3XTZdFr2PheIM4xeY4l5Rk71XxyvZK3S/rv3en&#13;&#10;c/Rj/glz/wAFJdA/4KH/AAPj1BfsumeONDRIPEOkK3+pkIwJ4gTkwyYJB/hOVJJGT9PV/NV4n8O/&#13;&#10;Fr/giX+3RDJDM0OqaPJ5tpchWFh4m0125BGeY5AMMud0br1DKDX78fsTftmeE/25/gRpnjjwpcYW&#13;&#10;4Ah1HT3cG40m6ABeCQeozkNjDKQw614nF3DMME447Avmw9TWLWtr9H5dvueqPY4W4hljE8FjPdxF&#13;&#10;PRp9bdf8/vWjPXaKKK+JPsAr5N/bH/4LLfCP9hv4yN4G8aWvjCbWlsob8tpunRTweXLu2/M0qnPy&#13;&#10;nIxX1lX4tf8ABUKzh1H/AIOD/g5b3EMc9vPqvhOOSORQySKdQAKkHggjgg19NwrleGx2LnTxSbjG&#13;&#10;EpaOzurdbM+d4mzLEYLCxqYa3NKcY6q618ro+xfhZ/wcKfs3fE3xNb6XNrXiLws91II47nW9LMNr&#13;&#10;uPTdJG8gQf7T4A7kV9DftYftreA/2MfhHY+OPGl9dL4d1K8isbe40+3N55kksbyIQFPKlY2O4cdP&#13;&#10;Wvhv/g5K+Efwy8Mfsk6HrEei+HNH8cnXYYNLltLaK3vLqApJ56HYAXjUbCc5Ctt6Fuek+CWt/Cz/&#13;&#10;AIcZ/C3Wv2l7FdV8K6RarLbWty0xnuZEmuIrJIljZWdzbkBRnbt+Y4AJHqVMly+phcPmOHhU5Jz5&#13;&#10;HC6cnpvB2V+2q3PPp5vjqeJr4GvKDlCHOp2aiulpK7t332PoT4kf8FY/g/8ACn9m/wAF/FbWNQ1y&#13;&#10;Pwf4+mkg0mWLTHknkdN4bfGOV/1bda9z+EPxT0n43/C7w/4w0GSaXRfE1hDqVi80ZjkaGVA6FlPK&#13;&#10;nBHB6V+Teu/8FRv2RfiN8LfB3gLxd8A/Hlr8KdAupP7AmuUJtbNiW3uuy43vje5IDuRnp2r9Rfhr&#13;&#10;4s+H3wy/Zj0fXPDt9pum/DHRfD8V7p90srG1ttMSEOjhmy20Rgdctx615udZMsHSgvY1ITlKVuaz&#13;&#10;TjfRK32lpc9DKc2eLqyftYSjGKvy3TTtq3f7O9jvL+8XT7Ka4fOyFGkbHXAGTXgf7Cv/AAUp+Hn/&#13;&#10;AAULk8WL4Dg8Rw/8IabVb/8AtWzS33faPP8AL2bZH3f8e75zjHHXPHzXp/8Awcg/BHxp44vPD7aL&#13;&#10;4103QrgvZx+Irm0i+yIWyqySRq5kSMnuQWA6qOceO/8ABqw265+PpHIMmgkH151Our/Vath8sxOK&#13;&#10;x1OUJw5OW+z5pWd/l03Ryy4kpVsxw+GwU4yjPn5rb+7G6t8/vP14or4z/bC/4LefC/8AZP8AjFN8&#13;&#10;PbfR/FXj7xlZMEvbHQLZJFs5CN3lM7sN0gUglUDY6EgggdJ+wT/wV1+Gf7ffivUPDOiWuveGfGGm&#13;&#10;QNcy6PrMKRyzRIwV2jdGZW2EqGU7WGc4wCR4ssgzGOG+uSoy9na9/J9bb287WPYjneAliPqsaq57&#13;&#10;2t59u1/Lc+qKK+ZP+Cg3/BVj4b/8E7I9Ls/FEera54k1qMz2mjaUiNP5IbaZpGdlWNCwIGSSxBwD&#13;&#10;gkeHr/wcm/A238B2eq3mh+PLfVJrl7e40cWUDXVoAqsspJmVGjfJAKknKnKjIJrC8O5niKMa9CjK&#13;&#10;UZbNLf8A4HnsTiM+y+hVdGtWipLdN7f8Hy3P0LorjPi98f8Awr8Bfg7fePPF2qQ6J4Z021W7uLmY&#13;&#10;ElQ2NqBVyWdiwUKoJJIAr4WH/Byt8KRqYuG+H3xPXwq1z9mGufYoPJLf7vm+nO3dux2rLA5Hj8bF&#13;&#10;ywtJyS0bXft5vyWppjM4wWEko4moot6q/bv6eZ+jlFcr8G/jZ4X/AGgPhbpXjTwjq9trPhvWoPtF&#13;&#10;reRZVWUEhgwYAoysCrKwBUgggEV8Q/En/g4/+CngX4v3nhuw0Txl4n0vTZ2gutc023ha1+U4d4la&#13;&#10;QPJGD/FgZxkZGCZweS47F1JUsPScpQ+JW29b9fLcrF5tg8NCNSvUUVLZ339P8z9CK+efiF/wUy+H&#13;&#10;fwz/AGz9F+BOpW/iRvG2vNbrbSQ2UbWI89SybpDIGHAOfkOPeuf/AGRv+Cu/wv8A21v2h9Y+HXgm&#13;&#10;28SXF7pNnPqA1K4to47G8gikjj3RnzDJ83mqQGRTjOcHiuT+M/7Sf7Pfhv8A4Kh+FfA3iD4bTal8&#13;&#10;Zr57Iad4lGmwSLal0Yw/vjIJBtUEcIcZ7124XJ6tOvOjjKM+ZQcklZNaaSd+i69TlxGaU50YVcLV&#13;&#10;jZzUbvVPXWKt1fQ+0qK+cP2+f+Cofw2/4J6WmlweLP7W1bxDriNLYaLpMKy3UsYO0ysWZVRN3ygk&#13;&#10;5Yg4Bwcc1+wX/wAFdfCX7ePxc1TwPp/g3xr4R8Q6XpL620eswRLFJbpNDCcFXLbt06cFcYzzxiuO&#13;&#10;OS46WF+uqk/Z/wA3S21+7Xmjolm+DjifqjqL2nbqfWlFfKH7cX/BYj4V/sO+OYfCGpR674u8bTIj&#13;&#10;tomgwLNNbBwDH5rMyqrOCCEG58EHaAQTh/sZ/wDBbv4W/te/F+P4fvpXifwL4yumZLOw12BEW8dQ&#13;&#10;WMSujHbJtBO1wucYGTxWkeH8xlhvraoy9na97dO9t7edrEyzzARxH1V1Vz3ta/Xt2v5bnoesf8FN&#13;&#10;Ph3on7clt+z7Nb+JP+E6umREkWyjOn5a0+1DMvmbv9X/ALHXj3r6Ir8X/wBoz4jaL8Iv+DlWPxR4&#13;&#10;k1CDSdC0GKK+vruY/JBEnh8szHHJ9gMknAAJOK+nvhH/AMHGvwT+KvxxsfCDaT4u0Kx1a8Wxs9c1&#13;&#10;CCFbQyM21DIqyF40ZiBuIOMgttGSPbzLhSv7KjVwFKUk6UZye9m73t922rPGwHE1H2tWljakYtVJ&#13;&#10;QitrpWtf799EfoFRXD/tFftG+EP2U/hLqXjbxxq0ej6BpYHmSlTJJM7HCRRovLyMeAo9ycAEj4pt&#13;&#10;P+DjH4cRS2Opap8M/i1o3gvU7j7PbeI7jS4/sknJG4Ykw2MEkIzNx0J4rwMDkmOxkHUw1JyS0uu/&#13;&#10;Zd35LU9vGZxgsJNU8RUUW9beXd9l5vQ/Q6isfwB490f4peCdK8R+H9Qt9U0PW7WO9sbyBt0dxC6h&#13;&#10;lYfUHoeR0PNbFebKLi+WW6PRjJNXWx83+G/+CpXw18U/txTfs/W9v4nHjuC4uLZpHsYxp++G1e6f&#13;&#10;975m7HlocfJ1wPevavjP8VtM+BXwk8S+NNaW6fR/CmmXGrXq2yCSYwwxtI+xSQC21TgEjJ71+Pfw&#13;&#10;u1i00H/g6A1W6vrq3srWLWNV3zTyCONM6JOBlmIAySB9TX6Qf8FHPih4Z1L9gL40W9v4i0O4uJvB&#13;&#10;erJHFHfxM8jG0kAAAbJJ9BX1mcZHRw+KwtKiny1IU5S66ybvbTQ+WyvOq1fDYmrVavTnOMfSKVrn&#13;&#10;RfsQft2+Cv2//htqnirwLDrkOl6TqbaVONUtUt5TMsUcp2hXcFdsq85654r2ivzT/wCDXn/kynxz&#13;&#10;/wBjtN/6Q2desftX/wDBc34V/sz/ABguvAOm6P4q+InizTZGhv7Xw9bJJHZSr9+JnZhukX+IIGCn&#13;&#10;IJBBAwzPh+r/AGrWwGXwclB+tlpq3ojfLc9pvLKWNx01FzX3vXZas+1KK+Y/2Df+CsPwv/b/ANRv&#13;&#10;9H8NnVtB8WaXEZ7nQtZhWK6MQIVpIyrMsiqxAOCGGRlQCDW7+3X/AMFKfhl/wT50Cxn8bXt9c6vr&#13;&#10;Cs+naNpkImvrtVOGfDMqogJxudgCeBkgivKlk+NjivqTpS9p/LbX/hvPY9OOa4N4b62qi9n/ADX0&#13;&#10;/wCH8tz3+vnj9r//AIKZ/Dr9iX4oeEvCPjG38STap40UNp7adZJPCuZRF+8ZpFK/MR0B4rwv4Lf8&#13;&#10;HDPwm+IvxU03wp4o8M+Nvhzcaw8cdpe63bRi1JkOIzIVYsiscAOVKjOSQMkfOX/BxZOsP7cP7P8A&#13;&#10;I7KkaQIzMxwFAv0ySa+gyfherLMoYPMqcoqUZNedot6PVPXc8PNuJKUcBLFZfNScZRT8rtLVaPbY&#13;&#10;/YgHIor89fiB/wAHJHwN8EfGCbw3baX4v1zR7O5NrP4gsbeE2hIO1pI0aQSSRg/xADI5UHjP2T8S&#13;&#10;v2pfAvwm/Z6m+Kmta9bQ+B49Pi1NNRjBkW5hlCmHy1A3M0m9AqgZJYV4WKyPH4b2ar0pR9p8N1v5&#13;&#10;evlue1hs4wOI5/Y1Yy5Pi128/Tz2PQaK/Ovwv/wchfDHxP4tsbVPh38TodD1K9Sxt9Xe0t/KLu4U&#13;&#10;EjzcDk9AxPtX2H+1n+2L4D/Yn+FUni/x/qzadpxkFvbQQxma6v5iCRFDGOWbAJ5woAySBzTxWRZh&#13;&#10;h6sKNak1Kfwrdv7rk4fOsDXpyq0qicY7vZL7z1GvFP24v29PBP8AwT++Huk+JvHUOuTadrOojTLc&#13;&#10;aXapcSCUxvJ8wZ0AXbG3OTzjivlDQf8Ag5U+E8+v6eut+A/iV4d0DVHK22sXNlDJCyg4MmxZCWUd&#13;&#10;/L3kehrk/wDg5c8W6b4+/YW+FuuaNeW+paTrHieG8srqBt0dzDJYXDo6n0KkH8a9bLeF8QsxoYXM&#13;&#10;acowqO3r3s9Vc8vMOI6Dy+ticBUUpU1f016rR2P0q+GHxBsfiz8NvD/irS1uF03xJptvqloJ0CSi&#13;&#10;GeNZE3AEgNtYZAJwe9blfmVoP/BfD4Q/sifBX4X+BZNN8S+MNY0bwjo8GrSaQkIt9PlFlDui3yOu&#13;&#10;+Rf4gowDwWyCB96/s+/tL+FP2nfgTpfxE8I3kl94d1a2e4jLp5c0TRllkidP4ZEZWUjOMjgkEE+b&#13;&#10;meR4zBr2tWlKNOTai317fevvPSy/OcJin7KnUUppJyS6d/x+49Aor5z/AGBP+CmfgX/goofFn/CF&#13;&#10;6X4l03/hD2tlvP7Wgii8zz/N2bPLkfOPJbOcdR17Q+Fv+CoPgPxb+3jf/s92+l+J08Zae0qyXclv&#13;&#10;CNPby7b7S2HEm/7nA+Tr7c1zyyfGRqVKMqb5qa5pLstHd/ejeOaYSVOFVVFyzfLF932X3Fv9p7/g&#13;&#10;pn8O/wBkv9oTwf8ADPxRb+JJPEXjhbZtOexso5rZRPctbJ5jtIpX94pzhTgc89K+h6/Hv/guN/yl&#13;&#10;+/Zy/wCuWi/+nqWv06/as/a08D/sX/CS68aePdUOm6TA6wQxxJ5tzfTtkrDDGOWc4J7AAEkgAkep&#13;&#10;mOTRhhsHLDJynWi21vd81lZHm5fm0p4jFxxDShSkkntZWu7s9Kor8+dC/wCDib4bDWNJk8TfDr4q&#13;&#10;eDfC2vSBLHxDqWlp9jlU/wDLT5XJZQOT5e8gdjX314f1+y8V6DZappt1BfadqUCXVrcwOHjuInUM&#13;&#10;jqw4KspBBHUGvKx+U4zBW+tU3Hm27O2+q0uuq3PSwWaYXF3+rTUrb99dtH37lw18OfGP/g4G+BPw&#13;&#10;O+LHiTwbrVn4+bV/C+oz6XeNbaVC8Jlhco+xjOCVyDgkD6V9x1+Jf7DuneGtU/4L/wDxih8VwaHc&#13;&#10;aT/aHiM7NWSJ7fzPtY28SfLu6479a9nhnLMJioYiri4ykqUOZKLs3r3s/wAjyeIsxxWGnh6WFai6&#13;&#10;k+Vtq6Wnqj7E+H//AAcS/AP4k+PNE8O6dY/EJdQ1+/g022M2kQrGJZpFjTcfPJC7mGTg8dq+8Aci&#13;&#10;vMtF8E/Bv+2LX+ztI+GX9oCVTbfZrWx84SAjbs2jO7OMY5zXlP7Qv/BW34Zfsx/tYaX8IvFNr4gt&#13;&#10;dY1KO2mbVFihGmWcU27EksjShlVQpLEIcAd648RhKWMqqnldCaaTbTfM7LrstEdeHxNXC03PMq0W&#13;&#10;m0k0uVXfTd7n1HRXzH+xH/wVV+H/AO3x8TfGmgeB7DXo7PwbBFcSapqESQQ3yO7oGjTcXVfkJy4U&#13;&#10;4PIFeU/Ez/gv/wDDTQfHms6J4H8FfET4pQ+HSw1LVPD2nLJYwBSQzBy25kBB+cqEOMgkc1lDh7MZ&#13;&#10;1pYdUXzxSbW1r6q7eiv5mks8wEaUa7qrlk2k9723tbV2PvKvnX4Gf8FOvhz+0J+1n4q+DOg2/iZP&#13;&#10;F3g9r1b57uyjjs2+yTrBLskEhZvnYYyoyPTpXQ/sRft7fD/9v34bXHiLwLeXe7TZVt9S02+iEN7p&#13;&#10;sjAlRIoJUhgCVZWZTgjOQQPEf2TP2l/2ePH/APwUY+IXg7wP8NJtA+LGkPqo1vxC2mW8K35iu0S5&#13;&#10;xKshdvMlKtyozjJweKvD5bKCxFPE0Z89ON9NOV33lfp6E4jMFJ0J4erHlnK2uvMu0bdT0/xR/wAF&#13;&#10;Nfh14S/besfgBdW/iQ+OdRaJYpEskawzJb/aFzJ5gb7nX5OvHvX0RX4p/tsfF7w/8Av+Di+x8ZeK&#13;&#10;b7+zvD/h2OyvL2fYZCiLpHRVXJZiSFAHJJAr6++Gv/Bfv4X+LPjppngjxN4R+IPw7bXZI49O1DxF&#13;&#10;YJbwS+YdsTyKHLxo5wA+CozkkAEj1sx4VrewoV8DTlJSpRnLrq73t8uivY8vL+JaLq1qWMqRi41H&#13;&#10;GPTTS1/n1dj7uorxP9uv9u7wn/wT9+E+neMPGFhrmo6bqWqJpUUelQxyzCV4pZASJHQbcRNznOSO&#13;&#10;K2l/a08Ot+xz/wALt+x6t/wi3/CL/wDCWfZvLT7b9l+z/aNm3ds8zbxjdjPfvXzMcvxDpRrKD5ZP&#13;&#10;lT7vsvM+ieOoKpKi5Lmirtdl3PUqK8T/AGG/27fCf7ffwf1Hxr4Q0/XdP0vTdSk0uWPVIY45mkji&#13;&#10;jkJAR3G3bKvfOQeK+e/D/wDwcO/AjWPBPizWrm28YaWvhV4IFtLqzg+06rNMZQsduqTMCQInLM5V&#13;&#10;VGMnJArqp5FmFSpOlTpScoNKSS1Teiv6nNUzrA06cKs6qUZpuLb0aW9j7wor518M/wDBTP4e3n7B&#13;&#10;1h+0Frw1Dwz4Q1COZorW5VZb2SRLmW3WFFQkNI7xHABwAckgAkfOngP/AIOV/gt4nXVH1Xwz478P&#13;&#10;RWlvLPZSXFtBKupNGN3kqVkwsrDoGO0njdkgHShw7mVbndKjJ8jcXbo1uvNrra5FbPsvouKq1UuZ&#13;&#10;XV+qez8k/M/RWivI/wBij9srwz+3Z8Eo/HnhOy1iw0mS+msBFqcUcc++LbuOEdxj5hjmivLxGHqU&#13;&#10;KkqNVWlF2afRno0a0K1NVaTvGSun3R65XwX/AMFpf+Cstt+xF4Ak8E+DbyC4+KniK3PlsuHHh62b&#13;&#10;j7TIP+erc+Wp7/OeAA3p3/BVD/gpdoP/AATw+CrXKNa6l4+1+N4vD+ks2cv0NzMByIYyQT0LnCjG&#13;&#10;SV/HX/gnr+wv46/4K5/tTat4l8Xajqc3huO++3+LPEMv+suHY7hawnp5rgYAHyxJzjAVW+44T4do&#13;&#10;ypvN8093D09Un9trp5q+nm9O58bxPn1aM1lWW6156afZT6+Tt9y17Hbf8Eav+CVWpft5fE6T4kfE&#13;&#10;SK8k+HOk3rTTtcuxl8UXobc0QY8tEGOZXzkn5Acliv756Zplvo2nQWlpBDa2trGsUMMSBI4kUYVV&#13;&#10;UcAAAAAcDFZfw3+HGh/CLwJpPhnw3ptrpGhaHbJaWVnbptjgjUYAHr6knJJJJJJNbdeHxNxFWzfF&#13;&#10;e1npCOkY9Ev831/yR7PD2Q0crw3soazespdW/wDJdP8AMK/OX/guF/wVyj/ZV8K3Hwv+Hmoq3xI1&#13;&#10;q3xqF7A2T4btnHUEdLl1PyjqinfwSmfVP+CvH/BUvS/+Cffwm/s3RZrW/wDid4kgYaNYsQ62EZyp&#13;&#10;vJl/uKchFP33GOisR+U//BLT/gnD4o/4Kh/H/UPGXje61STwNY6gbvxHrE7t5+t3LHe1rG/Uu+cu&#13;&#10;w+4p7FlB+g4U4foRpPOs10oQ1Sf236dVfp1fkmeHxNnlaVVZRlmtae7X2V69Hb7l52O9/wCCJH/B&#13;&#10;JG4/a28Yw/FT4j2MzfDvSbkyWVpcg58T3StznP3rdGHzn+Nvk5AfH7u2trHZW8cMMaxxRqFRFG1U&#13;&#10;A4AA7AVR8H+ENL+H/hXT9D0WwtdL0nSbdLSztLaMRxW8SAKqKo6AAAVpV87xJxDXzfFOvU0itIx6&#13;&#10;Jf5vq/0se9w/kVHK8MqNPWT1lLq3/l2R89/8FHf+CfXhn/goT8CLjw3qoisPEWnh7nQNZCZk025I&#13;&#10;6Hu0L4CuncYI+ZVI/Dv9lT9pX4mf8EY/2z9S03XNNu4orO5XT/FOgO+ItTtwcrLEehYK3mRSDghs&#13;&#10;fdZgf6SK+Mv+CwP/AASx039v74Uf2xoMNrY/FDwzAx0m7OEXU4hljZTN/dY5KMfuOeys2fb4R4kp&#13;&#10;UFLK8y97D1NNfst9fTv2eq638fijh+pXazLL/dxFPVW+0l09e3fZn1D8Dfjd4Z/aM+FWi+NPCGpQ&#13;&#10;6t4f163FxbTp1HZkcdVdWBVlPKsCDXWV/PL/AMEof+Ck/iL/AIJmfHq+8F+ObfUoPAepX5tNf0ue&#13;&#10;NhPoV2p8s3SRnkMuNsiD7yjuyrX9BnhnxLp/jLw9Y6tpN5bajpmpQJdWl1byCSK4icBldWHBUggg&#13;&#10;j1ryuKOG6uU4nk+KnLWEu67eq/4PU9LhziCnmmH5vhqR0lHs/wDJ/wDAL1fhz/wWe+H0vxa/4Lc+&#13;&#10;AvCsGq3WhTeJv+Ed0qPUrXPn6e090YhOmCDuQtuGCOVHI61+41flt+3r+w38WPir/wAFqfhb8SvD&#13;&#10;/gvUNT8D6Hqfhua+1aOaFYrZLa9Ek5Ks4f5E5OFPtmuzgfGU8NjqlWpNR/dzs20tdLLXr5HLxlhZ&#13;&#10;4jBQpwi5fvIXSTemt9vzOw8A/wDBuR4Dk8d2uu/Ev4kePPie1mQVtb2UW8U4BzskfdJKU9kdPrXt&#13;&#10;P/BUbwx+zr4Q/ZW0aH44WTQ+BvDd5ENE0jTZpreWW5SB4ooYI4WTdtiLgAkIo5JA5r6wr8+v+DgD&#13;&#10;9g34gftlfCDwXqXw9sX17UfBN3dSXWjxyKk11DcJEPMiDEBmQxAbc5Ic4zjByy3NK+Y5nQWY4hxi&#13;&#10;n8Sajy6dLWSvtc1zDLaOAy+tLAUFKTWzXNza9b3btvY+Tf8Agoj+31YftIf8E3oPCPgv4A/EHwx8&#13;&#10;M9Fm06LRfFGrW4jsbVIGEcaqwVlZnTKZEpOWOScmvT/jP4z1Dw9/wbEeG/sskqvqlhY6dNIp+ZYT&#13;&#10;qnK59CqBD7NiuU/bD039sL/go1+y9p3g7/hQzeAfDvhFrWe4sVlFvca7cIBDGsMUpTy4Y1Z5NnKj&#13;&#10;aPmJCivrH4e/sCeIvi7/AMESNL+B/iez/wCEb8XvoJjWG6YN9ivYrxrmDeyFhtLKgYqT8rH6V9bi&#13;&#10;sTg8LhsLGTjHlxClKKn7RpfzN3e+7tp8z5jD4fFYrEYhw5nzUHGMnDkTfZKy22V9fkcv/wAEavgD&#13;&#10;4T8Vf8EZV07UNLsLi38eQaw+tF4lJuG8+eBSx9UjiTaf4cAjB5rw3/g1TQRt8e1zuCtoAz6/8hOu&#13;&#10;f/Yz8E/ttfA/4JeIP2c9L+F6aXpOry3UMfinVPlh0CG4G24eGZH8uYHLOgXcwZyQD0HuH/BvL+xb&#13;&#10;8T/2QD8YV+I3hG/8LjxAdH/s43EsT/a/J+3+Zjy3bG3zY+uPvDrzWeb8lLBZnz14S9rOEoJSTbXP&#13;&#10;e9r9unl2sVlfPVxeXclGUfZRlGTcWkny2te3frtr3uZvjX9rD9mX9i39vHxZefC34a+OPil8ctau&#13;&#10;b2HWP7Aea+jjuJphLcxr5jtiQOMN5MbBRuXI5WvBf2JviVqPxU/4OLT4i1Hwbqvw6vtcW9mu/D2o&#13;&#10;DbdWTHRWJ80bV+Zyol5UffB681v/AAE+BX7S3/BKX9sX4kah4Z+Ctx8XdP8AGjyw2OrwSHa8RnaW&#13;&#10;OUyruMRO4eZG4XJUfNhQx6D9g/8AYc/aO8O/8Fh7H4ufFbwfJDbakb+/1TVrW4heyt5LnTZAkCAO&#13;&#10;WxG0iw8AgFOCR8x6+XBYfD4iUasZc1BxU5VLyk7L3VG/upPRK1+3U5XLF169CLpuPLXTcY07Rirv&#13;&#10;Vytq2tW7279Djvj1pVt8bv8Ag5h0nQ/FMUd7pOn6rYRQW1wA8RSDTFuY02nIKtMN2DwSx9a6D/g6&#13;&#10;W+HGh6Xrfwl8UW9va2/iDU49Q0+7kRAsl1BD9neLcR12NI4Gf7+K9I/4K1/8E1/i7q/7Zfhv9ob4&#13;&#10;EWMeseJLE2kt/YLNFHcRXVrhYp1EjKssbxqkbJnPydCGO344/wCCzOmftA+NtI+H/wAQfj9Z6D4X&#13;&#10;v9Ua60rRPDGmMGFjDEscktw+JJAHkaRBjeThBnbgCujJalLFYzL8TQrRShT5HC/vcyTuuXs977WX&#13;&#10;oY5xCphsLjsPWoybnU51K3u8ras+butrb6+p9Z/8HL3jPUNL/ZI+D+hwzPHp+sam11dKpwJGgtVE&#13;&#10;YPqB5znHqBX0rrHwQ8NH/gh8/hj+zrUaRF8KBehPLGPtC6aLkT/9dDOPM3ddxzVj/gqN+wJc/wDB&#13;&#10;QT9izTfD+iz21r4u8PmDVtEkuG2wzSrCUeB2/hWRGI3dmVCeAa+Mrj4n/tr3n7GC/s4n4AaoL4aS&#13;&#10;vhU+KPNHlnT1URbd2fI3eSPL83zcY5xnmvncDyYvLcNQoVIwlSquUlKSjo3dS1avZaaXZ7uM5sLm&#13;&#10;FetWpylGrTSi1Fy1Ss46J2u9ddDF/wCCQXxd17Q/+COn7Ulva3E6jwzZahdaa4Y5tXn01g5T02mM&#13;&#10;Px3JPevU/wDg2B+Gug3f7NXxK16axs7rVtU19dJupJI1dmtY7aN1iOf4C00hI6HjPSvo/wD4Jyf8&#13;&#10;Eybf9lX9gnWvhf4rmt77WPiBDdv4ne1O6NDcwC3MMbHqscQAzjBbcRwa+Jf2Vv2RP22v+CaPxG8Z&#13;&#10;eDPhh4U8P+JvDfiydVi1m9nhawiK7ljvVBmR4pAjfMjqwO0Da2FJ78VjsJmMMww+Gqxg5zjKLk+V&#13;&#10;SUbJ6vzV7eZxYbBYrASwFfEU5TUISi1Fczi3qtPTT5DP+CN/gfSvhn/wXE+Nnh3Q0jj0XQ4PEFjY&#13;&#10;xx/dihj1SBUQeyqAPwrY/bB/5WVvhj/110f/ANESVyn/AAQ5+H+qfCn/AILH/FTw1rmqLrmt6FpW&#13;&#10;s2WoagucXtzHf2yyyjPPzOGPPPNe+ftL/sV/FHxr/wAF2PAXxS0vwfqF54B0mTTDd6yksIhhEUTq&#13;&#10;+VLh+CQOFNdmPxFKlnFV1ais8NZNu3M3FWtfq+25z4GjUqZVTVOD0xCbSV7JS126L7jN/wCC437I&#13;&#10;nxS0n9orwT+0r8LrFvEN14Ds4Ib3T1tvtctibaeWaO4EOD5kR81g4Xldobpll9j/AOCW3/BXvwf/&#13;&#10;AMFCda/sXWdDtfCvxY0uwkLQAB4dQt8oZTayt84G5UZoWOQFBy4Ulb/7e/7V37T37O3x/t4fhf8A&#13;&#10;ByH4mfD+70iCRpo7eWS4gvfMlEi7opNwXYIj80ZHPB64+d/+CcP7DPxi+KH/AAUpvf2jviR8P9N+&#13;&#10;EmmRrcTw6NbRi3a8uZbY2/EO4uoIZpHd8bn6A7jt8OEaWIyS2YuCdOD9lJTXNvpCUL3f3afievOV&#13;&#10;WhnF8AptVJL2kXF8v+NS2X36/geWf8El7+z+JX/BdX4rar4uWO68QQy6/PpguRuMNyl6kRCZ6Mlu&#13;&#10;ZFGOig+lfoP8cf8Agkn8O/jt+2ToPxyvdY8XaP4w8Pz2NzHDpdxbRWd1JaPujaVWgaRiQFRiHGVU&#13;&#10;AY618bf8FFf+CUfxk+EP7aUn7QX7OcbalfXmoHWLjT7WSNLzT7xhicrHIQs8M2WLICW/eOu0rzXu&#13;&#10;37M37f8A+1j8TvG/hnw/4q/ZgutDtrm+t4Na1+a6ksba0ti6iadIZhklU3MFEjEkdD0rbOZ1cU6e&#13;&#10;Z5XXil7NQlHnjGUbLWNm1dPy3McpjTw/Pl2ZUZN+0coy5XJSu9HdJ2a89j4u/bw+Adj+0/8A8HD8&#13;&#10;HgXVtx0nXr/SFv1RtrS20emwzTICOhaONlyOm7NdJ/wcr/Bbwj8G9X+Bq+E/DeieG0ktdTtWXTbO&#13;&#10;O2DxwtZeUp2AZ2+Y+M/3jXuXjb9ir4pan/wcDaT8WoPB+oSfDu3lgaTWxLD5KhdHMB+Xfv4l+X7v&#13;&#10;X25qb/g4T/Yu+KH7XGq/COT4c+D9Q8VL4fXVBqBtpYU+zeabPy8+Y6/e8t+mfu16eBziksyy2DrJ&#13;&#10;U4UVf3lZScZJp62T0Wj1PPxmVVHgMwmqTc5VdPdd2lKL00u1vscZ/wAHOniTUh+zn8F9PWSVtN1D&#13;&#10;Ubm7uhn5XnjtohET6nEs35mug8Xf8E6/2tf2lv2YLPwPqHxp+Eeo/DvWNMtBa2cGgiGMWyCOS3Mb&#13;&#10;pahl2hUIKkcfWvqH/gpj+wD/AMN+/sew+DYbi30vxVojQ6lotzcZ8qO6jjKGKQrkiN1ZlJGcHa2D&#13;&#10;twfjL9kv9of9tr9hDwDb/DLXP2ftY+JOl+Hx9l0i7jlO61hB+WP7TCJI5Il/h3AMowM4AA8zK8dK&#13;&#10;plNKngZU1Wozk2p8t3d3UouWl1to/wBD0cywcaeZ1KmNjUdKrGKThzWVlZxko66+h98f8E2/2X/E&#13;&#10;X7Gn7H/hn4c+J9Y0/XdS8PyXQF1Zb/JMUtxJKijeA3yh8dO1e61wP7L/AI18afEb4EeH9b+IXhmH&#13;&#10;wf4w1GKSTUNGjk8xbA+a4jXdubJMYRjz1Y8DoO+r8+x9SpUxNSpWacnJt2ta99bW0tftofcYKnTp&#13;&#10;4eEKSaikrXve1tL31v6n4K/E/wDZf8P/ALZf/Bwh4u+HHii61az0PxBrN8bmbTZUiul8nS3uE2s6&#13;&#10;Ooy8Sg5U8E9DzX0b+15/wb0fBX4C/ss/ETxto+v/ABHuNW8J+HL7VrOO71G1eB5YIHkQOq2ykqSo&#13;&#10;yAQcdxWn8Lf2Gvixon/BwJffFq78F6hD8O5NT1GddbaaHySkmkzQIdoffzIyr93qfTmvvT9urwJq&#13;&#10;/wAUf2L/AIreG9AsZNS1zXvCmpWFhaRsFa5nktpERAWIGSxA5IHNfoebcSYijiMFSweItT9nT5km&#13;&#10;rJ3ad+ztvc+Dyzh+hVw+MqYqheftKnK2ne1la3dX2Pg3/g3F12fwv/wTj+LGp2q7rnTvEl9dQr6u&#13;&#10;mmWrKPzArz//AINefD1t4v8AiH8avGOpqt74ijTTrdbuUbpkW5e6lnO48/vGijJPfZX0t/wQM/ZR&#13;&#10;8d/sufsm+MfDfxJ8L3XhvUNW8UTXkVpdSRyGe3aztY937tmGCyOME54NfOXw2/Za/aI/4Iz/ALVX&#13;&#10;jbVvhb8NZvi98M/GfyQ29lKRMkayO9usgQNJHLDvdN2xkcMTwThd8ViqGKr5phKNSKnVcHBuSSko&#13;&#10;u7Sk3b8dTHC4eth6GXYqtTlyU1JSVm3FyVk3G1/w0Oe/aWhj+Bn/AAcpeDrrw1Gti3iLVtIN9HAN&#13;&#10;iubyFbe4JA/vqzOfUknrzVH9q6/s/iB/wcq+HdJ8aCO50HTdX0ays7e5AaED7BFPCmDwVa6lzjoS&#13;&#10;5FeyfsL/ALBnxk/aV/4KK3X7TXx28OR+CUspftOkaE7AzvKkIggGzJaOOJPmy+GZ1B24JI6D/gtX&#13;&#10;/wAEkPGP7TnxE0n4v/CJo5PHOk28UF/pouFtZrzyW3QXEErEKJk+6QxGQqYOVw3TSzTBU8dSwlWq&#13;&#10;rrD+yc07qM3/AHvLa5jUy3GVMHVxVKm7e39ooNWbivLz3sfSH7f/APwSq+Hf/BRvUPDN54z1DxPo&#13;&#10;954Xjnhtp9Dmt4ZLiOUoSkplhlyFKZUDGC7dc8fnf/wckeB5Lr9oj4F+G7e5mmll0I6bFcXDBpJC&#13;&#10;blYw7kAAsepIA5z0r3T4I/8ABQz9tzQ/DVp4c8R/sv6l4q8QWsYt/wC2ZJG0qO4IGPMlyDCWPUlG&#13;&#10;RTzgCoP+CzH7GHxa/ag/af8Agd4k8JeCb7WrPw/axHWZbaeFY7CT7WkjKd7gnABORngV5vD7xOXZ&#13;&#10;nQp42vD2cFU5bTi0rxfZ6XdrXtc7s8WHx+X1amEoy55unze5JN2ku61st7XsY/8AwXE/Y2+Hv7L/&#13;&#10;APwSy8KaT4V8M6Pp9x4c1/T7VNQjtEW8uS0E6yvLKBudpCNzZPJx6DHe2f7Jeuft0/8ABAb4e+C9&#13;&#10;BvYofES6DY3+mrcPsiupLZ22wM38IZAVBPAbaTwDXpn/AAXT/Zy8bftRfsRQ+GfAPh+68Sa6viKz&#13;&#10;vDaW7xo4iSOcM+XZRgFl755qn4TtPjt+yR/wSX+Glj8P/A8Ws/FDwza2dvqHh+9VZv3O6TzlIWRc&#13;&#10;sAVI2OT7HkVyUMyqTyvDOFVe2VdyXNJaabu+yb6vQ6q2X04ZlXUqb9i6KT5U9ddlbd26bnyN/wAE&#13;&#10;+/8AgrvffsltpP7O37SHgn+w9L0Dy9It9QnsRG+nR7v3YvIGG2SLkETp2wxD5L1nf8HK/ir+2v2r&#13;&#10;Pg1o+pXEjeEI9I+3Eo+Y28672TuCOM+VFHyO2Kj/AGs/hp+1R/wV68S+D/D/AIh/Z9074brol0Wm&#13;&#10;8RXlvJbvDE42uGlmbc0Q5bykVmLAYr65/wCCrP8AwSUuv2yv2ZPBWneEb63Xx18MbJbLTJL1vLj1&#13;&#10;e3EUaSQyPzsYmJHVjwGyDgMWHuxxWW4PNsNjqvLTnPnVRRkpRi2rKaava99V0PHeHzDF5ZiMHT5p&#13;&#10;whycjlFxlJJ3cWna9raPqe6/tif8E/vh9+3P8AdH8A661/o/h3R7qC+0yXQWghltBFE0aJGXjkQR&#13;&#10;mNyMBeQB6V8D/wDBfD4AaX+yz/wTL+Dfw/0S/wBW1PSfC/icWlpc6nKkl08f2W7YB2REU43bRhRw&#13;&#10;BVz9lH9rX9t79k/wJp/w98S/s7658RINBjWx0++Z2hmjhX5UR7mPzIpVVQAG4OAMsa7/AP4K/wDw&#13;&#10;B+Nn7df7Avwujs/hvcReP110anrWgWV5DJ/ZSfZ7lAPMZwrY3Rg4Oct0Hbx8ro4jLsyw9PEV4SoK&#13;&#10;o2mpxau0/ete6v1vY9LM6uHx+XV6mHoyVZwSacJJ6Ne7tZ28jnn/AGFvAPwW/wCCAGt6h/wjejXf&#13;&#10;ijXfBUXii+1aa1SS8N1Msdwm2UjcoiDKihSBhSerMT2n/BuxcyT/APBMPXFdmZYfEeqIgP8ACPs9&#13;&#10;u2B+LE/jXs3xo+BHi7xJ/wAEcpvh1Y6JcXHjRvh1ZaONKV0Epu0tYUaLJbbkMrDO7HHWuW/4Ia/s&#13;&#10;yeNP2bP2GdS8JfELw/eeGdau/EN7c/ZJ5I3kMEkMCK4KMw5Kt3zxXPjMzVfKMQqtRSm66klfW1nq&#13;&#10;l29NDqw2XujmuH9lTtFUWm7aXutG+/qfMH/BrF9/46f9ddG/9v6xP2fdYt9c/wCDnrxVNazLNEl3&#13;&#10;qduWU8B4tKMbr9Q6MPqK4b4Dfswftn/8E0fjh4/8KfCfwK2s2fjSVLSLXHs0ubF4onl+z3SyM4jh&#13;&#10;cLK+VlyATgqcCvRP+Cbf/BML42fsvf8ABV3TfFXjDRb/AFbw9awXsl/4pM8bQXl1cWDmRhl/MYG4&#13;&#10;kZAxUE4yQM19RmH1RYjH49YiDVai1BKSu/dje66O6slu+2h85g/rLoYLBewmnSqpybi7L3na3dWd&#13;&#10;29l8w/4Ljf8AKX79nL/rlov/AKepatf8HQOq3l144+BejyXUdrpEzajO7TqWt0l8y1TfIP4gqk8Y&#13;&#10;PBb1r0f/AIKzfsV/FL4+f8FLvgh408H+D9Q1zwv4Yj0sapqEMsKx2hi1SSaTcGcMdsZDcA8H1r3v&#13;&#10;/gsP/wAE5J/+Ch37PllZaFcWtn428JXL32iyXJ2w3IdQs1s7YO0SBUIbBw0a5wCTXk4DNsJh6uV1&#13;&#10;as1aEZqWqfK5XSbXTe+vQ9PGZXiq9LMqdOLvKUXHpzJJN2fXax8//tC/8EyP2vv2svg9/wAIT40+&#13;&#10;NHwn1bwtJJBcRW0Oh/Z/KaLmNo3jtlZcDj5SMqSOhr7h/Yb+BWt/syfsmeB/APiLVLTWdX8K6f8A&#13;&#10;YJry1L+TKqu5jC7wGwsZReQPu1+fX7Mf7X37bn7Kvw6sfh34l/Zz1v4hP4fiWw07VPNaN1iUbY1k&#13;&#10;niEkUyqAAGBU4AySea/S74CeJPFHjD4M+GdU8baLD4b8WahYRT6rpcT+YlhcMMtEG3Nnb0zk14PE&#13;&#10;lTGworDVZUnSUm4+z5NXbe0dVdd0e1w/HBzrPEUo1FU5bS5+fRX2vLR2fZnXV+BHw4/Yu8M/t6f8&#13;&#10;FsfjJ4D8WahrumaS2ta9qHnaRLFFceZFdfKMyxyLtO45+XPTkV++5r8vf2GP2IPit8L/APgtb8Tf&#13;&#10;iXr3g3UNN8Da3c669jq0ksLRXAnuFaIhVcv8yjIyo98VXCWYLCUcZUjUUJ+z93VJ3v0vuyeKMD9a&#13;&#10;rYSnKDlH2nvaNq1uttkelfAv/g3d+Df7P/xl8L+ONH8V/E261XwnqcGq2kN5f2LW8ssLh1WQLaKx&#13;&#10;UkDIDA47ivjf/gsH8HrX9oH/AILi+B/A99NJb2PiqPQdMupIjiRIZZmWQqf720nHviv3Ar8xf2yv&#13;&#10;2Jvip8Rf+C33w0+J2ieDdQ1DwJotzoj3urpLCIbdYJWaUlS4f5QcnCn2zXZwzxBiKmPqYnG1vejS&#13;&#10;mouTS10aSv1vsjl4hyOhTwUKGEpaSqQckk3ps2/Kx9IftN/s1+Bv2N/+Cevxif4V+DtD8JXsXgq/&#13;&#10;hNzp1osd3Oq27jdJNjzJGUFm3OxOea/Pf/gi38FP2kvG37Lmral8E/ip8P8AwbocmvzQ6jY6lo63&#13;&#10;N6bpYYTudzA52mNk2jdgc4Aya/Z7xt4Q0/4g+DdW0HVrdbrS9bs5rC8hPSaGVCjqfqrEfjX49/Cr&#13;&#10;9lf9q/8A4I0/H3xDJ8L/AAfN8Wvhv4glAaC3HnLeRqT5TSRofNguEViCwUocn7wxiuHMw9vgMThZ&#13;&#10;Th7aUoyXtbNSto1eWl1ur/5k59gfY42hiVCXsYqUX7O6cb6p2jrbvY+pf+CUv/BLX4jfsJfH3x74&#13;&#10;v8X+LvCeuWvjizIntdGhlhAuvtHnCTY0aIqgNKAF6bsAAV8yf8Esv+VgT49f9dvE/wD6dYa++f2C&#13;&#10;v2nvjV+0hrfiKb4n/Bmb4T6LY28B0v7VdNNcX0zM/mghgpCqAhHyD73U18tf8E+P2Jvip8JP+CzH&#13;&#10;xg+I3iLwdqGl+CfEMmvNp2qySwtFdC41COWHCq5cbkUsMqOnOKqlmFWX9oPMJw9pKklo42drWSs7&#13;&#10;N27XIrYGlFYFYGEvZqq3qpXV73burpX7niv7XngHTfid/wAHKvhfR9WhiudPm1DRriWGUBkm8mwj&#13;&#10;mVWB4ILRgEHrnFd5/wAHTfhOwXwZ8INeWOOPVY77ULESqAJHhKQyYJ6kKy5HoXPqa7n/AIKz/wDB&#13;&#10;Pv4rSfti+Df2kfglpcXiTxF4dNo2paNvVZpJLZj5cqqzL5iPGRE6Kd4CgjOTt8g/aG+A/wC05/wW&#13;&#10;h+OfgOx8bfCq6+DvgPwiXF3PfSMNgmaM3EqiQK8sjLGqoiphT1YAk17WW4qjOrgMw9tFU6FNxmnJ&#13;&#10;JppNNct7vmurWWp5WYYWrCljcB7KTqVqilFqLaabTvzbK2t7s7T/AILpeJbzxn/wR9+B+sagzNfa&#13;&#10;tfaJeXLN95pJNIuHYn33E17tqWt22gf8G8qz3cywxSfBqO2VmOAZJdOWKNfqXdR9TW//AMFhP2Et&#13;&#10;a/au/YLt/BfgG1jl1rwbeWmo6TpzSLGLtLeJ4DArMQobypCVyQCUAyM5HwNo/wCzz+2x+1j+yPF8&#13;&#10;G/EHhO78I/D34e6LI0EU9mtnfeIpbWJmsrIl3zLmRY1BASMBQzEsq587LVhsZl1BOtCmqdZykpNJ&#13;&#10;qLs1Zdex3Zg8RhMwrNUpTdSkoxaV1zLR3fTufT//AAbPf8o/vFn/AGON5/6RWdfG3/BBP9ijwP8A&#13;&#10;ta/tR+PtS8e6Pa+ItL8E2yTW2l3S7rae4nmdVeVOjqixv8jcEsCQcV+gv/BB79mLx5+yx+xr4j8O&#13;&#10;fEDw3eeGdavPE1zew2txJG7SQta2yK4KMwwWRh1zxXln/BAf9ij4pfsofFH4uX3xD8Hah4XtfEEF&#13;&#10;munyXEsLi5KTXDNjy3bGA6nnHWt8Tm1Ok83qUKqUpOHK1JXervy666PoY4bLZ1I5XCvSbUVLmTTs&#13;&#10;tFa/bXucX/wcw6VZfCf9m/4O+C/DGl2GgeFf7Yv7pdO062W2tYpI4l2bY0AUc3Ex4HVifWvav2wf&#13;&#10;2ffBtr/wQOXSk0zT47Pw74I03V9OmWJQ0d4scMnnK3Z5XZwxHLeaw716V/wWS/YC1L9v/wDZbi0f&#13;&#10;w3Jax+MfC9+NV0hbiTy47s7GSW3Lnhd6sCCeNyLkgEkfn98YfAv7Z2rf8E39b+HfxK0HR/Bfww+G&#13;&#10;mirNd6lcSRPqWsW9ntNrZDy5nDKGWL5gqjbGCWYja2OT1KeLwGChCvGE6VVuacrSd5JppbyfT5mu&#13;&#10;bU6mGx2LnOi5xq0kotK6VlZpvaK6n2H/AMG4X/KNu1/7GTUf/adFH/BuF/yjbtf+xk1H/wBp0V8f&#13;&#10;xT/yOMT/AI5fmfVcN/8AIqw/+CP5HyH/AMHF/wCwD4s8PfFWb456ffap4i8KaysFlqUUzmVvDkiq&#13;&#10;EjCj+G2ft2WRmB++ufcP+Ddb9vvwl4u+D1v8D76x0vw74u8P+bdaeYEES+I4WJeSQ/3rlP4u7IFI&#13;&#10;4VsfpZ418F6V8RvCOpaDrthbapo2sWz2d7Z3Cb4rmJ1KsjD0IJr+eX/gph+wJ4t/4JS/tPab4m8H&#13;&#10;3mpw+E7y+/tDwprkLHztPmQ7/ssrf89Y+xPEic8/OB9xkOOo59lv9g4yXLUhrTl3stE11aWnmtd0&#13;&#10;fHZ1g6uSZh/beFXNTlpUXa71a9fwemzP6LqDyK+U/wDglD/wUt0f/goX8EFluWtdP+IPh2NIfEOm&#13;&#10;Idu5sYW6hXr5MhB4/gbKn+Et9WV+aY7A1sHXlhsRHllF2a/ro+h+hYPGUcXQjiKDvGSun/XXufhH&#13;&#10;/wAHB37APi34R/H6/wDjFFfap4l8HeNblRPcXLmWTQbnGFtmP8MBA/dHoACh5ALfYn/Bvz/wUB8J&#13;&#10;fGb9n3TvhBJY6X4a8ZeB7UiK1tkEUeuWoOTdIO825v3o5JJ39GIX74+Kfwu0H41/DzWPCnijTbfV&#13;&#10;9A162a0vbScZWaNv1BBwQwwQQCCCAa/nd/bq/Y68ff8ABIL9rzS9W8OalqMOlx3Z1Pwh4ijGGkVG&#13;&#10;5hl42+agO10PDqwONr4r9NybGUeIss/sXFS5a1NXpvo7LTTulo/LVapn53m2Fq5DmP8Aa+GXNSnp&#13;&#10;NdVd7r1eq89Hoz+kKivmf/gmB/wUb8P/APBQ74ExatCbfTvGWiKlv4i0hX5tpiDiaMHkwyYJU9iG&#13;&#10;Uklcn6Yr8xxmDrYSvLD4iPLKLs1/X4H6NhMXSxNGNeg7xkrphWP8QPH2j/CzwTqniPxBqNrpOiaL&#13;&#10;bPd3t5cNtjt4kGWYn+g5J4HNa00ywRM7sqIgLMzHAAHcmvwi/wCC3n/BVK6/bD+Iv/CpPhvdz3Xg&#13;&#10;HR70Q3Mtnlz4nvlbC7dvLwI3CAcO3z8/Jj1uG+H62bYtUIaRWspdl/m+i/S55fEGeUsrwzrT1k9I&#13;&#10;x7v/AC7/AOZ4B+3P8cbr/gqL+37dal8P/Byw3HiK4h0fRrO1gC3mqhMqlxcY481l5ZjgIiqCSELH&#13;&#10;95v+Cbf7I2ofsR/sk+G/AWreILvxFqVkHubqWSUvb2ksp3NBbg8rChzgHqSzYG7A+f8A/gil/wAE&#13;&#10;nIP2K/AEfjvxtYxSfFLxJbDMbgN/wj1q+D9nX/ps3BkYdPuDgEt98V73GXEVGvGGVYD+BSsr78zS&#13;&#10;tv2X477WPD4TyGrQlPM8b/Gq622snra3d/ht3Ciio4ryGe4khSWN5YceYisC0eeRkds+9fAn3BJR&#13;&#10;UUF9DdSSJHNHI0LbZFVgSh64PofrUtABRUNtfwXrSLDNDM0LmOQI4by2HVTjofY1NQG4UUUUAFFN&#13;&#10;kkWJGZmVVUZJJwAKbaXkN/bLNBLHNDIMq6MGVh7EcUAfDf7bvxx/bG+B37T2oXXwl+HWl/EP4Y3l&#13;&#10;jbeTBdRxSPbXIUibZ5c8c4ycffDL6Y5r5a8c/sSftXf8Fc/2jPCerfG/wvpvw18BeGn2G3SRYxHA&#13;&#10;zq04hh82SV55AqrvfCDaOmMH9ip7iO1geWV0jjjUu7sdqqByST6Cm2V9DqVpHcW80VxBMoaOSNgy&#13;&#10;OD0II4Ir6jA8TTwlNPD0KcaiXLz2fNta+9r262PnMZw7DFTar1pyg3fkuuXe9tr28rjra3S0t44Y&#13;&#10;1CxxKEVR2A4FPoqO0vIb+BZIJY5o2zh0YMpwcHke9fL+Z9H5GH8WI9am+FniVfDTbfETaVdDSjlR&#13;&#10;i78pvJ5f5f8AWbfvcevFfmrB+2X/AMFFvDvhptBvPgP4f1HWlj8hNZW1Vjnp5jeXd+QW75AC/wCz&#13;&#10;jiv1Kor1stzSGFUozoQqXafvJ6W7Wa07o8vMMuniZKUK06dtPda19bp69mfnf/wRa/4Jj/EH9mP4&#13;&#10;jeNPi98X7iBfH3jaGS2FilwlzLAs063FxNPIhKeZJIiYVCQADk/NgfohVXWddsfDlg11qF5a2FrH&#13;&#10;96a4lWKNfqzECm6J4h0/xNYi602+s9QtWOBNbTLNGT6blJFRmuZYjMMQ8XX3dlorJJKyS9DTLMvo&#13;&#10;YGgsLQ2V3q7tt7t+pcopssy28TSSMqIgLMzHAUDqSaba3Ud7brNDJHNFINyujBlYeoI615h6BJRR&#13;&#10;RQAUUUUAFFFFABRUd1eQ2MXmTSxwx5A3OwUZJwOT6nipM0AFFFQNqdspnzcQj7LzN84/dcZ+b045&#13;&#10;57UAT0VRvvE2m6YI/tOoWNv5y74/NnVN49Rk8j6VPp+qWur2/m2txBdRZ274pA659MinyvcnmV7X&#13;&#10;J6KjS8hkunhWWNpo1DPGGG5QehI6gHB/KpKRQUUUUAFFBOKhm1C3t7mKGSeGOa4yIkZwGkxycDqc&#13;&#10;e1AE1FFFABRRRQAUVHdXkNjF5k0scMeQu52CjJOAMn1PFFzew2Qj86aOHzHEab2C72PRRnqT6UBc&#13;&#10;kooqG6v4LJoxNNFCZnEcYdwu9j0UZ6n2FAE1FGaKACiiigAoqE6hAt6LczQi4ZPMEW8byvTOOuPe&#13;&#10;pgc0AFFFFABRRVWXXLKHVI7F7y1W9lUsluZVErgdwuckU0m9guluWqKr6lq9po0SyXl1b2sbHaGm&#13;&#10;kEak+mTTdM16x1rf9jvLW78vG/yZlk256ZweM4P5UWdrk8yvYtUVG95DFcJC0sazSAlELAM4HXA7&#13;&#10;4yPzqSkUFFFFABRRUV3fw2EavPNFCrMEDSOFBY9Bz3PpQB89f8FJfEvx68HfCnw/qv7Puj2ev+KL&#13;&#10;HWkfU9PuVgaO6sPJlDKRK6E/vPK/1bh/TjNfB37TPir9vj/goL8MZvhjqHwZ0jwPoOsvGurXcLC0&#13;&#10;FyiuGCtLNcPiLcoJWNSxwBkgkH9e6K+gyvPlgox5cPTlOLupSTbT+TSdul1oeHmWSvGSlzV5xjJW&#13;&#10;cU1Zr5ptX62Z4b/wTm/Y9X9hb9knw18PZL6HU9SsfNu9Tu4gRHPdzOXk2Z52LkIpIBIQEgE4or3K&#13;&#10;ivGxWJqYitKvVd5Sbbfm9Weth8PChSjRpK0YpJeiCvP/ANp79mnwr+1v8Fda8C+MLFbzR9Zi27gA&#13;&#10;JrOUcxzxN/DIjcg/UHIJB9AoqKNadKaqU3aSd01umiqlOFSDp1FdPRp9UfzW+O/BnxW/4Ilft2W8&#13;&#10;1rO0d/o8hn0+82stj4m012wQwzyjgbXTOUdeDlVav34/Yp/bG8Kfty/ATSvHXhSbbHdDydQsJHBn&#13;&#10;0q6UDzIJB6jOQejKVYcGuV/4KQ/8E/PDn/BQr4B3PhrUvJsPEWnbrnw/rBTL6dc46NjkwvgK69xg&#13;&#10;j5lUj8Qf2NP2qviH/wAEbP2ztU0nxJpt9DYwXS6b4t0Bm4u4QcrPFn5S6q3mROOGVsZ2uTX6tUjS&#13;&#10;4sy/2kLLGUlqtudf8Hp2emzPzOnKpwxjvZzu8JVej/kf9fetd0f0hV5X+2X+yJ4T/bc+A+reBfF1&#13;&#10;vutb1fNs7xFBuNLulB8u4iJ6MuSCOjKWU8E18+p/wcHfstsik+NtXUkZIPh2+4/8hUv/ABEGfst/&#13;&#10;9Dxq3/hO3/8A8ar4Shkec0akatLD1FKLumoy0f3H2dbO8orU3SqV4OMlZpyWq+8/Hi3uvix/wRW/&#13;&#10;bqYc22teH5cMuWFj4l01z/49FIoz6o69nTj+gr9j39rfwn+2t8CdJ8eeEbrzLPUF8u6tXYefplyo&#13;&#10;HmW8oHR1JHPRlKsMhga/Nv8A4Km/t0/sf/8ABQ/4GSWC+Nr3T/HWgo8/h3Vn8OX48qQjLW8pEOTD&#13;&#10;JgA9dpwwBwQfzk/Y9/b8+JH7DN14lbwDrC2Ufiiwexu4Zk82JXIIjuUXICzRkkqxyOSCCDiv0/HZ&#13;&#10;HW4kwEcRVpOjioWT5ouKkvmvmuzutmmfnWBzqjw/jZUKdRVcNPVcrTcX9/yfda73P0t/4L6f8FZv&#13;&#10;+ESsdS+BXw51PGq3aGHxbqltJzZxMObCNh/G4P7wj7qnZ1Zgp/wQU/4JHf8ACIWml/HL4l6Z/wAT&#13;&#10;a5QXHhPSLqP/AI842HF9Kp/5aMDmIH7o+f7xXb4x/wAEQf8AglHdftV+OI/jR8ULW4vPBdjeNcad&#13;&#10;a32XbxPeq5LSybuXgR87ic+Y4KnIDg/uTHGsSBVAVVGAAOlfOcQZnQyjCf2Flj97/l7Nbt9V/n2W&#13;&#10;nc+gyPLq2a4r+2sxWn/LuHRLo/8ALu9ew6iiivzQ/Qgr5i/ZQ/5SI/tVf9d/C3/prevp2vkTxBde&#13;&#10;M/2Pf23/AIneNo/hz4z+Ingr4sWOkyxzeFYYLu80m9sYHt2hlgkljOyRCrCQEgHg9yPUy2PPCtST&#13;&#10;XNKFldpXanB2162TPOzCXJKlUd7RlrZXsnGSvp5tHKfBv45Q/szah+2x4/uNOk1aHwn4x/tF7NJh&#13;&#10;C1yE0y1O0OQQufXBr0f4K/8ABRDVvid8YfBGiaz8L9a8J+Fvila3d14O1651OGaTVRbxCc+daqoe&#13;&#10;2EkOZELsSRjIUk48of8AZl+I/jb9h39qHVNS8JXWl+MPjff3uqaV4Y+0RS3lrB9nht7eKVlbyxMy&#13;&#10;xFmUMQu4DOcge4fFL4Qa5qHx7/Zq1DTdHmbSPBMupDVZI9oTTUfSHgj3DPQyEKMZ5r2sVHBTcudK&#13;&#10;UrNX5tuSlG1rOzvNNJ6p6peXk4b63FR5LqN07W35qjve6urRd7aNdTi/Dv7U/gv9nPRPip4m0X4f&#13;&#10;yaXpdl8WxoPjG8i1Fn3T3H2aOXWGVlOEDTQholxgAkHjFer/ABX/AGyNH+E3xzHg+8sZZbXTfB9/&#13;&#10;4217VFmxHothbsEQlNpMjSt5gUAjAiY81598HP2Vbzxt4B/aY8I+MtLmsdJ+JvjTVpbN5Np+0Wdx&#13;&#10;Z20SXKYJxh1YrnBBTNed/sh/sdfEj4n/ALO3xm/4XFD/AGP4++IWhx+A4JmcSiPT7LTzaw3IKk8T&#13;&#10;XEs87Addw9qxlQwEuapUl8Nk9W2+ZRSa1+z7zfTRJmsa2Mjy06cfiu9rJcrldP8Axe7b1bOi/Z3/&#13;&#10;AOCumk/G34t+CPDt94c0fRrH4krN/YFxZeL7LV76J0iMyR39nCA9m7xqSBukAb5WIPTQ8L/8FSLj&#13;&#10;xZ4i+JElr8L/ABC/g/4Q3mt2vizxEL+EQ2h09JmjS3iZQ9xLN5S5RcLEJULOelR/sMa7qHg3Q/BP&#13;&#10;gPxt8A9e8N+OfDtoml3niW00aym0WU28JUXaXqSbsSqg427w0mCMc11H7Ifw81r4HfBf4wS694R1&#13;&#10;G9m1Tx54l12DSYI4ZbjWrSa4ZovLV3CMZYwAodlB4BxV4qlgKcqnLSWlklz3TvJ3kmn2tu7X1ato&#13;&#10;ThamNnCHNU3u2+WzVkvdat3v52031Nj4E/Hzxh+0d8PbjVPFXwx0vQPBOveH31Czu7XxbDqzX0Ui&#13;&#10;j9xKkcSeWzRsxyjuo2kbs4r57+K/7RHiD4b/ALAv7PWqfBPwJN4e8K+K9a8P7bGHX1ibT4p76Bk0&#13;&#10;0vIpZ1uS7xtKCAgzkEHFa/7Kvwb1Hw9+01rt98M/h58RPhX8KdT8OXw1zQPEQS10+61d3T7O+n2f&#13;&#10;myGJtvm+YybYyCoAqTxB8A/Hfh7/AIJXfA/RY/Ceqaj4q+G9/wCFta1XQbYxtfOlhdwy3EUQLBGl&#13;&#10;Cq2F3c4wDW9OlhaWIjbl5XOHutuyTUr8y5nqnbW7Wq2u0YzqYirQk3fmUZe8krtpx+F8q0eulr6d&#13;&#10;bXN39tz9siDSPhjo/wAL/GHhix0fxh8VtFvl1HSbrxvaaPZ6RYLmKVn1SSNk3SBgqLHEzElum0mv&#13;&#10;W/8Agn9+0F4X/aH/AGatKvfCWkR+H9O8NzSeGpNJiuo7uHTZbPERijniJjmj2hCki8MrKeOleMft&#13;&#10;FeEvEGt/tD/DH9oDTfhVr3jLw/8A8I9d+GvEvhO9sLf+3dOt5JxNBdR20r7GdZFYMgfdsYY6nH0z&#13;&#10;+z74l0/xb4AW+0zwTrPgG1kuJANL1TTItOuMjA80wxswAbsSQTjp0rz8dGhDAQjTjq3dtS0UrtOP&#13;&#10;Ld9ErPtrd3O3ByrSxk5TlolZJx1asmney6t3XfSyseb/ABh/bU1rw18ftQ+HngP4d3nxB1Twzo0W&#13;&#10;veJJU1eLT00yCVmEMMW9G8+5kWN2WMlFwBlxnj5+/ZJ/bd0P9k7/AIJa/C3XrmyXUNQ8Za9qGl6L&#13;&#10;Y3V/DpcU00upXsm6e4m+S3iRFZnds4wBgkgV6L4ntfHH7Lf7d3xQ8ZaV8OfE3j7Rfi7oekR6dPoo&#13;&#10;hcafqVhHNAILoySJ5MLrKr+byoweCRivIvD37G/xO0D9g34D6jJ4Ktda8efB/wAVXuuap4RuZIgN&#13;&#10;XtLi5vEuIYi/7rzDFMske4gceuBXpYfD4L6vGnPl5ZOm782snyTbT191KbUb2Vlu+pwYivi/bSnC&#13;&#10;/NFTXw6RXPCzWmrcbytrd/cesaF/wV68Pz/Bb4keINS8P2n/AAkHw1v9P0+703RvEVrqun376g6x&#13;&#10;2ckOoKFi8pnYh2dVMWxtw4AP0J8BfH3jnx7pd9N428D6b4LmjMbWYsfESa1DexspJbesURUrwMFS&#13;&#10;DnIJry20+I3hfxn8DvFckn7OvjyHSZvIstT8O3Xhaxt7rWYpCQ2yDztsyxdWy3f5Nxrmv+Ca3wt1&#13;&#10;74aeOPiGuleHfHngn4NXC2P/AAinh3xdOHvNPugJjeG3jMkjwWpzCFR2zuDEACvNxWHwroVZU4ck&#13;&#10;otbyv/KrK0t73eqlo901r3YeviFWpxnPnUk9lbvq9NrWWjWvTXTkP+CmXg9dG/ai+HPxB+IngfVP&#13;&#10;iR8B/Duj3drq+m2lqdQh0LUXkBTUriy/5bxCIbM7W2YJxnAb0rw7+0B8B/2Vf2ONa+Jvws07Qbjw&#13;&#10;PeXSXEdl4ThSManqMzRW0cCxDAjmdvKQqwUr1IGDXoXx/wD2mNV+Bfiews4fhX8SPHWl31sZW1Dw&#13;&#10;tZ294LWUMR5Ukck0bjIAIYAjntXxvbfsG/ET4vfCn4/+JtF8Iw/DO+8eeKNE8WeDPCF/PEpguNLK&#13;&#10;yPJcrEzRQyXjgkqG+VsbjgZrrwvs8RhqcMXLkhFxStJWknLVON7qSu25dlqr2b5sT7ShiKksKuaU&#13;&#10;rt+67xajpaWzTslbu9HbQ+iNL/ao8QeN9R8XeAfit8H77wm03g6615Eh1ldV0/VbLa0c9q9zHFH5&#13;&#10;Nx82CnPBJVjgZ5m9/bw8Gfsr/sqfAuPwz4X03Tm+JGk27eGvD+oeIYtMsNKtRapPIbi/uAQkcSui&#13;&#10;52szsyhVJPHoPhL9oTxB+0N8NfFHh/UfhP8AEbwP4gbw7dCZdZs4FsXuTEY/IguElYTEs2VYAAqC&#13;&#10;TtPFeEeMf2YvHHgz4Ofso+NrfwF/wmmp/B3w+mj+KfB7iB7ya2udPghnaFZT5bzQSRAhNw3dAajD&#13;&#10;0cNKfs8RFR1+FT91vklbW70bsr367pMvEVsQoc9CTlp8TjqlzRvpZapXdrdNm0d1Yf8ABWnw/L+y&#13;&#10;N46+KFz4fX7R8N9cg0PXdLsNZh1C3Dyz28Ymt7yJSk8JS4DhgoJ2suAa7D4A/tx698TfjvY+CPF/&#13;&#10;wv1f4eSeJNBl8S+Gri71WC8fU7OKSNHE8UYBtZlE0TGNmfAYgkEYrh/2mfDE/wC1J+wp4q0fwV8J&#13;&#10;vEvhO+vNc0j/AIk2qaPb6XcX6RajZzSyiNHIKLGr8sQTsbAIxn0j4jfCvXda/wCChnw18VW+l3E3&#13;&#10;hrSfBuu6dfXykCO3nnnsWijPOcssUhGB/CazlTwPs5L2ajJue8m3HljFxS1s7yutb3Wm+pcamN5o&#13;&#10;tT5kuTaNlLmk029L6Kz0t320OD8P/wDBTfWvFun6d4y0r4R63qPwd1XxEPD9t4qt9UjkvZQbg232&#13;&#10;4acsZf7IJlYb/M37Ru2YrE+O3/BZHQfhH8QvG9hY+H9H1nQfhvfLp2vXVx4ustO1OWZQpnFjp8gM&#13;&#10;l35IbBO6Pcysq7iKl/YY1rxz+w/8PdL+B/iv4YeOtctvDepTWOheKtAtYL3S9RsJrl5Ipp281Xt3&#13;&#10;jEuHVk6JkE1jeCfAOp/se/Hr4rWPib4K618TfCfjzxRceLdA17QdItNVnt3uwhuLK5jldXi2SLlG&#13;&#10;5QhjyK644XAKtNOmpJfDafxrmWt7/Fbppu/d0sczxGNdGDVRpv4rw+F2elrfDfrr/i1PU/E37dmv&#13;&#10;eJPjhqHgf4W/D+08e3mi6JY67f3F74mh0RTBeKXgFujxSPMSgBJIRFLAFsmvo2CdjZpJMvksUDOp&#13;&#10;YHYccjPTj1r4p/4KFeBtN+K1y0GjfBX4sN8UND01F8GeMvDEFvY/YJ3i3RRteLcL5cMcjFZI5VKg&#13;&#10;B9oOQT9bfDvSdc/4VBoVj4puYbnxL/ZFvBq9xAMRy3fkqs7oOPlMm4jjoRXjY6hQjQpVKSUb6NXu&#13;&#10;3tru1Z9NI221tc9bBVqzrVKdR3ts7WXXTZO/zd99L2Pgj9tf9t/Wv2lf2UZtQ034caha/DPWvG+k&#13;&#10;6Xonis6rFJJfPa63bZnks9geG3kaCVUfexLBcqoYGvdP2qP+Cm+n/s//ABr1DwFoui+H9e1vQdJj&#13;&#10;1jVzrXjCz8OQwJJuMVvA1wGNxcOqltgCqAVy43CvnOT4afF/SP2D/D/7O9t8JfFFxrXg3xPZfb9d&#13;&#10;zbrpF7psGtJdpc2spl3SSOuwmPYCqrITggA+zfFj4Y6z+z/+3l4u+JF18K7/AOK3gH4maNp9vdHS&#13;&#10;dPttQ1LQNQslaJf9HlZS0MsTAlkJIYcjgZ+iqYfApqk4xai6jilP4tYJNvm0bjdpXV2tF0PCjXxl&#13;&#10;vaKTTlyKTcfh0m2krbKVlezsnq+p9Mfs4/HbR/2m/gb4Y8feH1uE0nxRYpewRzqBLDnIaN8ZG5HD&#13;&#10;KcEjKnBIr5ftPhBqP7QHxS/bb8D6TqkOi33ixtI0mO+mjMiWwm0WNGYqCCflZuhFfWnwo1K21j4d&#13;&#10;6VdWfh++8K2txD5kek3lrHa3FiCT8jxRsyo3fAJ6+teU/s1/DHXvB/7W37Qmvalps9no/ivVdGn0&#13;&#10;m5crsvkh0yOKUrg5+WQFTkDkV87ha0aLrzp+7ZLlTs9qkGl52S+Z7mIoyqqjGp7127tXW8JJvyvc&#13;&#10;+W/2wfC/ws+GX7dHwR0L4v6Tb+JvCWh/DG805YX8P3OsI9zFPapHILe3ilccK/zbcLnBIyM+5W37&#13;&#10;T3wt/Zh/Zu8O3XwX8Cm8g8ceJl0Lw74bstMl8Of2lqcvDs63MKNCipEWaVoyMIMZqn+1Jb+Mvhr/&#13;&#10;AMFC/APxK0f4b+MPH3h/TfBepaJdr4fFq01vcT3UEiZE80QxtjbkE9uKo/tLal43+OWjfCn4qaT8&#13;&#10;KfHWn3/wn8c/b77wrqS2i6tqGnvaPBNPbJHO8TsvngqpkViY34HBPse5XpYdVXeNndc6Uea82k46&#13;&#10;NXdk3daM8pKdCpXdNWd9PcbdrRTals7K+lt0Yf7P3x01hv25P2jvE3ibwjceGtc8I+AtDfUNH+3p&#13;&#10;dRu0H9pTgw3KqBJHJGyEOUUgkgqCpFe2337a9tYfBv4J+MD4fuGj+M+q6PpcFt9rG7SjqFs84dm2&#13;&#10;/vNgTaQAuc54ryX4ReAPiB8c/wBov9oXxVrHgjVvBOhfELwTp2heG/7Y8pLmXy476NjOkbv5b75d&#13;&#10;20kkI6Z+bKjy7wponxo+J/hH9lvwPJ8IfFPhnSvgx4j0VvFd/qjW6pcSWcD26y2gSVjLbqu92kIX&#13;&#10;mSMAHkgr4PDV6nNLlXKoX97RL2Wy1195W6u+jJo4rEUado8z5nO3u6v95u9NPdd+itqj6C+LP7f3&#13;&#10;iPRPH/xC0n4ffCu/+Imn/CeGNvFF+mtRaeY5mh89ra0iaORrmZIcMy5QZIUEkjOx4p/bE8ba7qWi&#13;&#10;W/w1+DuveMYdU8OQeJZ7zV9QHh+0tUm/1doskkUnmXfB3RAAJxuYZrg/Dj+N/wBh/wDao+LF/J8P&#13;&#10;PF3j74e/FTVYfEmn6h4WgivLzSr37OkFxb3Fu0iPsPlIyOm4AcHnO3mf2otK8f8AxG/aWa417wL8&#13;&#10;YfFPw71HwraS+FdA8NasdHtYNWcuZ01eSG5ieNlzGAxdo1UNgM3XGng8LKcVGEeXlTu5P3naN01z&#13;&#10;LVNvS8bK972OieKxChJuUubmatyrRXdmnyvRq2tpa7WuWv2vv26fF3jL9hP4e/Ej4W6BqVva+NNZ&#13;&#10;0qO8lfVIrK60wtqdvA1mQVbf5z+bAXQgIPm5BxXpnifxfYeIvj38AZ/iH8MYtL+IWqXWuJo7rrYv&#13;&#10;P+EZaO0ZpWDxhUm86FQMEfLn1FeLWf7NPxD8Pf8ABGzwL4QbwnfXXjjwhqunaxd6BDKjXUyWuurd&#13;&#10;yRxszbWcwqWUFvm4HU4r2fxdaa98ev2gv2dfHlj4R8TaLpOiXWvSarBrNqlreaUsti8ERmj3tt3u&#13;&#10;PlwTwwJxV1YYaEHClZKMqy5lJ3a5fdTd9U9trPbq7zTniJtTq3vKNJ8rWifN73TRr1036K2H45/4&#13;&#10;KUa1pQ+IHiDwx8K9T8WfDX4WalPpniLxFHrUNtceZbAG9a0s2Qm4S3BO5jJHkq23OK2fjr/wUST4&#13;&#10;dfE34f8AhHwf4K1L4iax8UtBk1vw2LK+jtIroKYmAkeRSsUfku8plY/KI8BWZgK8Tbwt8UP2ffgh&#13;&#10;8bvgnpfws8VeK7/x9rOuTeFNfsfIOjPa6uWO+8meRWheAyvvVlJbYNuQc16t8L/2Wtc+FX7U/wAD&#13;&#10;c2MmoaB8OvhNP4UuNXGPLS7R7CNByd2XSGQjjoDzRUwuX0/elFNJSt7z95KKab10fN0Vr6q10FPE&#13;&#10;Y6fuptN8t/dXutys0tNfd6u/R3sz1X9kL9pqX9p/wBrF9qHhu58IeIvC+u3fhzXNHmu0vBY3tuV3&#13;&#10;qk6ALKhV0YOAM7unFdjefGHwvYfFWz8Dza3Yx+Lr+wbVbfSmk/0ma1VyjTBf7oYEZ9a8s/Ye+GGv&#13;&#10;fDXVvjVJrmmz6cniT4l6prOmmQqftdnLFbCOZcE/KxRhzg8dK9km8E6NceLYdfk0nTZNdt7c2kWo&#13;&#10;taobuKEncYllxvCE87QcZrwsZGhHETUPh6Wd7Nq+7von8/O57OFlXlQi5/F1uuiflbVr5Hzr/wAF&#13;&#10;dP8Akz+P/sb/AA3/AOne1qr/AMFVONA+Av8A2Wzwn/6VtXa/8FHPgd4j/aD/AGS9e0PwhHb3Hiiz&#13;&#10;u7DWdMtp5RFHeTWd3DciEueFLiIqCcAEjJAya8d+K/ijx5+3r47+EOgWvwh8f/D/AEvwX4203xl4&#13;&#10;j1XxTFbW1vALAvIttbeXM7XDSSEDeAFCjJ6nb62V8vsqNRtWhKbldpWTjG2j1d7NK3XQ8rMubnq0&#13;&#10;0necYJaPV3lfXyur36anafFX/goV4i0L9pbxh8J/Avwn1Tx/4s8I2VpqcgTWodNtGtZoPMZ3mkQi&#13;&#10;NgxSNEwxkLE/KFJqv41/aS8A/tBfB39nPx/qngy41q28b+NtL/sGG5umt5vDupPDdFbltvEhiMUq&#13;&#10;bT8rbs11XwU+EmteGv26vj94svtJkttJ8VWPh2DSr9tu29+z2k6zKuDn5HcA5A5PevGvAX7NXjrS&#13;&#10;v2P/ANlPw/ceHL2LWPA3xBsdW121LJv021T+0d8r/NjA86P7pJ+cVcKeBXKoWi0oXak7vmpty66W&#13;&#10;lZaWtez3CU8Z73PeSblZcqsuWaUenWN3rfa6PcdB/bi0d/hx8Ytd13TJtAuPgtqF/aazYyXAleWK&#13;&#10;CEXEE6NtHy3ELIyAjOWxzivNPif/AMFVU8Baj4Q0GHwlocPjPX/Clv4t1PTfEPjO00C10WCcfu7c&#13;&#10;3M6ETXJYMPLVABtJLKOa539uP9jrxv8AEf8Aa00keE9P+0fDz4xJpun/ABLkWQILWLSrtLmKUgkE&#13;&#10;meAvbcA8AZ7Vs/tA/CfWvgt+3fN8Vl+GN18U/AfjDwvb6Dq9npllb32p6JeWssjw3EcEzL5kLxyF&#13;&#10;GCHcCMkdAbw+Fy58smlJyi5KPNazSS5W7rd8zV3dpR7654jE4/3oq8VFpOXLfRtvmWnblTsrJuXY&#13;&#10;0fFX/BWjw/p37Pnwj+IGieDvEPiSD4ualLo1hpdnJH9tgvkSZRBjlHLXEPlbtwUBt+dorUf9u34g&#13;&#10;6r8Ubb4f6N8HbW48f2Xh+DxBr+k3/jS2s49LjnlljihhmEMn2p8REsURY03KC+SKb8TPAGofGLx3&#13;&#10;+zT4i8P+AtW8O6D4b8WX2p6lpt7ZQ2U2iwnT72JJJYUcqu6ZkICkn94pIBzjn/8AgpH4H0X4p6m1&#13;&#10;mnwd+KmufELR7AyeEvGnhKGG2k066cN5aC+89GjRZOXWVdmGJAYms6NHASqRpqn8XM3eV+X3mop+&#13;&#10;9FNJb2ab0e106qVcbGE6jqfDy2tG3N7qba0lq3to0tvNejalr3h+X9ubQ45/Ait8TJPhrd6nBqh1&#13;&#10;I5t7aO9t0bTcD92d01xu83HG30NeGfs5ftxfGLRPAHx68WeKfhpea7pngfxTrc8m3xRBJLpsdqsG&#13;&#10;7TIY1iJdYog7iRcBznjLE16r8HPhP8QrH9rX4aeJvGVv9uvNN+DsuheINWiKfZ31lr3T5ZEGMct5&#13;&#10;UzggYwp9hVf9jbR9d+G3xc+NHgLxR4G8TQ2Xivxtq/imx1w20cuiX1jdrBsj84PkSnDAxlOx5pRd&#13;&#10;CFKcZRjUtGO7eyk7qOq6W0+dhy9vKrFpuF3Lot3FW5tNdb/keieOf2v9J0PWfg/Y6FZP4km+Ml4B&#13;&#10;pXkziJYbBbQ3c18x2nckcez5eMmVRkVvftR/tGaP+yn8ENW8ba1b3l9b6aYobexs1DXOoXM0ixQW&#13;&#10;8YPG55HVcngZJPAr5F/4JkfBLXtP/av8c2uuTx33hn9nmK4+H3gyUSeZuiurlr52Y9BLFatZW5A6&#13;&#10;BSK+gv8AgpD8DvEnx3/Zkms/B9rDqHijw7rOm+JdNsJZREmoy2V1HObcs3yguqsoLcbiuSBzWGIw&#13;&#10;OEo46lhm/d05nfdSd16e61fs7m9HGYmrg6mIS97XlVtmlZ+vvJ27qxn/AA+/bT8V3Hxeh+H3jz4Y&#13;&#10;yeB/GWvaHc654Zt4/EEOpWeuC3C+dbGdY08mdN8ZZSrKFYsGIHPhf/BM/wAN6l8Vf2gfiP468ZfB&#13;&#10;vRT4gj+IGvRHxld6zb3+oaFJA/2dNNhGzzPLijzEHjZUYEnHNekeGY/F/wC1z+3J8MvH1z8PvFvw&#13;&#10;+8J/CbR9X3v4lhht7rU9Q1COKAwxRJI5MUUcbMZDhSSAM9a7/wDYL+GOvfC7QPilD4g02fTJNb+J&#13;&#10;/iTWrFZSp+02dzeGSCYYJ+V15GefUCumtUo4bDVI04xjOUY3Sk3Z3ldL3tdFFtNvV69jnpQq18RT&#13;&#10;lNtxi5WbSV9I2b93u2k1bRadzyL/AILOS+FYNL+Ar+OLFNS8Ir8TbP8Ata1ewkv1nt/sd3uUwRq7&#13;&#10;yZ/uqrE+lbXwy/aB/Zt/Zi+AHxJ+I/wx8JroOk+Hbe2fWorHwld6HPqUpZ0tIVF1BD5rNJIUUjIU&#13;&#10;yckZrc/4KV+EPFWr3PwV8QeFvCOueND4F+INrr2o6fpHkm6+yx21yrMolkjQnc6jlh1rnP2sLrxt&#13;&#10;+3t+xr8RPCul/Crx14I8Q2I07U9Kg8UfYYY9amtr2O68iJoLiUZIt9pL7QDKnPXFYdU6uFw9KrJq&#13;&#10;F7S99JJOet47vTr036E4j2lPFV6tNe9a8fcbbaj0lstenX5mJpHxl8YfE3/gpV8E7Txx8O7j4e6x&#13;&#10;beFfEF7DANXj1SC5gmWzAAlRE2zI0bLJGV+XKkMwbNeq3n7ftpafsdePPi5/wjNy1v4H1PVNNfTf&#13;&#10;tq+Zdmyvmsy4k2YXeV3AbTjOOetcJ4S17x9+0b+3v8LvHU/wv8W+CfBfhXw5rNjcz6+kEN0L65Fs&#13;&#10;SvlJI58oeWqq5xvYPgAAE+FfGL4e/Gy3/ZM+LnwF8N/CfxLe6prXivV9XTxGXt10e70q61Fr5BA5&#13;&#10;k3vcuGEXlbBsyzFhjFdP1PDV50qdTljy8l1z6KLnPm1cn0a6tq+hj9br0Y1Jw5pX5rPl1b5IcuiS&#13;&#10;636JOx9e/Gr9sjWPCvxo0f4b+AfAcnj7xxqGhHxLeW02sR6TZaVYeZ5SSS3DRyEvJKCioqEnaSSo&#13;&#10;5rF0n9u7xT4++F/gnUvCPwb8Wap4q8XXl5Y3Wj6jcDTbXw69oWWdru9MboqFh+6KoTKDwB0rnPjB&#13;&#10;4Q8cfs6ftq6R8ZNC8F614+8K694Mh8JeI9M0QxSarpcsFw08F1FDI6CZD5jIyq2Rjdg9DkftgeKv&#13;&#10;HvxovfhRq1t4O+NFr8K7yTUf+Et8P6Bt03xJJMoVbITCOdZFtmYSFgkqnBUtjgVx0cHhpezUYxaa&#13;&#10;u5OTvdKTcWuZdbcq929lrrc6quKxEfaOUpJp2UVFbNxSknZ9L33td6aG38Q/23/F/jf9h34xeI/D&#13;&#10;ngu60P4gfDv+1dE1fTm1iFv7EuLe0MrXkNwU2XCIjxyquxS/3cA1g3Hxhm8XfsO/DHVvjR8MW1Bb&#13;&#10;rXfC1rpySeIhcyX89w1ukOqO8agqyySFzE2ScHJ5rJ/ZN/Zc8baR+xr+0x4XuvBmoeD9R+IWoa2/&#13;&#10;hzSdS1X7fN5N1pUUNuJLlpJCzbvldmdsMrckAGr+vaH4x+PP7C3wt8PW3w98ZaB4g8DeJ/CUGp6f&#13;&#10;rFrHbyFLCe1a5uIiJGEkChWIcEE7TgV1OlhIT9nSUbKoveUndJxWzUnpe66279Tn9piZx56l7uD9&#13;&#10;1rRtSe65d7WfS/boeqfFj9tDxJp/x2134e/DT4azfEbXPB2mQap4ikk1yLSLfThcBmt7dGeOQy3E&#13;&#10;iIzhMKoGMuM8c74+/wCCqHhrwx+zL8NfidpXhjX/ABBY/EbW08PwaXBtTUbS9KXANuUwQ0ontzDj&#13;&#10;IBLA7sVk61/wmX7H/wC2t8XPGlv8OfGHxC8MfFyx0m7spfDUUNxPYahY2rWjW06SSIUjkUI4l5UH&#13;&#10;Oa4v4bfsYeOvA/wD/Zx0vVtFW613SPilJ408T29tIkkOipc/2hORnOCImniQlMjdyMjmsaeEwChC&#13;&#10;VRK3uu/NrK8G5p66WkklZL53NZ4rGucowbv72nLpH30otaa3jdvV/Kx7d8A/2377x7448X+EviF4&#13;&#10;Hufhn4s8IrZXMlidWi1aG6tbxZWhlSaJVGcwyqy4+UrwT2K5Pxf8DfFmoftxfEjxNDol1JoWseHv&#13;&#10;D9pZ3gZdlxLbtqRmQc5ynnRZyP4x1orzcRh8LKSlC0U1F2T0TcVfdt733ZvTxmMgnCScrNq7WrSb&#13;&#10;s9EltbZH1dRRRXinvBX5t/8ABxD+yX4M+IHwX8P/ABEurGW18XabqcWkC+tWWNrq1kSR/Llyp37W&#13;&#10;XKnqu5h0OKKK+n4NqThnNDkbV3bTtbY+f4qpxnlVZTV9OvqfkJ/woTR/+fjUv+/if/EUf8KE0f8A&#13;&#10;5+NS/wC/if8AxFFFf0jzy7n4H7KHZfcH/ChNH/5+NS/7+J/8RXpf7G/7HPhH4xftTeBPDGuSavNo&#13;&#10;+tavDb3cUdwsbSxk5K7gmRnGCRg4JwQeaKK5cdVnHDVJRbvyvr5HTg6NN14JxW66eZ/SJ4T8Kab4&#13;&#10;F8Mafo2jWNrpmk6Xbpa2lpbRiOK3iQBVRVHAAAAxWhRRX8pSk27s/pJJJWQUUUUhhRiiigAxRiii&#13;&#10;gAxRiiigAxRiiigAxijFFFABijFFFABjNGKKKADFAGKKKACjFFFABijFFFABtxRiiigAxRiiigAx&#13;&#10;RRRQAYoxRRQAdKMUUUAFG2iigAxRiiigAxRiiigA20YoooAMUYoooAMYooooAKMUUUAGKNtFFABi&#13;&#10;iiigAxRjNFFABijFFFAHH/Bf4IaB8CdD1ax0CG4Vdc1i816/muJjNNdXl1KZJpGY+pIAHQKqgcCu&#13;&#10;woorWtKUqjlJ3ZlRio00oqyADFFFFZGoUEZoooAMUYoooAMUbaKKADFG2iigAxmgjNFFABiiiigD&#13;&#10;/9lQSwMECgAAAAAAAAAhAIylGPzWhQAA1oUAABUAAABkcnMvbWVkaWEvaW1hZ2UxLmpwZWf/2P/g&#13;&#10;ABBKRklGAAEBAQDcANwAAP/bAEMAAgEBAgEBAgICAgICAgIDBQMDAwMDBgQEAwUHBgcHBwYHBwgJ&#13;&#10;CwkICAoIBwcKDQoKCwwMDAwHCQ4PDQwOCwwMDP/bAEMBAgICAwMDBgMDBgwIBwgMDAwMDAwMDAwM&#13;&#10;DAwMDAwMDAwMDAwMDAwMDAwMDAwMDAwMDAwMDAwMDAwMDAwMDAwMDP/AABEIALoCiw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38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oNU1S20TTLi9vLiG1s7OJpp55nCRwxqCWZmPAUAEkngAVPXw7/wAHDfxv1D4Mf8E0&#13;&#10;/EFvpk8lrdeNdTtfDjyocMsMu+WZfo8UDxn/AGXNd+V4GWNxlPCRdnOSV+13v8jjzDGLC4aeJlry&#13;&#10;pv1t0+Z5H4+/4LV/Fr9rb4xat4G/ZD+GEPjC30V9l34p1hCLXGSBIqs8UcSHB2GVyzgHEYxisX4h&#13;&#10;/tjf8FCv2L9Bk8Z/Eb4deCPGngvTx52qDTEieSyhHLMTbyb4wB1kaN0XGTxX1l/wRi/Z30r9nb/g&#13;&#10;nN8NbextYYb/AMVaTD4l1OdVxJdz3iLMpc99kTRxj0EYr6hvrKHU7Ka2uIY7i3uEaOWKRQySKwwV&#13;&#10;IPBBBwQa+nxecZfhMTLCYfCQnSi3FuV3OVtG+a6tfdWWh4OHyvG4mgsTWxM41JK6UbKMb6pcttbd&#13;&#10;bvU8a/YL/bq8H/8ABQT4D2vjbwk01qySm01TS7lgbnSboAFonxwwIIZXHDKQeDlR7VXzv+wz/wAE&#13;&#10;y/h3/wAE+NX8XXngO58SN/wmc6y3lvf3qy28AR5GiSKNUUKEEjKCdzY6k18m/FH/AIKU/Hv9u79r&#13;&#10;PxL8I/2UbfQND0TwTK0Gt+NtWhWaMOrmMsm9HRY2dXVAI3kk2FhtUHHm/wBj0sdjKv8AZjtQjrzT&#13;&#10;dlFPu9euitdvsd39pVMJhqf19Xqy05YauT8lp01eyR+nVFflT8Y/2ov21P8AglDdaT4t+L2p+Evj&#13;&#10;X8LLq7jtNSudMtUtrjTi5wPnSGFo2bkKzrJGThSVLCv0y+DvxZ0P47/Cvw/4y8N3X23QfE1hFqNj&#13;&#10;NjazRyKGAYfwsM4KnkEEdq48yyWtg6cK/NGpTldKUHdXW6d0mn5NLyOnA5rTxM5UeWUJx1cZKzs9&#13;&#10;no2mvNM6SvhX/grv/wAFM/Hn7I3j/wCHXwv+EfhvTde+JHxKl22j6ghkht1aZYIkRNyBpJJCw3Ow&#13;&#10;VAhJBzkfdVfhN/wUG8CftJ2X/BWj4NWXiXxr4GvviBqFzG/gi/trTbZ6XAb6byFuV8gbmVsknY/H&#13;&#10;c163BuW0MXjW8RytQjKXLK9m0nbZapPV+Xc87ijHVsPhUqPMnKSV420u1ffq9l59j9Tf+CeF9+0n&#13;&#10;e+HPEn/DRlp4StNQWe3GiDRPLJePa5mMpjdlyG8sAYHRuuRj6Mr81/8Agot+1Z+0x/wTx/4J0+F/&#13;&#10;EHiPxp4T1D4pX/jQadeanpmlxS2Uli9tcyJGI5IUAYGJcsEzx1Oa/Q74a61ceI/h1oGoXbLJdX+m&#13;&#10;29zMwUKGd4lZjgcDknivPzjA1EljnyKFSUopQuo+5ZNpNbO91312OzK8XBt4Rc/NBJvntf3rtXa6&#13;&#10;o2qK+Df2TP26viR8V/8Agsl8afg7rWrWdx4D8GaZNc6VZpYQxywuslkoJlVQ7cTScMT19hXkv7V3&#13;&#10;/BVT48/Cf/grB40+Cfw+0nTvGa32nWVj4T0We1ijjtb+eztLh7qeYbZGijQ3LlS4AyMkBa2o8K4y&#13;&#10;rXeHi43VNVNXZcrt1a0avrfTfUyqcQ4WFH28lK3O6eiu+ZX6J7O2nXyP1Mor8m/2n/GP/BQz9hX4&#13;&#10;czfFrxH8Qvh7418OaS8cus6LY6bC0djG7hRuH2aGRowzKpaOTcM5PALD7o+Bn7f/AIY+KH/BPjTv&#13;&#10;2gtWjbRfD/8AYM+r6nAreY1rJbNJFcQxk43nzonROhbK9CcVljeHq9CjDEUpxqwlLlvBt2lvyu6T&#13;&#10;u+mmprhc6pVqsqNSMqcormtJJe73Vm1ZdT3yvij/AIKF/wDBRLxx+yr+3N+z/wDDbw5Y+HbjQfil&#13;&#10;qcFnq0t9bSyXMSPewwEwssiqp2SMfmVucfSvn34FftB/txf8FTrfUfiB8MfEPg34L/DRLuW30aK/&#13;&#10;s47mTUfLYqfneCZ5NpG13AjTcCFUlTj53/aU+MPxm8Y/8FVv2Z/Bvx20PSdP8deA/FOmQf2rpfFn&#13;&#10;4htZ9Rt2iuo1wAMlHUlQoyCNiFStfSZLwmqeMlDFTpzcYzcoKV5RfK7XVknZ2vZuz3PDzTiLnwyl&#13;&#10;h4zipSioyaspLmV7a3V1e10ro/eGivk//gq1/wAFLE/4J9fDjQ7XQdFXxV8SvHVy1h4a0chmR3BV&#13;&#10;WmkVPnZQzxqEUhnZwAQASPn+0+EX/BSzVvCq+Mm+KHw3sdVeP7Wvg57C2+UY3fZy/wBlKB/4eZiM&#13;&#10;/wDLQda+bwfD9WtQjiatWFKMm1FzbXNbeySbsno27LzPcxWdU6VZ0KdOVSUbOXKk7X2vdrV9ldn6&#13;&#10;YUV8j/8ABKf/AIKV3X7dXhjxN4d8ZaDH4R+LHw6uvsPiTSEDLGx3MnnRqxLKN6OjoS2xgOSGFfPn&#13;&#10;xU/4KIftBft6fth+KvhF+yvJ4f8ADPh3wDK1vrnjPVIEnVpFcxsVLpIqoXV1jVI2d9jPlVztdPhr&#13;&#10;GSxNTDVLQ9mrylJ2ik9ndXve6ta7ZNTPsMqEK8Ly9o7RSXvN9VbS1ut7WPp3/grp+2R4p/YS/Y3v&#13;&#10;viB4PtdGvNattVs7JI9Ugea3KSuQxKo6HPHHzV7J+y/8Sb/4y/s0/DvxhqsdtFqnivwzpusXiWyl&#13;&#10;YUmuLWKZwgJJChnOASSBjk1+N/8AwWD8WftV/A79lh/h38ebrwv8QvCvijUrafSPGOjwi3e0uoCZ&#13;&#10;DazKsUYyyByAyAnaSHbayj9cP2Bf+TFPgr/2Ieh/+m+CvRzbJ6eEyejVTjKUpy9+LunGysuj0d9G&#13;&#10;k7nFluZ1MTmdWm1KMYwj7slZp3fqtVbVNo9ar4o/4JH/APBRHxx+3V4/+OGl+MLHw7Z2/wAOdZt9&#13;&#10;P0w6XbSwtLHJJeqxlLyPubFumCoXq3HTH2vX4F/8Ezfil8e4P2jvjt8Of2f9N0O38ReMvERvtS8T&#13;&#10;awu+08OWlrcXi7tpVlLu9woGVc/KcIeWWOHspp43AYy/KpRUGpSdlH3ved/Rebey1LzrMZ4XGYW1&#13;&#10;3GTneMVdy93RW9f+CfvpRX5R/Fj9sH9sT/gkv4x8O678ctU8M/GL4U65erZXmoaVZx28+nu2WKqy&#13;&#10;QwlZNoZlDq6OEK7lJyPaf+CxP7bnxQ/Zm/Z1+G/xl+DeuafdeC769gGswy6fDcx39rcxrLayh3Ut&#13;&#10;GrBWQlSOZk6EVz/6q4l1qNKnOEo1rqM03ytreLdrp9LNdTb/AFgoKlVqVISi6dnKLS5kn13s15p9&#13;&#10;D7zornvhN8TNL+M/wu8O+LtFm8/SPE2m2+qWb+sU0ayLn3AbBHY5r4u/YS/bq+JH7a//AAUs+M2m&#13;&#10;6bq1mvwN+GZbTrSCOwhL3t5uECN5+3eVdobqbhuB5Yxg15eGyuvWhWqaRVJXlfTrZLbdvZfiehXz&#13;&#10;ClSlShq3Udo29Lt+iW595V81/tkf8FINH/ZN/aI+EHwxPh++1rxF8WtbtNOgmEqw2mnW0t3FbyTO&#13;&#10;3LM48zKoFAOOWHf6Ur8Of+Ctng34/W//AAVY+Dceq+LvB9xq2reKVb4ZyxWuI9EhbVIxaLejyRvK&#13;&#10;MYi3EmQrcnv6vCeU0MfjHSxDSioydm2rtRdtl0er8jz+Isxq4PCqpRTu5RV0k7Xavv32XmfpZ/wV&#13;&#10;v/bE8UfsK/sZ6l8QPB9ro15rVnqVnZpHqkLzW5SaTa2VR0OcdPmr139lj4m6h8av2Zfh74x1aO1i&#13;&#10;1TxV4b0/V7xLZCkKTT20crhASSFDMcAknHc1+f3/AAWG8PfFPwv/AMEUr6z+MmveH/EnjxPElm11&#13;&#10;faLD5NnJEbomIKvlx8hMA/KOfWuT/ZE1P9uT9rz9lXwLd/C3XPA3wb+H/h3QLPR9GbU4RcX3iEWs&#13;&#10;KQNcsWt5iqO8bY+VBjGA4+c+nT4fpVcojVVSnFxqyi6jbSaSVktLvq1p5uxwSzmpTzJ03Cck6cWo&#13;&#10;JK6d3dvWy6J6+h+tVFfnj/wSr/4KP/Frx5+1V41/Z3+P1lpv/Cw/CNtJd2+qWcKQ/bVjMe9HWPEb&#13;&#10;bo5UlR0VcpnIzW5/wUg/4KcePfAf7Ruhfs9fs++H7HxJ8XteiWe9u7xRJa6DE6l1ypIXf5Y81mc7&#13;&#10;EQr8rlsDxpcM41Y36j7t+Xm5r+5yWvz838tuv4Hpxz7CvC/W9bX5eW3vc17ctu595UV+YPxL07/g&#13;&#10;op+yH4HuviNqHj/4e/FjTNEiN/rHhu302NZBAg3SGPbbQOwVQSfLkDccK3Svtb9gT9tTQP2+v2aN&#13;&#10;G+IegwNYNdM9nqenPIJJNMvY8ebCWGNw+ZWVsDcjoSASQMcfkdTDUPrMKkKlO9nKDbs+zTSav0dr&#13;&#10;PuaYPNqder7CcJU52ulJJXXdWbTt11ue0UUUV4h6wV8C/wDBdr/gp98Qv+CaXhP4b33gHT/C99N4&#13;&#10;uu7+C9Gs2stwqLAkDJs8uWPB/eNnOe3Svvqvx3/4O5/+SdfA/wD7CWr/APoq0r6rgnB0cVnVDD4i&#13;&#10;KlCTldPZ+7J/mebm9adLCTnTdmrfmj5x/wCIqb9oz/oXvhT/AOCm8/8Akqj/AIipv2jP+he+FP8A&#13;&#10;4Kbz/wCSq/NGiv6H/wBS8j/6BofcfDf2tjP+fjP0u/4ipv2jP+he+FP/AIKbz/5Ko/4ipv2jP+he&#13;&#10;+FP/AIKbz/5Kr80aKP8AUvI/+gaH3B/a2M/5+M/S7/iKm/aM/wChe+FP/gpvP/kqj/iKm/aM/wCh&#13;&#10;e+FP/gpvP/kqvzRoo/1LyP8A6BofcH9rYz/n4z9Lv+Iqb9oz/oXvhT/4Kbz/AOSqP+Iqb9oz/oXv&#13;&#10;hT/4Kbz/AOSq/NGij/UvI/8AoGh9wf2tjP8An4z9Lv8AiKm/aM/6F74U/wDgpvP/AJKo/wCIqb9o&#13;&#10;z/oXvhT/AOCm8/8AkqvzRoo/1LyP/oGh9wf2tjP+fjP0u/4ipv2jP+he+FP/AIKbz/5Ko/4ipv2j&#13;&#10;P+he+FP/AIKbz/5Kr80aKP8AUvI/+gaH3B/a2M/5+M/S7/iKm/aM/wChe+FP/gpvP/kqj/iKm/aM&#13;&#10;/wChe+FP/gpvP/kqvzRoo/1LyP8A6BofcH9rYz/n4z9Lv+Iqb9oz/oXvhT/4Kbz/AOSqP+Iqb9oz&#13;&#10;/oXvhT/4Kbz/AOSq/NGij/UvI/8AoGh9wf2tjP8An4z9Lv8AiKm/aM/6F74U/wDgpvP/AJKo/wCI&#13;&#10;qb9oz/oXvhT/AOCm8/8AkqvzRoo/1LyP/oGh9wf2tjP+fjP0u/4ipv2jP+he+FP/AIKbz/5Ko/4i&#13;&#10;pv2jP+he+FP/AIKbz/5Kr80aKP8AUvI/+gaH3B/a2M/5+M/S7/iKm/aM/wChe+FP/gpvP/kqvur/&#13;&#10;AIIXf8Ffvid/wUo+LPjrQ/Hmm+D7Gz8NaRBfWraNZTQSNI82whzJNICMegHNfzz1+tv/AAaT/wDJ&#13;&#10;xXxc/wCxctP/AEpNfMcZcL5Thcmr18PQjGcUrNLVe8kehlOZYmpi4QnNtP8AyP3Xooor+dT7sKKK&#13;&#10;KACiiigAooooAKKKKACiiigAooooAKKKKACiiigAr4S/4OMfhDe/FP8A4Joa1e2MLTyeC9ZstekR&#13;&#10;BlvKUvbyN9FW5Ln0VSa+7az/ABd4T03x54V1LQ9ZsrfUtJ1i1ksr20nXdHcwyKUdGHcMpIP1r0Mp&#13;&#10;x7wWNpYtK/JJO3dJ6r5o48xwaxWFqYZ6cya9L7M+ff8AgkN8atO+On/BOH4S6lp9xHNJpGgW2gXq&#13;&#10;BstBcWSC2dWHYny1cZ6q6nvX0i7rGjMzBVUZJPQCvyYi/wCCaf7VX/BLj4sa5q/7LOs6X44+Huu3&#13;&#10;H2mTwtrFzEskfosqTPGjsowomhlSRwACvAzJ8Wbv/gpD+3P4am8C33gfwd8IPDusIbXVNSs7yO2M&#13;&#10;sLcOjObq4nCEZBEKAkZBOCQfp8Zw/hsVipYnC4qkqM25e9JKUU3ezi9brZW3Pn8LnVfD4dUMRh6j&#13;&#10;qxSXuxvGTWl1JaWe+ux9Wfsmf8FXvCv7ePj/AOKPgvwT4f8AEkN74Ft7to9ZYQyabfosrQwvG6vv&#13;&#10;DSkb1UpjarfNxz81/wDBq6tif2a/ik52f243iqMXhP8ArTF9lTyt3fG8z4991fX3/BMz/gnL4b/4&#13;&#10;JvfAhvDOl3X9teINYlW81/WXi8tr+cDCqi5JWGMEhFJJ+ZmPLGvkv4i/8E7/ANoL/gnf+1r4o+Kv&#13;&#10;7K1vofi7wn45la41rwTqM6W4iYu0hVQ8kasiMzmNkkWRA5Tay53dFKtllWOMyzBTVONTkcJTdlJw&#13;&#10;bvdvbmu2r6d7GNSnj6csLj8VHnlDnUlFXaU7Wslva1nbXtc+q/8Agsaumt/wTF+M39q+V9l/sBjH&#13;&#10;5nTz/Mj8jHv53l498V8gfsUX37TVn/wRe+Bzfs+2uk3niJtT1YX66obUKth9uvPL2/aGUffxjbzt&#13;&#10;x2qP44fAP9tb/grR/Zngn4leGPDPwL+FcN3HdaqILxLq51Iocj5EmkeQqeVRvKj3YJLFVx+mHwQ+&#13;&#10;Duh/s9/CHw34I8NW7WuheF9Pi06zRjucpGoG5j/E7HLMe7MT3rCriaWV5bDBtwrVHU9o46TgkouK&#13;&#10;Tadm3e9k9LK5tToVMwx08SlOnDk5E/hk25KV1fVJWtqup8C/AjW/+CkU3xv8HL470nwXH4IbW7Ie&#13;&#10;IHgbS/NXT/PT7SU2SF93lb8bQTnpzXJ/8FSP+U8H7Jv+5Zf+nGev1Qr4J/bv/Yd+JXxv/wCCr37P&#13;&#10;vxQ8N6HDfeCvAa2o1q9bULeFrXZeSytiJ3Ej4R1PyKeuOtPJ86pVsc6tWFOilTqL3Vyptxdr3bu+&#13;&#10;iDMsrqUsIqdOc6r54P3nzNJSV7WW3VnE/wDB0n/yYX4Q/wCx5tf/AEhvq/Qb4LnPwd8J/wDYGs//&#13;&#10;AEQleH/8FYP2EZ/+Chf7ImoeCNNv7XTPEVjew6xotxdZ+z/aog67JCoJCPHJIu4A7SwODjB+Tfgv&#13;&#10;8RP+Cjnw7+GWl/C2P4S+B5LnR7VNJtPGOp6jbyLb26KEjmkCXRWVlUDB8sscDdGx3Zyo0KeYZNRw&#13;&#10;9OrCM6U5tqclHSXLZq+601tr5FVK08HmlWtOnKUakYpOMXLWN7p2230voUf+CfF9HqP/AAcV/tKS&#13;&#10;QsHVdIvIiR/eS509GH4MpH4Uvgqziuv+DqDxe8kau1v4bjkiJH3G/sW0XI/4CzD8a6f/AIJZf8Ev&#13;&#10;fi1+xl/wUc8feNfGlwviTQPEHht4n8Tm7hL6tqdxLZ3FwfIDmVV81bgBnUZCA8bgK7jwn+w78StL&#13;&#10;/wCC8/if44TaHAvw11LQksrfU/7QtzI8o022gK+Rv80fvI3GSuOM9CDXt4rHYOOKr+zqxlH6qoJ3&#13;&#10;3klFWXnptv5Hl4fB4l4ejz02n9Y5mrbK8tfTz2PbP+CtqB/+Cafxq3DP/FL3R5+gr877Br4f8Gnz&#13;&#10;/YvM/wCPlxceX18r/hKDu/Dpn2z2zX6bf8FCfhHr3x6/Yl+J3g3wvZrqHiHxJoNxY6fbtMkKzSsP&#13;&#10;lUu5Cr9WIFeSf8E6v2FdS8G/8EotL+B3xe0WO0ur601aw1ixiu4rgxxXV7cyIySxsybwkiOpBJVs&#13;&#10;dxXjZPmdDC5XCU2nKGIhPluruMYu7t26X2uepmeAq4jHzjFO0qE436XbVlf8bdjrf+CP408f8Eyv&#13;&#10;gv8A2b5X2f8A4RyLf5f3fO3P534+bvz75r5J/wCC1Ftp6f8ABVD9i+aMR/2pJ4kgS4I+/wCSup2R&#13;&#10;iz7bmmx+NZvwL+Cn7bX/AASdXUvh/wDDvwf4b+OXwuku5bnRJp72O1m04yMWI2NNG8W4ks6YePcS&#13;&#10;VcFmzzHiT/gmz+1p8f8A9uX4M/HT4m2eg3mo2fiWyu9X0fTdQt47bwdplpdwSxxJulPms264crEZ&#13;&#10;TlQS7M+B7GBwmGw+a1cxliqfs5Ko4+8ry54ysnHeLV9b21sldtHm4rE162X08FHDz54uCl7rsuVq&#13;&#10;7T2a00tfTV7FD/gt3p/jjxB/wWX+Aen+DdY0nQfEU2kWI8N3+rx+ZY2l+b+62u6mOQH5xEPuNzt4&#13;&#10;r3n/AIZ7/wCClP8A0Xb4Mf8Agrj/APlZXq//AAVx/wCCYsv/AAUE8AeH9U8K6xD4Z+J3gOdrvw/q&#13;&#10;UjNHFKCVZoJHQFk+dEdJACUZemGNeF6R+0l/wUg8K+Dl8J3HwL8F654hhi+yxeKG1K1Ec3GBcOi3&#13;&#10;axF/4uiDOMp1BnDY6OKy7Dwwzoc1NOMlVULrVtSi5bpp6pbPoFfCPD46vOuqvLNqUXTcrPSzTUdm&#13;&#10;raX3Rd/4Jy/8E8vjZ8Av26PiR8WPiF4++GvirW/FWgXllqlv4dunFyb95LeSOR4BbxRpjyjnocvn&#13;&#10;ByTXLf8ABrH9lPwL+LzSbf7ePiiD7du/1vl/Z/3e7v8Af8/r33V7r/wSR/4JieIf2PtT8YfEv4pa&#13;&#10;5b+JvjF8R5Gk1S4gfzIrCJ5PNeMSYG+SSTDOQAo2Iq8Lubx74t/8E/f2gP8Agn9+2J4o+MH7LNlo&#13;&#10;vi7wz4+la48QeCr+dIAkjOZG2h3jVkDs7xsjh497JtZc7pxGYUMa8Xl8q8LzjTUZ25IN0949ktbR&#13;&#10;bsnb0HRwdXCrD41UZWi5uUb800p/a83pdpXevqerf8HFttp8/wDwS08WNeCH7RDqulvYb/vCb7XG&#13;&#10;p2+/lGX8M19GfsC/8mKfBX/sQ9D/APTfBX5sftu/sr/twf8ABUv4UTP4w8G+GfAWk+GZornRvBtn&#13;&#10;qkHn63ds4ja4mladkURQvMRvdeuFjO4uP0//AGSfAeqfCv8AZT+GXhfXLdbXWvDfhPStL1CBZFkE&#13;&#10;NxBZxRSKGUlWw6sMqSDjIJFePm1Glhsmo4T2sZ1FUlJqMlLlvGKWq323Wl7q90z1MuqVK+aVMT7O&#13;&#10;UYOEUnJNXs339dnrbXqehV+X/wDwbkwaePG/7T0iLF/av/CZxrMf+Wgh8y8Mf4bvM/Gv1Ar8b/2a&#13;&#10;P+CeP7ZH7D/xi+InxW+Hui+Hbi+1bW50m8I6lqdvJD4m06SWSVZVdJgscsbEYDvGw3nBYFkbPh+N&#13;&#10;GrgMZhalWNOU1T5eZ2Tak3b/AIOy3ehedSq08ZhcRCnKcYud+VXaTilf/gbvpqfYn/BwANNP/BKj&#13;&#10;4kf2h5e/zNN+x7sZ8/8AtC3xt99u/p2zWd+yf+zi37WX/BCjwf8ADvxBxN4o8DLb2kkw/wCPdwWk&#13;&#10;sZfohWBh7LXgXxR/ZU/a6/4K8+OfDuh/G3w9onwV+EGg3qX15p9hex3F3qjrkEqFllZpNrMqs+yN&#13;&#10;A5bDsMH9SPBnhDTfh94Q0vQdHtY7HSdFtIrCytox8sEMSBEQewVQPwrTHYiOXZdRwVOpGVVVHVbi&#13;&#10;1JR0SSutG9Lu2xnhaMsbjquKnBxpuCppSVnLVtuz1S1srn5D/sAf8FI739nH/gjT8YtB1qaSy8ff&#13;&#10;BK4n8P6bbyt++ikvpHjtOOpMVwbjI7JAK+tv+CBv7Ljfs3f8E8/Dt/fW5i8QfEWVvFF+zj955cwA&#13;&#10;tlJ64+zrG+D0aV/Wvz7/AOCj37C3/Ce/8FwrL4YeGb9l0T40XeneJdesbRyPsYBmN28gHG4JFcTr&#13;&#10;nvP7iv3Q0nSrbQdKtbGzhjtrOziSCCGNdqRRqAqqB2AAAA9q9TizFYenhI/VdHimq0l2VrKPpzub&#13;&#10;ODhuhWniX9Y1WHTpxfd3u3/4CoosV+V//BZL/lMF+xn/ANh+w/8ATvbV+qFfnr/wWs/YN+MHx9+K&#13;&#10;3wg+LHwVs9P1rxZ8LrszjTbm5hgdnSeK4glTzmSJ1V42DqWBIK4zzjwOEK9KlmSdaSinGcbt2Sbi&#13;&#10;0rvpqezxLRqVMC1Si5NSi7JXdlJN2XXQ2P8Ag5A/5Rga7/2HdM/9HV9If8E8bWOz/YJ+C0cSLHGP&#13;&#10;A+jEKowMmyhJ/Umvk39rj4GftMft8/8ABJi98L+NvAeh6T8YrrxFBMdIsdQtYbZ7OKYMsoc3Mkan&#13;&#10;aTlTJnK9Bmvs79kD4f6r8J/2T/hn4X123W01rw54W0zTL+BZFkEM8NrHHIoZSVbDKRkEg9jWuYSp&#13;&#10;0smhg+eMpxqzuoyT05YpNW3T6MzwcZ1M0nieRqMqcbXTWt27a9V1R+eng4eT/wAHTXioL8ok8MJu&#13;&#10;xxu/4k9qea8J0/wt8cvHv/Beb48W3wd8X+FfBvj+NLphd+IrcTRzacptFEcQaCf59nkMCFB2K3OM&#13;&#10;g/aPh79h34lWH/BefXfjhLocK/DW+0JbKHU/7QtzI0o02CDb5G/zR+8RhkrjjPTms/8A4KU/8Ewf&#13;&#10;iN4n/af0X9o39nXWbHR/ito8aRajpt3IsUOtqieUrK7fu9xi/dOkmEdAp3Ky/N9Phc4wkMRTpOcP&#13;&#10;fw0IXlaUVNa8s97LSzvtpc+fxGWYmVGdRQl7uIlOyupOL0vHz1urbmXdfs6/8FJbm2kjm+OfwVkh&#13;&#10;kUq6tpUZVlPBBH9mdK7j/ghx+wn4t/YP+D3jTRvEnirwX4otfEOrxalYv4bv5Lu3hIh8uTcXjQBm&#13;&#10;2x9M8LXkPxM+LX/BRT9pv4e3fw/h+DPg/wCGsmuQNYap4mj1eFfs8TjZI0R+1SlMgkbkWVwDlcHD&#13;&#10;D64/4JjfsA6X/wAE6P2ZLXwXbXyaxrl9ctqeu6msZRby7dVUiMHkRIiKig8naWIBYivKzfFTpZbO&#13;&#10;hVnRUpyj7lKMXdR15pSi7K3Rat3ex6WW4eNTHRq04VWoJ+9UclZvSyjLV36vRaH0RRRRXwJ9gFfj&#13;&#10;v/wdz/8AJOvgf/2EtX/9FWlfsRX47/8AB3P/AMk6+B//AGEtX/8ARVpX2Xh9/wAlBh/WX/pEjyc8&#13;&#10;/wBxn8vzR+IdFFFf1MfnIUUUUAFFFFABSqpdgqjJY4AHekr7E/4I1v4I8a/tLWfhLx58PPCvibRZ&#13;&#10;I59Xk17UbmS0k8OJbRGYzO4cRvDlFUrIOrg7gMqfjvEDi7/Vfh7F8QvDyrxw0JVJQg4KTjFXly88&#13;&#10;oxbS1te72ipStF9mX4T61iIYfmUeZ2u72u/S/wDW58s/E74a618HfH2qeGPEVlJp+taLObe7t36x&#13;&#10;uAD+RBBB9DVDwvY2GqeIrO31S/fS9PnlVJ7xLc3BtlPBfywQWA6kA5x0yeD+lf8AwXV+I3wt1vTf&#13;&#10;DvjDwD4P8F+KJ/ihHN9o8ewXklzIsloIomt0iVhGkojMWWcEgH7oI3V+YtfL+DfiBjeOeD8Nn2Mw&#13;&#10;k8HVqRcZRly8yqQbhUcY3m4qNWM1GNVKfu+/BbPqznL4YHGSoQkpparfZ6rXS+lr207M/Vv4b/8A&#13;&#10;BFPwn4j/AOCcmvalb/FLwfftrOp2/im08ZJbyJp9np1pBNG8cm4h1x5tyXBxtZEDAFDj8wPiT4e0&#13;&#10;fwp41v8AT9B15fE+l2knlw6mlm9pHeY6ukbneFJ6bgCR1A6V9B+Ff+CtHxU8FWWgaDps2nQ/D3Qt&#13;&#10;B/4RpvCLQ7tN1KzaPy5zcfxvPL8zGUEFWZtoVSVPzC5Bc7QQueATnAr5TwT4R8Q8nzDNcRxvmH1m&#13;&#10;nXqe0oRXs/djK8eWpy04NVIwp07qm/Y3lLlTeq7M7xmXVqdKOBp8rirS3166Xb0bb397RXL/AIS8&#13;&#10;LX3jnxXpmi6XA11qWsXcVlaQr1llkcIij6swFN8T+HLzwd4l1DSNRha31DS7mSzuYm+9FLGxR1P0&#13;&#10;YEV96f8ABDLxP8Obn4l6pJ8QPAvg+O1+HdkfFEXjm9upLWXRXjmjWNZQX8qUl3Gz5Q4Kn7/AEH/B&#13;&#10;cnxF8O7D4r6evw/8C+EFs/H1kviqTxtZXcl3LrrTSyCQRDd5UQEiNvwCxJH3eQZj44Yt+KD8PP7L&#13;&#10;q8ns+b2/NT9nzfHv7T/n3aXs7e2v73s/Z++H9hw/sv8AtD2qvf4db227d+u3nfQ+BKKKK/oY+dCi&#13;&#10;iigAooooAK/W3/g0n/5OK+Ln/YuWn/pSa/JKv1t/4NJ/+Tivi5/2Llp/6UmvkOPf+RBifRf+lI9T&#13;&#10;Jf8Afafq/wAmfuvRRRX8rH6QFFFFABRRRQAUUUUAFFR3F1HaJulkjjXOMuwUZqH+27P/AJ+7X/v6&#13;&#10;v+NOzC6LVFVf7bs/+fu1/wC/q/41ZVg6hlIZWGQR3pWYXFooooAKKKKACiiigAooooAKKKKACiii&#13;&#10;gAooooAKKKKACiiigAooqGfUre1k2yXEMbdcM4U0ATUVWGs2bHi6tv8Av6v+NWQ24ZHIPQ0ahcKK&#13;&#10;KKACiiigAooooAKKKKACiiigArxb9vOP41f8KHMvwDk0X/hPbfUIZBDqixGC5tcOsqZl+UNkowOR&#13;&#10;9zGecH2mitsNW9jVjV5VKzvaSun5NdUZV6Xtabp3cb9U7NejPg//AIJef8E5fiV8Mvj54x+Pn7QW&#13;&#10;s6fr3xc8XQCxt4bV1lj0m2wgb5kURhyscaKsY2oikbiXIH3hRRXVmWZVsdX9vWteySSVkklZJLok&#13;&#10;YYHA0sJS9jSvu223dtvdt9WwooorzzsCiiigAooooAKKKKACiiigAr8d/wDg7n/5J18D/wDsJav/&#13;&#10;AOirSv2Ir8d/+Duf/knXwP8A+wlq/wD6KtK+y8Pv+Sgw/rL/ANIkeTnn+4z+X5o/EOiiiv6mPzkK&#13;&#10;KKKACnJG0n3VZvoKbXq37F3xo8WfBD9orw1qHhLxTH4Sury+hs7u9uXX7CLd5FEhuVf5HhVcsQ3T&#13;&#10;bkYIBHlZ5jMThMur4rCQjOpCMpRjKThFtK9nKMKkop91CT/us2w9OM6kYTbSbtdK7+66/NFf45fs&#13;&#10;seIvgN8Pvhr4i1aJ/snxK0Ntbsx5ZHkgXEkYjJ7kxCCXPpOB2rzm01S602G6it7i4t47yPybhI5C&#13;&#10;qzpuV9jgfeXcqtg8ZUHqBX69ft//APBZzwr8cP2Y/G2j/BjxhfeG/FGg30EXn3NmttNrumsfLmew&#13;&#10;djuRgzo3RJQiMwA5I/H+ad7mZpJGaSSQlmZjlmJ6kmvx/wABeOOLuK8hq4zjTLPqNeFWSVOTlzuL&#13;&#10;ftINwlSgoqMJwimpTcpRk5ckk4r2M+wOEwldQwVXni0tVa3Z6pu92m9la/Vakw1W6Glmx+0XH2Np&#13;&#10;RObfzD5RkAKh9vTdgkZ64qvRRX7nGKjsjwbsKKKKoCxDqt1b6bPZx3FxHZ3TpJNAshEcrJu2My9C&#13;&#10;V3NgnpuPqaJtVurnToLOS4uJLW1Z3hhaQmOFnxvKr0BbauSOu0elV6Kz9lC/NZXvfbra1/W2l+2g&#13;&#10;+Z7Hp37MP7LPiH9qfxR4h0vQYn87w74c1DxFN+7Lb0toiyxj/akkMaD3evM3iaMfMrL9Riv1Q/4J&#13;&#10;i/8ABX7Rv2YP2WI4PjD4s1LxJcT60um6Dp1rbrd6lpunoiebPPISCYQzYRXJf92wUFR8vxr/AMFO&#13;&#10;/wBo3XP2hf2r/EtzeeMIfFvhizu2Php7MhLGCwlAkhCRrgLJ5bIJNw371IbkYH898C+I3HGaeIGZ&#13;&#10;ZBm+UxoZfRX7mv7SbjUdN2m6bdCCqNynBSTlBQcZKDq2bPocdluBpZfTxFGrzVHvGyur7X9522dt&#13;&#10;73V7HzvRRRX9EHzoUUUUAFfrb/waT/8AJxXxc/7Fy0/9KTX5JV+tv/BpP/ycV8XP+xctP/Sk18hx&#13;&#10;7/yIMT6L/wBKR6mS/wC+0/V/kz916KKK/lY/SAooooAKKKKACiiigD84/wDg6D/5R36B/wBj1Y/+&#13;&#10;kd/Xm37P3/BtJ8HPiz8BfBPiq+8afEi3vvE2gWGq3EUFxZiKOSe3jlZUzbk7QXIGSTjua9J/4Og/&#13;&#10;+Ud+gf8AY9WP/pHf15d8AP8AgoD+3J4Z+BHgnTfDv7Muk6v4f0/QbG20y+aG43XtqlvGsUpxcAZd&#13;&#10;ArcAdegr9SymeZRyCj/Z1ZU3zzveUY32t8W5+e5lHAvOav12m5rkja0XK2/Y7f8A4hY/gj/0PPxQ&#13;&#10;/wDAmy/+Rq/QjRx4b/Zr+Dei6fqmuWOk+H/C+n2ulJqGr3cVsmyNEhjMkjbUDNtHpkngdq/Prw5/&#13;&#10;wUR/byv/ABDYwX37Lej2tlNcRx3Ewhuf3UZYBm/4+ewyfwr1P/g4k/5RW+Nf+wjpX/pdDXjY6jme&#13;&#10;NxmGwWZ4hTU5JJxlGdrtJv3fXruerg6uAwmFr4rAUXFxjd3jKN7JtLX9D6e8Vfta/C3wL4i0rSda&#13;&#10;+JHgXSdU1yGO5061u9dtoZb6KTmOSNWcFlbPysOG7ZrrvFvjfRfAPh6bVtd1fS9F0m3AaW9v7pLe&#13;&#10;3jB6FpHIUfia/Lb/AIJ5f8ENPht+01+yf4J+JnxcvfFXiLxp4vs7XVFddR8mGzskCraWyptIZPs8&#13;&#10;cSndnAO1doANer/tkf8ABLTxp+3H+3xpWvfFDxBpMf7OPhSyVdP0Cx1Sa3uGkWJd3mpsVIzJKW3S&#13;&#10;I5YRxqoKk5HFXyfKoYp4dYl2hzc7cd3GytBX95t3Svba51UsyzGWH9u6CvLl5UpbJ9Zu2iW7tfex&#13;&#10;9WeF/wBvf4H+NvEMek6P8X/hpqWpzOI47W38SWcksjHoqqJMk+wr1oHIr8pf+CjP7Av7DfgX9mLx&#13;&#10;c2hap4E8FeOtJ0q4udENh4raa8ubuONniga3eeQyCRgEOVz82QR1rq/2Av2g/iR4o/4N9fEWvaLf&#13;&#10;ahqXjjwro+s6dpN0GMt2kcBby2U8lniiYhO/7tBWmJ4dw88LDF4KU0nNQaqRUdZbSTTaa79iKGdV&#13;&#10;oYiWGxUYtqDmnBt7bpppO/Y+4/iR+2d8Ifg94jbR/FfxQ8AeHNWU4ay1HXrW2uEP+0jOGH4iu48G&#13;&#10;+OdF+I3h6DVvD+saXrulXQzDeafdJdW8v+66EqfwNfij/wAElPh/+w38YfgPaw/GK+0i6+L2pXVw&#13;&#10;2sN4r1i5sFdmlbyzby+YkLAxlSTuMm8tntX21/wTu/4Je6t+wx+1l4y8UeAfHmnX3wJ8YWmbHw79&#13;&#10;qlu545SI2SXzMeWfLYSorhmZo3G4kjNVm/D+CwftKLqTjUhtzwtGdnZ8jTb81fRonLc5xeK5KqhC&#13;&#10;UJ78sryhf+ZNJeTtsfZQ+Kfhg+M7rw5/wkeg/wDCQ2MH2q50v+0IvtlvDgN5jw7t6phlO4jGGHrX&#13;&#10;I+FP20PhB478cL4Z0T4pfD7VvELSeUum2fiC1munf+6sauWZvYAmvya/a/8A2fL39rD/AIOKPEPw&#13;&#10;3j13VPD+h+LtKsrfxFPp83lTXGmxaXb3M1uG/wCmjQRpyCPmBIIBB77/AILP/wDBIb4K/st/sLXv&#13;&#10;xE+Gfh248IeJPBN9YEXMGp3U7X0ctzHAQ/myMA4aVXDrtIKY6HFdFPhnLlUw2Hr15KpiIwlFKKai&#13;&#10;57czbWl9FZebsY1M+xrhXrUaUeSjKSd5NNqO9lZ9NdfRH6e/F39pX4d/AAW3/Cc+OvCPg/7ZzbjW&#13;&#10;NWgsmnHQlRIwLD3Fb3gT4h6D8UvDNvrXhnW9J8Q6PdZ8m+027jureXHXa6EqcfXivzp/4J8/8Env&#13;&#10;h/8Ath/s06F8YP2gI9Y+KfxD+JViuozXuparcxLp9s2Vt4oVhdAMRBCSc4JIGAOeF/4Ir+GZ/wBl&#13;&#10;H/grB+0P8C9D1K+ufAulWk2oWltcy7zG8VzbrCx7bxFclGYAbtqk9BjlrcP4J0cRHD1pSq0FeV4p&#13;&#10;Rdmovld76N7tK/Y6Kec4r2tGVamlTrO0bO8ldXXMrW1XZ6dz9StJ+KvhfXvGd74bsfEmg3viLTVM&#13;&#10;l3pcGoRSXtqo2gmSEMXUfMvJA+8PUVe8VeLdK8C6Bcatrep6fo+l2YDT3l9cJb28AJCgs7kKuWIH&#13;&#10;J6kCvy//AGDf+Vjj9pD/ALAdx/6N02vp3/guf/yim+L3/XlZf+nG1rjxGRQp5hh8Epu1VU3e23Pa&#13;&#10;/wB1zqo5vKpg62K5dabmrd+S/wCdj6l8NeKNN8aaFbapo+oWOraZeLvt7uznWeCdc4yjqSrDIIyD&#13;&#10;2rzvxp+3H8GPhx4pk0PX/ix8OdG1iJ/LksrzxFaQzxN/dZGkBU+xxXw1pnjTxl8P/wDg2X03VvAk&#13;&#10;l7b6/b+E0U3Fnn7RbWr6gUupEI5UrbtKdw5UAsMYzXjX/BML4KfsB/Gr9mrw7pfjS60Cb4oX1rt1&#13;&#10;0eJdbudMuvtbE7hbt5scRTP3PLJYjG75sivQocM0FTr4ivKcoU6jp2pxUpafaldpJfmzhq59VdSl&#13;&#10;RoqClOCnecmlr9lWTbf6H7HeHPEum+MNEt9S0nULHVNNvF3wXVnOs8Ey+qupKsPcGr1fFf8AwS2/&#13;&#10;4JueKv8Agnz8TfiJHp/jyx8QfB3xVL9q8O6OJZZ7iwYSZjlZyBHuMTMjlPvlIyemBw/x4/4LXfEv&#13;&#10;4P8Axq8WeFdP/ZS+JHiax8O6tc6db6vaPdeRqccUjIs6bbJhtcAMMMwwep615f8AYM8Rip0Mtkqs&#13;&#10;YpO7aho+6k1qno0mz0f7YjRw8auOi6bbatZy1XZxT0e6vY+iP2Hv+CiXhr9uvxV8StJ8P6Hrmjzf&#13;&#10;DLVU0m+fUPK23bs86BotjMdubdvvYPzD3r6Er8Bf+CWf/BSrxp+yl4++NmoaD8B/GXxGm8ca/HqF&#13;&#10;7baY04fQXWS7YQy7LaQ7iZmHzBD+7PHXH69f8E8/2zfEn7a3w11zXvE3wt8RfCm60nU/sEWn6w0p&#13;&#10;lvE8pJPOXzIYjty5XgEZU89q9Hijherl9edSlG1Fctvei3dxV9L829+n4HFw/wAQU8ZSjCpK9V81&#13;&#10;/daWjdtbW2t1/E+gK/E//gpf+zNo37Y3/BwV4X+GviC91LTtH8UaHbRXNxp7ItzEI7G5nGwurLy0&#13;&#10;QByp4J+tfthX4m/8FM/2lNP/AGQP+Dgfwz8R9U0vUtasPDOh20ktlp4X7TOJLG5hATcQODICcnoD&#13;&#10;W/Aftvrlf6t/E9jU5bfzaW/Ex4w9l9Vpe3+D2kL+mt/wPe2/4NZfgqq5j8efFCOT+FvtNl8p/wDA&#13;&#10;avFfhzefEn/giF/wVA8A/Cu48dax43+EPxOmtbe3t7+RisEdzObYSCMsRFPDNtLGPAkjIyAThfY5&#13;&#10;f+DoPwA0TC3+EPxOlmx8iMLZQx7DIckfka8t+DHgD4vf8FnP+Clvgf4zeMPh/qnw6+FPw1ktrmwj&#13;&#10;vo5F+0i2mNxHEjOqGeSWcgu6KEWNcZyF3fSYV5yqdX/WJ/7PySvzuN+a3u8ttea+1vzseFiFlbnT&#13;&#10;/sVfvuZfDzWtfXmvpa29/wDM/XTWPid4b8O+LLDQNQ8QaHY67qil7LTbi+iiu7xRnJjiZg7j5W5U&#13;&#10;HofSsDwB+1F8Nfit4xvPD3hj4geDPEWvaeWFzp2m6zb3V1Dt+9ujRywx344r8q/+C+vhLXviH/wV&#13;&#10;K+APhnwzqk+ia14q0aLQYL+E4e0F5fT20jg9RiOV+QQcdCDzX1T4F/4JgfA7/gk54Y8RfHLwzYeI&#13;&#10;L7Xvh/4R1GYvqOo+el2yw72k27QElcIYwUwoWVhtPBHyNTIcHSwVGtUqy9rWjeEVFWvdrV32eluu&#13;&#10;59LDOMVUxdWlCmvZ0naUm3tZPRW3Wt/kfW/xY/aB8CfAaxhufG3jLwv4Rt7jPlPrGqQ2Qlx12+Yw&#13;&#10;3Y9qd8KPj34H+O+nS3ngnxh4Y8XWsBAlk0fU4b1Yiem7y2O3Pvivyt/4JO/8E79I/wCCnmjeIP2j&#13;&#10;P2iptQ8e6h4m1ae10jTJ7yWGziihbDPiNlbYrlo44gQirGchsjEP/BVf9gjT/wDglFceFv2jP2dZ&#13;&#10;r/wVLo2rw2Gs6Ml3LPZzRy5KtiRixidl8uSNmKnzFKhSDnq/1by94v8AspV5fWNr8q9nz/y3vzb6&#13;&#10;Xtv0Of8AtzG/Vv7RdFex3tzPn5f5rWttra+3U/YUnaK8vk/bc+DcXjj/AIRlvit8Ol8QGXyP7OPi&#13;&#10;K0+0+ZnGzZ5md2eNvXNfB/8AwWf/AG8PEXj/APZP+Bvg34b3dxo2rftLJazNLFKUlispkt8W29eQ&#13;&#10;JJLqNWI6rG69GNereCf+Dd/9m7QvgfD4X1bw1qGs689qI7rxMdSuIb9rjbzNGqv5SANkqhQrjAbd&#13;&#10;yT59PJcJh8LDE5pUlF1HJRjGKbtF2cndrS+llqzsqZpia2IlQwEIyUEnJybS95XSVk9ba32R9nab&#13;&#10;8TfDes+NLzw3Z+INDuvEWmxCe70uG/ikvbWM7cPJCG3qvzpyQB86+oqrffGvwbpeuavpdz4t8M2+&#13;&#10;peH7U32qWkmqQLPptuApM0yFt0cYDodzADDrzyK/JP8A4IkfB7Xv2ff+C0Pxs8D+JNYu/EGpeFPC&#13;&#10;NzpiajcuWlu7WK801bVzkkj/AEcQ4XJ2jA6CuR+PP7ME/wC2b/wcRfE/4aza1qmi+F/EVrZt4naw&#13;&#10;cJNd6fb6Zp9z5AJBHz3ENuMkHBAbBxg+n/qlhljKmHlX9yFJVebl3Xu3sr9np8kcP+sld4WFaNH3&#13;&#10;5VHT5b7PXd27rU/ZD4SftCeA/j5Z3Vx4H8Z+F/F8NkwS4fRtUhvRbk9A/lsducHGeuKyfij+2B8J&#13;&#10;/gjq50/xj8SvAnhfUF5Nrqmu21rOuemUdww/Kvn/AMOf8ErNL/Yt+AXxWs/2aGPh74gfEDT4LK0v&#13;&#10;9e1KSWLTihZS8cgjeRCFllccN+8CdAOPGv2W/wDgih8A/wBn34MW95+0dJ4Z8TfEjVGlu9Z1DV/E&#13;&#10;ssNrCzOxCxEyRbhtwTI4LMxY5AwB5lPL8ok51fbTcE0oxUV7R6XbavZJPS93c76mMzJKNP2UVKzc&#13;&#10;pOT5FrZJO123v0sfoJ8L/jZ4N+N2kSah4N8V+HPFljEwWSfSNShvY4yezGNmAPsat698TPDfhbxL&#13;&#10;pui6p4g0TTdY1g4sLC6voobm+OcYijZg0nPHyg1+LvhjS/hX+x5/wXE+Edr+zb4ys9R8H+Mni07X&#13;&#10;tP0zWP7Ss7Z5nliktzLubem3ypVVmYq4zkcAegf8HC3h3XvGX/BQD9mzQ/DGq3Oh+INeRtKsdRt3&#13;&#10;KSWUlxexQiVSCCCvmE5BBGOCDXpLhGlLH0sPGo1CrCU05RtKNk9JK/dbrpscP+slSODqVpQTnTmo&#13;&#10;tRd07tap28+vU/TDXv21Pg94W8dN4Y1P4p/D3T/ESyeS2m3HiG0jukkzjYYzJuDZ4wRmuo+Jvxn8&#13;&#10;IfBbw2us+MPFHh/wvpLMFW81XUIrOB2PIAeRgCcc4FfAP7WP/BBP4AfD79hXxxNoHh/UIfGXhfw5&#13;&#10;eavbeI59UuJLy6ubeB5syoX8krIUKsojAAY4wQDXjP8AwRY/4J+eH/8Agoh+zzb/ABC+PN9rfxD0&#13;&#10;/wAKzv4U8J6HeanPHZ6VZwKjs2ImVmYtLtAJwFjGc/LtxjkmUzwjx8K8/ZwkoyTguZtrTl962uvx&#13;&#10;PRL5PWWbZlDErBzox55q8WpOyS35tL6eS1P1g+FHx08F/HjRZdR8E+LfDfi6xgYJLPo+pQ3scTHk&#13;&#10;BjGx2k+hxV6/+JvhvS/G9p4ZuvEGh2/iTUITcWuky30SX1zGN+XSEtvZf3b8gEfI3oa/JHwL8CdK&#13;&#10;/wCCZ/8AwcLeBPBPw1k1DS/BPxG0MzXWkvdPNGkU0N4vlbmJZlSe0WVdxLDpnFUf+Cz/AMNta+M3&#13;&#10;/BcP4N+DtA1y+8N33izwjY6NLqVm+ye1tbi91SK6Kn1Nu0ox3zjvWkOFMPUxkaVOs1SnSdVSa1SV&#13;&#10;9JJPo072+RnLiKtDDSqTpL2kaiptJ6Nu2qdut9Ln6lD9tb4Onx5/wi//AAtT4ef8JJ5vkf2Z/wAJ&#13;&#10;DafavNzjy/L8zdvzxtxnPGK6L4sfHjwT8B9Ih1Dxt4u8NeEbK4YrFPrGpQ2SSkdQpkYbj7DNfnP/&#13;&#10;AMFJf+CIPwD+C/8AwT58a+IPBfhm80XxV4H0o6pbau+qXNxPeGIqZFmV3Mbb13D5UXaSCMAYrB/4&#13;&#10;JI/8E2/Cn7fn7Mmi/F/9oKfW/ihq2oRvomg2mo6pcR22k6bZMbZFUROjM7NG5JJIPBxuLMc/7Fym&#13;&#10;WD/tGNefs4y5GnBczla65fetZq71elupp/auZLE/UpUo87jzJqT5Ur2d/dvdO2y1ufp/8MfjB4T+&#13;&#10;Nfhz+2PB/ibQfFWlb/L+16TfxXkIb+6XjYgH2PNa/iDxFp/hLRbjUtVvrPTNPs0Mk91dzLDDAo6s&#13;&#10;zsQqj3Jr8j/2IvhRa/sAf8HA/iT4Q+BLzUIPAPibQnuG06e4aZYgbJbyMEtyxjkV1VmywRyCSSSa&#13;&#10;n7eHxM0v/gon/wAFarj4H+PviJZfD/4IfC23+06olzq0Wmx6zdokTSLvlYK0pkmWNc5KJFKygEmh&#13;&#10;8JwljFClUfsfZqrzcvvKD6cqesr6JJ+ZK4ilHDOdSC9rzuny305l1u1pG2t7H6c+Av21vg78VPFK&#13;&#10;6H4a+Kfw917WZG2JY2HiC1uLiQ+iorlmP0Br06vy3/aR/wCCbX7C/jn4K6hp/gHx18MfA/jKxtWk&#13;&#10;0bWLPx9FI4uUUmMTCW5ZXRmADHAYA5BBFeyf8EBf20/EH7X/AOxdLb+L76bVPFHgHUzodxfzNvmv&#13;&#10;7fy0kt5ZG/ifazRljy3lBiSWJrjzDI6KwcsdgnPlg0pKceVq+zVm007W7pnVgs3qvFLCYpR5pJuL&#13;&#10;hK6dt07pNNb9mfclFFFfLn0AV+O//B3P/wAk6+B//YS1f/0VaV+xFfjv/wAHc/8AyTr4H/8AYS1f&#13;&#10;/wBFWlfZeH3/ACUGH9Zf+kSPJzz/AHGfy/NH4h0UUV/Ux+chRRRQAVJFayzxSSRxyOkKhpGVSRGC&#13;&#10;QASe3JA57kUtiYRew/aVla33jzREQrlM87SQQDjpkGv19/4J5f8ABLn4M/Hf9iLx5q3h/wAWeJtV&#13;&#10;0/4kWkOnSXmo6OlveeHpbOYXDrGisyynzFjyVYqwQAHOQPx3xn8asl8NcqpZvnkKjp1KtOmnCEpJ&#13;&#10;c04qTcopqLjT56kYys6nI4xvJ2PYyXJa2ZVXSoNXSb1aWy0+92Xle7Px9ortPj5ovgbw38SLzT/h&#13;&#10;7q+va/4dsz5UepataJaS3jAnLrEpJRPTcdx6kL0HF1+rZdjo4zC08XCMoqaUkpxcJJPVKUZJSi+8&#13;&#10;ZJNbNJ6Hl1KbhNwdnbtqvv6hRRRXYZhRRRQAUUUUAFSNayJbLM0cghkZkWQqdrMoBYA9MgMpI7bh&#13;&#10;61ufC228L3vjqwh8ZXWtWPh2aTZd3WlQxzXVsp/jWNyFfHddwJHQ54P62/G7/glT8E/Bn/BMTw/q&#13;&#10;l9438RW/hjwvNL4wHiO20TzL/Uor+OFFjNuSCu5VtVG4jaUy20Ekfifip46ZFwFmGWZdm9OrKWOq&#13;&#10;qlBwpVJq7UrWcIyUp8/JH2a99qfMk0me3lWRV8fTq1KLXuK7u0vz2Vru+2h+OVFXvE39mjxBef2P&#13;&#10;9uOlCVham82/aGjz8pcL8oYjkgZA6ZPWqNftFOpzwU7NXV7PdevmeK1Z2CiiitBBX62/8Gk//JxX&#13;&#10;xc/7Fy0/9KTX5JV+tv8AwaT/APJxXxc/7Fy0/wDSk18hx7/yIMT6L/0pHqZL/vtP1f5M/deiiiv5&#13;&#10;WP0gKKKKACiiigAooooA/OP/AIOg/wDlHfoH/Y9WP/pHf19Wfsa/GLwjYfsg/CmCfxV4chmh8H6R&#13;&#10;HJHJqUKtGwsoQQQWyCDxg1b/AG5P2G/B3/BQL4PWngnxxc65a6PZ6rFq8b6VcJBOZo45Y1BZ0cbd&#13;&#10;sz5GM5xzXyX/AMQwf7O//QZ+J/8A4N7X/wCRq+yw2LyuvlNLA4yrKEoSlLSPNfmt5rsfL18NmFHM&#13;&#10;amLw1OM4yjFayttfyZ95f8Ls8Gf9Dd4Y/wDBpB/8VXyB/wAHCepW+sf8En/GF1Z3EN1az3+kvFNC&#13;&#10;4kjkU30OCGHBHuK4z/iGD/Z3/wCgz8T/APwb2v8A8jV9NfEX/gnB4C+J37D2l/ADUbzxIngnSbaz&#13;&#10;tYZ4bqNdQKWsiyR7pDGUJJUZ+QZHpWGHllWBxuHxWHrSmozi5Jw5bJO917zu/I2rxzHF4Wth61KM&#13;&#10;eaLStK+rVtdFb1L/APwTN/5R4fBH/sSNJ/8ASSOvzV8ceHL7/grp/wAFm/iB8Ifih4217w38Pfh4&#13;&#10;LxNJ8O2F0Lb+0Ps0kUXyBgVMkgd5mcqzbFwuFAK/rl8EvhLpnwE+D/hfwTosl3LpHhPS7fSbJ7pw&#13;&#10;87QwxrGhdgAC21RkgAZ7Cvm79tj/AIIv/CX9tf4nx+Or648TeC/HKqgl1rw3eJbTXZQBUaVXR1Lq&#13;&#10;oCh12tgAEkAY1yXOcLh8diK9RuPtFJQmldwbd07emmmq6GeaZXiK2Eo0oJS5HHmi3ZSSVrX9dddD&#13;&#10;5+/bk/4Jpfsj/wDBPH9jLx14nm8I2P8Awklxot3p/h+XWdUnvbq51GWFo4PJheTYXV2Vyyp8gUtx&#13;&#10;jNSf8EVvj7a/syf8ER9W8fXmj6p4gs/COqape3djpqo1zJGsse8qHZVwqMXOT91T16V7B8H/APgg&#13;&#10;58F/AfiCTWvF1540+LWtG3e3huvGOq/blswylSY41VV3AHIL79pwRggGvZ/2LP2BfBf7C/wX1bwB&#13;&#10;4Xute1nwzrF7LfTW2uzRXYVpY0jkQbY0HlsqDKsDyT6mu3HZ7hJ5e8JVrTry54ybldJpXTirttaP&#13;&#10;fS99tDlwmUYmGMWJp0oUY8kopRs2m7Wb0Sfp+J8rfC39hD9kX/gsZ8EofifovgkeEdW1iWZNRGhX&#13;&#10;wsb7TblXYMs8MeYN7YD5MZ3BwcnNfPH7GPgDWP8Agm3/AMFv9F+Bfw6+IGreNPAPiCzkk1vTppA6&#13;&#10;2ObSebbMiHy1niaKN/MVVJWQKQNxFfTnxA/4NyfgzrXje+1rwf4o+JHw1GpMWnsNA1VFtACclUEk&#13;&#10;bOq56KXKjoABgV7n+wt/wSt+Ev8AwT9mvtQ8G6fqWpeJtUj8m71/WrkXWoSxkhjGpVVSNSwBIRQW&#13;&#10;IG4nAx01OIMHSw1elCvOrTqRajSnG/I3s3Jt/D05dznhkuKqV6VSdGFOcJJyqRfxJbpRSXxdb7Hx&#13;&#10;94d/5WnNe/7Fhf8A0zQV7/8A8HB//KJ/4kf9fGk/+nS1r1qz/wCCeHgWx/btu/2hku/EX/CdXliN&#13;&#10;PkgN1H/Z4jFsltkR+Xv3bEBzv65PtXW/tefsreG/21PgFrXw48Wzarb6Drr273EmnTLDcqYZ4502&#13;&#10;syuB80a5yp4z0615NTOsNLMMDiVfloxpKWnWD1t38j0oZVXWCxdB25qsqjjr0ktL9jjP+CVv/KN/&#13;&#10;4Jf9ifp//ola+Lf+Cf8A/wArF37S3/YEuv8A0o02v0j+A/wa0n9nf4MeGPAuhSXk2j+E9Oh0yze7&#13;&#10;kEk7RRKFUuyqoLYHJAH0rzT4Sf8ABPHwL8GP2xvGvxw0m78RSeMPHlq9pqMNzdRvYojvC58uMRhl&#13;&#10;OYE6uep9eOfDZtQhPHSlf99GSjp1c1JX7aI2r5bWnHCJW/dNOXyi1p8z4T/ZQ8X6f8Kv+DlX426d&#13;&#10;4guodLuPFmlS2ul/aHEYu5XTT7iNFJ6s0cbkDvtI6175/wAHC/x88N/DL/gnD4u8L6hqdnH4i8cP&#13;&#10;Z2OlaeZR9ouNl3DNLIE67FjibLYwCVGckA+hft6f8Eg/hJ/wUF8QWniDxRFrWg+LrGFbePXNDuVg&#13;&#10;upIlJKJKro6SBSTgldwHAYDivOfht/wb2/A7wV4X8R22sX3jTxlrXiTT301tb1nUI5rzTYnwGNqB&#13;&#10;HsjcgY3srsASAQCc+xHNcpq4jC5jXnJTpKCcFG93C1mpXsk7XatfoebLL8yp0cRgqMIuNRzak5Ws&#13;&#10;p7pxtv21sUv2RP2ptN/Yy/4IUfDn4ha14c1fxRo+j6LHHe2WnJG0nlzXkkW9hIQvlhnUN14PQ81i&#13;&#10;+Ff+CVv7I/8AwVE+Bui/E7wr4Xk8HyeKLUXEz+GNQFq+nXBH723lgw9uskb5VgIxnGRwQa+yfg5+&#13;&#10;yj4P+DX7MWm/CG3tZtc8F6dpsmktbauUuGvLeQuXSXCqrZ3sPujivjrxJ/wbbfB5vEl9d+E/G3xW&#13;&#10;8C6fqLEz6ZpWsRm3Cn+BTJE0mO3zs9c+FzbB+2r1YV50KkqkpKcU2pRbfuyimtVvfXsbYjLcT7Kl&#13;&#10;TnShWhGCi4uyakktVJp6dOnc8I/4JL2niD9jj/gsD44/Z58KeO7/AMffC/T9NnnuN774LGVIYZQ+&#13;&#10;1SUjmjlk+zuUwGJOQCAF/YavBf2Hf+Cbvws/4J9eHb618A6Tdf2lqwUajrOpT/adQvgvKqz4CqgP&#13;&#10;OxFVc8kE8171XkcTZpRx+M9tRvpGKcmknNpayaWib/I9LIcvq4PC+yq9W2km2op7RTersfnt/wAE&#13;&#10;Of2bPHnwB+Kn7Sl5408Kaz4btfFPiqG80iW+gMa6hCJr8l4/UASIc/7Qr9CaKK8/Nsynj8VLFVEk&#13;&#10;5W0W2iS/Q7MuwMcHh44eDbSvv5tv9Qr8lfj0of8A4OkPhmGAYf2RHwR/1Cr6v1qr5/8AFf8AwTd8&#13;&#10;A+MP26tE/aEurzxIvjjQbcW1tBHdRjT2UQSwfNH5ZcnZK3Rxzj6V38P5lRwc68q1/fpTgrd5Ky+R&#13;&#10;y51gauKjSVL7NSEnfsnqe+LbRqciOMH1CipKKK+fPYPyu/4Knjd/wXY/ZLz/ANOP/pxmr76/br+E&#13;&#10;198dv2Mvil4P0uMy6p4g8MX9nYxj/lpcNA/lL+LhR+Nc98d/+CePgX9ob9qj4f8Axf1278RQ+KPh&#13;&#10;v5X9lRWl1HHZyeXM0y+ajRszfMxzhl4r3ivo8dm9OVLB+w+KjGzuuqk5L16Hh4PLZxqYr2vw1Zae&#13;&#10;nKkfnH/wbZ/tJeH/ABX+xe3wtmvIbPxp4B1S9Fxpc7CO5ktppmmWZUPJUO8kbY5UoM43DOf/AMHL&#13;&#10;H7RmhaV+yhpfwls7qHUfHHjbWrSWLSrc+ZcxW0LF/MZFyRvlEaICMsS2M7Tj2D9rP/ghh8F/2p/i&#13;&#10;hceOIZPE3w98YXkpnu9R8L3iWovJT1leN0dQ57smwsckkk5qx+yF/wAEP/gv+yV8SYfG2PEXj7xp&#13;&#10;ayedbat4ovFums5O0kcaoibx2dwzLjIINe7/AGpkyzH+2lKfNfn9ny/b3+O9uXm12vboeT9QzR4L&#13;&#10;+ynGPLbl9pf7O3w2ve2m9r9T4y/4K3fADxF+yj8Av2MfiFPp895D8EYdM0rXo4xu8ieJbOZAT0AZ&#13;&#10;7aZNx4yUH8Qr9U/BH7Uvw7+IfwYg+IWl+MfD83g2a0+2Nqj3sccFvHty3mliPLZeQythlIIIBFeI&#13;&#10;f8Faf20vB/7HvwV0iP4ifDu8+IHgPx3dyaHqsUbR+Xa/J5ib0cYbcFcrhlIMWQc4x8/aN/wRG/Yr&#13;&#10;8RaLF8RLPxRqDeBLiMah5X/CYRro4ixuw0hHmqoHBBlDDGCQazqTo47LqE8y54WlPllGKkpJyu42&#13;&#10;5k1JN6X3RUI1MJjqscDyyuo80ZNxcWlZO9ndNb26nmv/AASO/aB0r9qT/gu3+0B460Fmk0PXPDV2&#13;&#10;NPlKlTcW8N5psEcuDyN6xB8HkbsGuo/Z8/5Wh/jF/wBiuv8A6b9KrA/4IY+E/D/jz/gp7+0N8RPh&#13;&#10;zpMWnfCzTbJvDuiG3gMVq0b3MJi8sEd47MuQfmAkUty1fe/hH/gnj4F8F/tzeIv2grO68RN448UW&#13;&#10;I0+7gkuo209YxDbw5SMRhw223j5Lnktxzx6OeZhhsHjq9Fprmw8aaW7TtBpS9EtfM48pwdfE4SjV&#13;&#10;VnavKbfRq8k2vVvQ4H/gtx+094t/ZN/4J+eJPEngmebT9fvry10iPUYh+80xJ3IeZfRtoKK38LSK&#13;&#10;RyBXzL/wTz/4Ic/BH9oz9mrwb8UviLrHiX4n+JfG2nx6vqE8mtyx20U0nzPBmMiVnjbKOXkJLq3C&#13;&#10;9B+lXxj+Dvhr4/8Awy1jwd4w0m21zw5r1uba9s587ZVyCCCMFWVgGVlIKsoIIIBr4X03/g3D+GHh&#13;&#10;y8urbRvih8atF8M3shkn0Sy12GO3kB6qSIfmXHHzAnHevHyXOcPRy6WFjWlh6nNdzjG7lG1lG6aa&#13;&#10;s9d7HpZrldarjliHSVaHLZRk7crve9mmnf7z5H+Nfh74KfCn/gub+z/4L+Cul6Hpej+E9U0+z1h9&#13;&#10;MkadJNRe6csjzMzNI6IYlJLHaSV4KkD3X/gs1/ylz/Y5/wCwzaf+nS3r6NH/AAQz+Aui6z8OdS8N&#13;&#10;aZrng/UvhnfDUrC80m8QXGoXAlilEl3JLHI0xDRDHIADMBgYA9M/aS/4J4eBf2pf2g/hz8SvEl14&#13;&#10;ih8QfDC5jutIjsbqOO2kdJ0nHnK0bMw3oOjLxn616U+JsD9aw9ZSnJQpzg3JXk21Kzer3vffTbU4&#13;&#10;Y5Di/q9ak4xTnOEko7JJxutltbtqdZ+2n/yZx8Wv+xM1j/0hmr5H/wCDaH/lGqv/AGNWo/8AoMFf&#13;&#10;dPxL8BWXxV+HHiDwvqTXEeneJNNuNLumgYLKsU8TROUJBAbaxwSCM9jXn37FH7F3hP8AYM+Co8B+&#13;&#10;C7jWrrRRfzajv1SdJp/MlChhuREG35BgY9ea+WoZhRhlFXBO/PKcZLtZJp6/M+irYOpLMqeKXwxj&#13;&#10;JPvdtW/I+C/21/8AlZY/Z5/7FeD/ANC1ej9uf/lZP/Zz/wCxXtv/AEdrFfbHxN/4J4+Bfiv+2p4P&#13;&#10;+PGpXfiKPxp4JsU0+whguo1sHjU3BBkjMZZm/wBJk5DjovocnxS/4J4+Bfi7+2j4N+O2qXfiKPxn&#13;&#10;4HsU0/T4be6jWweNGuGBkjMZZmzdSchx0X0Ofdo8Q4SPsr393DypvT7T5rfLVanj1slxMvaWt71a&#13;&#10;M1r9lct/npsUf+Cs3/KNb41f9ird/wDoNed/8EAv+UUnwz/39T/9OVzX018f/gnpH7SHwV8TeA9e&#13;&#10;kvodF8V2EmnXj2cixzrG4wSjMrAN7kH6Vj/slfsu+Hf2M/gJonw58JzapcaDoJnNtJqMyzXLebM8&#13;&#10;zbmVVB+aRsYUcY+teFHMKSyaWB153VU/Kyi1v3uz15YKo80WL+yqbj535k/yPz2m/wCVpyH/ALFj&#13;&#10;/wBwxrw/4qfs8/Crwz/wX18d+Gv2hdHhuPBPxLRtR0G9vL6exto7m5EUkUhljdPl3pcW/J2hyM46&#13;&#10;1+pLf8E8PArft2r+0N9q8Rf8J0tj/Z4g+1R/2f5f2b7Nny/L37th67+vPtV39tT/AIJ9/C/9vrwZ&#13;&#10;a6R8RNDa7m00s2n6nZy/Z9Q04tjd5coB+U4GUcMhIBK5AI+jw/FWHpVqaTko+wjSk46SjJO/NHXW&#13;&#10;zt1V1c8Kvw/WqUqjai5e2dSKesZJ2Vn2uj56+Nv/AAR//Yq/Z5+E+s+NfFngOz0nw9odq11cXEni&#13;&#10;HURvAGQiD7R87ucKqjliQBkmt7/giLqPwf8AGn7PHiDxV8G/hf4g+Gegavq/2a5i1S+e7/tOaCMZ&#13;&#10;kiZ5ZCUXzCmRtBYMMEqced6B/wAG1Pwdi1WyHiDx18WfFWh6a4a30e+1eFbYD+6THCrAdvkKH3r7&#13;&#10;6+Gvw10H4O+A9L8L+F9JstD8P6LAttY2NpHsht4x2A9Sckk5JJJJJJNedm2bUZYN4aOKq15Sad5O&#13;&#10;SikunK5O7btq9F0O7LcuqLFKvKhToxinpFJybfXmSVkl0W/U3KKKK+PPpgr8d/8Ag7n/AOSdfA//&#13;&#10;ALCWr/8Aoq0r9iK/Hf8A4O5/+SdfA/8A7CWr/wDoq0r7Lw+/5KDD+sv/AEiR5Oef7jP5fmj8Q6KK&#13;&#10;K/qY/OQooooAK9c8L/t0/FTwFpvgmx8OeLtS8O6f8Pw50a005/Jgjkd2eWWROkzyM77jJuBViuAv&#13;&#10;y15HW74E+F/ib4pXtxbeGfDuu+I7i1j82aLS7CW8eFM43MI1JVckDJ4ya8HiDKsmxuHvnlKnUpQu&#13;&#10;/wB6oyhHmi4N+/eKbjKUG/5ZSjtJp9GHrVoStQbTfa9+/TzV/kUvFviOXxj4q1LVp4bW3m1S6lu5&#13;&#10;IraPy4Y2kcuQi/wqCeB2HFZ9fSXx3/4JkfEz4RfDv4Y61Z+D/F2tXHjfQm1K/tbTSJ7iTSrgTyYh&#13;&#10;kVELRnyGt2w+DuLjtx84XFvJaXEkUsbxyxsUdHXayMOCCOxHpXLwnxVkeeYP22RYiFWlByh7kk7c&#13;&#10;k5U3pe6XNCSTejSurorGYSvQnavFpvXXzSf6jKKKK+oOUKKKKACiiigB0EgimRmRZFVgSrZ2t7HH&#13;&#10;Neza5/wUG+LXifxB4kvNS8WXl9Z+LNKfQ9Q0mXnTGsShRIEt/uRrGDmMoAyHkHJJPUfsof8ABM/4&#13;&#10;kftHeIddtbrwn4s0G103wxfa5aXF5pM9vHqE0cObaCN5ECsZZWjA25JXcR0rxPx78HPF/wAKorWT&#13;&#10;xR4V8SeG0vt32ZtU0yazFxtxu2eYq7sZGcZxmvzmpm3BXEebTyqrOhicTh4r3XyTlFVHz2je+rdJ&#13;&#10;SfLquSLeyPSVHHYaiqqUoxl6q9tNfvtr3ZzdFFFfox5oUUUUAFfrb/waT/8AJxXxc/7Fy0/9KTX5&#13;&#10;JV+tv/BpP/ycV8XP+xctP/Sk18hx7/yIMT6L/wBKR6mS/wC+0/V/kz916KKK/lY/SAooooAKKKKA&#13;&#10;CiiigAooooAKKK+af+Civ/BUv4e/8E3dD0U+KbbV9c8QeJC50zRtKRGnlRMBpXZ2CxxgsFB5ZicK&#13;&#10;pwxXqweDr4ussPhouU5bJHPisVSw1J1q8lGK3bPpaivnf/gnn/wUDh/b+8J+ItUh8A+LPAo8O3UN&#13;&#10;q0etoqm7MiM+Y8YJCgDOQPvDGea+iGbauTwBySe1LF4SrhazoV1aUd1o/PpdDw2Jp4imq1F3i9n/&#13;&#10;AMOFFef/AAM/ak8BftLXfiSPwH4ksfE8PhO/GmajdWJMlqlwUDlElxtkwpGWQsuTjOQQPPfDH/BR&#13;&#10;zwb4r/b6139ne30fxNH4w8P2H9oz38kMA014/JhmwrCUyFts6jmMDIPPQm45fiZSnFQd4LmkrWaj&#13;&#10;pq7+q+8iWNoRUZOatJ2XW710X3M+gqKKK4zqCiiigAoormfjN8UrH4H/AAi8UeM9Ugu7rTfCelXO&#13;&#10;r3UNqqtPLFBE0rqgYqpYqpABIGe4qqcJTkoR3eiJlJRi5S2R01FfmaP+Dpr4Fn/mR/i1/wCAGn//&#13;&#10;ACZS/wDEUz8C/wDoR/i3/wCAGn//ACZX03+ped/9A0vw/wAzwv8AWjKv+f8AH8f8j9MaK8d/YY/b&#13;&#10;X8M/t9/AqP4geE9N17SdJkv59PEGrxRR3O+LbuOI5JF2ncMfNn2FexV87iMPUoVZUaytKLs12Z7V&#13;&#10;GtCtTVWk7xeqfdBRRRWJqFFFFABRRRQAUUUUAFFFFABRRRQBy3xn+CfhP9of4dah4S8baDp/iTw7&#13;&#10;qihbiyvE3IxByrAjDK6nkMpDKeQQa+L5P+DbT9mV/EJvBp/jVLXfv/s4a+/2bH93JXzcf9tM+9ff&#13;&#10;NFelgc5x+Di4YWtKCe6TaXr6+ZwYvK8HipKWIpxk11aTOP8AgT+z/wCDf2ZfhxZ+EfAfh7T/AAz4&#13;&#10;fsSWjtLRDhnON0jsSWkc4GXcljgZNdhRRXBUqTqSc6jbb1berfqztp04wioQVktktgoorxf9u79u&#13;&#10;Lwv/AME+/genj3xdpmvatpL6lDpYg0iKKS48yVXZWxLJGu0eWc/NnkcGrw2Hq4irGjRXNKTsl3ZF&#13;&#10;evTo03Vqu0Vq32PaKK5X4GfF3T/j98GfCvjjSbe8tdL8XaVbavaQ3aqtxFFPGsiq4VmUMAwBwxGe&#13;&#10;5qv+0L8bdM/Zt+B/irx9rVtfXmk+EdNm1O7gslRriWONdzLGHZVLHtlgPej6vUdX2Fveva3ne1vv&#13;&#10;H7aHs/a39217+W9zsqK8f/Yc/bS8Nft8fAe3+IXhPTdc0vSLi9nsVg1aKKO5DxEBiRHJIu054+bP&#13;&#10;sK9goxGHqUKsqNZWlF2a7NCo1oVqaq0neLV0+6CiivEf2+f28vCv/BPD4MWfjjxhpfiDVtLvtVi0&#13;&#10;hIdHihkuBLJHLIGIlkjXaBCwJ3ZyRx1w8LhquIqxoUVzSk7Jd2LEYinRpurVdorVs9uorL8E+K7f&#13;&#10;x34M0jXLWOaK11myhvoUlAEiJKiuoYAkbgGGcEjPetSspRcXZmsZJq6CiiipGFFFFABRRRQAV+O/&#13;&#10;/B3P/wAk6+B//YS1f/0VaV+xFfjv/wAHc/8AyTr4H/8AYS1f/wBFWlfZeH3/ACUGH9Zf+kSPJzz/&#13;&#10;AHGfy/NH4h0UUV/Ux+chRRRQAV3X7M/jy8+Gvx68KaxZ+Kr7wV9l1KH7RrVo7iWwty4858KCXAj3&#13;&#10;fJg7/u4OcVwtFcOaZfSx+Dq4Kv8ABUjKL0T0kmnpJOL32kmn1TWhpSqOnNVI7p3P07/b4/4LYeH/&#13;&#10;ANsf9mfxv4O8KTeKvh/qNrfwSabM04/4qnT8+XNbymMZgYhzJsyVZYtpfJ2n8xKK9y/Yz/YI8V/t&#13;&#10;w69Jp/hDVfCy3lnMn2uxvNTW3vo4CQGnSJhmVFBOShOCMHGRn8j4N4G4H8G+GsRDAyWFwCl7Scqk&#13;&#10;rqLcYwblNrmabjf3m7Sk1FqPLFetjMdjs5xMedc07WSXXVvb/Lou92eG0V9tf8FSv+CVmpfskfET&#13;&#10;xN4p0++8L6P8N7q4VtBgutUVb+6LRoXgitwC7FZCwyBgLgkgc18S19p4e+IWR8a5JRz/AIfrKrQq&#13;&#10;xTut4ycU3CVtFOF7Tje8ZXTOPMMvr4Ku6GIVmvx815PoFFXIfD19ceH7jVo7S4bTbS4itJrkIfKi&#13;&#10;mlWRo4y3QMywykDuEb0qnX2cakJNqLTadn5Oydn2dmn6NHFZrcKK+qv+CcH/AATW179tbx9oOpWO&#13;&#10;peFbzwvpurW58SWR1RU1K0tBKDITbkBiHQEKwypJxnIIFf8A4KK/8E3Nf/Yl8da1ealqfha18O6l&#13;&#10;qtwfDlkuprJqV3ZmVvLb7OoLKFTAZmwoIxnJAP5gvGfg98Xf6jrGw+v8vN7O+t725Lb89vftb4Pe&#13;&#10;+HU9T+xcZ9U+u8j9n3/X06euh7d/wTX/AOCvul/sF/sxHRfEU3iPx7qGpa6BZ6JHc7IPDmmoqh5F&#13;&#10;kkB+eR2crCvy/u8kpuy3yp+378bv+GhP2r/F3ii28Uap4s0XUrs3Gj3F+WWS0s5P3kdrsPEfk7zG&#13;&#10;VUbcoSM5yfGqK5eF/BHhfIOLcbxtl1JxxuMUlVlpZ8zi1aKSUOXlteFnO8pVOeVpKsVneKxGEhgq&#13;&#10;j9yFrfK/379dulkFFFFfrh5AUUUUAFfrb/waT/8AJxXxc/7Fy0/9KTX5JV+tv/BpP/ycV8XP+xct&#13;&#10;P/Sk18hx7/yIMT6L/wBKR6mS/wC+0/V/kz916KKK/lY/SAooooAKKKKACiiigDkfjt8dPCv7Nfwo&#13;&#10;1nxt401aHRfDmgw+ddXMgLYyQqoqjJd2YhVVQSSQBXwFpv8AwXs+IXxgivdb+E37KHxI8eeB7KRk&#13;&#10;Gs/aJYWuAp+bakNrMm4Y5VZHI74rn/8Ag6A8T3978NPgr4HjuZLbSvFniaeW9KnCs0CQxx7vUD7U&#13;&#10;7YPcA9q/S/4a/DrR/hH8P9F8L+H7GDTdF0CzisLK2hTakMUahVAH4ZJ6kknqa+to4fA4HLaONxNL&#13;&#10;2s6zlZOTjGMYtJ/C022/O1uh83UrYvF46phaFT2caSjdpJtuSut7pJLyufP/APwTw/4KpfD/AP4K&#13;&#10;IafqllotvqPhfxp4fXdqvhrVdq3Vuu7aZI2HEsYY7ScKysQGVdy5/L3/AIKFftl+LPiP/wAFY/g3&#13;&#10;4r1T4E+PNL1HwJPDDpvhm+t5TeeKRDfzSRzWqtCCQ7YClUflOpxXvH7WmgW37OH/AAcjfBnWvCsc&#13;&#10;enzfEbTreTW4YRsS6edryzldlHB3JFG59XTd15rW/wCCoH/Kev8AZR/64WX/AKcLmvqcnwuDwmOV&#13;&#10;ehTvCtQlNJyd4+7JSjdWunayb1t5ngZliMViMI6VadpU6sYtpK0tYuMrPZq+y0v5H3/+x/8AH/Xf&#13;&#10;2l/gtb+KvEXw78TfC/U5rqa3bQtejeO8iVGwshDxxna/UfL+dQftp/H7Xv2bPgTeeJvDvw98S/E7&#13;&#10;UluI7UaLoUbvdlJMhpcJHIdqYyfl79RXrFV9Y/5BN1/1xf8Aka/NY1qP1n2vs1yXvy3drdr7/O9z&#13;&#10;7p0qnsPZ8/vWtzWW/e23y2PxN/4N1P2s/FXwnh1PwNpfwh8aeLtF8ZeL7cX/AIo06KRtO8Ob444y&#13;&#10;bhliZRtX5zudeD261rfGL9rrwx+xH/wcLfFjx34qh1S8s7fw9DZ2tlp1v511qF1Lp9gIoI1yBuYg&#13;&#10;8sQAAe+AfXP+DWL/AJNn+KX/AGNq/wDpLHXN+DPh7pfj7/g6T8XSapaw3g8P6VHq1qkqBlS4TSrR&#13;&#10;EfB7r5hYHswBHIFfrGKrYZ53mPtKfuxoy5rN3l8D63t20XmfnWHp11lWC5J6urHlulaPxdrX76+h&#13;&#10;23ij/g4I8cfBq+07Vvib+yr8RvA/gPVJ1ii1m5uZRLg8jEc1rFGzlckJ5qkgcE9a/RD4ZfGDw78X&#13;&#10;/hPo/jjQdTt7vwxrmnpqdresfLQwMu7c27GzaM7g2CpBBxg14d/wWM0Kz8Q/8Ex/jJDe28dxHDoD&#13;&#10;3UauudksTpJG491ZQQfaviTw58UdW+Hv/Bqx/aGn3M0d5d2Fxo/mq2GSC41+S2lX6GF3T/gVfJ/2&#13;&#10;Zg8ywdGvhKXsZyrRpNKTkmpK6l7zbuvXU+i+v4nA4mpRxNT2kVSdRNpJrldmtNLM9h8a/wDBeyfx&#13;&#10;/wDE/VvDX7PfwP8AGnxzi0F/LvdXsXktbEHJG5NkErFDghWfy92OARgn0H9iX/gsz4d/aZ+NEnws&#13;&#10;8deCfEfwb+KYBMGha7kpekLuKRyMkbeZtBYK8a7gPlLdK+Pf+CZv/BRHx5+yX+xv4T8K+EP2P/id&#13;&#10;4psGie+n8Q6bHcCHXppXLG5BWzcMNu1FO5sKijOBXD/8FHfjp8a/24viN8MfGfh39lH4ueAvGnw3&#13;&#10;1H7Xb6t/Zd3dyXMYkjljjbbaxnCSR7lyTje+ANxr3pcL4WdeeC+rqnBXSqurFyutnKPNaza1Simr&#13;&#10;njx4gxEaUcV7Zzk7N0/ZtRs7XSly3uk9G207H7lV4/8A8FCf+TDvjR/2JGsf+kUteuWsxuLaOQq0&#13;&#10;ZkUMVYcrkdDXkf8AwUJ/5MO+NH/Ykax/6RS1+bZd/vdL/FH80fdY3/d6n+F/kfJf/BtNodjqP/BN&#13;&#10;+SS4s7WeT/hLNQG6SJWbHl2/civ0E/4RTS/+gbp//gOn+Ffhj/wSS/4IyaX+3f8Asot46vPif4y8&#13;&#10;IzLrd1p32DS1QwYiWI7+SDuO/n6Cvp7/AIhltB/6Lt8TP++I/wD4qvueJMBlc80ryq41xk5O69nJ&#13;&#10;2fa6ep8nkeMzCOX0Y08KpLlVnzxV/O1tD9JvFus2/wAOfAmsatHZxmHSLKe+aCICPzPLjZyBxgE7&#13;&#10;cZxXiP8AwTQ/4KB2P/BSH4Dal46sPDN14Vh03XJtFNpcXi3TO0cMEvmblRQAfPAxj+HrzW54T+Ak&#13;&#10;P7L37BV34Bt9Yv8AX4fDHhe+tE1C9AFxdDypn3PjjPzY/Cvkf/g1y/5R9+KP+x7vf/SGwr52nl+G&#13;&#10;llmJxK96UJwUZarR813a/Wy32PaqYyusfQoP3VKMnJaPVW6+V3tufRH/AAUQ/wCClWn/APBPzxJ8&#13;&#10;MtOvvCd54mb4lalNpsTwXy2osDG1uu5gUbfn7QOBj7p9atf8FIf+CjWl/wDBObwj4P1jVvDlx4gt&#13;&#10;vFmsjSCY75bRbH5C5lYsjZUAHjj618g/8HJJ/wCLm/ss/wDY0Xn/AKN02n/8HUsXn/s0/C2Ppv8A&#13;&#10;FUq/navXtZTkWDrvLVUj/G9pz6vXlbS66W8reZ5OZZviqKxzpy/hez5dFpzJX6a38zu/hH/wXum+&#13;&#10;PP7Veg+DfCPwT8Wat4D8Ta4ND07xgbpoo7g7iGuPKaDYI1UM5UzbwikkA/LXoX7cf/BaHwn+yr8Y&#13;&#10;Ifhh4P8ACPiD4vfFOUqr6BoeQtqzLuEckipI3mFcNsSNyBy23jP1P8J/AOm/Br4N+H/DejWkNrpf&#13;&#10;hvSYLK1giUKqpFEFHA7nGSe5JNfmN/wbU+GrX4r+Nfjx8YNcjjvvGesa6tqbuYbprdJjLcz7SeV8&#13;&#10;x2TP/XIDtWOHo5TXp18esO1ToKK5edtzlKTScn0VldqNvI2rVMxpTpYN1k51m3zcq9xRSbSXXV6N&#13;&#10;38z0jQf+C+uo/Cv4haTo37QXwC8dfBXTtck8u11i5eS8th0yzq8ELFVz8xjLsP7tfXn7X37Xml/s&#13;&#10;q/sieIPi/DYjxZo+i2lrewwWV2sa6hFcTwxIyS4ZduJgwOCCB75rif8Agr38INF+Mv8AwTj+LFnr&#13;&#10;VrBP/Y2gXOuWMrqC1rdWkbTRuh6qcoVJHVXYdCa+CfBnxA1Lx9/waveJf7SmkuJNEX+yoJHOWMEW&#13;&#10;t2/lr9FVgg9AgHarw+W4DMKdDF0aXs17aFOcVJtNS1um3zLqmr+asTWx2Mwc62Gq1Of91KcZWSac&#13;&#10;ejS0fRrTyZ7lpH/BenXPjva2MfwN/Z78a/FW/h063vNfaC7NvZ6JPLGHNr5wgfzZF5UkhASp2hgM&#13;&#10;165/wT+/4K9+Ff22PiFq3w/1rwxrfwv+KmiK73PhnWW3PKE/1nlOVRmdOrI8aMByAwDEdB/wRv8A&#13;&#10;hFo/we/4JsfCe30e1hhbXtDg16+kVQHubm7QTO7n+IjcEBPRUUdAK+O/+CyOnQ/Av/grz+yr8RfD&#13;&#10;0a2niHxBqdvp2pNANr3sMV7BDh8dS8N3JESeSoA6AVdPB5VjcZWyvD0HBxU+SfNJtuCb95N8tnZ7&#13;&#10;JNd2ZzxWY4XC0swrVeZNx5o8qSSlZaNa3V+rs+yPuj9vn/gol8Pv+Cd3wzt9e8aXF1dX+rO0OkaL&#13;&#10;YKr32qSKAW2BiAqLuXc7EAbgOWKqfku8/wCC7/xS8F6FH4s8Xfsh/ErQfh02JZdb+1TM1vAekrI9&#13;&#10;pGmCORudVOR83evnv/gpF8cdWs/+C/Wj3Unw51z4vQ/DHSrQ6V4U05WeS4c2bXQmCrHIT5c0/mk7&#13;&#10;DnyVBOBx9J6j/wAFnfjBrGnz2l3+w/8AGC6tbqNopoZYrp45UYYZWU2OCCCQQetdeH4dpUMJQm8M&#13;&#10;q0qkVOTdVQspbKK5o621baauc9bO6lXEVoqu6ShJxSVNzu1u5Plel+is7H25+zB+0/4N/bB+DWl+&#13;&#10;O/AuqDVNC1QFfmXy5rSVeHgmTqkinqPcEEqQT8jfG3/gurZW/wAb9Y+HfwP+EnjL47eI/D0jw6lN&#13;&#10;pDNDY27oxR9siRTMyqwKlyioSPlZhzXl/wDwb0fDz4gfDDxh8ddF8UfDvxt8OvA2v3UGr6JY63Y3&#13;&#10;Nolpue4Roo5XRNzLCYVZlwf3Snjiq/wx/wCCk/7K/wDwTt8Z+KvAn7PHw38efEHVNVvvP1J/DqS3&#13;&#10;8FxNGCgVLieRppEU7sFFZMsxBOcnlhw/hqOPxGHpUpYjkUXBJpRSlq+eSatZaKz1aex0SzmvVwdC&#13;&#10;tUqKjzXUm1eV1p7kWnvvqtFY7Pwr/wAHAF58Ovi3o/hX4+/Afxp8FotdlEVtql3O9xbrlgvmMskE&#13;&#10;JMSkjc0Zcr6V9Rf8FGv28LH/AIJ5/s6R/EO88O3Hiq3k1S30wWdveLbNmZZGD7yrDA8vpjnNflJ/&#13;&#10;wWr/AG3Pil+19+zB4fPib9nbxH8KvB+n+JIZrPXNfmcXdzcNb3AECRPFEyqyb2JAYful5HGfqf8A&#13;&#10;4L+XD3f/AAR28FzSNukl1TQ3Y+pNpMTXbV4dwksRgXOkqftZuM4RnzLRraSbabT1V9Dlp53iVQxa&#13;&#10;jUc/ZxUoyceV633TSTtbR21N3xb/AMF4dd8dXt43wM/Z3+IXxi0PRwE1HXLMTw2McwUM8cTR20xk&#13;&#10;25xk7CcZCkYJ9m/4Jo/8FZvB/wDwUeg1zS7PRdS8G+N/DCCXU9Bv5BMyxFthlikAXeqvhWDIjKzK&#13;&#10;CMEE+m/8E+fh/pfwv/Yc+EujaRaxWtnB4T02YrGoXzJZbaOWWQ/7TyO7k9yxr4A/ZJ0u38L/APBz&#13;&#10;b8bLXT41tbe60K4nljjG1XeWDTZ5CR6tIxY+5zXmxwuV4uli6NCg4Soxcoz5m2+WST5k9Nb9ErHd&#13;&#10;LEZhhqmGq1qvMqslFx5UkrptWa10t1bufrBX55/8HNP/ACjdt/8Asb9P/wDRVzX6GV+e/wDwcx20&#13;&#10;lx/wTZVlXcsPizT3c/3RsuFz+bAfjXj8I/8AI5w3+NHp8Sf8iuv/AIWfTX/BNT/lHt8E/wDsSdJ/&#13;&#10;9JI6zP8Agqz/AMo3PjZ/2KN9/wCijV//AIJk3cd9/wAE7/gnJGwZf+EK0tcj1FrGCPwIIrN/4Kw3&#13;&#10;Mdr/AME2PjW0jKinwneoCfVk2gfiSB+NRTv/AG2l/wBPf/by5f8AIqf/AF7/APbTwv8A4NtP+UZG&#13;&#10;mf8AYxal/wChpXH+Bv8Ag498O/FLwFt8L/CPxl4m+JN5qs2n6b4N0mf7ZcXEMUUTm7klSEmOMtIy&#13;&#10;ALG7ZjY4A5HZf8G3ELRf8ExdJZlKrJ4g1JlJ/iHmKP5gj8K8J/4NXPh7pqeD/jH4qa1hbWJdVtNK&#13;&#10;W4K5kigVJJSinsGZwSB1KLnoK+rx2FwLxOaY3GU3N0qkeVXavzSkmnbptfrpo1c+dwmIxaoYDC4a&#13;&#10;fKqkHd2T+FRaav138tdbnq3wc/4L7tB+0Jo/w5+OPwX8WfBPUvEU0cFhd6hcPNCGkbZG0qywQssR&#13;&#10;b5fMXeoPXABI93/4Ky/ta+EP2M/2a9N8VeNfh3p/xM0m61+DTU0q8EJjileGd1mHnRyLlRGy/dz8&#13;&#10;5565+RP+DqnR7Y/A34Sap5Mf9oWviG6t4rgD95HG9uGZQeuC0aH6qK7b/g5ykaX/AIJyeGWY7mbx&#13;&#10;nYEk9z9ivayw2V4DE4jL8RSpunGvKUZRUpNe60rpt8yvfvoaV8wxlCjjaFSfO6Si4ycVf3k3Zq1n&#13;&#10;a3Y+2vE/7Sng34Mfsv2/xK8UXVr4U8I2ujW2oyBhlbVJI0McCKo+ZssqKqjLHAAr4e0z/gvX8Qvi&#13;&#10;/Fea58J/2UPiR488DWcjINZ+0Swm4Cn5tqRWsybh3VZGI74ryz/gvp4mvr/9jL9lrwPHcyWuleLJ&#13;&#10;Laa8YHClobO2jj3eoH2p2we4B7V+sfw2+Hej/CTwBo3hfw/Yw6bomg2cVjZW0ShUhijUKowPpknu&#13;&#10;cnrXmPC4HAYKni8RS9rKrKaScpJRjB2fwtNtvztY7liMZjMXPDUKns404xu0k23JX6ppJLyPn7/g&#13;&#10;nh/wVS+H/wDwUPsdTsdFt9S8L+NfD67tV8NaqALq3UNsMkbDiSMN8pOAykgMq5XPE/tbf8FsPA/7&#13;&#10;F37WeofDPxl4d1ZbXT9CXWRq9pOsz3UjoTFaxW+0EyOwCglwozkkAE181ftZ6Dbfs3/8HIXwZ1rw&#13;&#10;rGmnzfEewt21uGAbUunna7s5XdRwdyRxufVk3deab+0F4D0v4if8HP3w8stXtYr20tdFg1BYZVDK&#13;&#10;ZrewupoWIP8AdkRGHuor1KGQ5bLEe3cZexlQlVUb6xcd0n1tZ2bXXVHDVzjHKh7FSXtY1o03K2jT&#13;&#10;2dum+qXbRnY+Nf8Ag4F8ffCaC18R+M/2T/iR4Y+Hd5MqR63e3UsLlG+622S0SLcw5CGUA9mPWv0E&#13;&#10;/Z5+Pnhn9qL4L+H/AB94PvGvvDviW2+02sjpskTDFHjdf4XR1ZGGThlPJ61w/wDwUo8PWnij/gnt&#13;&#10;8brW9hjuIV8D6vchXXcBJDZyyxt9VdFYHsQDXzv/AMG3V7Jdf8Ew9Hjdiy22v6nHGM/dUyhsfmxP&#13;&#10;414+Mw+BxOUvH4aj7KUJqLSlKSaabT95tpq3TTyPSwtbF0MxWDr1faRlByTaSaaaVtLaan3pRRRX&#13;&#10;yJ9IFfjv/wAHc/8AyTr4H/8AYS1f/wBFWlfsRX47/wDB3P8A8k6+B/8A2EtX/wDRVpX2Xh9/yUGH&#13;&#10;9Zf+kSPJzz/cZ/L80fiHRRRX9TH5yFFFFABRRRQAV61+xZ+0vD+yD8cLf4gx6LFr2taHZXI0W3nk&#13;&#10;KWsd5LGYllmx8zIiPI21cEsFGV6jyWivJz7I8HnOXV8pzGPPQrxlCcbtc0JK0otpp2km07NOzept&#13;&#10;h686NSNWnpKLuvJrZn0J+2v+3/rH7eXhbwdc+NNLs4/G/hMXFnLq1igih1S0kKugeL+CSNw3K/Kw&#13;&#10;kPCkfN4T4Yu9PsPENnNq1lcalpkcqtdWsFz9mlnjz8yrJtYIxHRirAHselUaK4eG+Ecp4fyqOSZN&#13;&#10;RVHDR5+WEW0oKcpSkoa3iuaTcVFpQvaNkkleJxlXEVfb1nzS0u31sra99vn1P20+Dn7Cv7PPir/g&#13;&#10;ltfTW+l/EGHwx4ot2+IUlncXdq/iUfYomTEGECMgXeF+X5hc9V3gD8Z/iRqHh7VPGt/N4V0zUtI8&#13;&#10;PtJiyttQvFvLpIx0Mkioisx6/KoAzjnGTuW/7Snjyz8f6P4oh8VaxDrnh+0isNNuI5tv2K1iQRpb&#13;&#10;xoPkWEINpjxsIJBByc8S7+Y7NwNxzgDAr8i8FvCPPeDsfmeMzrNamNWMqe1hGU5tUnJtShaTaqNQ&#13;&#10;jSiqrSlLlkuSC+L186zehjKdKFCkocis7Ja9nptq3pt5s9u/Yf8A2z7r9hnxN4m8WaBo9vqXjTUN&#13;&#10;JOkaPc3nzWulCV1aa4KdZJAI1VVyF+dic42lv7b/AO2RcftxeMPDvjDXNHt9M8ZWmkppWtT2hxa6&#13;&#10;oYnYxXCp1jcq5VlyV+RSCAdq+I0V+l/8Q54eXEn+t/1dfX+Xl9reXNycvL7Pe3s/tcluXn9+3Nqe&#13;&#10;b/aWI+rfU+b93vbpe97+vn202CiiivtjhCiiigAooooAK/W3/g0n/wCTivi5/wBi5af+lJr8kq/W&#13;&#10;3/g0n/5OK+Ln/YuWn/pSa+Q49/5EGJ9F/wClI9TJf99p+r/Jn7r0UUV/Kx+kBRRRQAUUUUAFFFFA&#13;&#10;Hxd/wXH/AGB9d/bo/ZQtV8Gx/aPHHgW//tjSrbeEa/QoUmt0Y4AdhtdckZaJRxnI8U+CX/Bx14N+&#13;&#10;HvwxtdB+N3g34geGfid4ft1tNTs4NJVl1CdAFLqsjxtGzkZKOAFJIDEV+nlU77w9p+qXUc91Y2dx&#13;&#10;ND9ySWFXZPoSMivosHnVD6pHA4+j7SEG3FqXLKN91ezTTte1t+p4mJyut9ZeLwdXklJJSTjzJ22d&#13;&#10;rqzXqflf+wn8KviP/wAFL/8Agp1H+1T448J6h4J+HvhG1+zeEbDUEKzXwWOSOEKGALKpmlnaQDaZ&#13;&#10;GVV3AHbpf8FOtNuLj/gvF+ypNHbzSQxwWW+RUJVP+Jhc9T0FfqVRXV/rVL639YVJKEabpxinpGLT&#13;&#10;W7Tbet2+r7GH+r8fq3sXUbk5qcpNbtNPbSy0suwVHeQfarOaPp5iFc+mRipKK+TPoj8R/wDgi1+2&#13;&#10;vB/wTk+MPib4A/ETwX4utPEXjLxrbWdpPFAgjs5ZGW1zMHZW8v7jh0D7gSQMYJ9u+DenXC/8HPvx&#13;&#10;JuDbzC3bwwAJSh2E/wBnWHfpX6ivZQy3CzNDG0yDCuVBZfoalxX2WM4qp1q9bEwocsq1Nwl711d8&#13;&#10;vvJW0+Hb8T5jDcOzpUaVCVW8aU1KPu2dlfR6677/AIHzr/wVsgkuv+Ca3xnjjRpJH8M3AVVGWY8d&#13;&#10;BXzn/wAE9f2XE/a5/wCDfPRfhjfSf2bN4m03VIbeaZDi1uU1a5mt5GHXasscbEDkgGv0WoryMNnV&#13;&#10;ShglhKatJVFUUr7OKsla3zvf5HpV8qhWxbxNR3Tg4ONt03du9/lax+QP7CX/AAVX1L/glV8PI/gP&#13;&#10;+0p4G8Y6FN4Ommh0TWbKzFxDdWzSM4Q5ZRIiszbJYiwKlVIUrk9V/wAPCfjT/wAFWv2tvBui/s5x&#13;&#10;eMvhz8J/Dtx5viXxTeWUS/bIyylwwYSR5CKViiBLM0hZgqj5f1L1PR7PW7fyby1tryLOdk0QkX8i&#13;&#10;KltbSKxt1hhjjhiQYVEUKq/QCvUq8RYKVSeLjhF7aV7tyvBN7yUGt93ZtpPU8+nkmLjCOGeJfso2&#13;&#10;skrSstk5J7eaSbRJXkP/AAUEiaf9hL4zJGrO7eCdYCqoyWP2KXgCvXqK+Ww9b2VWNW1+Vp/c7n0N&#13;&#10;an7SnKn3TX3n4T/8Enf+Cz3h3/gnt+ys3w/1/wCHPjjXr9taudT+1aekSw7JViAXDkHI2H25r6Y/&#13;&#10;4igvAf8A0R/4mf8Akv8A/FV+oFFfW43iDKcXXnia2CblJ3f71rV/9unzeFyXMcPRjQpYtcsVZfu1&#13;&#10;t/4EfNX7Ef7cGh/8FRv2f/GV/pPhvxB4Rs4Z5/D80WqhDK5ktlYyLsJG0CXH1Br83v8Agmh+36v/&#13;&#10;AARQfx38E/jz4N8XaWr67Jq+n6jYWYmWZzFHA+0OyCSF1gjZJIyw5bIHb9tqq6nolnrSot5Z2t2s&#13;&#10;bbkE0SybT6jI4NcWEzzC0lXw8sPehVcXy87vFx2alZ33d7o6sTlOIqOlWjWtVp3XNyqzT3vG/ktm&#13;&#10;fhP/AMFN/wBqnxj/AMFBvjR8FfiHY+APEnhX4SaL4jj0rw3cavD5d5rVxLNBLc3IjXIEQWGFQQWX&#13;&#10;IOGJLKv09/wdH6dcaj+zr8K1t7ea4ZfFchIjQsQPsz+lfqGqBFCqAqrwAO1LXdDi6FOvhalGgoxw&#13;&#10;/NaPM9VLu2t+rfV9EckuG5zo4iFWteVblu+Xbl8r7dEui6sh04Z02AH/AJ5r/Kvx58F6/wCLv+Df&#13;&#10;n9tP4hTa54N1/wATfs+/Ey8F5a6rpMPmtppDyPCCSQgkjErxtG7JvUK6k4wf2Mps8EdzC0ciLJGw&#13;&#10;wysMqw9xXi5Tm6waqUqsPaUqiSlG9r2d001s09tH6Hq5llrxLhUpz5KlN3jK191Zprqmtz8kP25P&#13;&#10;+Cv0v/BSb4TXvwP/AGavA3jbxNrXjpUstV1K5sBbxWNozAyIMMwUMBteSQoioW5JII9R/bE/ZP8A&#13;&#10;+GJf+Dd7xR8N5LiG81DQ9Ks5NRuIs+XNdzatbzTlSeSoeRlUnB2qtfotpei2eiQtHZWlrZxsclYI&#13;&#10;ljUn1wBXzH/wWt8Kap44/wCCYPxW0rRdN1DWNUu7WyEFnZW73FxMRqFqx2ogLNhQTwOgJr3MDnVG&#13;&#10;picJgsJT9nSjVhJ3lzNyulduyVktkkkeTisrqQoYjF4iftKjpyirKySs3ZK73e7bPiP/AIJr/wDB&#13;&#10;a7Tf2MP2Q/Bvgn44+EfGum2lnp3m+FNfsLAXNrrenF2Ma5LqN8ZzH8pIwgDbSDnW+A+k+Nf+C0H/&#13;&#10;AAU38H/HLUPCGseD/gh8JfLl0A6pH5curTwyGaIr/C8jT7HcpuREhVNxYgn7W/4JPeAptI/4Jq/C&#13;&#10;HR/EeiyWt9Y6MFnstSsyktu/nSHDRyDKtyDyM19KRosSKqqqqowABgAVpmWfYXD4vEywdDlqyc48&#13;&#10;/M2km2m4xto2ut3a+hngcnxFbDUI4mtzU4qMuXls20k0pO+qT8lfqfmL/wAFc/2b/iX+zp+274H/&#13;&#10;AGuPhL4fuPFknhy3Sz8T6RaxtJM0SJJEZSqgsY5LeRomZQfLMatggnGprv8Awc1/CS5+HTP4e8F/&#13;&#10;ELUvHs8Xl23h6WwjVRdEYCPMsjZTd3VCxH8IPFfpRVKLw3p8GoteR2Fml43WdYFEh/4FjNebTz7C&#13;&#10;VaFKlmOH9o6StFqbi3G91GWjul0tZ2O6eUYinWqVMFW5FUd2nHm12bWqs31vdHwz/wAE/fhn+0t8&#13;&#10;ZP2IvitffGfxNqlt4o+J2m3tt4W0e/hS3k8PJLbzKkjbVEke+SVcRsSUSJehYgfH/wDwSL/4KFeB&#13;&#10;P+CTngzxp8K/jh4N8UeCfGf9uSXsmoJpBme8j8uONYXxh8IUZkK7o2EpIIzk/tnVPU/D9hrTxteW&#13;&#10;NndtEcoZoVkKH2yOK0p8S0pxr0cVQTp1WnywfJyuO1tGmrb3Wr13IqZFUi6NXD1Xz001eS5rp731&#13;&#10;Tv2s/LY/EL/gtF+2b40/4KO/s96fq3gT4a+MdL+CPg3Vorq48Q6xZ/Z5NYvpVeGHyY8kmJA8gLKW&#13;&#10;5kG7YcA/RP8AwW71iP4h/wDBEz4c6lpSyXcGo3Ph+5iEaFm2tZSnkDnjOD6Gv0/VAihVAVV4AHal&#13;&#10;raPFVKm8NGjh+WNCbklzN3TtdNtb3W+3SysZS4dqT9u6tbmlWiot8u1r7K+1nt87nnf7ICNF+yZ8&#13;&#10;LlZWVl8I6SCCMEH7HFX54/s16bcR/wDBzl8Y7hreZbdvDzBZSh2H/Q9M6Hp2r9UqK8fA5x9XeIfJ&#13;&#10;f20JR325mnfbW1ttD1MVlntlQXNb2UlLbeyatvpv5hXhv/BSD9kk/tv/ALGvjT4dQTw2mqatbpca&#13;&#10;XPNny4ryCRZodxHIVmTYxAJCu3B6V7lRXm4XE1MPWhXpO0otNeqd0d2IoQr0pUaivGSafo9D8V/2&#13;&#10;Lf8AgsF40/4JSfDy3+Cn7QHwq8YLD4TeSHSr61RUuFgLs3l4lKxTxhmbZLHJjaQOcA039s7/AIKy&#13;&#10;eOP+CvfgGT4I/AP4UeLPsfiieFdW1C82tKYUkWQI3l5it496KWkeTGFIwMmv2i1HSbXWLfyby1t7&#13;&#10;qI/wTRh1/I0unaXa6RbiG0t4LWEdEhjCKPwFfYf60Zf9Y+vrBL29+a/PLk5t+blt31tc+Z/1fxvs&#13;&#10;fqbxT9la1uVc3L25r9tL2PIP+CfX7Kcf7E/7H/gn4b/aIry80GzZtQuYgdk93NI007Lnnb5kjBc8&#13;&#10;7QtfDf8Awa26dcad8B/i0txbzW7N4nhKiRCuR9n7Zr9SqK8OOeVHh8VRqrmlXlGTle1nFtvS2t79&#13;&#10;1Y9Z5TBVsPVpuyoqSStumkt/K3nc/LX/AIOnNOuNS/Zy+Fq29vNcMvieYkRoWIH2VvSuq/4OY7C4&#13;&#10;1D/gnN4Xjt4Zp5B4xsCVjQsQPsV52FfpBRXZgeJHh44OPs7/AFeUpb/FzNO22lredzlxWRe3eJfP&#13;&#10;b2yittuVNd9b38j8/f8Agp9+wJr37cv/AATO+Hcfg+HzvHPgPTbDWNLtSwR79fsaJPbqTgK7Day5&#13;&#10;xlolXjORw3wS/wCDjrwd8PfhjbaD8b/BvxA8M/E/w/braanZw6SGXUJ0AUyKJHRo2cjJRwApJAYi&#13;&#10;v07qnfeH9P1S5jmurGzuJof9XJLCrsn0JGRU4fPaEsN9Ux9H2kIyco2lyyjzbq9mmn6b9Sq2UVo1&#13;&#10;/rODq8kmkpXjzJ22drqzXqflf+wn8KfiP/wUu/4KcR/tUeOPCeoeCfh74Ttvs3hKw1BCs16Fjkjh&#13;&#10;2BgCyqZpZmkA2mRgq5AO3S+JWnXDf8HQvga4FvMbdfDDAy7DsB/su979K/UqitpcVSdadRUkoOk6&#13;&#10;UYp6Ri9ndptvq9rvsZx4fiqUYOo3JVFUlJr4mvLoui7HkX/BQOJp/wBgv43Rxqzu/gHXVVVGSxOn&#13;&#10;T4AFfM3/AAbe2U1h/wAEz9Ojnhkhk/4SLUjtkQq2NydjX3tRXk0805Munl/L8U1K99rJq1ree9z0&#13;&#10;amX82OjjOb4YuNrd2ne/y7BRRRXknohX47/8Hc//ACTr4H/9hLV//RVpX7EVk+KPAmh+N0hXWtG0&#13;&#10;rWFtyTEL20juBETjO3eDjOB09K9rh3NllmY08dKPNyX0va901vr3OPH4X6xQlRTte2vzufxo0V/Y&#13;&#10;v/woLwL/ANCV4S/8E9v/APEUf8KC8C/9CV4S/wDBPb//ABFfrH/EYKX/AECv/wADX/yJ83/qtL/n&#13;&#10;5+H/AAT+Oiiv7F/+FBeBf+hK8Jf+Ce3/APiKP+FBeBf+hK8Jf+Ce3/8AiKP+IwUv+gV/+Br/AORD&#13;&#10;/VaX/Pz8P+Cfx0UV/Yv/AMKC8C/9CV4S/wDBPb//ABFH/CgvAv8A0JXhL/wT2/8A8RR/xGCl/wBA&#13;&#10;r/8AA1/8iH+q0v8An5+H/BP46KK/sX/4UF4F/wChK8Jf+Ce3/wDiKP8AhQXgX/oSvCX/AIJ7f/4i&#13;&#10;j/iMFL/oFf8A4Gv/AJEP9Vpf8/Pw/wCCfx0UV/Yv/wAKC8C/9CV4S/8ABPb/APxFH/CgvAv/AEJX&#13;&#10;hL/wT2//AMRR/wARgpf9Ar/8DX/yIf6rS/5+fh/wT+Oiiv7F/wDhQXgX/oSvCX/gnt//AIij/hQX&#13;&#10;gX/oSvCX/gnt/wD4ij/iMFL/AKBX/wCBr/5EP9Vpf8/Pw/4J/HRRX9i//CgvAv8A0JXhL/wT2/8A&#13;&#10;8RR/woLwL/0JXhL/AME9v/8AEUf8Rgpf9Ar/APA1/wDIh/qtL/n5+H/BP46KK/sX/wCFBeBf+hK8&#13;&#10;Jf8Agnt//iKP+FBeBf8AoSvCX/gnt/8A4ij/AIjBS/6BX/4Gv/kQ/wBVpf8APz8P+Cfx0UV/Yv8A&#13;&#10;8KC8C/8AQleEv/BPb/8AxFH/AAoLwL/0JXhL/wAE9v8A/EUf8Rgpf9Ar/wDA1/8AIh/qtL/n5+H/&#13;&#10;AAT+Oiiv7F/+FBeBf+hK8Jf+Ce3/APiKP+FBeBf+hK8Jf+Ce3/8AiKP+IwUv+gV/+Br/AORD/VaX&#13;&#10;/Pz8P+Cfx0V+tv8AwaT/APJxXxc/7Fy0/wDSk1+1X/CgvAv/AEJXhL/wT2//AMRWn4Y+HPh7wTcS&#13;&#10;zaLoOi6RLMoSR7Kyjt2kUcgEooyPrXjcQeJdPMsvq4FYdx50lfmvazT25V2OrA8Pyw9eNZzvby/4&#13;&#10;JtUUUV+TH0w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H//&#13;&#10;2VBLAwQUAAYACAAAACEAM8Eke+MAAAAMAQAADwAAAGRycy9kb3ducmV2LnhtbEyPT2vCQBDF74V+&#13;&#10;h2UKvekmiiHEbETsn5MUqoXS25gdk2B2N2TXJH77Tk/1MjDzeG/eL99MphUD9b5xVkE8j0CQLZ1u&#13;&#10;bKXg6/g2S0H4gFZj6ywpuJGHTfH4kGOm3Wg/aTiESnCI9RkqqEPoMil9WZNBP3cdWdbOrjcYeO0r&#13;&#10;qXscOdy0chFFiTTYWP5QY0e7msrL4WoUvI84bpfx67C/nHe3n+Pq43sfk1LPT9PLmsd2DSLQFP4d&#13;&#10;8MfA/aHgYid3tdqLVgHTBAWzZLUEwXKaLhIQJ77EEcgil/cQxS8AAAD//wMAUEsBAi0AFAAGAAgA&#13;&#10;AAAhAIoVP5gMAQAAFQIAABMAAAAAAAAAAAAAAAAAAAAAAFtDb250ZW50X1R5cGVzXS54bWxQSwEC&#13;&#10;LQAUAAYACAAAACEAOP0h/9YAAACUAQAACwAAAAAAAAAAAAAAAAA9AQAAX3JlbHMvLnJlbHNQSwEC&#13;&#10;LQAUAAYACAAAACEAdV+VDUQEAABWDgAADgAAAAAAAAAAAAAAAAA8AgAAZHJzL2Uyb0RvYy54bWxQ&#13;&#10;SwECLQAUAAYACAAAACEAoKYnq84AAAAsAgAAGQAAAAAAAAAAAAAAAACsBgAAZHJzL19yZWxzL2Uy&#13;&#10;b0RvYy54bWwucmVsc1BLAQItAAoAAAAAAAAAIQARsjdXEzoAABM6AAAVAAAAAAAAAAAAAAAAALEH&#13;&#10;AABkcnMvbWVkaWEvaW1hZ2UzLmpwZWdQSwECLQAKAAAAAAAAACEAX0cvW/RnAAD0ZwAAFQAAAAAA&#13;&#10;AAAAAAAAAAD3QQAAZHJzL21lZGlhL2ltYWdlMi5qcGVnUEsBAi0ACgAAAAAAAAAhAIylGPzWhQAA&#13;&#10;1oUAABUAAAAAAAAAAAAAAAAAHqoAAGRycy9tZWRpYS9pbWFnZTEuanBlZ1BLAQItABQABgAIAAAA&#13;&#10;IQAzwSR74wAAAAwBAAAPAAAAAAAAAAAAAAAAACcwAQBkcnMvZG93bnJldi54bWxQSwUGAAAAAAgA&#13;&#10;CAADAgAANzEB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left:42521;top:1568;width:15292;height:43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2n7ywAAAOIAAAAPAAAAZHJzL2Rvd25yZXYueG1sRI9Ba8JA&#13;&#10;FITvQv/D8gq9lLpR0LbRVUQRtNiDq+D1kX1N0mbfptnVxH/fFQpeBoZhvmGm885W4kKNLx0rGPQT&#13;&#10;EMSZMyXnCo6H9csbCB+QDVaOScGVPMxnD70ppsa1vKeLDrmIEPYpKihCqFMpfVaQRd93NXHMvlxj&#13;&#10;MUTb5NI02Ea4reQwScbSYslxocCalgVlP/psFezPH6fhSev2W29Xv6PN866znzulnh671STKYgIi&#13;&#10;UBfujX/Exih4HYzf4XYp3gE5+wMAAP//AwBQSwECLQAUAAYACAAAACEA2+H2y+4AAACFAQAAEwAA&#13;&#10;AAAAAAAAAAAAAAAAAAAAW0NvbnRlbnRfVHlwZXNdLnhtbFBLAQItABQABgAIAAAAIQBa9CxbvwAA&#13;&#10;ABUBAAALAAAAAAAAAAAAAAAAAB8BAABfcmVscy8ucmVsc1BLAQItABQABgAIAAAAIQBGZ2n7ywAA&#13;&#10;AOIAAAAPAAAAAAAAAAAAAAAAAAcCAABkcnMvZG93bnJldi54bWxQSwUGAAAAAAMAAwC3AAAA/wIA&#13;&#10;AAAA&#13;&#10;">
                <v:imagedata r:id="rId5" o:title="eu_flag_co_funded_pos_[rgb]_left"/>
              </v:shape>
              <v:shape id="Grafik 13" o:spid="_x0000_s1028" type="#_x0000_t75" style="position:absolute;left:20992;top:3205;width:21024;height:22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ItTXygAAAOIAAAAPAAAAZHJzL2Rvd25yZXYueG1sRI/RagIx&#13;&#10;EEXfC/2HMELfataFVlmNYpVCKYWi7QcMm3GzupksSdS1X995KPRl4DLcczmL1eA7daGY2sAGJuMC&#13;&#10;FHEdbMuNge+v18cZqJSRLXaBycCNEqyW93cLrGy48o4u+9wogXCq0IDLua+0TrUjj2kcemL5HUL0&#13;&#10;mCXGRtuIV4H7TpdF8aw9tiwLDnvaOKpP+7M3MPs4b37Kp8/j+0m79bYo9S2+HIx5GA3buZz1HFSm&#13;&#10;If83/hBv1sB0MhUJURId0MtfAAAA//8DAFBLAQItABQABgAIAAAAIQDb4fbL7gAAAIUBAAATAAAA&#13;&#10;AAAAAAAAAAAAAAAAAABbQ29udGVudF9UeXBlc10ueG1sUEsBAi0AFAAGAAgAAAAhAFr0LFu/AAAA&#13;&#10;FQEAAAsAAAAAAAAAAAAAAAAAHwEAAF9yZWxzLy5yZWxzUEsBAi0AFAAGAAgAAAAhALIi1NfKAAAA&#13;&#10;4gAAAA8AAAAAAAAAAAAAAAAABwIAAGRycy9kb3ducmV2LnhtbFBLBQYAAAAAAwADALcAAAD+AgAA&#13;&#10;AAA=&#13;&#10;">
                <v:imagedata r:id="rId6" o:title="PH-Logo_3sprach_4c"/>
              </v:shape>
              <v:shape id="Grafik 15" o:spid="_x0000_s1029" type="#_x0000_t75" style="position:absolute;left:47;top:2488;width:6010;height:32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7R5SyAAAAOIAAAAPAAAAZHJzL2Rvd25yZXYueG1sRI9Ba8JA&#13;&#10;FITvgv9heYXedJMcaomuIorQgj0YvXh77L5mg9m3Ibua9N93hUIvA8Mw3zCrzeha8aA+NJ4V5PMM&#13;&#10;BLH2puFaweV8mL2DCBHZYOuZFPxQgM16OllhafzAJ3pUsRYJwqFEBTbGrpQyaEsOw9x3xCn79r3D&#13;&#10;mGxfS9PjkOCulUWWvUmHDacFix3tLOlbdXcKisoOX81luG514dvd6bO4HbVT6vVl3C+TbJcgIo3x&#13;&#10;v/GH+DAKFvkih+eldAfk+hcAAP//AwBQSwECLQAUAAYACAAAACEA2+H2y+4AAACFAQAAEwAAAAAA&#13;&#10;AAAAAAAAAAAAAAAAW0NvbnRlbnRfVHlwZXNdLnhtbFBLAQItABQABgAIAAAAIQBa9CxbvwAAABUB&#13;&#10;AAALAAAAAAAAAAAAAAAAAB8BAABfcmVscy8ucmVsc1BLAQItABQABgAIAAAAIQC27R5SyAAAAOIA&#13;&#10;AAAPAAAAAAAAAAAAAAAAAAcCAABkcnMvZG93bnJldi54bWxQSwUGAAAAAAMAAwC3AAAA/AIAAAAA&#13;&#10;">
                <v:imagedata r:id="rId7" o:title="ICSE_Logo_final"/>
              </v:shape>
            </v:group>
          </w:pict>
        </mc:Fallback>
      </mc:AlternateContent>
    </w:r>
    <w:r w:rsidR="0082777F" w:rsidRPr="008352C2">
      <w:rPr>
        <w:noProof/>
        <w:lang w:val="de-DE" w:eastAsia="de-DE"/>
      </w:rPr>
      <w:drawing>
        <wp:anchor distT="0" distB="0" distL="114300" distR="114300" simplePos="0" relativeHeight="251696128" behindDoc="1" locked="0" layoutInCell="1" allowOverlap="1" wp14:anchorId="4FDE9874" wp14:editId="4500DA82">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8">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A138DF" w:rsidRPr="004B498E" w:rsidRDefault="00A138DF">
    <w:pPr>
      <w:pStyle w:val="Footer"/>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92BB3" w14:textId="77777777" w:rsidR="00320EB9" w:rsidRDefault="00320EB9" w:rsidP="0004143A">
      <w:r>
        <w:separator/>
      </w:r>
    </w:p>
  </w:footnote>
  <w:footnote w:type="continuationSeparator" w:id="0">
    <w:p w14:paraId="46DD724A" w14:textId="77777777" w:rsidR="00320EB9" w:rsidRDefault="00320EB9"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82777F" w:rsidRDefault="0082777F" w:rsidP="0037586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82777F" w:rsidRDefault="006A362F">
    <w:pPr>
      <w:pStyle w:val="Header"/>
    </w:pPr>
    <w:r>
      <w:rPr>
        <w:noProof/>
        <w:lang w:val="de-DE"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82777F" w:rsidRDefault="006A362F">
    <w:pPr>
      <w:pStyle w:val="Header"/>
    </w:pPr>
    <w:r>
      <w:rPr>
        <w:noProof/>
        <w:lang w:val="de-DE"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13FDE885" w:rsidR="004B498E" w:rsidRPr="004B498E" w:rsidRDefault="004B498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 xml:space="preserve">Module </w:t>
          </w:r>
          <w:r w:rsidR="000361E5">
            <w:rPr>
              <w:rFonts w:ascii="Arial" w:eastAsia="BatangChe" w:hAnsi="Arial" w:cs="Arial"/>
              <w:b/>
              <w:color w:val="004571"/>
              <w:sz w:val="13"/>
              <w:szCs w:val="13"/>
              <w:lang w:val="en-US"/>
            </w:rPr>
            <w:t>2</w:t>
          </w:r>
        </w:p>
      </w:tc>
      <w:tc>
        <w:tcPr>
          <w:tcW w:w="2452" w:type="dxa"/>
          <w:tcBorders>
            <w:left w:val="single" w:sz="6" w:space="0" w:color="B9C6DB"/>
            <w:right w:val="single" w:sz="6" w:space="0" w:color="B9C6DB"/>
          </w:tcBorders>
        </w:tcPr>
        <w:p w14:paraId="1A66AEC4" w14:textId="77777777" w:rsidR="000361E5" w:rsidRDefault="000361E5" w:rsidP="000361E5">
          <w:pPr>
            <w:pStyle w:val="Heading1"/>
            <w:spacing w:before="0"/>
            <w:jc w:val="center"/>
            <w:rPr>
              <w:rFonts w:eastAsia="BatangChe" w:cs="Arial"/>
              <w:b w:val="0"/>
              <w:color w:val="004571"/>
              <w:sz w:val="13"/>
              <w:szCs w:val="13"/>
            </w:rPr>
          </w:pPr>
          <w:r>
            <w:rPr>
              <w:rFonts w:eastAsia="BatangChe" w:cs="Arial"/>
              <w:b w:val="0"/>
              <w:color w:val="004571"/>
              <w:sz w:val="13"/>
              <w:szCs w:val="13"/>
            </w:rPr>
            <w:t xml:space="preserve">Reasoning, Argumentation </w:t>
          </w:r>
        </w:p>
        <w:p w14:paraId="35359BF6" w14:textId="704B46A7" w:rsidR="004B498E" w:rsidRPr="006348DF" w:rsidRDefault="000361E5" w:rsidP="000361E5">
          <w:pPr>
            <w:pStyle w:val="Heading1"/>
            <w:spacing w:before="0"/>
            <w:jc w:val="center"/>
            <w:rPr>
              <w:rFonts w:ascii="Arial" w:eastAsia="BatangChe" w:hAnsi="Arial" w:cs="Arial"/>
              <w:b w:val="0"/>
              <w:color w:val="004571"/>
              <w:sz w:val="13"/>
              <w:szCs w:val="13"/>
            </w:rPr>
          </w:pPr>
          <w:r>
            <w:rPr>
              <w:rFonts w:eastAsia="BatangChe" w:cs="Arial"/>
              <w:b w:val="0"/>
              <w:color w:val="004571"/>
              <w:sz w:val="13"/>
              <w:szCs w:val="13"/>
            </w:rPr>
            <w:t>&amp; Critical Thinking</w:t>
          </w:r>
        </w:p>
      </w:tc>
      <w:tc>
        <w:tcPr>
          <w:tcW w:w="709" w:type="dxa"/>
          <w:tcBorders>
            <w:left w:val="single" w:sz="6" w:space="0" w:color="B9C6DB"/>
          </w:tcBorders>
        </w:tcPr>
        <w:p w14:paraId="64ACF007" w14:textId="297F98FF" w:rsidR="004B498E" w:rsidRPr="00090285" w:rsidRDefault="004B498E" w:rsidP="00A32524">
          <w:pPr>
            <w:pStyle w:val="Footer"/>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B13822">
            <w:rPr>
              <w:rFonts w:ascii="Arial" w:eastAsia="BatangChe" w:hAnsi="Arial" w:cs="Arial"/>
              <w:bCs/>
              <w:noProof/>
              <w:color w:val="004571"/>
              <w:sz w:val="13"/>
              <w:szCs w:val="13"/>
              <w:lang w:val="en-US"/>
            </w:rPr>
            <w:t>8</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Heading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Header"/>
      <w:tabs>
        <w:tab w:val="clear" w:pos="4252"/>
        <w:tab w:val="center" w:pos="3544"/>
        <w:tab w:val="left" w:pos="7383"/>
      </w:tabs>
      <w:rPr>
        <w:rFonts w:ascii="Avenir Book" w:hAnsi="Avenir Book"/>
        <w:i/>
        <w:color w:val="3B3838" w:themeColor="background2" w:themeShade="40"/>
        <w:sz w:val="16"/>
        <w:szCs w:val="16"/>
        <w:lang w:val="en-US"/>
      </w:rPr>
    </w:pPr>
    <w:r>
      <w:rPr>
        <w:noProof/>
        <w:lang w:val="de-DE"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4B498E" w:rsidRDefault="004B498E">
    <w:pPr>
      <w:pStyle w:val="Header"/>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E47E16"/>
    <w:multiLevelType w:val="hybridMultilevel"/>
    <w:tmpl w:val="AC66462A"/>
    <w:lvl w:ilvl="0" w:tplc="39584E46">
      <w:start w:val="1"/>
      <w:numFmt w:val="bullet"/>
      <w:lvlText w:val="•"/>
      <w:lvlJc w:val="left"/>
      <w:pPr>
        <w:tabs>
          <w:tab w:val="num" w:pos="720"/>
        </w:tabs>
        <w:ind w:left="720" w:hanging="360"/>
      </w:pPr>
      <w:rPr>
        <w:rFonts w:ascii="Times New Roman" w:hAnsi="Times New Roman" w:hint="default"/>
      </w:rPr>
    </w:lvl>
    <w:lvl w:ilvl="1" w:tplc="4F5E2EB4" w:tentative="1">
      <w:start w:val="1"/>
      <w:numFmt w:val="bullet"/>
      <w:lvlText w:val="•"/>
      <w:lvlJc w:val="left"/>
      <w:pPr>
        <w:tabs>
          <w:tab w:val="num" w:pos="1440"/>
        </w:tabs>
        <w:ind w:left="1440" w:hanging="360"/>
      </w:pPr>
      <w:rPr>
        <w:rFonts w:ascii="Times New Roman" w:hAnsi="Times New Roman" w:hint="default"/>
      </w:rPr>
    </w:lvl>
    <w:lvl w:ilvl="2" w:tplc="F888FB5E" w:tentative="1">
      <w:start w:val="1"/>
      <w:numFmt w:val="bullet"/>
      <w:lvlText w:val="•"/>
      <w:lvlJc w:val="left"/>
      <w:pPr>
        <w:tabs>
          <w:tab w:val="num" w:pos="2160"/>
        </w:tabs>
        <w:ind w:left="2160" w:hanging="360"/>
      </w:pPr>
      <w:rPr>
        <w:rFonts w:ascii="Times New Roman" w:hAnsi="Times New Roman" w:hint="default"/>
      </w:rPr>
    </w:lvl>
    <w:lvl w:ilvl="3" w:tplc="03DC61D4" w:tentative="1">
      <w:start w:val="1"/>
      <w:numFmt w:val="bullet"/>
      <w:lvlText w:val="•"/>
      <w:lvlJc w:val="left"/>
      <w:pPr>
        <w:tabs>
          <w:tab w:val="num" w:pos="2880"/>
        </w:tabs>
        <w:ind w:left="2880" w:hanging="360"/>
      </w:pPr>
      <w:rPr>
        <w:rFonts w:ascii="Times New Roman" w:hAnsi="Times New Roman" w:hint="default"/>
      </w:rPr>
    </w:lvl>
    <w:lvl w:ilvl="4" w:tplc="81D694D2" w:tentative="1">
      <w:start w:val="1"/>
      <w:numFmt w:val="bullet"/>
      <w:lvlText w:val="•"/>
      <w:lvlJc w:val="left"/>
      <w:pPr>
        <w:tabs>
          <w:tab w:val="num" w:pos="3600"/>
        </w:tabs>
        <w:ind w:left="3600" w:hanging="360"/>
      </w:pPr>
      <w:rPr>
        <w:rFonts w:ascii="Times New Roman" w:hAnsi="Times New Roman" w:hint="default"/>
      </w:rPr>
    </w:lvl>
    <w:lvl w:ilvl="5" w:tplc="EA963FFC" w:tentative="1">
      <w:start w:val="1"/>
      <w:numFmt w:val="bullet"/>
      <w:lvlText w:val="•"/>
      <w:lvlJc w:val="left"/>
      <w:pPr>
        <w:tabs>
          <w:tab w:val="num" w:pos="4320"/>
        </w:tabs>
        <w:ind w:left="4320" w:hanging="360"/>
      </w:pPr>
      <w:rPr>
        <w:rFonts w:ascii="Times New Roman" w:hAnsi="Times New Roman" w:hint="default"/>
      </w:rPr>
    </w:lvl>
    <w:lvl w:ilvl="6" w:tplc="15BE813C" w:tentative="1">
      <w:start w:val="1"/>
      <w:numFmt w:val="bullet"/>
      <w:lvlText w:val="•"/>
      <w:lvlJc w:val="left"/>
      <w:pPr>
        <w:tabs>
          <w:tab w:val="num" w:pos="5040"/>
        </w:tabs>
        <w:ind w:left="5040" w:hanging="360"/>
      </w:pPr>
      <w:rPr>
        <w:rFonts w:ascii="Times New Roman" w:hAnsi="Times New Roman" w:hint="default"/>
      </w:rPr>
    </w:lvl>
    <w:lvl w:ilvl="7" w:tplc="7EEED8E2" w:tentative="1">
      <w:start w:val="1"/>
      <w:numFmt w:val="bullet"/>
      <w:lvlText w:val="•"/>
      <w:lvlJc w:val="left"/>
      <w:pPr>
        <w:tabs>
          <w:tab w:val="num" w:pos="5760"/>
        </w:tabs>
        <w:ind w:left="5760" w:hanging="360"/>
      </w:pPr>
      <w:rPr>
        <w:rFonts w:ascii="Times New Roman" w:hAnsi="Times New Roman" w:hint="default"/>
      </w:rPr>
    </w:lvl>
    <w:lvl w:ilvl="8" w:tplc="17461FA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D8C3764"/>
    <w:multiLevelType w:val="hybridMultilevel"/>
    <w:tmpl w:val="72AE16D6"/>
    <w:lvl w:ilvl="0" w:tplc="530438B2">
      <w:start w:val="1"/>
      <w:numFmt w:val="bullet"/>
      <w:lvlText w:val="•"/>
      <w:lvlJc w:val="left"/>
      <w:pPr>
        <w:tabs>
          <w:tab w:val="num" w:pos="720"/>
        </w:tabs>
        <w:ind w:left="720" w:hanging="360"/>
      </w:pPr>
      <w:rPr>
        <w:rFonts w:ascii="Arial" w:hAnsi="Arial" w:hint="default"/>
      </w:rPr>
    </w:lvl>
    <w:lvl w:ilvl="1" w:tplc="722445AE" w:tentative="1">
      <w:start w:val="1"/>
      <w:numFmt w:val="bullet"/>
      <w:lvlText w:val="•"/>
      <w:lvlJc w:val="left"/>
      <w:pPr>
        <w:tabs>
          <w:tab w:val="num" w:pos="1440"/>
        </w:tabs>
        <w:ind w:left="1440" w:hanging="360"/>
      </w:pPr>
      <w:rPr>
        <w:rFonts w:ascii="Arial" w:hAnsi="Arial" w:hint="default"/>
      </w:rPr>
    </w:lvl>
    <w:lvl w:ilvl="2" w:tplc="8EA268C2" w:tentative="1">
      <w:start w:val="1"/>
      <w:numFmt w:val="bullet"/>
      <w:lvlText w:val="•"/>
      <w:lvlJc w:val="left"/>
      <w:pPr>
        <w:tabs>
          <w:tab w:val="num" w:pos="2160"/>
        </w:tabs>
        <w:ind w:left="2160" w:hanging="360"/>
      </w:pPr>
      <w:rPr>
        <w:rFonts w:ascii="Arial" w:hAnsi="Arial" w:hint="default"/>
      </w:rPr>
    </w:lvl>
    <w:lvl w:ilvl="3" w:tplc="4F40C148" w:tentative="1">
      <w:start w:val="1"/>
      <w:numFmt w:val="bullet"/>
      <w:lvlText w:val="•"/>
      <w:lvlJc w:val="left"/>
      <w:pPr>
        <w:tabs>
          <w:tab w:val="num" w:pos="2880"/>
        </w:tabs>
        <w:ind w:left="2880" w:hanging="360"/>
      </w:pPr>
      <w:rPr>
        <w:rFonts w:ascii="Arial" w:hAnsi="Arial" w:hint="default"/>
      </w:rPr>
    </w:lvl>
    <w:lvl w:ilvl="4" w:tplc="7116DA44" w:tentative="1">
      <w:start w:val="1"/>
      <w:numFmt w:val="bullet"/>
      <w:lvlText w:val="•"/>
      <w:lvlJc w:val="left"/>
      <w:pPr>
        <w:tabs>
          <w:tab w:val="num" w:pos="3600"/>
        </w:tabs>
        <w:ind w:left="3600" w:hanging="360"/>
      </w:pPr>
      <w:rPr>
        <w:rFonts w:ascii="Arial" w:hAnsi="Arial" w:hint="default"/>
      </w:rPr>
    </w:lvl>
    <w:lvl w:ilvl="5" w:tplc="14DA757E" w:tentative="1">
      <w:start w:val="1"/>
      <w:numFmt w:val="bullet"/>
      <w:lvlText w:val="•"/>
      <w:lvlJc w:val="left"/>
      <w:pPr>
        <w:tabs>
          <w:tab w:val="num" w:pos="4320"/>
        </w:tabs>
        <w:ind w:left="4320" w:hanging="360"/>
      </w:pPr>
      <w:rPr>
        <w:rFonts w:ascii="Arial" w:hAnsi="Arial" w:hint="default"/>
      </w:rPr>
    </w:lvl>
    <w:lvl w:ilvl="6" w:tplc="D88E5C5C" w:tentative="1">
      <w:start w:val="1"/>
      <w:numFmt w:val="bullet"/>
      <w:lvlText w:val="•"/>
      <w:lvlJc w:val="left"/>
      <w:pPr>
        <w:tabs>
          <w:tab w:val="num" w:pos="5040"/>
        </w:tabs>
        <w:ind w:left="5040" w:hanging="360"/>
      </w:pPr>
      <w:rPr>
        <w:rFonts w:ascii="Arial" w:hAnsi="Arial" w:hint="default"/>
      </w:rPr>
    </w:lvl>
    <w:lvl w:ilvl="7" w:tplc="ABFC82B6" w:tentative="1">
      <w:start w:val="1"/>
      <w:numFmt w:val="bullet"/>
      <w:lvlText w:val="•"/>
      <w:lvlJc w:val="left"/>
      <w:pPr>
        <w:tabs>
          <w:tab w:val="num" w:pos="5760"/>
        </w:tabs>
        <w:ind w:left="5760" w:hanging="360"/>
      </w:pPr>
      <w:rPr>
        <w:rFonts w:ascii="Arial" w:hAnsi="Arial" w:hint="default"/>
      </w:rPr>
    </w:lvl>
    <w:lvl w:ilvl="8" w:tplc="F2C88C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6504CD"/>
    <w:multiLevelType w:val="hybridMultilevel"/>
    <w:tmpl w:val="ADEE2232"/>
    <w:lvl w:ilvl="0" w:tplc="40186418">
      <w:start w:val="1"/>
      <w:numFmt w:val="bullet"/>
      <w:lvlText w:val="•"/>
      <w:lvlJc w:val="left"/>
      <w:pPr>
        <w:tabs>
          <w:tab w:val="num" w:pos="720"/>
        </w:tabs>
        <w:ind w:left="720" w:hanging="360"/>
      </w:pPr>
      <w:rPr>
        <w:rFonts w:ascii="Times New Roman" w:hAnsi="Times New Roman" w:hint="default"/>
      </w:rPr>
    </w:lvl>
    <w:lvl w:ilvl="1" w:tplc="86469BF6" w:tentative="1">
      <w:start w:val="1"/>
      <w:numFmt w:val="bullet"/>
      <w:lvlText w:val="•"/>
      <w:lvlJc w:val="left"/>
      <w:pPr>
        <w:tabs>
          <w:tab w:val="num" w:pos="1440"/>
        </w:tabs>
        <w:ind w:left="1440" w:hanging="360"/>
      </w:pPr>
      <w:rPr>
        <w:rFonts w:ascii="Times New Roman" w:hAnsi="Times New Roman" w:hint="default"/>
      </w:rPr>
    </w:lvl>
    <w:lvl w:ilvl="2" w:tplc="B900D088" w:tentative="1">
      <w:start w:val="1"/>
      <w:numFmt w:val="bullet"/>
      <w:lvlText w:val="•"/>
      <w:lvlJc w:val="left"/>
      <w:pPr>
        <w:tabs>
          <w:tab w:val="num" w:pos="2160"/>
        </w:tabs>
        <w:ind w:left="2160" w:hanging="360"/>
      </w:pPr>
      <w:rPr>
        <w:rFonts w:ascii="Times New Roman" w:hAnsi="Times New Roman" w:hint="default"/>
      </w:rPr>
    </w:lvl>
    <w:lvl w:ilvl="3" w:tplc="AA74B5E8" w:tentative="1">
      <w:start w:val="1"/>
      <w:numFmt w:val="bullet"/>
      <w:lvlText w:val="•"/>
      <w:lvlJc w:val="left"/>
      <w:pPr>
        <w:tabs>
          <w:tab w:val="num" w:pos="2880"/>
        </w:tabs>
        <w:ind w:left="2880" w:hanging="360"/>
      </w:pPr>
      <w:rPr>
        <w:rFonts w:ascii="Times New Roman" w:hAnsi="Times New Roman" w:hint="default"/>
      </w:rPr>
    </w:lvl>
    <w:lvl w:ilvl="4" w:tplc="26448004" w:tentative="1">
      <w:start w:val="1"/>
      <w:numFmt w:val="bullet"/>
      <w:lvlText w:val="•"/>
      <w:lvlJc w:val="left"/>
      <w:pPr>
        <w:tabs>
          <w:tab w:val="num" w:pos="3600"/>
        </w:tabs>
        <w:ind w:left="3600" w:hanging="360"/>
      </w:pPr>
      <w:rPr>
        <w:rFonts w:ascii="Times New Roman" w:hAnsi="Times New Roman" w:hint="default"/>
      </w:rPr>
    </w:lvl>
    <w:lvl w:ilvl="5" w:tplc="7BF8622E" w:tentative="1">
      <w:start w:val="1"/>
      <w:numFmt w:val="bullet"/>
      <w:lvlText w:val="•"/>
      <w:lvlJc w:val="left"/>
      <w:pPr>
        <w:tabs>
          <w:tab w:val="num" w:pos="4320"/>
        </w:tabs>
        <w:ind w:left="4320" w:hanging="360"/>
      </w:pPr>
      <w:rPr>
        <w:rFonts w:ascii="Times New Roman" w:hAnsi="Times New Roman" w:hint="default"/>
      </w:rPr>
    </w:lvl>
    <w:lvl w:ilvl="6" w:tplc="11D8DE2A" w:tentative="1">
      <w:start w:val="1"/>
      <w:numFmt w:val="bullet"/>
      <w:lvlText w:val="•"/>
      <w:lvlJc w:val="left"/>
      <w:pPr>
        <w:tabs>
          <w:tab w:val="num" w:pos="5040"/>
        </w:tabs>
        <w:ind w:left="5040" w:hanging="360"/>
      </w:pPr>
      <w:rPr>
        <w:rFonts w:ascii="Times New Roman" w:hAnsi="Times New Roman" w:hint="default"/>
      </w:rPr>
    </w:lvl>
    <w:lvl w:ilvl="7" w:tplc="8C6A5A00" w:tentative="1">
      <w:start w:val="1"/>
      <w:numFmt w:val="bullet"/>
      <w:lvlText w:val="•"/>
      <w:lvlJc w:val="left"/>
      <w:pPr>
        <w:tabs>
          <w:tab w:val="num" w:pos="5760"/>
        </w:tabs>
        <w:ind w:left="5760" w:hanging="360"/>
      </w:pPr>
      <w:rPr>
        <w:rFonts w:ascii="Times New Roman" w:hAnsi="Times New Roman" w:hint="default"/>
      </w:rPr>
    </w:lvl>
    <w:lvl w:ilvl="8" w:tplc="27FEBA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6"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F02371"/>
    <w:multiLevelType w:val="hybridMultilevel"/>
    <w:tmpl w:val="C8DE75D8"/>
    <w:lvl w:ilvl="0" w:tplc="6B2E29D2">
      <w:start w:val="1"/>
      <w:numFmt w:val="bullet"/>
      <w:lvlText w:val="•"/>
      <w:lvlJc w:val="left"/>
      <w:pPr>
        <w:tabs>
          <w:tab w:val="num" w:pos="720"/>
        </w:tabs>
        <w:ind w:left="720" w:hanging="360"/>
      </w:pPr>
      <w:rPr>
        <w:rFonts w:ascii="Times New Roman" w:hAnsi="Times New Roman" w:hint="default"/>
      </w:rPr>
    </w:lvl>
    <w:lvl w:ilvl="1" w:tplc="D2C444A4" w:tentative="1">
      <w:start w:val="1"/>
      <w:numFmt w:val="bullet"/>
      <w:lvlText w:val="•"/>
      <w:lvlJc w:val="left"/>
      <w:pPr>
        <w:tabs>
          <w:tab w:val="num" w:pos="1440"/>
        </w:tabs>
        <w:ind w:left="1440" w:hanging="360"/>
      </w:pPr>
      <w:rPr>
        <w:rFonts w:ascii="Times New Roman" w:hAnsi="Times New Roman" w:hint="default"/>
      </w:rPr>
    </w:lvl>
    <w:lvl w:ilvl="2" w:tplc="A894AFF4" w:tentative="1">
      <w:start w:val="1"/>
      <w:numFmt w:val="bullet"/>
      <w:lvlText w:val="•"/>
      <w:lvlJc w:val="left"/>
      <w:pPr>
        <w:tabs>
          <w:tab w:val="num" w:pos="2160"/>
        </w:tabs>
        <w:ind w:left="2160" w:hanging="360"/>
      </w:pPr>
      <w:rPr>
        <w:rFonts w:ascii="Times New Roman" w:hAnsi="Times New Roman" w:hint="default"/>
      </w:rPr>
    </w:lvl>
    <w:lvl w:ilvl="3" w:tplc="9E162D3A" w:tentative="1">
      <w:start w:val="1"/>
      <w:numFmt w:val="bullet"/>
      <w:lvlText w:val="•"/>
      <w:lvlJc w:val="left"/>
      <w:pPr>
        <w:tabs>
          <w:tab w:val="num" w:pos="2880"/>
        </w:tabs>
        <w:ind w:left="2880" w:hanging="360"/>
      </w:pPr>
      <w:rPr>
        <w:rFonts w:ascii="Times New Roman" w:hAnsi="Times New Roman" w:hint="default"/>
      </w:rPr>
    </w:lvl>
    <w:lvl w:ilvl="4" w:tplc="90C43918" w:tentative="1">
      <w:start w:val="1"/>
      <w:numFmt w:val="bullet"/>
      <w:lvlText w:val="•"/>
      <w:lvlJc w:val="left"/>
      <w:pPr>
        <w:tabs>
          <w:tab w:val="num" w:pos="3600"/>
        </w:tabs>
        <w:ind w:left="3600" w:hanging="360"/>
      </w:pPr>
      <w:rPr>
        <w:rFonts w:ascii="Times New Roman" w:hAnsi="Times New Roman" w:hint="default"/>
      </w:rPr>
    </w:lvl>
    <w:lvl w:ilvl="5" w:tplc="D8FCF99A" w:tentative="1">
      <w:start w:val="1"/>
      <w:numFmt w:val="bullet"/>
      <w:lvlText w:val="•"/>
      <w:lvlJc w:val="left"/>
      <w:pPr>
        <w:tabs>
          <w:tab w:val="num" w:pos="4320"/>
        </w:tabs>
        <w:ind w:left="4320" w:hanging="360"/>
      </w:pPr>
      <w:rPr>
        <w:rFonts w:ascii="Times New Roman" w:hAnsi="Times New Roman" w:hint="default"/>
      </w:rPr>
    </w:lvl>
    <w:lvl w:ilvl="6" w:tplc="0A326B8C" w:tentative="1">
      <w:start w:val="1"/>
      <w:numFmt w:val="bullet"/>
      <w:lvlText w:val="•"/>
      <w:lvlJc w:val="left"/>
      <w:pPr>
        <w:tabs>
          <w:tab w:val="num" w:pos="5040"/>
        </w:tabs>
        <w:ind w:left="5040" w:hanging="360"/>
      </w:pPr>
      <w:rPr>
        <w:rFonts w:ascii="Times New Roman" w:hAnsi="Times New Roman" w:hint="default"/>
      </w:rPr>
    </w:lvl>
    <w:lvl w:ilvl="7" w:tplc="4C3641A6" w:tentative="1">
      <w:start w:val="1"/>
      <w:numFmt w:val="bullet"/>
      <w:lvlText w:val="•"/>
      <w:lvlJc w:val="left"/>
      <w:pPr>
        <w:tabs>
          <w:tab w:val="num" w:pos="5760"/>
        </w:tabs>
        <w:ind w:left="5760" w:hanging="360"/>
      </w:pPr>
      <w:rPr>
        <w:rFonts w:ascii="Times New Roman" w:hAnsi="Times New Roman" w:hint="default"/>
      </w:rPr>
    </w:lvl>
    <w:lvl w:ilvl="8" w:tplc="F736696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53477C9"/>
    <w:multiLevelType w:val="hybridMultilevel"/>
    <w:tmpl w:val="565A3A4C"/>
    <w:lvl w:ilvl="0" w:tplc="F47A73E4">
      <w:start w:val="1"/>
      <w:numFmt w:val="bullet"/>
      <w:lvlText w:val="•"/>
      <w:lvlJc w:val="left"/>
      <w:pPr>
        <w:tabs>
          <w:tab w:val="num" w:pos="720"/>
        </w:tabs>
        <w:ind w:left="720" w:hanging="360"/>
      </w:pPr>
      <w:rPr>
        <w:rFonts w:ascii="Arial" w:hAnsi="Arial" w:hint="default"/>
      </w:rPr>
    </w:lvl>
    <w:lvl w:ilvl="1" w:tplc="604CACCC" w:tentative="1">
      <w:start w:val="1"/>
      <w:numFmt w:val="bullet"/>
      <w:lvlText w:val="•"/>
      <w:lvlJc w:val="left"/>
      <w:pPr>
        <w:tabs>
          <w:tab w:val="num" w:pos="1440"/>
        </w:tabs>
        <w:ind w:left="1440" w:hanging="360"/>
      </w:pPr>
      <w:rPr>
        <w:rFonts w:ascii="Arial" w:hAnsi="Arial" w:hint="default"/>
      </w:rPr>
    </w:lvl>
    <w:lvl w:ilvl="2" w:tplc="89D2B78C" w:tentative="1">
      <w:start w:val="1"/>
      <w:numFmt w:val="bullet"/>
      <w:lvlText w:val="•"/>
      <w:lvlJc w:val="left"/>
      <w:pPr>
        <w:tabs>
          <w:tab w:val="num" w:pos="2160"/>
        </w:tabs>
        <w:ind w:left="2160" w:hanging="360"/>
      </w:pPr>
      <w:rPr>
        <w:rFonts w:ascii="Arial" w:hAnsi="Arial" w:hint="default"/>
      </w:rPr>
    </w:lvl>
    <w:lvl w:ilvl="3" w:tplc="2F3EDC9C" w:tentative="1">
      <w:start w:val="1"/>
      <w:numFmt w:val="bullet"/>
      <w:lvlText w:val="•"/>
      <w:lvlJc w:val="left"/>
      <w:pPr>
        <w:tabs>
          <w:tab w:val="num" w:pos="2880"/>
        </w:tabs>
        <w:ind w:left="2880" w:hanging="360"/>
      </w:pPr>
      <w:rPr>
        <w:rFonts w:ascii="Arial" w:hAnsi="Arial" w:hint="default"/>
      </w:rPr>
    </w:lvl>
    <w:lvl w:ilvl="4" w:tplc="EA00B804" w:tentative="1">
      <w:start w:val="1"/>
      <w:numFmt w:val="bullet"/>
      <w:lvlText w:val="•"/>
      <w:lvlJc w:val="left"/>
      <w:pPr>
        <w:tabs>
          <w:tab w:val="num" w:pos="3600"/>
        </w:tabs>
        <w:ind w:left="3600" w:hanging="360"/>
      </w:pPr>
      <w:rPr>
        <w:rFonts w:ascii="Arial" w:hAnsi="Arial" w:hint="default"/>
      </w:rPr>
    </w:lvl>
    <w:lvl w:ilvl="5" w:tplc="ED521184" w:tentative="1">
      <w:start w:val="1"/>
      <w:numFmt w:val="bullet"/>
      <w:lvlText w:val="•"/>
      <w:lvlJc w:val="left"/>
      <w:pPr>
        <w:tabs>
          <w:tab w:val="num" w:pos="4320"/>
        </w:tabs>
        <w:ind w:left="4320" w:hanging="360"/>
      </w:pPr>
      <w:rPr>
        <w:rFonts w:ascii="Arial" w:hAnsi="Arial" w:hint="default"/>
      </w:rPr>
    </w:lvl>
    <w:lvl w:ilvl="6" w:tplc="5244696C" w:tentative="1">
      <w:start w:val="1"/>
      <w:numFmt w:val="bullet"/>
      <w:lvlText w:val="•"/>
      <w:lvlJc w:val="left"/>
      <w:pPr>
        <w:tabs>
          <w:tab w:val="num" w:pos="5040"/>
        </w:tabs>
        <w:ind w:left="5040" w:hanging="360"/>
      </w:pPr>
      <w:rPr>
        <w:rFonts w:ascii="Arial" w:hAnsi="Arial" w:hint="default"/>
      </w:rPr>
    </w:lvl>
    <w:lvl w:ilvl="7" w:tplc="DC509A56" w:tentative="1">
      <w:start w:val="1"/>
      <w:numFmt w:val="bullet"/>
      <w:lvlText w:val="•"/>
      <w:lvlJc w:val="left"/>
      <w:pPr>
        <w:tabs>
          <w:tab w:val="num" w:pos="5760"/>
        </w:tabs>
        <w:ind w:left="5760" w:hanging="360"/>
      </w:pPr>
      <w:rPr>
        <w:rFonts w:ascii="Arial" w:hAnsi="Arial" w:hint="default"/>
      </w:rPr>
    </w:lvl>
    <w:lvl w:ilvl="8" w:tplc="692C597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265450"/>
    <w:multiLevelType w:val="hybridMultilevel"/>
    <w:tmpl w:val="92345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B173EC9"/>
    <w:multiLevelType w:val="hybridMultilevel"/>
    <w:tmpl w:val="E6F60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C810D37"/>
    <w:multiLevelType w:val="hybridMultilevel"/>
    <w:tmpl w:val="6AACE71C"/>
    <w:lvl w:ilvl="0" w:tplc="9D5E8D3A">
      <w:start w:val="1"/>
      <w:numFmt w:val="bullet"/>
      <w:lvlText w:val="•"/>
      <w:lvlJc w:val="left"/>
      <w:pPr>
        <w:tabs>
          <w:tab w:val="num" w:pos="720"/>
        </w:tabs>
        <w:ind w:left="720" w:hanging="360"/>
      </w:pPr>
      <w:rPr>
        <w:rFonts w:ascii="Arial" w:hAnsi="Arial" w:hint="default"/>
      </w:rPr>
    </w:lvl>
    <w:lvl w:ilvl="1" w:tplc="6DFCC122" w:tentative="1">
      <w:start w:val="1"/>
      <w:numFmt w:val="bullet"/>
      <w:lvlText w:val="•"/>
      <w:lvlJc w:val="left"/>
      <w:pPr>
        <w:tabs>
          <w:tab w:val="num" w:pos="1440"/>
        </w:tabs>
        <w:ind w:left="1440" w:hanging="360"/>
      </w:pPr>
      <w:rPr>
        <w:rFonts w:ascii="Arial" w:hAnsi="Arial" w:hint="default"/>
      </w:rPr>
    </w:lvl>
    <w:lvl w:ilvl="2" w:tplc="A732A038" w:tentative="1">
      <w:start w:val="1"/>
      <w:numFmt w:val="bullet"/>
      <w:lvlText w:val="•"/>
      <w:lvlJc w:val="left"/>
      <w:pPr>
        <w:tabs>
          <w:tab w:val="num" w:pos="2160"/>
        </w:tabs>
        <w:ind w:left="2160" w:hanging="360"/>
      </w:pPr>
      <w:rPr>
        <w:rFonts w:ascii="Arial" w:hAnsi="Arial" w:hint="default"/>
      </w:rPr>
    </w:lvl>
    <w:lvl w:ilvl="3" w:tplc="214819FC" w:tentative="1">
      <w:start w:val="1"/>
      <w:numFmt w:val="bullet"/>
      <w:lvlText w:val="•"/>
      <w:lvlJc w:val="left"/>
      <w:pPr>
        <w:tabs>
          <w:tab w:val="num" w:pos="2880"/>
        </w:tabs>
        <w:ind w:left="2880" w:hanging="360"/>
      </w:pPr>
      <w:rPr>
        <w:rFonts w:ascii="Arial" w:hAnsi="Arial" w:hint="default"/>
      </w:rPr>
    </w:lvl>
    <w:lvl w:ilvl="4" w:tplc="26D62F76" w:tentative="1">
      <w:start w:val="1"/>
      <w:numFmt w:val="bullet"/>
      <w:lvlText w:val="•"/>
      <w:lvlJc w:val="left"/>
      <w:pPr>
        <w:tabs>
          <w:tab w:val="num" w:pos="3600"/>
        </w:tabs>
        <w:ind w:left="3600" w:hanging="360"/>
      </w:pPr>
      <w:rPr>
        <w:rFonts w:ascii="Arial" w:hAnsi="Arial" w:hint="default"/>
      </w:rPr>
    </w:lvl>
    <w:lvl w:ilvl="5" w:tplc="2FFAD806" w:tentative="1">
      <w:start w:val="1"/>
      <w:numFmt w:val="bullet"/>
      <w:lvlText w:val="•"/>
      <w:lvlJc w:val="left"/>
      <w:pPr>
        <w:tabs>
          <w:tab w:val="num" w:pos="4320"/>
        </w:tabs>
        <w:ind w:left="4320" w:hanging="360"/>
      </w:pPr>
      <w:rPr>
        <w:rFonts w:ascii="Arial" w:hAnsi="Arial" w:hint="default"/>
      </w:rPr>
    </w:lvl>
    <w:lvl w:ilvl="6" w:tplc="0A0E18EC" w:tentative="1">
      <w:start w:val="1"/>
      <w:numFmt w:val="bullet"/>
      <w:lvlText w:val="•"/>
      <w:lvlJc w:val="left"/>
      <w:pPr>
        <w:tabs>
          <w:tab w:val="num" w:pos="5040"/>
        </w:tabs>
        <w:ind w:left="5040" w:hanging="360"/>
      </w:pPr>
      <w:rPr>
        <w:rFonts w:ascii="Arial" w:hAnsi="Arial" w:hint="default"/>
      </w:rPr>
    </w:lvl>
    <w:lvl w:ilvl="7" w:tplc="5C4C4568" w:tentative="1">
      <w:start w:val="1"/>
      <w:numFmt w:val="bullet"/>
      <w:lvlText w:val="•"/>
      <w:lvlJc w:val="left"/>
      <w:pPr>
        <w:tabs>
          <w:tab w:val="num" w:pos="5760"/>
        </w:tabs>
        <w:ind w:left="5760" w:hanging="360"/>
      </w:pPr>
      <w:rPr>
        <w:rFonts w:ascii="Arial" w:hAnsi="Arial" w:hint="default"/>
      </w:rPr>
    </w:lvl>
    <w:lvl w:ilvl="8" w:tplc="33CA1EB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4E07CC"/>
    <w:multiLevelType w:val="hybridMultilevel"/>
    <w:tmpl w:val="ABC4F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9"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71D7400"/>
    <w:multiLevelType w:val="hybridMultilevel"/>
    <w:tmpl w:val="F02ED980"/>
    <w:lvl w:ilvl="0" w:tplc="B9B01056">
      <w:start w:val="1"/>
      <w:numFmt w:val="bullet"/>
      <w:lvlText w:val="•"/>
      <w:lvlJc w:val="left"/>
      <w:pPr>
        <w:tabs>
          <w:tab w:val="num" w:pos="720"/>
        </w:tabs>
        <w:ind w:left="720" w:hanging="360"/>
      </w:pPr>
      <w:rPr>
        <w:rFonts w:ascii="Times New Roman" w:hAnsi="Times New Roman" w:hint="default"/>
      </w:rPr>
    </w:lvl>
    <w:lvl w:ilvl="1" w:tplc="18388A70" w:tentative="1">
      <w:start w:val="1"/>
      <w:numFmt w:val="bullet"/>
      <w:lvlText w:val="•"/>
      <w:lvlJc w:val="left"/>
      <w:pPr>
        <w:tabs>
          <w:tab w:val="num" w:pos="1440"/>
        </w:tabs>
        <w:ind w:left="1440" w:hanging="360"/>
      </w:pPr>
      <w:rPr>
        <w:rFonts w:ascii="Times New Roman" w:hAnsi="Times New Roman" w:hint="default"/>
      </w:rPr>
    </w:lvl>
    <w:lvl w:ilvl="2" w:tplc="5AD041A0" w:tentative="1">
      <w:start w:val="1"/>
      <w:numFmt w:val="bullet"/>
      <w:lvlText w:val="•"/>
      <w:lvlJc w:val="left"/>
      <w:pPr>
        <w:tabs>
          <w:tab w:val="num" w:pos="2160"/>
        </w:tabs>
        <w:ind w:left="2160" w:hanging="360"/>
      </w:pPr>
      <w:rPr>
        <w:rFonts w:ascii="Times New Roman" w:hAnsi="Times New Roman" w:hint="default"/>
      </w:rPr>
    </w:lvl>
    <w:lvl w:ilvl="3" w:tplc="05BEAB2A" w:tentative="1">
      <w:start w:val="1"/>
      <w:numFmt w:val="bullet"/>
      <w:lvlText w:val="•"/>
      <w:lvlJc w:val="left"/>
      <w:pPr>
        <w:tabs>
          <w:tab w:val="num" w:pos="2880"/>
        </w:tabs>
        <w:ind w:left="2880" w:hanging="360"/>
      </w:pPr>
      <w:rPr>
        <w:rFonts w:ascii="Times New Roman" w:hAnsi="Times New Roman" w:hint="default"/>
      </w:rPr>
    </w:lvl>
    <w:lvl w:ilvl="4" w:tplc="D3B8B8C4" w:tentative="1">
      <w:start w:val="1"/>
      <w:numFmt w:val="bullet"/>
      <w:lvlText w:val="•"/>
      <w:lvlJc w:val="left"/>
      <w:pPr>
        <w:tabs>
          <w:tab w:val="num" w:pos="3600"/>
        </w:tabs>
        <w:ind w:left="3600" w:hanging="360"/>
      </w:pPr>
      <w:rPr>
        <w:rFonts w:ascii="Times New Roman" w:hAnsi="Times New Roman" w:hint="default"/>
      </w:rPr>
    </w:lvl>
    <w:lvl w:ilvl="5" w:tplc="B9BCF886" w:tentative="1">
      <w:start w:val="1"/>
      <w:numFmt w:val="bullet"/>
      <w:lvlText w:val="•"/>
      <w:lvlJc w:val="left"/>
      <w:pPr>
        <w:tabs>
          <w:tab w:val="num" w:pos="4320"/>
        </w:tabs>
        <w:ind w:left="4320" w:hanging="360"/>
      </w:pPr>
      <w:rPr>
        <w:rFonts w:ascii="Times New Roman" w:hAnsi="Times New Roman" w:hint="default"/>
      </w:rPr>
    </w:lvl>
    <w:lvl w:ilvl="6" w:tplc="D70EE0F8" w:tentative="1">
      <w:start w:val="1"/>
      <w:numFmt w:val="bullet"/>
      <w:lvlText w:val="•"/>
      <w:lvlJc w:val="left"/>
      <w:pPr>
        <w:tabs>
          <w:tab w:val="num" w:pos="5040"/>
        </w:tabs>
        <w:ind w:left="5040" w:hanging="360"/>
      </w:pPr>
      <w:rPr>
        <w:rFonts w:ascii="Times New Roman" w:hAnsi="Times New Roman" w:hint="default"/>
      </w:rPr>
    </w:lvl>
    <w:lvl w:ilvl="7" w:tplc="1C78713A" w:tentative="1">
      <w:start w:val="1"/>
      <w:numFmt w:val="bullet"/>
      <w:lvlText w:val="•"/>
      <w:lvlJc w:val="left"/>
      <w:pPr>
        <w:tabs>
          <w:tab w:val="num" w:pos="5760"/>
        </w:tabs>
        <w:ind w:left="5760" w:hanging="360"/>
      </w:pPr>
      <w:rPr>
        <w:rFonts w:ascii="Times New Roman" w:hAnsi="Times New Roman" w:hint="default"/>
      </w:rPr>
    </w:lvl>
    <w:lvl w:ilvl="8" w:tplc="295858C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69467977">
    <w:abstractNumId w:val="21"/>
  </w:num>
  <w:num w:numId="2" w16cid:durableId="1791167668">
    <w:abstractNumId w:val="9"/>
  </w:num>
  <w:num w:numId="3" w16cid:durableId="73204504">
    <w:abstractNumId w:val="5"/>
  </w:num>
  <w:num w:numId="4" w16cid:durableId="1938560866">
    <w:abstractNumId w:val="7"/>
  </w:num>
  <w:num w:numId="5" w16cid:durableId="1156457865">
    <w:abstractNumId w:val="19"/>
  </w:num>
  <w:num w:numId="6" w16cid:durableId="575822496">
    <w:abstractNumId w:val="32"/>
  </w:num>
  <w:num w:numId="7" w16cid:durableId="102892558">
    <w:abstractNumId w:val="0"/>
  </w:num>
  <w:num w:numId="8" w16cid:durableId="1599486544">
    <w:abstractNumId w:val="13"/>
  </w:num>
  <w:num w:numId="9" w16cid:durableId="941032927">
    <w:abstractNumId w:val="28"/>
  </w:num>
  <w:num w:numId="10" w16cid:durableId="1143700298">
    <w:abstractNumId w:val="26"/>
  </w:num>
  <w:num w:numId="11" w16cid:durableId="548807112">
    <w:abstractNumId w:val="29"/>
  </w:num>
  <w:num w:numId="12" w16cid:durableId="367683021">
    <w:abstractNumId w:val="10"/>
  </w:num>
  <w:num w:numId="13" w16cid:durableId="144707404">
    <w:abstractNumId w:val="1"/>
  </w:num>
  <w:num w:numId="14" w16cid:durableId="1264149159">
    <w:abstractNumId w:val="20"/>
  </w:num>
  <w:num w:numId="15" w16cid:durableId="2074695201">
    <w:abstractNumId w:val="3"/>
  </w:num>
  <w:num w:numId="16" w16cid:durableId="1130170152">
    <w:abstractNumId w:val="12"/>
  </w:num>
  <w:num w:numId="17" w16cid:durableId="897084857">
    <w:abstractNumId w:val="16"/>
  </w:num>
  <w:num w:numId="18" w16cid:durableId="980111860">
    <w:abstractNumId w:val="11"/>
  </w:num>
  <w:num w:numId="19" w16cid:durableId="1681464071">
    <w:abstractNumId w:val="18"/>
  </w:num>
  <w:num w:numId="20" w16cid:durableId="1893347285">
    <w:abstractNumId w:val="6"/>
  </w:num>
  <w:num w:numId="21" w16cid:durableId="933784800">
    <w:abstractNumId w:val="31"/>
  </w:num>
  <w:num w:numId="22" w16cid:durableId="576935300">
    <w:abstractNumId w:val="2"/>
  </w:num>
  <w:num w:numId="23" w16cid:durableId="979117748">
    <w:abstractNumId w:val="15"/>
  </w:num>
  <w:num w:numId="24" w16cid:durableId="1437209296">
    <w:abstractNumId w:val="24"/>
  </w:num>
  <w:num w:numId="25" w16cid:durableId="2144542812">
    <w:abstractNumId w:val="27"/>
  </w:num>
  <w:num w:numId="26" w16cid:durableId="1378554102">
    <w:abstractNumId w:val="23"/>
  </w:num>
  <w:num w:numId="27" w16cid:durableId="910502934">
    <w:abstractNumId w:val="17"/>
  </w:num>
  <w:num w:numId="28" w16cid:durableId="87896547">
    <w:abstractNumId w:val="4"/>
  </w:num>
  <w:num w:numId="29" w16cid:durableId="260721257">
    <w:abstractNumId w:val="30"/>
  </w:num>
  <w:num w:numId="30" w16cid:durableId="1975133149">
    <w:abstractNumId w:val="22"/>
  </w:num>
  <w:num w:numId="31" w16cid:durableId="1922057123">
    <w:abstractNumId w:val="14"/>
  </w:num>
  <w:num w:numId="32" w16cid:durableId="1807425912">
    <w:abstractNumId w:val="25"/>
  </w:num>
  <w:num w:numId="33" w16cid:durableId="8851420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13C"/>
    <w:rsid w:val="0000159C"/>
    <w:rsid w:val="00004488"/>
    <w:rsid w:val="00005897"/>
    <w:rsid w:val="00027204"/>
    <w:rsid w:val="000361E5"/>
    <w:rsid w:val="00037DA0"/>
    <w:rsid w:val="0004143A"/>
    <w:rsid w:val="00042D12"/>
    <w:rsid w:val="000574A7"/>
    <w:rsid w:val="0006472F"/>
    <w:rsid w:val="00066EA9"/>
    <w:rsid w:val="0007484E"/>
    <w:rsid w:val="000749B3"/>
    <w:rsid w:val="0008113C"/>
    <w:rsid w:val="00081391"/>
    <w:rsid w:val="00083436"/>
    <w:rsid w:val="000A3ED9"/>
    <w:rsid w:val="000A5385"/>
    <w:rsid w:val="000A5F36"/>
    <w:rsid w:val="000E072C"/>
    <w:rsid w:val="000E2F52"/>
    <w:rsid w:val="000E5736"/>
    <w:rsid w:val="000E5CAD"/>
    <w:rsid w:val="000F336D"/>
    <w:rsid w:val="000F6012"/>
    <w:rsid w:val="000F783E"/>
    <w:rsid w:val="00102062"/>
    <w:rsid w:val="001115F8"/>
    <w:rsid w:val="00111BC0"/>
    <w:rsid w:val="0011369B"/>
    <w:rsid w:val="00115C2D"/>
    <w:rsid w:val="00120AE8"/>
    <w:rsid w:val="0013200D"/>
    <w:rsid w:val="0013304F"/>
    <w:rsid w:val="001376ED"/>
    <w:rsid w:val="0014172B"/>
    <w:rsid w:val="001440B9"/>
    <w:rsid w:val="001459D8"/>
    <w:rsid w:val="00151F9B"/>
    <w:rsid w:val="00163DCC"/>
    <w:rsid w:val="00170105"/>
    <w:rsid w:val="00171FE6"/>
    <w:rsid w:val="001816CB"/>
    <w:rsid w:val="0018542C"/>
    <w:rsid w:val="001A5C76"/>
    <w:rsid w:val="001B787E"/>
    <w:rsid w:val="001B7C33"/>
    <w:rsid w:val="001C2448"/>
    <w:rsid w:val="001C5D9E"/>
    <w:rsid w:val="001E7670"/>
    <w:rsid w:val="001F393C"/>
    <w:rsid w:val="001F7899"/>
    <w:rsid w:val="00200816"/>
    <w:rsid w:val="00202BFA"/>
    <w:rsid w:val="002033D3"/>
    <w:rsid w:val="002126DB"/>
    <w:rsid w:val="00225554"/>
    <w:rsid w:val="00225A26"/>
    <w:rsid w:val="00225C39"/>
    <w:rsid w:val="002267AB"/>
    <w:rsid w:val="0022682D"/>
    <w:rsid w:val="00235D3F"/>
    <w:rsid w:val="002406C4"/>
    <w:rsid w:val="002527FE"/>
    <w:rsid w:val="002559E9"/>
    <w:rsid w:val="00263682"/>
    <w:rsid w:val="00283B08"/>
    <w:rsid w:val="00283C8D"/>
    <w:rsid w:val="00294F8C"/>
    <w:rsid w:val="00297644"/>
    <w:rsid w:val="002A055C"/>
    <w:rsid w:val="002B36AE"/>
    <w:rsid w:val="002B4036"/>
    <w:rsid w:val="002B51DF"/>
    <w:rsid w:val="002B584D"/>
    <w:rsid w:val="002C2A72"/>
    <w:rsid w:val="002C40FA"/>
    <w:rsid w:val="002E2CA4"/>
    <w:rsid w:val="002E4F76"/>
    <w:rsid w:val="00307F13"/>
    <w:rsid w:val="003159DD"/>
    <w:rsid w:val="00320EB9"/>
    <w:rsid w:val="00322622"/>
    <w:rsid w:val="00322E98"/>
    <w:rsid w:val="00324891"/>
    <w:rsid w:val="00324A94"/>
    <w:rsid w:val="00325366"/>
    <w:rsid w:val="0033479C"/>
    <w:rsid w:val="0034582D"/>
    <w:rsid w:val="00352DED"/>
    <w:rsid w:val="00353EA6"/>
    <w:rsid w:val="00356470"/>
    <w:rsid w:val="00370F9A"/>
    <w:rsid w:val="0037302F"/>
    <w:rsid w:val="00373192"/>
    <w:rsid w:val="003742E1"/>
    <w:rsid w:val="00375866"/>
    <w:rsid w:val="0037589D"/>
    <w:rsid w:val="00380A11"/>
    <w:rsid w:val="003952AC"/>
    <w:rsid w:val="003955D1"/>
    <w:rsid w:val="003A1328"/>
    <w:rsid w:val="003B2C36"/>
    <w:rsid w:val="003C6B44"/>
    <w:rsid w:val="003D050A"/>
    <w:rsid w:val="003D1793"/>
    <w:rsid w:val="003D592B"/>
    <w:rsid w:val="003E4872"/>
    <w:rsid w:val="003F0F68"/>
    <w:rsid w:val="003F3DD6"/>
    <w:rsid w:val="0043351F"/>
    <w:rsid w:val="00435A86"/>
    <w:rsid w:val="00450ADA"/>
    <w:rsid w:val="00465576"/>
    <w:rsid w:val="004662EC"/>
    <w:rsid w:val="00471122"/>
    <w:rsid w:val="00476A7A"/>
    <w:rsid w:val="004808A4"/>
    <w:rsid w:val="00484D66"/>
    <w:rsid w:val="0048720E"/>
    <w:rsid w:val="00495094"/>
    <w:rsid w:val="0049527C"/>
    <w:rsid w:val="004A2328"/>
    <w:rsid w:val="004A53CD"/>
    <w:rsid w:val="004B498E"/>
    <w:rsid w:val="004C076B"/>
    <w:rsid w:val="004C1C34"/>
    <w:rsid w:val="004C1F0F"/>
    <w:rsid w:val="004D04F5"/>
    <w:rsid w:val="004D2E24"/>
    <w:rsid w:val="004D5146"/>
    <w:rsid w:val="004E1C09"/>
    <w:rsid w:val="004F7860"/>
    <w:rsid w:val="00512C75"/>
    <w:rsid w:val="00512F27"/>
    <w:rsid w:val="005148D7"/>
    <w:rsid w:val="005213B4"/>
    <w:rsid w:val="0054202C"/>
    <w:rsid w:val="00543E94"/>
    <w:rsid w:val="00544EB5"/>
    <w:rsid w:val="00545998"/>
    <w:rsid w:val="00545A5E"/>
    <w:rsid w:val="005468FB"/>
    <w:rsid w:val="00551E37"/>
    <w:rsid w:val="00552321"/>
    <w:rsid w:val="00556F29"/>
    <w:rsid w:val="0056487F"/>
    <w:rsid w:val="00565BAD"/>
    <w:rsid w:val="005818F3"/>
    <w:rsid w:val="00582A30"/>
    <w:rsid w:val="005A6C8D"/>
    <w:rsid w:val="005B076F"/>
    <w:rsid w:val="005C0B4A"/>
    <w:rsid w:val="005C447F"/>
    <w:rsid w:val="005E6C7F"/>
    <w:rsid w:val="005E6F46"/>
    <w:rsid w:val="005E739A"/>
    <w:rsid w:val="005F381F"/>
    <w:rsid w:val="005F7022"/>
    <w:rsid w:val="00610060"/>
    <w:rsid w:val="0061063F"/>
    <w:rsid w:val="00615E90"/>
    <w:rsid w:val="006212D7"/>
    <w:rsid w:val="0063119E"/>
    <w:rsid w:val="006314CD"/>
    <w:rsid w:val="00634D41"/>
    <w:rsid w:val="006359E6"/>
    <w:rsid w:val="006513F0"/>
    <w:rsid w:val="006573C1"/>
    <w:rsid w:val="0066417A"/>
    <w:rsid w:val="00674882"/>
    <w:rsid w:val="00676DDB"/>
    <w:rsid w:val="006901C3"/>
    <w:rsid w:val="006A362F"/>
    <w:rsid w:val="006B36C5"/>
    <w:rsid w:val="006B7002"/>
    <w:rsid w:val="006C4FA0"/>
    <w:rsid w:val="006C5164"/>
    <w:rsid w:val="006E1F18"/>
    <w:rsid w:val="006E251B"/>
    <w:rsid w:val="006F1904"/>
    <w:rsid w:val="006F33FC"/>
    <w:rsid w:val="006F6627"/>
    <w:rsid w:val="00706000"/>
    <w:rsid w:val="00711B8B"/>
    <w:rsid w:val="00717351"/>
    <w:rsid w:val="00721961"/>
    <w:rsid w:val="00723067"/>
    <w:rsid w:val="00732911"/>
    <w:rsid w:val="0076659C"/>
    <w:rsid w:val="007666F8"/>
    <w:rsid w:val="00771FD4"/>
    <w:rsid w:val="00776A82"/>
    <w:rsid w:val="00785091"/>
    <w:rsid w:val="007855C3"/>
    <w:rsid w:val="00785F0E"/>
    <w:rsid w:val="0078674F"/>
    <w:rsid w:val="0079128C"/>
    <w:rsid w:val="00791A60"/>
    <w:rsid w:val="00797121"/>
    <w:rsid w:val="007A29C7"/>
    <w:rsid w:val="007B0EFB"/>
    <w:rsid w:val="007E3F9F"/>
    <w:rsid w:val="007F0E4C"/>
    <w:rsid w:val="007F6635"/>
    <w:rsid w:val="00802E66"/>
    <w:rsid w:val="00804F7F"/>
    <w:rsid w:val="00805C5B"/>
    <w:rsid w:val="00806E46"/>
    <w:rsid w:val="00814C7C"/>
    <w:rsid w:val="0082777F"/>
    <w:rsid w:val="008357BB"/>
    <w:rsid w:val="00850F37"/>
    <w:rsid w:val="00851B43"/>
    <w:rsid w:val="00855E89"/>
    <w:rsid w:val="00867720"/>
    <w:rsid w:val="00871594"/>
    <w:rsid w:val="00872DA0"/>
    <w:rsid w:val="008853AD"/>
    <w:rsid w:val="008944A0"/>
    <w:rsid w:val="008C0A01"/>
    <w:rsid w:val="008C1654"/>
    <w:rsid w:val="008C4EDD"/>
    <w:rsid w:val="008C7A54"/>
    <w:rsid w:val="008D6388"/>
    <w:rsid w:val="008E1D98"/>
    <w:rsid w:val="008E7957"/>
    <w:rsid w:val="008F57FC"/>
    <w:rsid w:val="008F693A"/>
    <w:rsid w:val="00907B65"/>
    <w:rsid w:val="00920E85"/>
    <w:rsid w:val="0093334D"/>
    <w:rsid w:val="00946DAB"/>
    <w:rsid w:val="00952F55"/>
    <w:rsid w:val="009638E2"/>
    <w:rsid w:val="009655B1"/>
    <w:rsid w:val="0097028C"/>
    <w:rsid w:val="0097692A"/>
    <w:rsid w:val="009832D9"/>
    <w:rsid w:val="0098716B"/>
    <w:rsid w:val="009958DE"/>
    <w:rsid w:val="009969AB"/>
    <w:rsid w:val="009B350F"/>
    <w:rsid w:val="009B641A"/>
    <w:rsid w:val="009C1BA1"/>
    <w:rsid w:val="009C20FB"/>
    <w:rsid w:val="009C662C"/>
    <w:rsid w:val="009D6030"/>
    <w:rsid w:val="009D629D"/>
    <w:rsid w:val="009D759A"/>
    <w:rsid w:val="009E088F"/>
    <w:rsid w:val="009E62FF"/>
    <w:rsid w:val="009E638A"/>
    <w:rsid w:val="009E7DB2"/>
    <w:rsid w:val="009F2300"/>
    <w:rsid w:val="009F6C71"/>
    <w:rsid w:val="009F6FC8"/>
    <w:rsid w:val="00A138DF"/>
    <w:rsid w:val="00A162C7"/>
    <w:rsid w:val="00A17095"/>
    <w:rsid w:val="00A2513A"/>
    <w:rsid w:val="00A2799F"/>
    <w:rsid w:val="00A301FE"/>
    <w:rsid w:val="00A316D4"/>
    <w:rsid w:val="00A32524"/>
    <w:rsid w:val="00A42965"/>
    <w:rsid w:val="00A52E01"/>
    <w:rsid w:val="00A66AEA"/>
    <w:rsid w:val="00A75EE9"/>
    <w:rsid w:val="00A775B4"/>
    <w:rsid w:val="00A83CC3"/>
    <w:rsid w:val="00A91116"/>
    <w:rsid w:val="00A9347C"/>
    <w:rsid w:val="00A971C3"/>
    <w:rsid w:val="00AA1887"/>
    <w:rsid w:val="00AA4E23"/>
    <w:rsid w:val="00AB091F"/>
    <w:rsid w:val="00AB1200"/>
    <w:rsid w:val="00AC4696"/>
    <w:rsid w:val="00AC5CC2"/>
    <w:rsid w:val="00AC780E"/>
    <w:rsid w:val="00AD44D5"/>
    <w:rsid w:val="00AE2F2A"/>
    <w:rsid w:val="00AE3D51"/>
    <w:rsid w:val="00AF0487"/>
    <w:rsid w:val="00AF1406"/>
    <w:rsid w:val="00AF1737"/>
    <w:rsid w:val="00AF5F45"/>
    <w:rsid w:val="00AF7D8D"/>
    <w:rsid w:val="00B047F0"/>
    <w:rsid w:val="00B13822"/>
    <w:rsid w:val="00B20B78"/>
    <w:rsid w:val="00B20C8E"/>
    <w:rsid w:val="00B24F86"/>
    <w:rsid w:val="00B25772"/>
    <w:rsid w:val="00B36BAE"/>
    <w:rsid w:val="00B41C7E"/>
    <w:rsid w:val="00B465F4"/>
    <w:rsid w:val="00B72A00"/>
    <w:rsid w:val="00B8538A"/>
    <w:rsid w:val="00B85908"/>
    <w:rsid w:val="00B9167F"/>
    <w:rsid w:val="00B92A5B"/>
    <w:rsid w:val="00B95F64"/>
    <w:rsid w:val="00B972F4"/>
    <w:rsid w:val="00BB2951"/>
    <w:rsid w:val="00BB37E6"/>
    <w:rsid w:val="00BB4A53"/>
    <w:rsid w:val="00BC282E"/>
    <w:rsid w:val="00BC593F"/>
    <w:rsid w:val="00BD28EE"/>
    <w:rsid w:val="00BE0E65"/>
    <w:rsid w:val="00BE341F"/>
    <w:rsid w:val="00BE6E91"/>
    <w:rsid w:val="00BF1A4E"/>
    <w:rsid w:val="00BF26B4"/>
    <w:rsid w:val="00C0115E"/>
    <w:rsid w:val="00C1085F"/>
    <w:rsid w:val="00C13B2E"/>
    <w:rsid w:val="00C1725E"/>
    <w:rsid w:val="00C17323"/>
    <w:rsid w:val="00C1748F"/>
    <w:rsid w:val="00C2317F"/>
    <w:rsid w:val="00C25A3B"/>
    <w:rsid w:val="00C2727C"/>
    <w:rsid w:val="00C3443B"/>
    <w:rsid w:val="00C35C2D"/>
    <w:rsid w:val="00C43EDE"/>
    <w:rsid w:val="00C449C6"/>
    <w:rsid w:val="00C57D95"/>
    <w:rsid w:val="00C6078A"/>
    <w:rsid w:val="00C63DD8"/>
    <w:rsid w:val="00C729D4"/>
    <w:rsid w:val="00C86520"/>
    <w:rsid w:val="00C86A35"/>
    <w:rsid w:val="00C91D42"/>
    <w:rsid w:val="00CA3D1F"/>
    <w:rsid w:val="00CC0F8D"/>
    <w:rsid w:val="00CC10E0"/>
    <w:rsid w:val="00CD6082"/>
    <w:rsid w:val="00CE1317"/>
    <w:rsid w:val="00CE1459"/>
    <w:rsid w:val="00D105B6"/>
    <w:rsid w:val="00D1411F"/>
    <w:rsid w:val="00D1523C"/>
    <w:rsid w:val="00D1616E"/>
    <w:rsid w:val="00D27BC6"/>
    <w:rsid w:val="00D313AD"/>
    <w:rsid w:val="00D36D56"/>
    <w:rsid w:val="00D372D6"/>
    <w:rsid w:val="00D512D8"/>
    <w:rsid w:val="00D53889"/>
    <w:rsid w:val="00D53B32"/>
    <w:rsid w:val="00D55712"/>
    <w:rsid w:val="00D674D2"/>
    <w:rsid w:val="00D71D9A"/>
    <w:rsid w:val="00D7364B"/>
    <w:rsid w:val="00D768D9"/>
    <w:rsid w:val="00D81500"/>
    <w:rsid w:val="00DA360B"/>
    <w:rsid w:val="00DA5E36"/>
    <w:rsid w:val="00DA6E00"/>
    <w:rsid w:val="00DB0750"/>
    <w:rsid w:val="00DB0BF6"/>
    <w:rsid w:val="00DD3E50"/>
    <w:rsid w:val="00DE1B91"/>
    <w:rsid w:val="00DE4177"/>
    <w:rsid w:val="00DF5B0F"/>
    <w:rsid w:val="00E036A0"/>
    <w:rsid w:val="00E06A8D"/>
    <w:rsid w:val="00E1558C"/>
    <w:rsid w:val="00E241C9"/>
    <w:rsid w:val="00E26D5B"/>
    <w:rsid w:val="00E27BB7"/>
    <w:rsid w:val="00E3175B"/>
    <w:rsid w:val="00E352A4"/>
    <w:rsid w:val="00E408A2"/>
    <w:rsid w:val="00E423BE"/>
    <w:rsid w:val="00E445E7"/>
    <w:rsid w:val="00E45281"/>
    <w:rsid w:val="00E45EAB"/>
    <w:rsid w:val="00E529F7"/>
    <w:rsid w:val="00E552B1"/>
    <w:rsid w:val="00E6414A"/>
    <w:rsid w:val="00E64727"/>
    <w:rsid w:val="00E649BD"/>
    <w:rsid w:val="00E854C4"/>
    <w:rsid w:val="00E87F5F"/>
    <w:rsid w:val="00E90FED"/>
    <w:rsid w:val="00E93AC9"/>
    <w:rsid w:val="00E93E79"/>
    <w:rsid w:val="00E945EB"/>
    <w:rsid w:val="00E9521C"/>
    <w:rsid w:val="00E9703D"/>
    <w:rsid w:val="00E97B71"/>
    <w:rsid w:val="00EA0E75"/>
    <w:rsid w:val="00EA5FCA"/>
    <w:rsid w:val="00EC4E32"/>
    <w:rsid w:val="00ED51FD"/>
    <w:rsid w:val="00ED65B0"/>
    <w:rsid w:val="00EE526E"/>
    <w:rsid w:val="00EF4E14"/>
    <w:rsid w:val="00F02FF2"/>
    <w:rsid w:val="00F034CB"/>
    <w:rsid w:val="00F061DE"/>
    <w:rsid w:val="00F06650"/>
    <w:rsid w:val="00F2185F"/>
    <w:rsid w:val="00F22C40"/>
    <w:rsid w:val="00F303EC"/>
    <w:rsid w:val="00F323F1"/>
    <w:rsid w:val="00F40386"/>
    <w:rsid w:val="00F465B7"/>
    <w:rsid w:val="00F54EE7"/>
    <w:rsid w:val="00F57E6D"/>
    <w:rsid w:val="00F700D6"/>
    <w:rsid w:val="00F70532"/>
    <w:rsid w:val="00F768FE"/>
    <w:rsid w:val="00F77D5D"/>
    <w:rsid w:val="00F81F05"/>
    <w:rsid w:val="00F9459C"/>
    <w:rsid w:val="00F951DB"/>
    <w:rsid w:val="00FA68E7"/>
    <w:rsid w:val="00FC5D11"/>
    <w:rsid w:val="00FD0BE7"/>
    <w:rsid w:val="00FE00DB"/>
    <w:rsid w:val="00FE1CF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3829"/>
  <w14:defaultImageDpi w14:val="32767"/>
  <w15:docId w15:val="{9BDE5CD9-6232-44FF-ACBF-0335C4528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5B"/>
  </w:style>
  <w:style w:type="paragraph" w:styleId="Heading1">
    <w:name w:val="heading 1"/>
    <w:basedOn w:val="Normal"/>
    <w:next w:val="Normal"/>
    <w:link w:val="Heading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Heading2">
    <w:name w:val="heading 2"/>
    <w:basedOn w:val="Normal"/>
    <w:next w:val="Normal"/>
    <w:link w:val="Heading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323"/>
    <w:rPr>
      <w:rFonts w:ascii="Avenir Book" w:eastAsiaTheme="majorEastAsia" w:hAnsi="Avenir Book" w:cstheme="majorBidi"/>
      <w:b/>
      <w:color w:val="0E4749"/>
      <w:sz w:val="40"/>
      <w:szCs w:val="44"/>
      <w:lang w:val="en-US"/>
    </w:rPr>
  </w:style>
  <w:style w:type="character" w:customStyle="1" w:styleId="Heading2Char">
    <w:name w:val="Heading 2 Char"/>
    <w:basedOn w:val="DefaultParagraphFont"/>
    <w:link w:val="Heading2"/>
    <w:uiPriority w:val="9"/>
    <w:rsid w:val="00E445E7"/>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nhideWhenUsed/>
    <w:rsid w:val="0004143A"/>
    <w:pPr>
      <w:tabs>
        <w:tab w:val="center" w:pos="4252"/>
        <w:tab w:val="right" w:pos="8504"/>
      </w:tabs>
    </w:pPr>
  </w:style>
  <w:style w:type="character" w:customStyle="1" w:styleId="HeaderChar">
    <w:name w:val="Header Char"/>
    <w:basedOn w:val="DefaultParagraphFont"/>
    <w:link w:val="Header"/>
    <w:rsid w:val="0004143A"/>
  </w:style>
  <w:style w:type="paragraph" w:styleId="Footer">
    <w:name w:val="footer"/>
    <w:basedOn w:val="Normal"/>
    <w:link w:val="FooterChar"/>
    <w:uiPriority w:val="99"/>
    <w:unhideWhenUsed/>
    <w:rsid w:val="0004143A"/>
    <w:pPr>
      <w:tabs>
        <w:tab w:val="center" w:pos="4252"/>
        <w:tab w:val="right" w:pos="8504"/>
      </w:tabs>
    </w:pPr>
  </w:style>
  <w:style w:type="character" w:customStyle="1" w:styleId="FooterChar">
    <w:name w:val="Footer Char"/>
    <w:basedOn w:val="DefaultParagraphFont"/>
    <w:link w:val="Footer"/>
    <w:uiPriority w:val="99"/>
    <w:rsid w:val="0004143A"/>
  </w:style>
  <w:style w:type="character" w:styleId="CommentReference">
    <w:name w:val="annotation reference"/>
    <w:basedOn w:val="DefaultParagraphFont"/>
    <w:uiPriority w:val="99"/>
    <w:semiHidden/>
    <w:unhideWhenUsed/>
    <w:rsid w:val="00F034CB"/>
    <w:rPr>
      <w:sz w:val="18"/>
      <w:szCs w:val="18"/>
    </w:rPr>
  </w:style>
  <w:style w:type="paragraph" w:styleId="CommentText">
    <w:name w:val="annotation text"/>
    <w:basedOn w:val="Normal"/>
    <w:link w:val="CommentTextChar"/>
    <w:uiPriority w:val="99"/>
    <w:semiHidden/>
    <w:unhideWhenUsed/>
    <w:rsid w:val="00F034CB"/>
  </w:style>
  <w:style w:type="character" w:customStyle="1" w:styleId="CommentTextChar">
    <w:name w:val="Comment Text Char"/>
    <w:basedOn w:val="DefaultParagraphFont"/>
    <w:link w:val="CommentText"/>
    <w:uiPriority w:val="99"/>
    <w:semiHidden/>
    <w:rsid w:val="00F034CB"/>
  </w:style>
  <w:style w:type="paragraph" w:styleId="CommentSubject">
    <w:name w:val="annotation subject"/>
    <w:basedOn w:val="CommentText"/>
    <w:next w:val="CommentText"/>
    <w:link w:val="CommentSubjectChar"/>
    <w:uiPriority w:val="99"/>
    <w:semiHidden/>
    <w:unhideWhenUsed/>
    <w:rsid w:val="00F034CB"/>
    <w:rPr>
      <w:b/>
      <w:bCs/>
      <w:sz w:val="20"/>
      <w:szCs w:val="20"/>
    </w:rPr>
  </w:style>
  <w:style w:type="character" w:customStyle="1" w:styleId="CommentSubjectChar">
    <w:name w:val="Comment Subject Char"/>
    <w:basedOn w:val="CommentTextChar"/>
    <w:link w:val="CommentSubject"/>
    <w:uiPriority w:val="99"/>
    <w:semiHidden/>
    <w:rsid w:val="00F034CB"/>
    <w:rPr>
      <w:b/>
      <w:bCs/>
      <w:sz w:val="20"/>
      <w:szCs w:val="20"/>
    </w:rPr>
  </w:style>
  <w:style w:type="paragraph" w:styleId="BalloonText">
    <w:name w:val="Balloon Text"/>
    <w:basedOn w:val="Normal"/>
    <w:link w:val="BalloonTextChar"/>
    <w:uiPriority w:val="99"/>
    <w:semiHidden/>
    <w:unhideWhenUsed/>
    <w:rsid w:val="00F034C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034CB"/>
    <w:rPr>
      <w:rFonts w:ascii="Times New Roman" w:hAnsi="Times New Roman" w:cs="Times New Roman"/>
      <w:sz w:val="18"/>
      <w:szCs w:val="18"/>
    </w:rPr>
  </w:style>
  <w:style w:type="paragraph" w:customStyle="1" w:styleId="astandard3420chapeau">
    <w:name w:val="a_standard__34__20_chapeau"/>
    <w:basedOn w:val="Normal"/>
    <w:uiPriority w:val="99"/>
    <w:rsid w:val="00C1748F"/>
    <w:pPr>
      <w:spacing w:before="600" w:after="240"/>
      <w:jc w:val="both"/>
    </w:pPr>
    <w:rPr>
      <w:rFonts w:ascii="Times New Roman" w:eastAsia="SimSun" w:hAnsi="Times New Roman" w:cs="Times New Roman"/>
      <w:b/>
      <w:bCs/>
      <w:i/>
      <w:iCs/>
      <w:lang w:val="en-US" w:eastAsia="zh-CN"/>
    </w:rPr>
  </w:style>
  <w:style w:type="paragraph" w:styleId="ListParagraph">
    <w:name w:val="List Paragraph"/>
    <w:basedOn w:val="Normal"/>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leGrid">
    <w:name w:val="Table Grid"/>
    <w:basedOn w:val="TableNormal"/>
    <w:uiPriority w:val="5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TableNorma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TableNorma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TableNorma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PageNumber">
    <w:name w:val="page number"/>
    <w:basedOn w:val="DefaultParagraphFont"/>
    <w:uiPriority w:val="99"/>
    <w:semiHidden/>
    <w:unhideWhenUsed/>
    <w:rsid w:val="0082777F"/>
  </w:style>
  <w:style w:type="paragraph" w:customStyle="1" w:styleId="Standarddunkelblau">
    <w:name w:val="Standard dunkelblau"/>
    <w:basedOn w:val="Normal"/>
    <w:link w:val="StandarddunkelblauZchn"/>
    <w:qFormat/>
    <w:rsid w:val="006573C1"/>
    <w:pPr>
      <w:jc w:val="both"/>
    </w:pPr>
    <w:rPr>
      <w:color w:val="25487B"/>
      <w:sz w:val="22"/>
      <w:szCs w:val="22"/>
      <w:lang w:val="en-GB"/>
    </w:rPr>
  </w:style>
  <w:style w:type="character" w:customStyle="1" w:styleId="StandarddunkelblauZchn">
    <w:name w:val="Standard dunkelblau Zchn"/>
    <w:basedOn w:val="DefaultParagraphFont"/>
    <w:link w:val="Standarddunkelblau"/>
    <w:rsid w:val="006573C1"/>
    <w:rPr>
      <w:color w:val="25487B"/>
      <w:sz w:val="22"/>
      <w:szCs w:val="22"/>
      <w:lang w:val="en-GB"/>
    </w:rPr>
  </w:style>
  <w:style w:type="paragraph" w:styleId="Revision">
    <w:name w:val="Revision"/>
    <w:hidden/>
    <w:uiPriority w:val="99"/>
    <w:semiHidden/>
    <w:rsid w:val="007E3F9F"/>
  </w:style>
  <w:style w:type="paragraph" w:styleId="PlainText">
    <w:name w:val="Plain Text"/>
    <w:basedOn w:val="Normal"/>
    <w:link w:val="PlainTextChar"/>
    <w:uiPriority w:val="99"/>
    <w:semiHidden/>
    <w:unhideWhenUsed/>
    <w:rsid w:val="008E7957"/>
    <w:rPr>
      <w:rFonts w:ascii="Calibri" w:hAnsi="Calibri" w:cs="Times New Roman"/>
      <w:sz w:val="22"/>
      <w:szCs w:val="22"/>
      <w:lang w:val="de-DE"/>
    </w:rPr>
  </w:style>
  <w:style w:type="character" w:customStyle="1" w:styleId="PlainTextChar">
    <w:name w:val="Plain Text Char"/>
    <w:basedOn w:val="DefaultParagraphFont"/>
    <w:link w:val="PlainText"/>
    <w:uiPriority w:val="99"/>
    <w:semiHidden/>
    <w:rsid w:val="008E7957"/>
    <w:rPr>
      <w:rFonts w:ascii="Calibri" w:hAnsi="Calibri" w:cs="Times New Roman"/>
      <w:sz w:val="22"/>
      <w:szCs w:val="22"/>
      <w:lang w:val="de-DE"/>
    </w:rPr>
  </w:style>
  <w:style w:type="paragraph" w:customStyle="1" w:styleId="StandardTextdunkelblau">
    <w:name w:val="Standard Text dunkelblau"/>
    <w:basedOn w:val="Normal"/>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DefaultParagraphFont"/>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paragraph" w:customStyle="1" w:styleId="DocumentTitelICSEgrn">
    <w:name w:val="Document Titel ICSE grün"/>
    <w:basedOn w:val="Normal"/>
    <w:rsid w:val="00476A7A"/>
    <w:pPr>
      <w:jc w:val="center"/>
    </w:pPr>
    <w:rPr>
      <w:rFonts w:ascii="Calibri" w:eastAsiaTheme="majorEastAsia" w:hAnsi="Calibri" w:cstheme="majorBidi"/>
      <w:b/>
      <w:bCs/>
      <w:color w:val="CBD974"/>
      <w:sz w:val="40"/>
      <w:szCs w:val="40"/>
      <w:lang w:val="tr-TR"/>
    </w:rPr>
  </w:style>
  <w:style w:type="paragraph" w:customStyle="1" w:styleId="Default">
    <w:name w:val="Default"/>
    <w:rsid w:val="0048720E"/>
    <w:pPr>
      <w:autoSpaceDE w:val="0"/>
      <w:autoSpaceDN w:val="0"/>
      <w:adjustRightInd w:val="0"/>
    </w:pPr>
    <w:rPr>
      <w:rFonts w:ascii="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44362">
      <w:bodyDiv w:val="1"/>
      <w:marLeft w:val="0"/>
      <w:marRight w:val="0"/>
      <w:marTop w:val="0"/>
      <w:marBottom w:val="0"/>
      <w:divBdr>
        <w:top w:val="none" w:sz="0" w:space="0" w:color="auto"/>
        <w:left w:val="none" w:sz="0" w:space="0" w:color="auto"/>
        <w:bottom w:val="none" w:sz="0" w:space="0" w:color="auto"/>
        <w:right w:val="none" w:sz="0" w:space="0" w:color="auto"/>
      </w:divBdr>
      <w:divsChild>
        <w:div w:id="1685016609">
          <w:marLeft w:val="547"/>
          <w:marRight w:val="0"/>
          <w:marTop w:val="0"/>
          <w:marBottom w:val="0"/>
          <w:divBdr>
            <w:top w:val="none" w:sz="0" w:space="0" w:color="auto"/>
            <w:left w:val="none" w:sz="0" w:space="0" w:color="auto"/>
            <w:bottom w:val="none" w:sz="0" w:space="0" w:color="auto"/>
            <w:right w:val="none" w:sz="0" w:space="0" w:color="auto"/>
          </w:divBdr>
        </w:div>
      </w:divsChild>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293214207">
      <w:bodyDiv w:val="1"/>
      <w:marLeft w:val="0"/>
      <w:marRight w:val="0"/>
      <w:marTop w:val="0"/>
      <w:marBottom w:val="0"/>
      <w:divBdr>
        <w:top w:val="none" w:sz="0" w:space="0" w:color="auto"/>
        <w:left w:val="none" w:sz="0" w:space="0" w:color="auto"/>
        <w:bottom w:val="none" w:sz="0" w:space="0" w:color="auto"/>
        <w:right w:val="none" w:sz="0" w:space="0" w:color="auto"/>
      </w:divBdr>
      <w:divsChild>
        <w:div w:id="78917149">
          <w:marLeft w:val="547"/>
          <w:marRight w:val="0"/>
          <w:marTop w:val="0"/>
          <w:marBottom w:val="0"/>
          <w:divBdr>
            <w:top w:val="none" w:sz="0" w:space="0" w:color="auto"/>
            <w:left w:val="none" w:sz="0" w:space="0" w:color="auto"/>
            <w:bottom w:val="none" w:sz="0" w:space="0" w:color="auto"/>
            <w:right w:val="none" w:sz="0" w:space="0" w:color="auto"/>
          </w:divBdr>
        </w:div>
      </w:divsChild>
    </w:div>
    <w:div w:id="432820846">
      <w:bodyDiv w:val="1"/>
      <w:marLeft w:val="0"/>
      <w:marRight w:val="0"/>
      <w:marTop w:val="0"/>
      <w:marBottom w:val="0"/>
      <w:divBdr>
        <w:top w:val="none" w:sz="0" w:space="0" w:color="auto"/>
        <w:left w:val="none" w:sz="0" w:space="0" w:color="auto"/>
        <w:bottom w:val="none" w:sz="0" w:space="0" w:color="auto"/>
        <w:right w:val="none" w:sz="0" w:space="0" w:color="auto"/>
      </w:divBdr>
      <w:divsChild>
        <w:div w:id="1446270946">
          <w:marLeft w:val="547"/>
          <w:marRight w:val="0"/>
          <w:marTop w:val="0"/>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511378848">
      <w:bodyDiv w:val="1"/>
      <w:marLeft w:val="0"/>
      <w:marRight w:val="0"/>
      <w:marTop w:val="0"/>
      <w:marBottom w:val="0"/>
      <w:divBdr>
        <w:top w:val="none" w:sz="0" w:space="0" w:color="auto"/>
        <w:left w:val="none" w:sz="0" w:space="0" w:color="auto"/>
        <w:bottom w:val="none" w:sz="0" w:space="0" w:color="auto"/>
        <w:right w:val="none" w:sz="0" w:space="0" w:color="auto"/>
      </w:divBdr>
      <w:divsChild>
        <w:div w:id="1989822963">
          <w:marLeft w:val="547"/>
          <w:marRight w:val="0"/>
          <w:marTop w:val="134"/>
          <w:marBottom w:val="0"/>
          <w:divBdr>
            <w:top w:val="none" w:sz="0" w:space="0" w:color="auto"/>
            <w:left w:val="none" w:sz="0" w:space="0" w:color="auto"/>
            <w:bottom w:val="none" w:sz="0" w:space="0" w:color="auto"/>
            <w:right w:val="none" w:sz="0" w:space="0" w:color="auto"/>
          </w:divBdr>
        </w:div>
        <w:div w:id="53700299">
          <w:marLeft w:val="547"/>
          <w:marRight w:val="0"/>
          <w:marTop w:val="134"/>
          <w:marBottom w:val="0"/>
          <w:divBdr>
            <w:top w:val="none" w:sz="0" w:space="0" w:color="auto"/>
            <w:left w:val="none" w:sz="0" w:space="0" w:color="auto"/>
            <w:bottom w:val="none" w:sz="0" w:space="0" w:color="auto"/>
            <w:right w:val="none" w:sz="0" w:space="0" w:color="auto"/>
          </w:divBdr>
        </w:div>
      </w:divsChild>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781268209">
      <w:bodyDiv w:val="1"/>
      <w:marLeft w:val="0"/>
      <w:marRight w:val="0"/>
      <w:marTop w:val="0"/>
      <w:marBottom w:val="0"/>
      <w:divBdr>
        <w:top w:val="none" w:sz="0" w:space="0" w:color="auto"/>
        <w:left w:val="none" w:sz="0" w:space="0" w:color="auto"/>
        <w:bottom w:val="none" w:sz="0" w:space="0" w:color="auto"/>
        <w:right w:val="none" w:sz="0" w:space="0" w:color="auto"/>
      </w:divBdr>
      <w:divsChild>
        <w:div w:id="1206332965">
          <w:marLeft w:val="547"/>
          <w:marRight w:val="0"/>
          <w:marTop w:val="0"/>
          <w:marBottom w:val="0"/>
          <w:divBdr>
            <w:top w:val="none" w:sz="0" w:space="0" w:color="auto"/>
            <w:left w:val="none" w:sz="0" w:space="0" w:color="auto"/>
            <w:bottom w:val="none" w:sz="0" w:space="0" w:color="auto"/>
            <w:right w:val="none" w:sz="0" w:space="0" w:color="auto"/>
          </w:divBdr>
        </w:div>
        <w:div w:id="1527669244">
          <w:marLeft w:val="547"/>
          <w:marRight w:val="0"/>
          <w:marTop w:val="0"/>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00345">
      <w:bodyDiv w:val="1"/>
      <w:marLeft w:val="0"/>
      <w:marRight w:val="0"/>
      <w:marTop w:val="0"/>
      <w:marBottom w:val="0"/>
      <w:divBdr>
        <w:top w:val="none" w:sz="0" w:space="0" w:color="auto"/>
        <w:left w:val="none" w:sz="0" w:space="0" w:color="auto"/>
        <w:bottom w:val="none" w:sz="0" w:space="0" w:color="auto"/>
        <w:right w:val="none" w:sz="0" w:space="0" w:color="auto"/>
      </w:divBdr>
      <w:divsChild>
        <w:div w:id="1958178245">
          <w:marLeft w:val="547"/>
          <w:marRight w:val="0"/>
          <w:marTop w:val="0"/>
          <w:marBottom w:val="0"/>
          <w:divBdr>
            <w:top w:val="none" w:sz="0" w:space="0" w:color="auto"/>
            <w:left w:val="none" w:sz="0" w:space="0" w:color="auto"/>
            <w:bottom w:val="none" w:sz="0" w:space="0" w:color="auto"/>
            <w:right w:val="none" w:sz="0" w:space="0" w:color="auto"/>
          </w:divBdr>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 w:id="1965767705">
      <w:bodyDiv w:val="1"/>
      <w:marLeft w:val="0"/>
      <w:marRight w:val="0"/>
      <w:marTop w:val="0"/>
      <w:marBottom w:val="0"/>
      <w:divBdr>
        <w:top w:val="none" w:sz="0" w:space="0" w:color="auto"/>
        <w:left w:val="none" w:sz="0" w:space="0" w:color="auto"/>
        <w:bottom w:val="none" w:sz="0" w:space="0" w:color="auto"/>
        <w:right w:val="none" w:sz="0" w:space="0" w:color="auto"/>
      </w:divBdr>
      <w:divsChild>
        <w:div w:id="490215762">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7.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diagramLayout" Target="diagrams/layout1.xml"/><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yperlink" Target="https://www.oecd.org/pisa/publications/PISA-2021-creative-thinking-framework.pdf" TargetMode="External"/><Relationship Id="rId50" Type="http://schemas.openxmlformats.org/officeDocument/2006/relationships/image" Target="media/image41.png"/><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5.jpeg"/><Relationship Id="rId29" Type="http://schemas.openxmlformats.org/officeDocument/2006/relationships/image" Target="media/image23.jpeg"/><Relationship Id="rId11" Type="http://schemas.openxmlformats.org/officeDocument/2006/relationships/header" Target="header1.xml"/><Relationship Id="rId24" Type="http://schemas.microsoft.com/office/2007/relationships/diagramDrawing" Target="diagrams/drawing1.xml"/><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diagramQuickStyle" Target="diagrams/quickStyle1.xml"/><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6.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yperlink" Target="https://pisa2021-maths.oecd.org/" TargetMode="External"/><Relationship Id="rId20" Type="http://schemas.openxmlformats.org/officeDocument/2006/relationships/diagramData" Target="diagrams/data1.xml"/><Relationship Id="rId41" Type="http://schemas.openxmlformats.org/officeDocument/2006/relationships/image" Target="media/image35.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Colors" Target="diagrams/colors1.xml"/><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springer.com/us/book/9783319914053"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5.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4.jpe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8.jpeg"/></Relationships>
</file>

<file path=word/_rels/footer3.xml.rels><?xml version="1.0" encoding="UTF-8" standalone="yes"?>
<Relationships xmlns="http://schemas.openxmlformats.org/package/2006/relationships"><Relationship Id="rId8" Type="http://schemas.openxmlformats.org/officeDocument/2006/relationships/image" Target="media/image9.jpg"/><Relationship Id="rId3" Type="http://schemas.openxmlformats.org/officeDocument/2006/relationships/image" Target="media/image7.jpeg"/><Relationship Id="rId7" Type="http://schemas.openxmlformats.org/officeDocument/2006/relationships/image" Target="media/image14.jpe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8.jpeg"/><Relationship Id="rId9" Type="http://schemas.openxmlformats.org/officeDocument/2006/relationships/image" Target="media/image44.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dgm:pt>
    <dgm:pt modelId="{ED00429E-D573-3D4C-A393-F16BB6C06732}">
      <dgm:prSet phldrT="[Texto]"/>
      <dgm:spPr/>
      <dgm:t>
        <a:bodyPr/>
        <a:lstStyle/>
        <a:p>
          <a:r>
            <a:rPr lang="en-GB" dirty="0"/>
            <a:t>What are reasoning, argumentation &amp; critical thinking?</a:t>
          </a:r>
          <a:endParaRPr lang="es-ES_tradnl"/>
        </a:p>
      </dgm:t>
    </dgm:pt>
    <dgm:pt modelId="{A4A04679-6457-554C-BFA5-50837F3B134F}" type="parTrans" cxnId="{370F5B38-1860-5149-9F81-E377EF02243D}">
      <dgm:prSet/>
      <dgm:spPr/>
      <dgm:t>
        <a:bodyPr/>
        <a:lstStyle/>
        <a:p>
          <a:endParaRPr lang="es-ES_tradnl"/>
        </a:p>
      </dgm:t>
    </dgm:pt>
    <dgm:pt modelId="{C33A864B-1910-8D40-B55D-08885EA2668B}" type="sibTrans" cxnId="{370F5B38-1860-5149-9F81-E377EF02243D}">
      <dgm:prSet/>
      <dgm:spPr/>
      <dgm:t>
        <a:bodyPr/>
        <a:lstStyle/>
        <a:p>
          <a:endParaRPr lang="es-ES_tradnl"/>
        </a:p>
      </dgm:t>
    </dgm:pt>
    <dgm:pt modelId="{F83EE8CF-E3D2-6941-A0FB-6F9D01EB15A9}">
      <dgm:prSet phldrT="[Texto]"/>
      <dgm:spPr/>
      <dgm:t>
        <a:bodyPr/>
        <a:lstStyle/>
        <a:p>
          <a:r>
            <a:rPr lang="en-US" dirty="0"/>
            <a:t>Analyzing media reports of environmental SSIs</a:t>
          </a:r>
          <a:endParaRPr lang="es-ES_tradnl"/>
        </a:p>
      </dgm:t>
    </dgm:pt>
    <dgm:pt modelId="{0601F047-4A54-AA46-8E2E-4F746D191EC9}" type="parTrans" cxnId="{EC04C89E-184D-C94B-9A4C-D44EA1F6F80D}">
      <dgm:prSet/>
      <dgm:spPr/>
      <dgm:t>
        <a:bodyPr/>
        <a:lstStyle/>
        <a:p>
          <a:endParaRPr lang="es-ES_tradnl"/>
        </a:p>
      </dgm:t>
    </dgm:pt>
    <dgm:pt modelId="{B4924780-2F61-EB4D-898C-48301BED4C14}" type="sibTrans" cxnId="{EC04C89E-184D-C94B-9A4C-D44EA1F6F80D}">
      <dgm:prSet/>
      <dgm:spPr/>
      <dgm:t>
        <a:bodyPr/>
        <a:lstStyle/>
        <a:p>
          <a:endParaRPr lang="es-ES_tradnl"/>
        </a:p>
      </dgm:t>
    </dgm:pt>
    <dgm:pt modelId="{C4867E9B-B49C-AF48-9B02-080A8AFC3D15}">
      <dgm:prSet phldrT="[Texto]"/>
      <dgm:spPr/>
      <dgm:t>
        <a:bodyPr/>
        <a:lstStyle/>
        <a:p>
          <a:r>
            <a:rPr lang="en-GB"/>
            <a:t>How </a:t>
          </a:r>
          <a:r>
            <a:rPr lang="en-GB" b="1"/>
            <a:t>may</a:t>
          </a:r>
          <a:r>
            <a:rPr lang="en-GB"/>
            <a:t> media reports of environmental SSIs </a:t>
          </a:r>
          <a:r>
            <a:rPr lang="en-GB" b="1"/>
            <a:t>be used </a:t>
          </a:r>
          <a:r>
            <a:rPr lang="en-GB"/>
            <a:t>as a tool for teaching reasoning, argumentation and critical thinking? </a:t>
          </a:r>
          <a:endParaRPr lang="es-ES_tradnl"/>
        </a:p>
      </dgm:t>
    </dgm:pt>
    <dgm:pt modelId="{20BA5D2F-5109-B241-931B-B24829963811}" type="parTrans" cxnId="{BABB32E9-F9DA-9845-971D-FB8992966BBB}">
      <dgm:prSet/>
      <dgm:spPr/>
      <dgm:t>
        <a:bodyPr/>
        <a:lstStyle/>
        <a:p>
          <a:endParaRPr lang="es-ES_tradnl"/>
        </a:p>
      </dgm:t>
    </dgm:pt>
    <dgm:pt modelId="{3EBB6F71-3BAA-6248-81AA-66D61DDAE1B3}" type="sibTrans" cxnId="{BABB32E9-F9DA-9845-971D-FB8992966BBB}">
      <dgm:prSet/>
      <dgm:spPr/>
      <dgm:t>
        <a:bodyPr/>
        <a:lstStyle/>
        <a:p>
          <a:endParaRPr lang="es-ES_tradnl"/>
        </a:p>
      </dgm:t>
    </dgm:pt>
    <dgm:pt modelId="{EE6F5C0C-B73E-4B4F-ADDE-099A9D1FB3EF}">
      <dgm:prSet phldrT="[Texto]"/>
      <dgm:spPr/>
      <dgm:t>
        <a:bodyPr/>
        <a:lstStyle/>
        <a:p>
          <a:r>
            <a:rPr lang="es-ES_tradnl"/>
            <a:t>Activity</a:t>
          </a:r>
          <a:r>
            <a:rPr lang="es-ES_tradnl" baseline="0"/>
            <a:t> 1.1: Is Mr Briggs guilty of speeding</a:t>
          </a:r>
          <a:endParaRPr lang="es-ES_tradnl"/>
        </a:p>
      </dgm:t>
    </dgm:pt>
    <dgm:pt modelId="{972CD1AB-7453-034E-8542-EBED52191FBC}" type="parTrans" cxnId="{6550C88F-226E-2B4E-B7A0-498ADB979EDA}">
      <dgm:prSet/>
      <dgm:spPr/>
      <dgm:t>
        <a:bodyPr/>
        <a:lstStyle/>
        <a:p>
          <a:endParaRPr lang="es-ES_tradnl"/>
        </a:p>
      </dgm:t>
    </dgm:pt>
    <dgm:pt modelId="{D743FFBA-3FCB-6C49-AB8D-B642B2B3D218}" type="sibTrans" cxnId="{6550C88F-226E-2B4E-B7A0-498ADB979EDA}">
      <dgm:prSet/>
      <dgm:spPr/>
      <dgm:t>
        <a:bodyPr/>
        <a:lstStyle/>
        <a:p>
          <a:endParaRPr lang="es-ES_tradnl"/>
        </a:p>
      </dgm:t>
    </dgm:pt>
    <dgm:pt modelId="{5EB164DB-985D-F143-BF60-31B915698E28}">
      <dgm:prSet phldrT="[Texto]"/>
      <dgm:spPr/>
      <dgm:t>
        <a:bodyPr/>
        <a:lstStyle/>
        <a:p>
          <a:r>
            <a:rPr lang="es-ES_tradnl"/>
            <a:t>Activity</a:t>
          </a:r>
          <a:r>
            <a:rPr lang="es-ES_tradnl" baseline="0"/>
            <a:t> 2.1: V</a:t>
          </a:r>
          <a:r>
            <a:rPr lang="en-US" b="0"/>
            <a:t>oters decide not to water down wolf protection</a:t>
          </a:r>
          <a:endParaRPr lang="es-ES_tradnl"/>
        </a:p>
      </dgm:t>
    </dgm:pt>
    <dgm:pt modelId="{EE569041-D67A-F044-B043-05D6AF09E719}" type="parTrans" cxnId="{710D4E67-9321-0642-88C6-E48F20AED9CF}">
      <dgm:prSet/>
      <dgm:spPr/>
      <dgm:t>
        <a:bodyPr/>
        <a:lstStyle/>
        <a:p>
          <a:endParaRPr lang="es-ES_tradnl"/>
        </a:p>
      </dgm:t>
    </dgm:pt>
    <dgm:pt modelId="{EEB2E338-F323-F541-A541-F88C74FFB6F6}" type="sibTrans" cxnId="{710D4E67-9321-0642-88C6-E48F20AED9CF}">
      <dgm:prSet/>
      <dgm:spPr/>
      <dgm:t>
        <a:bodyPr/>
        <a:lstStyle/>
        <a:p>
          <a:endParaRPr lang="es-ES_tradnl"/>
        </a:p>
      </dgm:t>
    </dgm:pt>
    <dgm:pt modelId="{7365DBE4-C8D8-0D44-B0B9-6F34383AD3F1}">
      <dgm:prSet phldrT="[Texto]"/>
      <dgm:spPr/>
      <dgm:t>
        <a:bodyPr/>
        <a:lstStyle/>
        <a:p>
          <a:r>
            <a:rPr lang="es-ES_tradnl"/>
            <a:t>Activity 3.1: Article 1</a:t>
          </a:r>
        </a:p>
      </dgm:t>
    </dgm:pt>
    <dgm:pt modelId="{B0A11FC9-A3B9-9A46-B8ED-D394108FA97B}" type="parTrans" cxnId="{985FCB40-B37B-9D49-8202-BA2E44DAF9E0}">
      <dgm:prSet/>
      <dgm:spPr/>
      <dgm:t>
        <a:bodyPr/>
        <a:lstStyle/>
        <a:p>
          <a:endParaRPr lang="es-ES_tradnl"/>
        </a:p>
      </dgm:t>
    </dgm:pt>
    <dgm:pt modelId="{1B10E6DE-C324-8B46-9848-A8D22D33F252}" type="sibTrans" cxnId="{985FCB40-B37B-9D49-8202-BA2E44DAF9E0}">
      <dgm:prSet/>
      <dgm:spPr/>
      <dgm:t>
        <a:bodyPr/>
        <a:lstStyle/>
        <a:p>
          <a:endParaRPr lang="es-ES_tradnl"/>
        </a:p>
      </dgm:t>
    </dgm:pt>
    <dgm:pt modelId="{FAF8574B-9FBE-4057-B014-DD702F28D446}">
      <dgm:prSet phldrT="[Texto]"/>
      <dgm:spPr/>
      <dgm:t>
        <a:bodyPr/>
        <a:lstStyle/>
        <a:p>
          <a:r>
            <a:rPr lang="es-ES_tradnl" b="0"/>
            <a:t>Activity 3.3: </a:t>
          </a:r>
          <a:r>
            <a:rPr lang="en-US" b="0"/>
            <a:t>How to design a lesson on the use of media reports of environmental SSIs? </a:t>
          </a:r>
          <a:endParaRPr lang="es-ES_tradnl" b="0"/>
        </a:p>
      </dgm:t>
    </dgm:pt>
    <dgm:pt modelId="{7B98E107-0AD8-4402-B4F8-E3CE65062CE8}" type="parTrans" cxnId="{FAB0CCDB-FDC2-42D2-972C-EF7263935538}">
      <dgm:prSet/>
      <dgm:spPr/>
      <dgm:t>
        <a:bodyPr/>
        <a:lstStyle/>
        <a:p>
          <a:endParaRPr lang="de-DE"/>
        </a:p>
      </dgm:t>
    </dgm:pt>
    <dgm:pt modelId="{04DE9443-4058-4889-9230-11C826951490}" type="sibTrans" cxnId="{FAB0CCDB-FDC2-42D2-972C-EF7263935538}">
      <dgm:prSet/>
      <dgm:spPr/>
      <dgm:t>
        <a:bodyPr/>
        <a:lstStyle/>
        <a:p>
          <a:endParaRPr lang="de-DE"/>
        </a:p>
      </dgm:t>
    </dgm:pt>
    <dgm:pt modelId="{0365034D-445B-44AB-BBC5-6750570B9B20}">
      <dgm:prSet phldrT="[Texto]"/>
      <dgm:spPr/>
      <dgm:t>
        <a:bodyPr/>
        <a:lstStyle/>
        <a:p>
          <a:endParaRPr lang="es-ES_tradnl"/>
        </a:p>
      </dgm:t>
    </dgm:pt>
    <dgm:pt modelId="{1186C2F6-61D8-40E5-8E2A-664F740D94BD}" type="parTrans" cxnId="{6BF9C658-7469-4AB7-8180-A3D4822AC31E}">
      <dgm:prSet/>
      <dgm:spPr/>
      <dgm:t>
        <a:bodyPr/>
        <a:lstStyle/>
        <a:p>
          <a:endParaRPr lang="de-DE"/>
        </a:p>
      </dgm:t>
    </dgm:pt>
    <dgm:pt modelId="{6944B0BB-0717-419C-B4EA-E55704E7C327}" type="sibTrans" cxnId="{6BF9C658-7469-4AB7-8180-A3D4822AC31E}">
      <dgm:prSet/>
      <dgm:spPr/>
      <dgm:t>
        <a:bodyPr/>
        <a:lstStyle/>
        <a:p>
          <a:endParaRPr lang="de-DE"/>
        </a:p>
      </dgm:t>
    </dgm:pt>
    <dgm:pt modelId="{EA21AD6A-14BC-0041-9AE8-7BEA7F804855}">
      <dgm:prSet phldrT="[Texto]"/>
      <dgm:spPr/>
      <dgm:t>
        <a:bodyPr/>
        <a:lstStyle/>
        <a:p>
          <a:r>
            <a:rPr lang="es-ES_tradnl"/>
            <a:t>Activity 1.2: </a:t>
          </a:r>
          <a:r>
            <a:rPr lang="en-GB" dirty="0"/>
            <a:t>What are the features of a scientific argument?</a:t>
          </a:r>
          <a:endParaRPr lang="es-ES_tradnl"/>
        </a:p>
      </dgm:t>
    </dgm:pt>
    <dgm:pt modelId="{6E41FC35-8BE0-B845-9EA2-C7A4057689EF}" type="parTrans" cxnId="{18FCABD1-DE73-154D-AFC2-59C615DDA8A2}">
      <dgm:prSet/>
      <dgm:spPr/>
      <dgm:t>
        <a:bodyPr/>
        <a:lstStyle/>
        <a:p>
          <a:endParaRPr lang="en-US"/>
        </a:p>
      </dgm:t>
    </dgm:pt>
    <dgm:pt modelId="{0B7F5CAD-DEE7-2845-8D50-F44EFE38C578}" type="sibTrans" cxnId="{18FCABD1-DE73-154D-AFC2-59C615DDA8A2}">
      <dgm:prSet/>
      <dgm:spPr/>
      <dgm:t>
        <a:bodyPr/>
        <a:lstStyle/>
        <a:p>
          <a:endParaRPr lang="en-US"/>
        </a:p>
      </dgm:t>
    </dgm:pt>
    <dgm:pt modelId="{B64ACE2D-5064-7A48-B430-AE8B9D1F2603}">
      <dgm:prSet phldrT="[Texto]"/>
      <dgm:spPr/>
      <dgm:t>
        <a:bodyPr/>
        <a:lstStyle/>
        <a:p>
          <a:endParaRPr lang="es-ES_tradnl"/>
        </a:p>
      </dgm:t>
    </dgm:pt>
    <dgm:pt modelId="{E40A9905-D8E1-5444-BFE7-7B0BD6BE6EA4}" type="parTrans" cxnId="{19A4F671-B0E0-DE4F-94D0-A81621F7D69E}">
      <dgm:prSet/>
      <dgm:spPr/>
      <dgm:t>
        <a:bodyPr/>
        <a:lstStyle/>
        <a:p>
          <a:endParaRPr lang="en-US"/>
        </a:p>
      </dgm:t>
    </dgm:pt>
    <dgm:pt modelId="{4259075F-6944-744E-8CE6-35AE65BF2032}" type="sibTrans" cxnId="{19A4F671-B0E0-DE4F-94D0-A81621F7D69E}">
      <dgm:prSet/>
      <dgm:spPr/>
      <dgm:t>
        <a:bodyPr/>
        <a:lstStyle/>
        <a:p>
          <a:endParaRPr lang="en-US"/>
        </a:p>
      </dgm:t>
    </dgm:pt>
    <dgm:pt modelId="{24DDA03E-9242-1944-B79E-CF1FB9AC5A38}">
      <dgm:prSet phldrT="[Texto]"/>
      <dgm:spPr/>
      <dgm:t>
        <a:bodyPr/>
        <a:lstStyle/>
        <a:p>
          <a:r>
            <a:rPr lang="es-ES_tradnl"/>
            <a:t>Activity 3.2: </a:t>
          </a:r>
          <a:r>
            <a:rPr lang="en-US" b="0"/>
            <a:t>What do students learn when dealing with media reports of environmental SSIs ?</a:t>
          </a:r>
          <a:endParaRPr lang="es-ES_tradnl" b="0"/>
        </a:p>
      </dgm:t>
    </dgm:pt>
    <dgm:pt modelId="{08CFC31B-C495-A048-BE80-DAAE5DBF9CE8}" type="parTrans" cxnId="{D2B82865-D1B8-F640-BAC5-71DDD4F74747}">
      <dgm:prSet/>
      <dgm:spPr/>
    </dgm:pt>
    <dgm:pt modelId="{92027F4B-ADB5-D241-8EA6-16C5FD3BD9AE}" type="sibTrans" cxnId="{D2B82865-D1B8-F640-BAC5-71DDD4F74747}">
      <dgm:prSet/>
      <dgm:spPr/>
    </dgm:pt>
    <dgm:pt modelId="{AA0AA0DE-3673-C44E-9972-4195BEB88055}" type="pres">
      <dgm:prSet presAssocID="{46F7D9B7-D6BF-654D-A8BF-1B1DD0675DE4}" presName="linearFlow" presStyleCnt="0">
        <dgm:presLayoutVars>
          <dgm:dir/>
          <dgm:animLvl val="lvl"/>
          <dgm:resizeHandles val="exact"/>
        </dgm:presLayoutVars>
      </dgm:prSet>
      <dgm:spPr/>
    </dgm:pt>
    <dgm:pt modelId="{08093443-58C9-3C46-B8FD-42E9ABCD73F9}" type="pres">
      <dgm:prSet presAssocID="{ED00429E-D573-3D4C-A393-F16BB6C06732}" presName="composite" presStyleCnt="0"/>
      <dgm:spPr/>
    </dgm:pt>
    <dgm:pt modelId="{7355A700-8B0F-624B-A245-53F69DFC29F2}" type="pres">
      <dgm:prSet presAssocID="{ED00429E-D573-3D4C-A393-F16BB6C06732}" presName="parTx" presStyleLbl="node1" presStyleIdx="0" presStyleCnt="3">
        <dgm:presLayoutVars>
          <dgm:chMax val="0"/>
          <dgm:chPref val="0"/>
          <dgm:bulletEnabled val="1"/>
        </dgm:presLayoutVars>
      </dgm:prSet>
      <dgm:spPr/>
    </dgm:pt>
    <dgm:pt modelId="{96B2F31D-29AF-F548-A4B9-AEEBCBC304D9}" type="pres">
      <dgm:prSet presAssocID="{ED00429E-D573-3D4C-A393-F16BB6C06732}" presName="parSh" presStyleLbl="node1" presStyleIdx="0" presStyleCnt="3"/>
      <dgm:spPr/>
    </dgm:pt>
    <dgm:pt modelId="{83ACBC8C-797A-894F-B9CB-5F30355571B6}" type="pres">
      <dgm:prSet presAssocID="{ED00429E-D573-3D4C-A393-F16BB6C06732}" presName="desTx" presStyleLbl="fgAcc1" presStyleIdx="0" presStyleCnt="3">
        <dgm:presLayoutVars>
          <dgm:bulletEnabled val="1"/>
        </dgm:presLayoutVars>
      </dgm:prSet>
      <dgm:spPr/>
    </dgm:pt>
    <dgm:pt modelId="{F4FD505C-A103-1441-B6FE-55D5FC967648}" type="pres">
      <dgm:prSet presAssocID="{C33A864B-1910-8D40-B55D-08885EA2668B}" presName="sibTrans" presStyleLbl="sibTrans2D1" presStyleIdx="0" presStyleCnt="2"/>
      <dgm:spPr/>
    </dgm:pt>
    <dgm:pt modelId="{955A7FEE-D461-5E4E-B99E-4A7F31FDCECA}" type="pres">
      <dgm:prSet presAssocID="{C33A864B-1910-8D40-B55D-08885EA2668B}" presName="connTx" presStyleLbl="sibTrans2D1" presStyleIdx="0" presStyleCnt="2"/>
      <dgm:spPr/>
    </dgm:pt>
    <dgm:pt modelId="{06A1A7BB-7801-5E45-8302-64A1437D12FF}" type="pres">
      <dgm:prSet presAssocID="{F83EE8CF-E3D2-6941-A0FB-6F9D01EB15A9}" presName="composite" presStyleCnt="0"/>
      <dgm:spPr/>
    </dgm:pt>
    <dgm:pt modelId="{432959AB-64D5-B346-99B2-0479D6ACDEF1}" type="pres">
      <dgm:prSet presAssocID="{F83EE8CF-E3D2-6941-A0FB-6F9D01EB15A9}" presName="parTx" presStyleLbl="node1" presStyleIdx="0" presStyleCnt="3">
        <dgm:presLayoutVars>
          <dgm:chMax val="0"/>
          <dgm:chPref val="0"/>
          <dgm:bulletEnabled val="1"/>
        </dgm:presLayoutVars>
      </dgm:prSet>
      <dgm:spPr/>
    </dgm:pt>
    <dgm:pt modelId="{E53753E0-2CC9-CB40-B3D3-26B2E7DAFFC6}" type="pres">
      <dgm:prSet presAssocID="{F83EE8CF-E3D2-6941-A0FB-6F9D01EB15A9}" presName="parSh" presStyleLbl="node1" presStyleIdx="1" presStyleCnt="3"/>
      <dgm:spPr/>
    </dgm:pt>
    <dgm:pt modelId="{21BD1623-0929-3246-8303-E86F8C31CC91}" type="pres">
      <dgm:prSet presAssocID="{F83EE8CF-E3D2-6941-A0FB-6F9D01EB15A9}" presName="desTx" presStyleLbl="fgAcc1" presStyleIdx="1" presStyleCnt="3">
        <dgm:presLayoutVars>
          <dgm:bulletEnabled val="1"/>
        </dgm:presLayoutVars>
      </dgm:prSet>
      <dgm:spPr/>
    </dgm:pt>
    <dgm:pt modelId="{397EA1DC-13C8-174D-BF42-B1D0E2768F18}" type="pres">
      <dgm:prSet presAssocID="{B4924780-2F61-EB4D-898C-48301BED4C14}" presName="sibTrans" presStyleLbl="sibTrans2D1" presStyleIdx="1" presStyleCnt="2"/>
      <dgm:spPr/>
    </dgm:pt>
    <dgm:pt modelId="{0B2EDA55-F8B0-D844-A9D3-3B6F1B918731}" type="pres">
      <dgm:prSet presAssocID="{B4924780-2F61-EB4D-898C-48301BED4C14}" presName="connTx" presStyleLbl="sibTrans2D1" presStyleIdx="1" presStyleCnt="2"/>
      <dgm:spPr/>
    </dgm:pt>
    <dgm:pt modelId="{4074FA0D-2D8C-544C-890F-EE699D54CB78}" type="pres">
      <dgm:prSet presAssocID="{C4867E9B-B49C-AF48-9B02-080A8AFC3D15}" presName="composite" presStyleCnt="0"/>
      <dgm:spPr/>
    </dgm:pt>
    <dgm:pt modelId="{79255BD0-1095-A64E-8F47-96AFB7E19DA2}" type="pres">
      <dgm:prSet presAssocID="{C4867E9B-B49C-AF48-9B02-080A8AFC3D15}" presName="parTx" presStyleLbl="node1" presStyleIdx="1" presStyleCnt="3">
        <dgm:presLayoutVars>
          <dgm:chMax val="0"/>
          <dgm:chPref val="0"/>
          <dgm:bulletEnabled val="1"/>
        </dgm:presLayoutVars>
      </dgm:prSet>
      <dgm:spPr/>
    </dgm:pt>
    <dgm:pt modelId="{5402A160-3B9B-DB4B-8B38-B729AA0D51F6}" type="pres">
      <dgm:prSet presAssocID="{C4867E9B-B49C-AF48-9B02-080A8AFC3D15}" presName="parSh" presStyleLbl="node1" presStyleIdx="2" presStyleCnt="3"/>
      <dgm:spPr/>
    </dgm:pt>
    <dgm:pt modelId="{CF3AEF30-7F6D-B74B-AC4A-D124DC710184}" type="pres">
      <dgm:prSet presAssocID="{C4867E9B-B49C-AF48-9B02-080A8AFC3D15}" presName="desTx" presStyleLbl="fgAcc1" presStyleIdx="2" presStyleCnt="3" custScaleY="117449" custLinFactNeighborX="-4313" custLinFactNeighborY="16243">
        <dgm:presLayoutVars>
          <dgm:bulletEnabled val="1"/>
        </dgm:presLayoutVars>
      </dgm:prSet>
      <dgm:spPr/>
    </dgm:pt>
  </dgm:ptLst>
  <dgm:cxnLst>
    <dgm:cxn modelId="{58032F05-9A5D-4FC7-BFAD-78E1336DA5ED}" type="presOf" srcId="{C33A864B-1910-8D40-B55D-08885EA2668B}" destId="{F4FD505C-A103-1441-B6FE-55D5FC967648}" srcOrd="0" destOrd="0" presId="urn:microsoft.com/office/officeart/2005/8/layout/process3"/>
    <dgm:cxn modelId="{C02CD227-6319-44B3-B055-64FF2ED0A37A}" type="presOf" srcId="{FAF8574B-9FBE-4057-B014-DD702F28D446}" destId="{CF3AEF30-7F6D-B74B-AC4A-D124DC710184}" srcOrd="0" destOrd="2" presId="urn:microsoft.com/office/officeart/2005/8/layout/process3"/>
    <dgm:cxn modelId="{ED823629-0EC1-6E46-AD18-E0CF47F32B26}" type="presOf" srcId="{24DDA03E-9242-1944-B79E-CF1FB9AC5A38}" destId="{CF3AEF30-7F6D-B74B-AC4A-D124DC710184}" srcOrd="0" destOrd="1" presId="urn:microsoft.com/office/officeart/2005/8/layout/process3"/>
    <dgm:cxn modelId="{B48AEA2F-5579-40F4-A0AD-EC125D247046}" type="presOf" srcId="{ED00429E-D573-3D4C-A393-F16BB6C06732}" destId="{7355A700-8B0F-624B-A245-53F69DFC29F2}" srcOrd="0" destOrd="0" presId="urn:microsoft.com/office/officeart/2005/8/layout/process3"/>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31608E4E-D584-4C45-960B-0A40AF123437}" type="presOf" srcId="{F83EE8CF-E3D2-6941-A0FB-6F9D01EB15A9}" destId="{432959AB-64D5-B346-99B2-0479D6ACDEF1}" srcOrd="0" destOrd="0" presId="urn:microsoft.com/office/officeart/2005/8/layout/process3"/>
    <dgm:cxn modelId="{6BF9C658-7469-4AB7-8180-A3D4822AC31E}" srcId="{F83EE8CF-E3D2-6941-A0FB-6F9D01EB15A9}" destId="{0365034D-445B-44AB-BBC5-6750570B9B20}" srcOrd="2" destOrd="0" parTransId="{1186C2F6-61D8-40E5-8E2A-664F740D94BD}" sibTransId="{6944B0BB-0717-419C-B4EA-E55704E7C327}"/>
    <dgm:cxn modelId="{D2B82865-D1B8-F640-BAC5-71DDD4F74747}" srcId="{C4867E9B-B49C-AF48-9B02-080A8AFC3D15}" destId="{24DDA03E-9242-1944-B79E-CF1FB9AC5A38}" srcOrd="1" destOrd="0" parTransId="{08CFC31B-C495-A048-BE80-DAAE5DBF9CE8}" sibTransId="{92027F4B-ADB5-D241-8EA6-16C5FD3BD9AE}"/>
    <dgm:cxn modelId="{710D4E67-9321-0642-88C6-E48F20AED9CF}" srcId="{F83EE8CF-E3D2-6941-A0FB-6F9D01EB15A9}" destId="{5EB164DB-985D-F143-BF60-31B915698E28}" srcOrd="0" destOrd="0" parTransId="{EE569041-D67A-F044-B043-05D6AF09E719}" sibTransId="{EEB2E338-F323-F541-A541-F88C74FFB6F6}"/>
    <dgm:cxn modelId="{19A4F671-B0E0-DE4F-94D0-A81621F7D69E}" srcId="{F83EE8CF-E3D2-6941-A0FB-6F9D01EB15A9}" destId="{B64ACE2D-5064-7A48-B430-AE8B9D1F2603}" srcOrd="1" destOrd="0" parTransId="{E40A9905-D8E1-5444-BFE7-7B0BD6BE6EA4}" sibTransId="{4259075F-6944-744E-8CE6-35AE65BF2032}"/>
    <dgm:cxn modelId="{5D62E278-EF17-479C-8963-2CAB1148348E}" type="presOf" srcId="{EE6F5C0C-B73E-4B4F-ADDE-099A9D1FB3EF}" destId="{83ACBC8C-797A-894F-B9CB-5F30355571B6}" srcOrd="0" destOrd="0" presId="urn:microsoft.com/office/officeart/2005/8/layout/process3"/>
    <dgm:cxn modelId="{7A59FC7E-9C03-42E9-B5B0-E54A7352C323}" type="presOf" srcId="{B4924780-2F61-EB4D-898C-48301BED4C14}" destId="{397EA1DC-13C8-174D-BF42-B1D0E2768F18}" srcOrd="0" destOrd="0" presId="urn:microsoft.com/office/officeart/2005/8/layout/process3"/>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390F649C-1A4B-B84F-9E0C-417B00393CAA}" type="presOf" srcId="{B64ACE2D-5064-7A48-B430-AE8B9D1F2603}" destId="{21BD1623-0929-3246-8303-E86F8C31CC91}" srcOrd="0" destOrd="1" presId="urn:microsoft.com/office/officeart/2005/8/layout/process3"/>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B6BA9BB8-35BE-49C7-8F2B-D91E8CF1E255}" type="presOf" srcId="{0365034D-445B-44AB-BBC5-6750570B9B20}" destId="{21BD1623-0929-3246-8303-E86F8C31CC91}" srcOrd="0" destOrd="2" presId="urn:microsoft.com/office/officeart/2005/8/layout/process3"/>
    <dgm:cxn modelId="{BE3C92B9-AC45-4695-915A-BFCF3280E5EB}" type="presOf" srcId="{46F7D9B7-D6BF-654D-A8BF-1B1DD0675DE4}" destId="{AA0AA0DE-3673-C44E-9972-4195BEB88055}" srcOrd="0" destOrd="0" presId="urn:microsoft.com/office/officeart/2005/8/layout/process3"/>
    <dgm:cxn modelId="{75587BC0-2907-4CF8-8D76-91AA2DCEE91D}" type="presOf" srcId="{C33A864B-1910-8D40-B55D-08885EA2668B}" destId="{955A7FEE-D461-5E4E-B99E-4A7F31FDCECA}" srcOrd="1" destOrd="0" presId="urn:microsoft.com/office/officeart/2005/8/layout/process3"/>
    <dgm:cxn modelId="{18FCABD1-DE73-154D-AFC2-59C615DDA8A2}" srcId="{ED00429E-D573-3D4C-A393-F16BB6C06732}" destId="{EA21AD6A-14BC-0041-9AE8-7BEA7F804855}" srcOrd="1" destOrd="0" parTransId="{6E41FC35-8BE0-B845-9EA2-C7A4057689EF}" sibTransId="{0B7F5CAD-DEE7-2845-8D50-F44EFE38C578}"/>
    <dgm:cxn modelId="{1F0678D4-83D8-443C-BD8C-68017F268C7B}" type="presOf" srcId="{C4867E9B-B49C-AF48-9B02-080A8AFC3D15}" destId="{5402A160-3B9B-DB4B-8B38-B729AA0D51F6}" srcOrd="1" destOrd="0" presId="urn:microsoft.com/office/officeart/2005/8/layout/process3"/>
    <dgm:cxn modelId="{FAB0CCDB-FDC2-42D2-972C-EF7263935538}" srcId="{C4867E9B-B49C-AF48-9B02-080A8AFC3D15}" destId="{FAF8574B-9FBE-4057-B014-DD702F28D446}" srcOrd="2" destOrd="0" parTransId="{7B98E107-0AD8-4402-B4F8-E3CE65062CE8}" sibTransId="{04DE9443-4058-4889-9230-11C826951490}"/>
    <dgm:cxn modelId="{706FADE2-07D8-E349-A1A7-B76F59F86599}" type="presOf" srcId="{EA21AD6A-14BC-0041-9AE8-7BEA7F804855}" destId="{83ACBC8C-797A-894F-B9CB-5F30355571B6}" srcOrd="0" destOrd="1"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12728FF3-53B3-4BFE-BE28-768264B4AD9C}" type="presOf" srcId="{ED00429E-D573-3D4C-A393-F16BB6C06732}" destId="{96B2F31D-29AF-F548-A4B9-AEEBCBC304D9}" srcOrd="1" destOrd="0" presId="urn:microsoft.com/office/officeart/2005/8/layout/process3"/>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a:xfrm>
          <a:off x="2683" y="151111"/>
          <a:ext cx="1220317" cy="605166"/>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dirty="0"/>
            <a:t>What are reasoning, argumentation &amp; critical thinking?</a:t>
          </a:r>
          <a:endParaRPr lang="es-ES_tradnl" sz="600" kern="1200"/>
        </a:p>
      </dsp:txBody>
      <dsp:txXfrm>
        <a:off x="2683" y="151111"/>
        <a:ext cx="1220317" cy="403444"/>
      </dsp:txXfrm>
    </dsp:sp>
    <dsp:sp modelId="{83ACBC8C-797A-894F-B9CB-5F30355571B6}">
      <dsp:nvSpPr>
        <dsp:cNvPr id="0" name=""/>
        <dsp:cNvSpPr/>
      </dsp:nvSpPr>
      <dsp:spPr>
        <a:xfrm>
          <a:off x="252628" y="554556"/>
          <a:ext cx="1220317" cy="7483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a:t>
          </a:r>
          <a:r>
            <a:rPr lang="es-ES_tradnl" sz="600" kern="1200" baseline="0"/>
            <a:t> 1.1: Is Mr Briggs guilty of speeding</a:t>
          </a:r>
          <a:endParaRPr lang="es-ES_tradnl" sz="600" kern="1200"/>
        </a:p>
        <a:p>
          <a:pPr marL="57150" lvl="1" indent="-57150" algn="l" defTabSz="266700">
            <a:lnSpc>
              <a:spcPct val="90000"/>
            </a:lnSpc>
            <a:spcBef>
              <a:spcPct val="0"/>
            </a:spcBef>
            <a:spcAft>
              <a:spcPct val="15000"/>
            </a:spcAft>
            <a:buChar char="•"/>
          </a:pPr>
          <a:r>
            <a:rPr lang="es-ES_tradnl" sz="600" kern="1200"/>
            <a:t>Activity 1.2: </a:t>
          </a:r>
          <a:r>
            <a:rPr lang="en-GB" sz="600" kern="1200" dirty="0"/>
            <a:t>What are the features of a scientific argument?</a:t>
          </a:r>
          <a:endParaRPr lang="es-ES_tradnl" sz="600" kern="1200"/>
        </a:p>
      </dsp:txBody>
      <dsp:txXfrm>
        <a:off x="274545" y="576473"/>
        <a:ext cx="1176483" cy="704466"/>
      </dsp:txXfrm>
    </dsp:sp>
    <dsp:sp modelId="{F4FD505C-A103-1441-B6FE-55D5FC967648}">
      <dsp:nvSpPr>
        <dsp:cNvPr id="0" name=""/>
        <dsp:cNvSpPr/>
      </dsp:nvSpPr>
      <dsp:spPr>
        <a:xfrm>
          <a:off x="1407996" y="200922"/>
          <a:ext cx="392190" cy="303823"/>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a:off x="1407996" y="261687"/>
        <a:ext cx="301043" cy="182293"/>
      </dsp:txXfrm>
    </dsp:sp>
    <dsp:sp modelId="{E53753E0-2CC9-CB40-B3D3-26B2E7DAFFC6}">
      <dsp:nvSpPr>
        <dsp:cNvPr id="0" name=""/>
        <dsp:cNvSpPr/>
      </dsp:nvSpPr>
      <dsp:spPr>
        <a:xfrm>
          <a:off x="1962984" y="151111"/>
          <a:ext cx="1220317" cy="605166"/>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US" sz="600" kern="1200" dirty="0"/>
            <a:t>Analyzing media reports of environmental SSIs</a:t>
          </a:r>
          <a:endParaRPr lang="es-ES_tradnl" sz="600" kern="1200"/>
        </a:p>
      </dsp:txBody>
      <dsp:txXfrm>
        <a:off x="1962984" y="151111"/>
        <a:ext cx="1220317" cy="403444"/>
      </dsp:txXfrm>
    </dsp:sp>
    <dsp:sp modelId="{21BD1623-0929-3246-8303-E86F8C31CC91}">
      <dsp:nvSpPr>
        <dsp:cNvPr id="0" name=""/>
        <dsp:cNvSpPr/>
      </dsp:nvSpPr>
      <dsp:spPr>
        <a:xfrm>
          <a:off x="2212928" y="554556"/>
          <a:ext cx="1220317" cy="7483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a:t>
          </a:r>
          <a:r>
            <a:rPr lang="es-ES_tradnl" sz="600" kern="1200" baseline="0"/>
            <a:t> 2.1: V</a:t>
          </a:r>
          <a:r>
            <a:rPr lang="en-US" sz="600" b="0" kern="1200"/>
            <a:t>oters decide not to water down wolf protection</a:t>
          </a:r>
          <a:endParaRPr lang="es-ES_tradnl" sz="600" kern="1200"/>
        </a:p>
        <a:p>
          <a:pPr marL="57150" lvl="1" indent="-57150" algn="l" defTabSz="266700">
            <a:lnSpc>
              <a:spcPct val="90000"/>
            </a:lnSpc>
            <a:spcBef>
              <a:spcPct val="0"/>
            </a:spcBef>
            <a:spcAft>
              <a:spcPct val="15000"/>
            </a:spcAft>
            <a:buChar char="•"/>
          </a:pPr>
          <a:endParaRPr lang="es-ES_tradnl" sz="600" kern="1200"/>
        </a:p>
        <a:p>
          <a:pPr marL="57150" lvl="1" indent="-57150" algn="l" defTabSz="266700">
            <a:lnSpc>
              <a:spcPct val="90000"/>
            </a:lnSpc>
            <a:spcBef>
              <a:spcPct val="0"/>
            </a:spcBef>
            <a:spcAft>
              <a:spcPct val="15000"/>
            </a:spcAft>
            <a:buChar char="•"/>
          </a:pPr>
          <a:endParaRPr lang="es-ES_tradnl" sz="600" kern="1200"/>
        </a:p>
      </dsp:txBody>
      <dsp:txXfrm>
        <a:off x="2234845" y="576473"/>
        <a:ext cx="1176483" cy="704466"/>
      </dsp:txXfrm>
    </dsp:sp>
    <dsp:sp modelId="{397EA1DC-13C8-174D-BF42-B1D0E2768F18}">
      <dsp:nvSpPr>
        <dsp:cNvPr id="0" name=""/>
        <dsp:cNvSpPr/>
      </dsp:nvSpPr>
      <dsp:spPr>
        <a:xfrm rot="21542760">
          <a:off x="3368269" y="184416"/>
          <a:ext cx="392245" cy="303823"/>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s-ES_tradnl" sz="500" kern="1200"/>
        </a:p>
      </dsp:txBody>
      <dsp:txXfrm>
        <a:off x="3368275" y="245940"/>
        <a:ext cx="301098" cy="182293"/>
      </dsp:txXfrm>
    </dsp:sp>
    <dsp:sp modelId="{5402A160-3B9B-DB4B-8B38-B729AA0D51F6}">
      <dsp:nvSpPr>
        <dsp:cNvPr id="0" name=""/>
        <dsp:cNvSpPr/>
      </dsp:nvSpPr>
      <dsp:spPr>
        <a:xfrm>
          <a:off x="3923284" y="118469"/>
          <a:ext cx="1220317" cy="605166"/>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2672" tIns="42672" rIns="42672" bIns="22860" numCol="1" spcCol="1270" anchor="t" anchorCtr="0">
          <a:noAutofit/>
        </a:bodyPr>
        <a:lstStyle/>
        <a:p>
          <a:pPr marL="0" lvl="0" indent="0" algn="l" defTabSz="266700">
            <a:lnSpc>
              <a:spcPct val="90000"/>
            </a:lnSpc>
            <a:spcBef>
              <a:spcPct val="0"/>
            </a:spcBef>
            <a:spcAft>
              <a:spcPct val="35000"/>
            </a:spcAft>
            <a:buNone/>
          </a:pPr>
          <a:r>
            <a:rPr lang="en-GB" sz="600" kern="1200"/>
            <a:t>How </a:t>
          </a:r>
          <a:r>
            <a:rPr lang="en-GB" sz="600" b="1" kern="1200"/>
            <a:t>may</a:t>
          </a:r>
          <a:r>
            <a:rPr lang="en-GB" sz="600" kern="1200"/>
            <a:t> media reports of environmental SSIs </a:t>
          </a:r>
          <a:r>
            <a:rPr lang="en-GB" sz="600" b="1" kern="1200"/>
            <a:t>be used </a:t>
          </a:r>
          <a:r>
            <a:rPr lang="en-GB" sz="600" kern="1200"/>
            <a:t>as a tool for teaching reasoning, argumentation and critical thinking? </a:t>
          </a:r>
          <a:endParaRPr lang="es-ES_tradnl" sz="600" kern="1200"/>
        </a:p>
      </dsp:txBody>
      <dsp:txXfrm>
        <a:off x="3923284" y="118469"/>
        <a:ext cx="1220317" cy="403444"/>
      </dsp:txXfrm>
    </dsp:sp>
    <dsp:sp modelId="{CF3AEF30-7F6D-B74B-AC4A-D124DC710184}">
      <dsp:nvSpPr>
        <dsp:cNvPr id="0" name=""/>
        <dsp:cNvSpPr/>
      </dsp:nvSpPr>
      <dsp:spPr>
        <a:xfrm>
          <a:off x="4120596" y="575097"/>
          <a:ext cx="1220317" cy="878871"/>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2672" tIns="42672" rIns="42672" bIns="42672" numCol="1" spcCol="1270" anchor="t" anchorCtr="0">
          <a:noAutofit/>
        </a:bodyPr>
        <a:lstStyle/>
        <a:p>
          <a:pPr marL="57150" lvl="1" indent="-57150" algn="l" defTabSz="266700">
            <a:lnSpc>
              <a:spcPct val="90000"/>
            </a:lnSpc>
            <a:spcBef>
              <a:spcPct val="0"/>
            </a:spcBef>
            <a:spcAft>
              <a:spcPct val="15000"/>
            </a:spcAft>
            <a:buChar char="•"/>
          </a:pPr>
          <a:r>
            <a:rPr lang="es-ES_tradnl" sz="600" kern="1200"/>
            <a:t>Activity 3.1: Article 1</a:t>
          </a:r>
        </a:p>
        <a:p>
          <a:pPr marL="57150" lvl="1" indent="-57150" algn="l" defTabSz="266700">
            <a:lnSpc>
              <a:spcPct val="90000"/>
            </a:lnSpc>
            <a:spcBef>
              <a:spcPct val="0"/>
            </a:spcBef>
            <a:spcAft>
              <a:spcPct val="15000"/>
            </a:spcAft>
            <a:buChar char="•"/>
          </a:pPr>
          <a:r>
            <a:rPr lang="es-ES_tradnl" sz="600" kern="1200"/>
            <a:t>Activity 3.2: </a:t>
          </a:r>
          <a:r>
            <a:rPr lang="en-US" sz="600" b="0" kern="1200"/>
            <a:t>What do students learn when dealing with media reports of environmental SSIs ?</a:t>
          </a:r>
          <a:endParaRPr lang="es-ES_tradnl" sz="600" b="0" kern="1200"/>
        </a:p>
        <a:p>
          <a:pPr marL="57150" lvl="1" indent="-57150" algn="l" defTabSz="266700">
            <a:lnSpc>
              <a:spcPct val="90000"/>
            </a:lnSpc>
            <a:spcBef>
              <a:spcPct val="0"/>
            </a:spcBef>
            <a:spcAft>
              <a:spcPct val="15000"/>
            </a:spcAft>
            <a:buChar char="•"/>
          </a:pPr>
          <a:r>
            <a:rPr lang="es-ES_tradnl" sz="600" b="0" kern="1200"/>
            <a:t>Activity 3.3: </a:t>
          </a:r>
          <a:r>
            <a:rPr lang="en-US" sz="600" b="0" kern="1200"/>
            <a:t>How to design a lesson on the use of media reports of environmental SSIs? </a:t>
          </a:r>
          <a:endParaRPr lang="es-ES_tradnl" sz="600" b="0" kern="1200"/>
        </a:p>
      </dsp:txBody>
      <dsp:txXfrm>
        <a:off x="4146337" y="600838"/>
        <a:ext cx="1168835" cy="82738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3D5C8-F7E9-9E45-AB7C-C2C54932D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Pages>
  <Words>2351</Words>
  <Characters>13406</Characters>
  <Application>Microsoft Office Word</Application>
  <DocSecurity>0</DocSecurity>
  <Lines>111</Lines>
  <Paragraphs>31</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Templates</vt:lpstr>
      <vt:lpstr>Templates</vt:lpstr>
      <vt:lpstr>Templates</vt:lpstr>
    </vt:vector>
  </TitlesOfParts>
  <Company>PH Freiburg</Company>
  <LinksUpToDate>false</LinksUpToDate>
  <CharactersWithSpaces>15726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Microsoft Office User</cp:lastModifiedBy>
  <cp:revision>11</cp:revision>
  <cp:lastPrinted>2020-12-27T17:01:00Z</cp:lastPrinted>
  <dcterms:created xsi:type="dcterms:W3CDTF">2020-12-27T17:01:00Z</dcterms:created>
  <dcterms:modified xsi:type="dcterms:W3CDTF">2022-04-15T11:27:00Z</dcterms:modified>
  <cp:category>Draft</cp:category>
</cp:coreProperties>
</file>