
<file path=[Content_Types].xml><?xml version="1.0" encoding="utf-8"?>
<Types xmlns="http://schemas.openxmlformats.org/package/2006/content-types">
  <Default Extension="xml" ContentType="application/xml"/>
  <Default Extension="pdf" ContentType="application/pdf"/>
  <Default Extension="jpeg" ContentType="image/jpeg"/>
  <Default Extension="jpg" ContentType="image/jpeg"/>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D1BBF1" w14:textId="77777777" w:rsidR="008352C2" w:rsidRPr="000B7EA1" w:rsidRDefault="008352C2" w:rsidP="005C7268">
      <w:pPr>
        <w:pStyle w:val="Ttulo1"/>
        <w:jc w:val="both"/>
        <w:rPr>
          <w:rFonts w:asciiTheme="minorHAnsi" w:eastAsiaTheme="minorHAnsi" w:hAnsiTheme="minorHAnsi" w:cstheme="minorBidi"/>
          <w:b w:val="0"/>
          <w:bCs w:val="0"/>
          <w:color w:val="808080" w:themeColor="background1" w:themeShade="80"/>
          <w:sz w:val="22"/>
          <w:szCs w:val="22"/>
          <w:lang w:val="en-GB"/>
        </w:rPr>
      </w:pPr>
    </w:p>
    <w:p w14:paraId="0BD4B785" w14:textId="77777777" w:rsidR="005E2E82" w:rsidRPr="000B7EA1" w:rsidRDefault="005E2E82" w:rsidP="005E2E82">
      <w:pPr>
        <w:rPr>
          <w:rFonts w:asciiTheme="minorHAnsi" w:hAnsiTheme="minorHAnsi"/>
          <w:lang w:val="en-GB"/>
        </w:rPr>
      </w:pPr>
    </w:p>
    <w:p w14:paraId="08914907" w14:textId="77777777" w:rsidR="005B2551" w:rsidRPr="000B7EA1" w:rsidRDefault="005B2551" w:rsidP="005E2E82">
      <w:pPr>
        <w:rPr>
          <w:rFonts w:asciiTheme="minorHAnsi" w:hAnsiTheme="minorHAnsi"/>
          <w:lang w:val="en-GB"/>
        </w:rPr>
      </w:pPr>
    </w:p>
    <w:p w14:paraId="48AB3608" w14:textId="77777777" w:rsidR="005B2551" w:rsidRPr="000B7EA1" w:rsidRDefault="005B2551" w:rsidP="005E2E82">
      <w:pPr>
        <w:rPr>
          <w:rFonts w:asciiTheme="minorHAnsi" w:hAnsiTheme="minorHAnsi"/>
          <w:lang w:val="en-GB"/>
        </w:rPr>
      </w:pPr>
    </w:p>
    <w:p w14:paraId="6B44BC5A" w14:textId="77777777" w:rsidR="005B2551" w:rsidRPr="000B7EA1" w:rsidRDefault="005B2551" w:rsidP="005E2E82">
      <w:pPr>
        <w:rPr>
          <w:rFonts w:asciiTheme="minorHAnsi" w:hAnsiTheme="minorHAnsi"/>
          <w:lang w:val="en-GB"/>
        </w:rPr>
      </w:pPr>
    </w:p>
    <w:p w14:paraId="46FAB4AB" w14:textId="77777777" w:rsidR="005B2551" w:rsidRPr="000B7EA1" w:rsidRDefault="005B2551" w:rsidP="005E2E82">
      <w:pPr>
        <w:rPr>
          <w:rFonts w:asciiTheme="minorHAnsi" w:hAnsiTheme="minorHAnsi"/>
          <w:lang w:val="en-GB"/>
        </w:rPr>
      </w:pPr>
    </w:p>
    <w:p w14:paraId="1AF1D439" w14:textId="77777777" w:rsidR="005B2551" w:rsidRPr="000B7EA1" w:rsidRDefault="005B2551" w:rsidP="005E2E82">
      <w:pPr>
        <w:rPr>
          <w:rFonts w:asciiTheme="minorHAnsi" w:hAnsiTheme="minorHAnsi"/>
          <w:lang w:val="en-GB"/>
        </w:rPr>
      </w:pPr>
    </w:p>
    <w:p w14:paraId="18AAC1A9" w14:textId="77777777" w:rsidR="004434E9" w:rsidRPr="000B7EA1" w:rsidRDefault="004434E9" w:rsidP="005E2E82">
      <w:pPr>
        <w:rPr>
          <w:rFonts w:asciiTheme="minorHAnsi" w:hAnsiTheme="minorHAnsi"/>
          <w:lang w:val="en-GB"/>
        </w:rPr>
      </w:pPr>
    </w:p>
    <w:p w14:paraId="4A6748DA" w14:textId="77777777" w:rsidR="005B2551" w:rsidRPr="000B7EA1" w:rsidRDefault="005B2551" w:rsidP="005E2E82">
      <w:pPr>
        <w:rPr>
          <w:rFonts w:asciiTheme="minorHAnsi" w:hAnsiTheme="minorHAnsi"/>
          <w:lang w:val="en-GB"/>
        </w:rPr>
      </w:pPr>
    </w:p>
    <w:p w14:paraId="1F50070C" w14:textId="77777777" w:rsidR="005B2551" w:rsidRPr="000B7EA1" w:rsidRDefault="005B2551" w:rsidP="005E2E82">
      <w:pPr>
        <w:rPr>
          <w:rFonts w:asciiTheme="minorHAnsi" w:hAnsiTheme="minorHAnsi"/>
          <w:lang w:val="en-GB"/>
        </w:rPr>
      </w:pPr>
    </w:p>
    <w:p w14:paraId="304C3E1F" w14:textId="6AA033A0" w:rsidR="005E2E82" w:rsidRPr="000B7EA1" w:rsidRDefault="005E2E82" w:rsidP="005E2E82">
      <w:pPr>
        <w:rPr>
          <w:rFonts w:asciiTheme="minorHAnsi" w:hAnsiTheme="minorHAnsi"/>
          <w:lang w:val="en-GB"/>
        </w:rPr>
      </w:pPr>
    </w:p>
    <w:tbl>
      <w:tblPr>
        <w:tblStyle w:val="Tablaconcuadrcula"/>
        <w:tblpPr w:leftFromText="141" w:rightFromText="141" w:vertAnchor="page" w:horzAnchor="page" w:tblpX="1480" w:tblpY="7385"/>
        <w:tblW w:w="96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6"/>
        <w:gridCol w:w="303"/>
        <w:gridCol w:w="5954"/>
      </w:tblGrid>
      <w:tr w:rsidR="00B80C20" w:rsidRPr="000B7EA1" w14:paraId="7343E5A4" w14:textId="77777777" w:rsidTr="703C1448">
        <w:trPr>
          <w:trHeight w:val="2348"/>
        </w:trPr>
        <w:tc>
          <w:tcPr>
            <w:tcW w:w="3346" w:type="dxa"/>
            <w:tcBorders>
              <w:right w:val="single" w:sz="36" w:space="0" w:color="004570"/>
            </w:tcBorders>
          </w:tcPr>
          <w:p w14:paraId="195A24B5" w14:textId="06C3C2E0" w:rsidR="00B80C20" w:rsidRPr="000B7EA1" w:rsidRDefault="00073FB2" w:rsidP="703C1448">
            <w:pPr>
              <w:jc w:val="center"/>
              <w:rPr>
                <w:rFonts w:asciiTheme="minorHAnsi" w:eastAsia="BatangChe" w:hAnsiTheme="minorHAnsi" w:cs="Arial"/>
                <w:color w:val="004571"/>
                <w:sz w:val="96"/>
                <w:szCs w:val="96"/>
                <w:lang w:val="en-GB"/>
              </w:rPr>
            </w:pPr>
            <w:r w:rsidRPr="000B7EA1">
              <w:rPr>
                <w:rFonts w:asciiTheme="minorHAnsi" w:hAnsiTheme="minorHAnsi"/>
                <w:noProof/>
                <w:lang w:val="es-ES_tradnl" w:eastAsia="es-ES_tradnl"/>
              </w:rPr>
              <w:drawing>
                <wp:anchor distT="0" distB="0" distL="114300" distR="114300" simplePos="0" relativeHeight="251660291" behindDoc="1" locked="0" layoutInCell="1" allowOverlap="1" wp14:anchorId="1F17AF31" wp14:editId="160E2802">
                  <wp:simplePos x="0" y="0"/>
                  <wp:positionH relativeFrom="column">
                    <wp:posOffset>144856</wp:posOffset>
                  </wp:positionH>
                  <wp:positionV relativeFrom="paragraph">
                    <wp:posOffset>837565</wp:posOffset>
                  </wp:positionV>
                  <wp:extent cx="514350" cy="511175"/>
                  <wp:effectExtent l="19050" t="0" r="0" b="0"/>
                  <wp:wrapTight wrapText="bothSides">
                    <wp:wrapPolygon edited="0">
                      <wp:start x="5600" y="0"/>
                      <wp:lineTo x="-800" y="6440"/>
                      <wp:lineTo x="-800" y="14489"/>
                      <wp:lineTo x="4000" y="20929"/>
                      <wp:lineTo x="5600" y="20929"/>
                      <wp:lineTo x="16800" y="20929"/>
                      <wp:lineTo x="18400" y="20929"/>
                      <wp:lineTo x="21600" y="16099"/>
                      <wp:lineTo x="21600" y="4830"/>
                      <wp:lineTo x="16800" y="0"/>
                      <wp:lineTo x="5600" y="0"/>
                    </wp:wrapPolygon>
                  </wp:wrapTight>
                  <wp:docPr id="96"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8" cstate="print"/>
                          <a:stretch>
                            <a:fillRect/>
                          </a:stretch>
                        </pic:blipFill>
                        <pic:spPr bwMode="auto">
                          <a:xfrm flipH="1">
                            <a:off x="0" y="0"/>
                            <a:ext cx="514350" cy="511175"/>
                          </a:xfrm>
                          <a:prstGeom prst="rect">
                            <a:avLst/>
                          </a:prstGeom>
                          <a:noFill/>
                          <a:ln w="9525">
                            <a:noFill/>
                            <a:miter lim="800000"/>
                            <a:headEnd/>
                            <a:tailEnd/>
                          </a:ln>
                        </pic:spPr>
                      </pic:pic>
                    </a:graphicData>
                  </a:graphic>
                </wp:anchor>
              </w:drawing>
            </w:r>
            <w:r w:rsidR="00B80C20" w:rsidRPr="000B7EA1">
              <w:rPr>
                <w:rFonts w:asciiTheme="minorHAnsi" w:hAnsiTheme="minorHAnsi"/>
                <w:noProof/>
                <w:lang w:val="es-ES_tradnl" w:eastAsia="es-ES_tradnl"/>
              </w:rPr>
              <w:drawing>
                <wp:anchor distT="0" distB="0" distL="114300" distR="114300" simplePos="0" relativeHeight="251658241" behindDoc="0" locked="0" layoutInCell="1" allowOverlap="1" wp14:anchorId="02A96D83" wp14:editId="414ADDA1">
                  <wp:simplePos x="0" y="0"/>
                  <wp:positionH relativeFrom="column">
                    <wp:posOffset>974090</wp:posOffset>
                  </wp:positionH>
                  <wp:positionV relativeFrom="paragraph">
                    <wp:posOffset>686435</wp:posOffset>
                  </wp:positionV>
                  <wp:extent cx="840105" cy="810895"/>
                  <wp:effectExtent l="0" t="0" r="0" b="1905"/>
                  <wp:wrapNone/>
                  <wp:docPr id="67" name="Imagen 67"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dmin/Library/Containers/com.apple.mail/Data/Library/Mail%20Downloads/FC77FFC6-294A-4DB5-9B52-71300025BC7A/IncluSMe_Logo/IncluSMe_L"/>
                          <pic:cNvPicPr>
                            <a:picLocks noChangeAspect="1" noChangeArrowheads="1"/>
                          </pic:cNvPicPr>
                        </pic:nvPicPr>
                        <pic:blipFill rotWithShape="1">
                          <a:blip r:embed="rId9">
                            <a:extLst>
                              <a:ext uri="{28A0092B-C50C-407E-A947-70E740481C1C}">
                                <a14:useLocalDpi xmlns:a14="http://schemas.microsoft.com/office/drawing/2010/main" val="0"/>
                              </a:ext>
                            </a:extLst>
                          </a:blip>
                          <a:srcRect l="86452" r="128" b="65799"/>
                          <a:stretch/>
                        </pic:blipFill>
                        <pic:spPr bwMode="auto">
                          <a:xfrm>
                            <a:off x="0" y="0"/>
                            <a:ext cx="840105" cy="810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0C20" w:rsidRPr="000B7EA1">
              <w:rPr>
                <w:rFonts w:asciiTheme="minorHAnsi" w:eastAsia="BatangChe" w:hAnsiTheme="minorHAnsi" w:cs="Arial"/>
                <w:color w:val="004571"/>
                <w:sz w:val="96"/>
                <w:szCs w:val="96"/>
                <w:lang w:val="en-GB"/>
              </w:rPr>
              <w:t>M</w:t>
            </w:r>
            <w:r w:rsidR="00B80C20" w:rsidRPr="000B7EA1">
              <w:rPr>
                <w:rFonts w:asciiTheme="minorHAnsi" w:eastAsia="BatangChe" w:hAnsiTheme="minorHAnsi" w:cs="Arial"/>
                <w:color w:val="004571"/>
                <w:sz w:val="56"/>
                <w:szCs w:val="56"/>
                <w:lang w:val="en-GB"/>
              </w:rPr>
              <w:t>odule</w:t>
            </w:r>
            <w:r w:rsidR="00B80C20" w:rsidRPr="000B7EA1">
              <w:rPr>
                <w:rFonts w:asciiTheme="minorHAnsi" w:eastAsia="BatangChe" w:hAnsiTheme="minorHAnsi" w:cs="Arial"/>
                <w:color w:val="004571"/>
                <w:sz w:val="72"/>
                <w:szCs w:val="72"/>
                <w:lang w:val="en-GB"/>
              </w:rPr>
              <w:t xml:space="preserve"> 2</w:t>
            </w:r>
          </w:p>
          <w:p w14:paraId="323EFA1D" w14:textId="23736CFA" w:rsidR="00B80C20" w:rsidRPr="000B7EA1" w:rsidRDefault="00B80C20" w:rsidP="0061122F">
            <w:pPr>
              <w:jc w:val="center"/>
              <w:rPr>
                <w:rFonts w:asciiTheme="minorHAnsi" w:hAnsiTheme="minorHAnsi" w:cs="Arial"/>
                <w:lang w:val="en-GB"/>
              </w:rPr>
            </w:pPr>
          </w:p>
        </w:tc>
        <w:tc>
          <w:tcPr>
            <w:tcW w:w="303" w:type="dxa"/>
            <w:tcBorders>
              <w:left w:val="single" w:sz="36" w:space="0" w:color="004570"/>
            </w:tcBorders>
          </w:tcPr>
          <w:p w14:paraId="21A8E07D" w14:textId="77777777" w:rsidR="00B80C20" w:rsidRPr="000B7EA1" w:rsidRDefault="00B80C20" w:rsidP="00B80C20">
            <w:pPr>
              <w:pStyle w:val="Ttulo1"/>
              <w:spacing w:before="0"/>
              <w:outlineLvl w:val="0"/>
              <w:rPr>
                <w:rFonts w:asciiTheme="minorHAnsi" w:eastAsia="BatangChe" w:hAnsiTheme="minorHAnsi" w:cs="Arial"/>
                <w:color w:val="004571"/>
                <w:sz w:val="40"/>
                <w:szCs w:val="40"/>
                <w:lang w:val="en-GB"/>
              </w:rPr>
            </w:pPr>
          </w:p>
        </w:tc>
        <w:tc>
          <w:tcPr>
            <w:tcW w:w="5954" w:type="dxa"/>
            <w:tcBorders>
              <w:left w:val="nil"/>
            </w:tcBorders>
            <w:vAlign w:val="center"/>
          </w:tcPr>
          <w:p w14:paraId="350DF384" w14:textId="3B30F992" w:rsidR="00B80C20" w:rsidRPr="000B7EA1" w:rsidRDefault="000B3446" w:rsidP="007C06F6">
            <w:pPr>
              <w:pStyle w:val="Ttulo1"/>
              <w:spacing w:before="0"/>
              <w:jc w:val="right"/>
              <w:outlineLvl w:val="0"/>
              <w:rPr>
                <w:rFonts w:asciiTheme="minorHAnsi" w:eastAsia="BatangChe" w:hAnsiTheme="minorHAnsi" w:cs="Arial"/>
                <w:color w:val="004571"/>
                <w:sz w:val="40"/>
                <w:szCs w:val="40"/>
                <w:lang w:val="en-GB"/>
              </w:rPr>
            </w:pPr>
            <w:r w:rsidRPr="000B7EA1">
              <w:rPr>
                <w:rFonts w:asciiTheme="minorHAnsi" w:eastAsia="BatangChe" w:hAnsiTheme="minorHAnsi" w:cs="Arial"/>
                <w:color w:val="004571"/>
                <w:sz w:val="40"/>
                <w:szCs w:val="40"/>
                <w:lang w:val="en-GB"/>
              </w:rPr>
              <w:t>CULTURE-RELATED CONTEXTS FOR MATHEMATICS AND SCIENCE</w:t>
            </w:r>
          </w:p>
        </w:tc>
      </w:tr>
    </w:tbl>
    <w:p w14:paraId="069B090E" w14:textId="41F0D728" w:rsidR="00BE5FDF" w:rsidRPr="000B7EA1" w:rsidRDefault="00BE5FDF" w:rsidP="005E2E82">
      <w:pPr>
        <w:rPr>
          <w:rFonts w:asciiTheme="minorHAnsi" w:hAnsiTheme="minorHAnsi"/>
          <w:lang w:val="en-GB"/>
        </w:rPr>
      </w:pPr>
    </w:p>
    <w:p w14:paraId="6FE3127D" w14:textId="77777777" w:rsidR="0061122F" w:rsidRPr="000B7EA1" w:rsidRDefault="0061122F" w:rsidP="0061122F">
      <w:pPr>
        <w:pStyle w:val="Ttulo1"/>
        <w:spacing w:before="360" w:after="360"/>
        <w:jc w:val="center"/>
        <w:rPr>
          <w:rFonts w:asciiTheme="minorHAnsi" w:eastAsia="BatangChe" w:hAnsiTheme="minorHAnsi" w:cs="Arial"/>
          <w:color w:val="9DA954"/>
          <w:sz w:val="96"/>
          <w:szCs w:val="96"/>
          <w:lang w:val="en-GB"/>
        </w:rPr>
      </w:pPr>
    </w:p>
    <w:p w14:paraId="61B5A44D" w14:textId="77777777" w:rsidR="007F7144" w:rsidRPr="000B7EA1" w:rsidRDefault="007F7144" w:rsidP="009152EC">
      <w:pPr>
        <w:rPr>
          <w:rFonts w:asciiTheme="minorHAnsi" w:hAnsiTheme="minorHAnsi"/>
          <w:b/>
          <w:bCs/>
          <w:color w:val="808080" w:themeColor="background1" w:themeShade="80"/>
          <w:lang w:val="en-GB"/>
        </w:rPr>
      </w:pPr>
    </w:p>
    <w:p w14:paraId="106D12CA" w14:textId="77777777" w:rsidR="007F7144" w:rsidRPr="000B7EA1" w:rsidRDefault="007F7144" w:rsidP="009152EC">
      <w:pPr>
        <w:rPr>
          <w:rFonts w:asciiTheme="minorHAnsi" w:hAnsiTheme="minorHAnsi"/>
          <w:b/>
          <w:bCs/>
          <w:color w:val="808080" w:themeColor="background1" w:themeShade="80"/>
          <w:lang w:val="en-GB"/>
        </w:rPr>
      </w:pPr>
    </w:p>
    <w:p w14:paraId="437689AD" w14:textId="765744DC" w:rsidR="00C123DC" w:rsidRPr="000B7EA1" w:rsidRDefault="00C123DC" w:rsidP="009152EC">
      <w:pPr>
        <w:rPr>
          <w:rFonts w:asciiTheme="minorHAnsi" w:hAnsiTheme="minorHAnsi"/>
          <w:b/>
          <w:bCs/>
          <w:color w:val="808080" w:themeColor="background1" w:themeShade="80"/>
          <w:lang w:val="en-GB"/>
        </w:rPr>
      </w:pPr>
    </w:p>
    <w:p w14:paraId="0CF9A143" w14:textId="47C626F2" w:rsidR="00C123DC" w:rsidRPr="000B7EA1" w:rsidRDefault="00C123DC">
      <w:pPr>
        <w:rPr>
          <w:rFonts w:asciiTheme="minorHAnsi" w:hAnsiTheme="minorHAnsi"/>
          <w:b/>
          <w:bCs/>
          <w:color w:val="808080" w:themeColor="background1" w:themeShade="80"/>
          <w:lang w:val="en-GB"/>
        </w:rPr>
      </w:pPr>
    </w:p>
    <w:p w14:paraId="66F13D90" w14:textId="77777777" w:rsidR="000B7EA1" w:rsidRPr="000B7EA1" w:rsidRDefault="000B7EA1" w:rsidP="000B7EA1">
      <w:pPr>
        <w:pStyle w:val="Ttulo1"/>
        <w:spacing w:before="360" w:after="360"/>
        <w:jc w:val="center"/>
        <w:rPr>
          <w:rFonts w:asciiTheme="minorHAnsi" w:eastAsia="BatangChe" w:hAnsiTheme="minorHAnsi" w:cs="Arial"/>
          <w:color w:val="9DA954"/>
          <w:sz w:val="48"/>
          <w:szCs w:val="48"/>
          <w:lang w:val="en-GB"/>
        </w:rPr>
      </w:pPr>
      <w:r w:rsidRPr="000B7EA1">
        <w:rPr>
          <w:rFonts w:asciiTheme="minorHAnsi" w:eastAsia="BatangChe" w:hAnsiTheme="minorHAnsi" w:cs="Arial"/>
          <w:color w:val="9DA954"/>
          <w:sz w:val="96"/>
          <w:szCs w:val="96"/>
          <w:lang w:val="en-GB"/>
        </w:rPr>
        <w:t>W</w:t>
      </w:r>
      <w:r w:rsidRPr="000B7EA1">
        <w:rPr>
          <w:rFonts w:asciiTheme="minorHAnsi" w:eastAsia="BatangChe" w:hAnsiTheme="minorHAnsi" w:cs="Arial"/>
          <w:color w:val="9DA954"/>
          <w:sz w:val="48"/>
          <w:szCs w:val="48"/>
          <w:lang w:val="en-GB"/>
        </w:rPr>
        <w:t>orksheets</w:t>
      </w:r>
    </w:p>
    <w:p w14:paraId="17D0E2FD" w14:textId="77777777" w:rsidR="00C123DC" w:rsidRPr="000B7EA1" w:rsidRDefault="00C123DC">
      <w:pPr>
        <w:rPr>
          <w:rFonts w:asciiTheme="minorHAnsi" w:hAnsiTheme="minorHAnsi"/>
          <w:b/>
          <w:bCs/>
          <w:color w:val="808080" w:themeColor="background1" w:themeShade="80"/>
          <w:lang w:val="en-GB"/>
        </w:rPr>
      </w:pPr>
    </w:p>
    <w:p w14:paraId="43A0CBEB" w14:textId="77777777" w:rsidR="00C123DC" w:rsidRPr="000B7EA1" w:rsidRDefault="00C123DC">
      <w:pPr>
        <w:rPr>
          <w:rFonts w:asciiTheme="minorHAnsi" w:hAnsiTheme="minorHAnsi"/>
          <w:b/>
          <w:bCs/>
          <w:color w:val="808080" w:themeColor="background1" w:themeShade="80"/>
          <w:lang w:val="en-GB"/>
        </w:rPr>
      </w:pPr>
    </w:p>
    <w:p w14:paraId="0ABBBF34" w14:textId="77777777" w:rsidR="00C123DC" w:rsidRPr="000B7EA1" w:rsidRDefault="00C123DC">
      <w:pPr>
        <w:rPr>
          <w:rFonts w:asciiTheme="minorHAnsi" w:hAnsiTheme="minorHAnsi"/>
          <w:b/>
          <w:bCs/>
          <w:color w:val="808080" w:themeColor="background1" w:themeShade="80"/>
          <w:lang w:val="en-GB"/>
        </w:rPr>
      </w:pPr>
    </w:p>
    <w:p w14:paraId="5FA2F6A5" w14:textId="77777777" w:rsidR="00C123DC" w:rsidRPr="000B7EA1" w:rsidRDefault="00C123DC">
      <w:pPr>
        <w:rPr>
          <w:rFonts w:asciiTheme="minorHAnsi" w:hAnsiTheme="minorHAnsi"/>
          <w:b/>
          <w:bCs/>
          <w:color w:val="808080" w:themeColor="background1" w:themeShade="80"/>
          <w:lang w:val="en-GB"/>
        </w:rPr>
      </w:pPr>
    </w:p>
    <w:p w14:paraId="6EC505BC" w14:textId="77777777" w:rsidR="00E40E4C" w:rsidRPr="000B7EA1" w:rsidRDefault="00E40E4C">
      <w:pPr>
        <w:rPr>
          <w:rFonts w:asciiTheme="minorHAnsi" w:hAnsiTheme="minorHAnsi"/>
          <w:b/>
          <w:bCs/>
          <w:color w:val="808080" w:themeColor="background1" w:themeShade="80"/>
          <w:lang w:val="en-GB"/>
        </w:rPr>
      </w:pPr>
    </w:p>
    <w:p w14:paraId="1779F70F" w14:textId="77777777" w:rsidR="00E40E4C" w:rsidRPr="000B7EA1" w:rsidRDefault="00E40E4C">
      <w:pPr>
        <w:rPr>
          <w:rFonts w:asciiTheme="minorHAnsi" w:hAnsiTheme="minorHAnsi"/>
          <w:b/>
          <w:bCs/>
          <w:color w:val="808080" w:themeColor="background1" w:themeShade="80"/>
          <w:lang w:val="en-GB"/>
        </w:rPr>
      </w:pPr>
    </w:p>
    <w:p w14:paraId="7549356D" w14:textId="77777777" w:rsidR="0061122F" w:rsidRPr="000B7EA1" w:rsidRDefault="0061122F">
      <w:pPr>
        <w:rPr>
          <w:rFonts w:asciiTheme="minorHAnsi" w:hAnsiTheme="minorHAnsi"/>
          <w:b/>
          <w:bCs/>
          <w:color w:val="808080" w:themeColor="background1" w:themeShade="80"/>
          <w:lang w:val="en-GB"/>
        </w:rPr>
      </w:pPr>
    </w:p>
    <w:p w14:paraId="3D07B45F" w14:textId="77777777" w:rsidR="00E40E4C" w:rsidRPr="000B7EA1" w:rsidRDefault="00E40E4C">
      <w:pPr>
        <w:rPr>
          <w:rFonts w:asciiTheme="minorHAnsi" w:hAnsiTheme="minorHAnsi"/>
          <w:b/>
          <w:bCs/>
          <w:color w:val="808080" w:themeColor="background1" w:themeShade="80"/>
          <w:lang w:val="en-GB"/>
        </w:rPr>
      </w:pPr>
    </w:p>
    <w:p w14:paraId="61FDDA75" w14:textId="77777777" w:rsidR="00C123DC" w:rsidRPr="000B7EA1" w:rsidRDefault="00C123DC">
      <w:pPr>
        <w:rPr>
          <w:rFonts w:asciiTheme="minorHAnsi" w:hAnsiTheme="minorHAnsi"/>
          <w:b/>
          <w:bCs/>
          <w:color w:val="808080" w:themeColor="background1" w:themeShade="80"/>
          <w:lang w:val="en-GB"/>
        </w:rPr>
      </w:pPr>
    </w:p>
    <w:p w14:paraId="48077C07" w14:textId="77777777" w:rsidR="00C123DC" w:rsidRPr="000B7EA1" w:rsidRDefault="00C123DC" w:rsidP="00C123DC">
      <w:pPr>
        <w:pStyle w:val="Standarddunkelblau"/>
        <w:rPr>
          <w:rFonts w:asciiTheme="minorHAnsi" w:hAnsiTheme="minorHAnsi"/>
        </w:rPr>
      </w:pPr>
    </w:p>
    <w:p w14:paraId="70585C20" w14:textId="77777777" w:rsidR="004E3505" w:rsidRPr="000B7EA1" w:rsidRDefault="004E3505" w:rsidP="00C123DC">
      <w:pPr>
        <w:pStyle w:val="Standarddunkelblau"/>
        <w:rPr>
          <w:rFonts w:asciiTheme="minorHAnsi" w:hAnsiTheme="minorHAnsi"/>
        </w:rPr>
      </w:pPr>
    </w:p>
    <w:p w14:paraId="08D3294B" w14:textId="77777777" w:rsidR="004E3505" w:rsidRPr="000B7EA1" w:rsidRDefault="004E3505" w:rsidP="00C123DC">
      <w:pPr>
        <w:pStyle w:val="Standarddunkelblau"/>
        <w:rPr>
          <w:rFonts w:asciiTheme="minorHAnsi" w:hAnsiTheme="minorHAnsi"/>
        </w:rPr>
      </w:pPr>
    </w:p>
    <w:p w14:paraId="27E3EADA" w14:textId="77777777" w:rsidR="004E3505" w:rsidRPr="000B7EA1" w:rsidRDefault="004E3505" w:rsidP="00C123DC">
      <w:pPr>
        <w:pStyle w:val="Standarddunkelblau"/>
        <w:rPr>
          <w:rFonts w:asciiTheme="minorHAnsi" w:hAnsiTheme="minorHAnsi"/>
        </w:rPr>
      </w:pPr>
    </w:p>
    <w:p w14:paraId="6DB58768" w14:textId="77777777" w:rsidR="004E3505" w:rsidRPr="000B7EA1" w:rsidRDefault="004E3505" w:rsidP="00C123DC">
      <w:pPr>
        <w:pStyle w:val="Standarddunkelblau"/>
        <w:rPr>
          <w:rFonts w:asciiTheme="minorHAnsi" w:hAnsiTheme="minorHAnsi"/>
        </w:rPr>
      </w:pPr>
    </w:p>
    <w:p w14:paraId="6818954B" w14:textId="77777777" w:rsidR="004E3505" w:rsidRPr="000B7EA1" w:rsidRDefault="004E3505" w:rsidP="00C123DC">
      <w:pPr>
        <w:pStyle w:val="Standarddunkelblau"/>
        <w:rPr>
          <w:rFonts w:asciiTheme="minorHAnsi" w:hAnsiTheme="minorHAnsi"/>
        </w:rPr>
      </w:pPr>
    </w:p>
    <w:p w14:paraId="12244979" w14:textId="77777777" w:rsidR="004E3505" w:rsidRPr="000B7EA1" w:rsidRDefault="004E3505" w:rsidP="00C123DC">
      <w:pPr>
        <w:pStyle w:val="Standarddunkelblau"/>
        <w:rPr>
          <w:rFonts w:asciiTheme="minorHAnsi" w:hAnsiTheme="minorHAnsi"/>
        </w:rPr>
      </w:pPr>
    </w:p>
    <w:p w14:paraId="152357AA" w14:textId="77777777" w:rsidR="004E3505" w:rsidRPr="000B7EA1" w:rsidRDefault="004E3505" w:rsidP="00C123DC">
      <w:pPr>
        <w:pStyle w:val="Standarddunkelblau"/>
        <w:rPr>
          <w:rFonts w:asciiTheme="minorHAnsi" w:hAnsiTheme="minorHAnsi"/>
        </w:rPr>
      </w:pPr>
    </w:p>
    <w:p w14:paraId="6F53C981" w14:textId="77777777" w:rsidR="00834A67" w:rsidRPr="000B7EA1" w:rsidRDefault="00834A67" w:rsidP="00C123DC">
      <w:pPr>
        <w:jc w:val="both"/>
        <w:rPr>
          <w:rFonts w:asciiTheme="minorHAnsi" w:hAnsiTheme="minorHAnsi"/>
          <w:color w:val="34698C"/>
          <w:sz w:val="21"/>
          <w:szCs w:val="21"/>
          <w:lang w:val="en-GB"/>
        </w:rPr>
      </w:pPr>
    </w:p>
    <w:p w14:paraId="79EE1A22" w14:textId="77777777" w:rsidR="00834A67" w:rsidRPr="000B7EA1" w:rsidRDefault="00834A67" w:rsidP="00C123DC">
      <w:pPr>
        <w:jc w:val="both"/>
        <w:rPr>
          <w:rFonts w:asciiTheme="minorHAnsi" w:hAnsiTheme="minorHAnsi"/>
          <w:color w:val="34698C"/>
          <w:sz w:val="21"/>
          <w:szCs w:val="21"/>
          <w:lang w:val="en-GB"/>
        </w:rPr>
      </w:pPr>
    </w:p>
    <w:p w14:paraId="0C15B394" w14:textId="77777777" w:rsidR="00834A67" w:rsidRPr="000B7EA1" w:rsidRDefault="00834A67" w:rsidP="00C123DC">
      <w:pPr>
        <w:jc w:val="both"/>
        <w:rPr>
          <w:rFonts w:asciiTheme="minorHAnsi" w:hAnsiTheme="minorHAnsi"/>
          <w:color w:val="34698C"/>
          <w:sz w:val="21"/>
          <w:szCs w:val="21"/>
          <w:lang w:val="en-GB"/>
        </w:rPr>
      </w:pPr>
    </w:p>
    <w:p w14:paraId="31C3166E" w14:textId="77777777" w:rsidR="00834A67" w:rsidRPr="000B7EA1" w:rsidRDefault="00834A67" w:rsidP="00C123DC">
      <w:pPr>
        <w:jc w:val="both"/>
        <w:rPr>
          <w:rFonts w:asciiTheme="minorHAnsi" w:hAnsiTheme="minorHAnsi"/>
          <w:color w:val="34698C"/>
          <w:sz w:val="21"/>
          <w:szCs w:val="21"/>
          <w:lang w:val="en-GB"/>
        </w:rPr>
      </w:pPr>
    </w:p>
    <w:p w14:paraId="53A20838" w14:textId="77777777" w:rsidR="00834A67" w:rsidRPr="000B7EA1" w:rsidRDefault="00834A67" w:rsidP="00C123DC">
      <w:pPr>
        <w:jc w:val="both"/>
        <w:rPr>
          <w:rFonts w:asciiTheme="minorHAnsi" w:hAnsiTheme="minorHAnsi"/>
          <w:color w:val="34698C"/>
          <w:sz w:val="21"/>
          <w:szCs w:val="21"/>
          <w:lang w:val="en-GB"/>
        </w:rPr>
      </w:pPr>
    </w:p>
    <w:p w14:paraId="5E6FA498" w14:textId="77777777" w:rsidR="00834A67" w:rsidRPr="000B7EA1" w:rsidRDefault="00834A67" w:rsidP="00C123DC">
      <w:pPr>
        <w:jc w:val="both"/>
        <w:rPr>
          <w:rFonts w:asciiTheme="minorHAnsi" w:hAnsiTheme="minorHAnsi"/>
          <w:color w:val="34698C"/>
          <w:sz w:val="21"/>
          <w:szCs w:val="21"/>
          <w:lang w:val="en-GB"/>
        </w:rPr>
      </w:pPr>
    </w:p>
    <w:p w14:paraId="305A1E56" w14:textId="77777777" w:rsidR="00834A67" w:rsidRPr="000B7EA1" w:rsidRDefault="00834A67" w:rsidP="00C123DC">
      <w:pPr>
        <w:jc w:val="both"/>
        <w:rPr>
          <w:rFonts w:asciiTheme="minorHAnsi" w:hAnsiTheme="minorHAnsi"/>
          <w:color w:val="34698C"/>
          <w:sz w:val="21"/>
          <w:szCs w:val="21"/>
          <w:lang w:val="en-GB"/>
        </w:rPr>
      </w:pPr>
    </w:p>
    <w:p w14:paraId="23CFCBCA" w14:textId="77777777" w:rsidR="00834A67" w:rsidRPr="000B7EA1" w:rsidRDefault="00834A67" w:rsidP="00C123DC">
      <w:pPr>
        <w:jc w:val="both"/>
        <w:rPr>
          <w:rFonts w:asciiTheme="minorHAnsi" w:hAnsiTheme="minorHAnsi"/>
          <w:color w:val="34698C"/>
          <w:sz w:val="21"/>
          <w:szCs w:val="21"/>
          <w:lang w:val="en-GB"/>
        </w:rPr>
      </w:pPr>
    </w:p>
    <w:p w14:paraId="596264C7" w14:textId="77777777" w:rsidR="00834A67" w:rsidRPr="000B7EA1" w:rsidRDefault="00834A67" w:rsidP="00C123DC">
      <w:pPr>
        <w:jc w:val="both"/>
        <w:rPr>
          <w:rFonts w:asciiTheme="minorHAnsi" w:hAnsiTheme="minorHAnsi"/>
          <w:color w:val="34698C"/>
          <w:sz w:val="21"/>
          <w:szCs w:val="21"/>
          <w:lang w:val="en-GB"/>
        </w:rPr>
      </w:pPr>
    </w:p>
    <w:p w14:paraId="406AC4C7" w14:textId="77777777" w:rsidR="00834A67" w:rsidRPr="000B7EA1" w:rsidRDefault="00834A67" w:rsidP="00C123DC">
      <w:pPr>
        <w:jc w:val="both"/>
        <w:rPr>
          <w:rFonts w:asciiTheme="minorHAnsi" w:hAnsiTheme="minorHAnsi"/>
          <w:color w:val="34698C"/>
          <w:sz w:val="21"/>
          <w:szCs w:val="21"/>
          <w:lang w:val="en-GB"/>
        </w:rPr>
      </w:pPr>
    </w:p>
    <w:p w14:paraId="71ED06A9" w14:textId="77777777" w:rsidR="00834A67" w:rsidRPr="000B7EA1" w:rsidRDefault="00834A67" w:rsidP="00C123DC">
      <w:pPr>
        <w:jc w:val="both"/>
        <w:rPr>
          <w:rFonts w:asciiTheme="minorHAnsi" w:hAnsiTheme="minorHAnsi"/>
          <w:color w:val="34698C"/>
          <w:sz w:val="21"/>
          <w:szCs w:val="21"/>
          <w:lang w:val="en-GB"/>
        </w:rPr>
      </w:pPr>
    </w:p>
    <w:p w14:paraId="0E49519D" w14:textId="77777777" w:rsidR="00834A67" w:rsidRPr="000B7EA1" w:rsidRDefault="00834A67" w:rsidP="00C123DC">
      <w:pPr>
        <w:jc w:val="both"/>
        <w:rPr>
          <w:rFonts w:asciiTheme="minorHAnsi" w:hAnsiTheme="minorHAnsi"/>
          <w:color w:val="34698C"/>
          <w:sz w:val="21"/>
          <w:szCs w:val="21"/>
          <w:lang w:val="en-GB"/>
        </w:rPr>
      </w:pPr>
    </w:p>
    <w:p w14:paraId="21B8A1F1" w14:textId="77777777" w:rsidR="00834A67" w:rsidRPr="000B7EA1" w:rsidRDefault="00834A67" w:rsidP="00C123DC">
      <w:pPr>
        <w:jc w:val="both"/>
        <w:rPr>
          <w:rFonts w:asciiTheme="minorHAnsi" w:hAnsiTheme="minorHAnsi"/>
          <w:color w:val="34698C"/>
          <w:sz w:val="21"/>
          <w:szCs w:val="21"/>
          <w:lang w:val="en-GB"/>
        </w:rPr>
      </w:pPr>
    </w:p>
    <w:p w14:paraId="254C7591" w14:textId="77777777" w:rsidR="00834A67" w:rsidRPr="000B7EA1" w:rsidRDefault="00834A67" w:rsidP="00C123DC">
      <w:pPr>
        <w:jc w:val="both"/>
        <w:rPr>
          <w:rFonts w:asciiTheme="minorHAnsi" w:hAnsiTheme="minorHAnsi"/>
          <w:color w:val="34698C"/>
          <w:sz w:val="21"/>
          <w:szCs w:val="21"/>
          <w:lang w:val="en-GB"/>
        </w:rPr>
      </w:pPr>
    </w:p>
    <w:p w14:paraId="1C5C79CC" w14:textId="77777777" w:rsidR="00834A67" w:rsidRDefault="00834A67" w:rsidP="00C123DC">
      <w:pPr>
        <w:jc w:val="both"/>
        <w:rPr>
          <w:rFonts w:asciiTheme="minorHAnsi" w:hAnsiTheme="minorHAnsi"/>
          <w:color w:val="34698C"/>
          <w:sz w:val="21"/>
          <w:szCs w:val="21"/>
          <w:lang w:val="en-GB"/>
        </w:rPr>
      </w:pPr>
    </w:p>
    <w:p w14:paraId="64E4E658" w14:textId="77777777" w:rsidR="00B12EDC" w:rsidRDefault="00B12EDC" w:rsidP="00C123DC">
      <w:pPr>
        <w:jc w:val="both"/>
        <w:rPr>
          <w:rFonts w:asciiTheme="minorHAnsi" w:hAnsiTheme="minorHAnsi"/>
          <w:color w:val="34698C"/>
          <w:sz w:val="21"/>
          <w:szCs w:val="21"/>
          <w:lang w:val="en-GB"/>
        </w:rPr>
      </w:pPr>
    </w:p>
    <w:p w14:paraId="3C65B136" w14:textId="77777777" w:rsidR="00B12EDC" w:rsidRDefault="00B12EDC" w:rsidP="00C123DC">
      <w:pPr>
        <w:jc w:val="both"/>
        <w:rPr>
          <w:rFonts w:asciiTheme="minorHAnsi" w:hAnsiTheme="minorHAnsi"/>
          <w:color w:val="34698C"/>
          <w:sz w:val="21"/>
          <w:szCs w:val="21"/>
          <w:lang w:val="en-GB"/>
        </w:rPr>
      </w:pPr>
    </w:p>
    <w:p w14:paraId="244C2608" w14:textId="77777777" w:rsidR="00B12EDC" w:rsidRDefault="00B12EDC" w:rsidP="00C123DC">
      <w:pPr>
        <w:jc w:val="both"/>
        <w:rPr>
          <w:rFonts w:asciiTheme="minorHAnsi" w:hAnsiTheme="minorHAnsi"/>
          <w:color w:val="34698C"/>
          <w:sz w:val="21"/>
          <w:szCs w:val="21"/>
          <w:lang w:val="en-GB"/>
        </w:rPr>
      </w:pPr>
    </w:p>
    <w:p w14:paraId="185BCA57" w14:textId="77777777" w:rsidR="00B12EDC" w:rsidRDefault="00B12EDC" w:rsidP="00C123DC">
      <w:pPr>
        <w:jc w:val="both"/>
        <w:rPr>
          <w:rFonts w:asciiTheme="minorHAnsi" w:hAnsiTheme="minorHAnsi"/>
          <w:color w:val="34698C"/>
          <w:sz w:val="21"/>
          <w:szCs w:val="21"/>
          <w:lang w:val="en-GB"/>
        </w:rPr>
      </w:pPr>
    </w:p>
    <w:p w14:paraId="146E1F62" w14:textId="77777777" w:rsidR="00B12EDC" w:rsidRPr="000B7EA1" w:rsidRDefault="00B12EDC" w:rsidP="00C123DC">
      <w:pPr>
        <w:jc w:val="both"/>
        <w:rPr>
          <w:rFonts w:asciiTheme="minorHAnsi" w:hAnsiTheme="minorHAnsi"/>
          <w:color w:val="34698C"/>
          <w:sz w:val="21"/>
          <w:szCs w:val="21"/>
          <w:lang w:val="en-GB"/>
        </w:rPr>
      </w:pPr>
    </w:p>
    <w:p w14:paraId="365451D0" w14:textId="77777777" w:rsidR="00834A67" w:rsidRPr="000B7EA1" w:rsidRDefault="00834A67" w:rsidP="00C123DC">
      <w:pPr>
        <w:jc w:val="both"/>
        <w:rPr>
          <w:rFonts w:asciiTheme="minorHAnsi" w:hAnsiTheme="minorHAnsi"/>
          <w:color w:val="34698C"/>
          <w:sz w:val="21"/>
          <w:szCs w:val="21"/>
          <w:lang w:val="en-GB"/>
        </w:rPr>
      </w:pPr>
    </w:p>
    <w:p w14:paraId="5AA351EF" w14:textId="77777777" w:rsidR="00834A67" w:rsidRPr="000B7EA1" w:rsidRDefault="00834A67" w:rsidP="00C123DC">
      <w:pPr>
        <w:jc w:val="both"/>
        <w:rPr>
          <w:rFonts w:asciiTheme="minorHAnsi" w:hAnsiTheme="minorHAnsi"/>
          <w:color w:val="34698C"/>
          <w:sz w:val="21"/>
          <w:szCs w:val="21"/>
          <w:lang w:val="en-GB"/>
        </w:rPr>
      </w:pPr>
    </w:p>
    <w:p w14:paraId="62F4D0F6" w14:textId="77777777" w:rsidR="00834A67" w:rsidRPr="000B7EA1" w:rsidRDefault="00834A67" w:rsidP="00C123DC">
      <w:pPr>
        <w:jc w:val="both"/>
        <w:rPr>
          <w:rFonts w:asciiTheme="minorHAnsi" w:hAnsiTheme="minorHAnsi"/>
          <w:color w:val="34698C"/>
          <w:sz w:val="21"/>
          <w:szCs w:val="21"/>
          <w:lang w:val="en-GB"/>
        </w:rPr>
      </w:pPr>
    </w:p>
    <w:p w14:paraId="7DFB8394" w14:textId="77777777" w:rsidR="00834A67" w:rsidRPr="000B7EA1" w:rsidRDefault="00834A67" w:rsidP="00C123DC">
      <w:pPr>
        <w:jc w:val="both"/>
        <w:rPr>
          <w:rFonts w:asciiTheme="minorHAnsi" w:hAnsiTheme="minorHAnsi"/>
          <w:color w:val="34698C"/>
          <w:sz w:val="21"/>
          <w:szCs w:val="21"/>
          <w:lang w:val="en-GB"/>
        </w:rPr>
      </w:pPr>
    </w:p>
    <w:p w14:paraId="035D17F0" w14:textId="77777777" w:rsidR="00834A67" w:rsidRPr="000B7EA1" w:rsidRDefault="00834A67" w:rsidP="00C123DC">
      <w:pPr>
        <w:jc w:val="both"/>
        <w:rPr>
          <w:rFonts w:asciiTheme="minorHAnsi" w:hAnsiTheme="minorHAnsi"/>
          <w:color w:val="34698C"/>
          <w:sz w:val="21"/>
          <w:szCs w:val="21"/>
          <w:lang w:val="en-GB"/>
        </w:rPr>
      </w:pPr>
    </w:p>
    <w:p w14:paraId="5B921072" w14:textId="57E16B5A" w:rsidR="00C123DC" w:rsidRPr="000B7EA1" w:rsidRDefault="00C123DC" w:rsidP="00C123DC">
      <w:pPr>
        <w:jc w:val="both"/>
        <w:rPr>
          <w:rFonts w:asciiTheme="minorHAnsi" w:hAnsiTheme="minorHAnsi"/>
          <w:color w:val="34698C"/>
          <w:sz w:val="21"/>
          <w:szCs w:val="21"/>
          <w:lang w:val="en-GB"/>
        </w:rPr>
      </w:pPr>
      <w:r w:rsidRPr="000B7EA1">
        <w:rPr>
          <w:rFonts w:asciiTheme="minorHAnsi" w:hAnsiTheme="minorHAnsi"/>
          <w:color w:val="34698C"/>
          <w:sz w:val="21"/>
          <w:szCs w:val="21"/>
          <w:lang w:val="en-GB"/>
        </w:rPr>
        <w:t xml:space="preserve">This </w:t>
      </w:r>
      <w:r w:rsidR="002037AB" w:rsidRPr="000B7EA1">
        <w:rPr>
          <w:rFonts w:asciiTheme="minorHAnsi" w:hAnsiTheme="minorHAnsi"/>
          <w:i/>
          <w:color w:val="34698C"/>
          <w:sz w:val="21"/>
          <w:szCs w:val="21"/>
          <w:lang w:val="en-GB"/>
        </w:rPr>
        <w:t>worksheet</w:t>
      </w:r>
      <w:r w:rsidR="002037AB" w:rsidRPr="000B7EA1">
        <w:rPr>
          <w:rFonts w:asciiTheme="minorHAnsi" w:hAnsiTheme="minorHAnsi"/>
          <w:color w:val="34698C"/>
          <w:sz w:val="21"/>
          <w:szCs w:val="21"/>
          <w:lang w:val="en-GB"/>
        </w:rPr>
        <w:t xml:space="preserve"> </w:t>
      </w:r>
      <w:r w:rsidRPr="000B7EA1">
        <w:rPr>
          <w:rFonts w:asciiTheme="minorHAnsi" w:hAnsiTheme="minorHAnsi"/>
          <w:color w:val="34698C"/>
          <w:sz w:val="21"/>
          <w:szCs w:val="21"/>
          <w:lang w:val="en-GB"/>
        </w:rPr>
        <w:t xml:space="preserve">is based on the work within the project Intercultural learning in mathematics and science </w:t>
      </w:r>
      <w:r w:rsidR="00F572A7">
        <w:rPr>
          <w:rFonts w:asciiTheme="minorHAnsi" w:hAnsiTheme="minorHAnsi"/>
          <w:color w:val="34698C"/>
          <w:sz w:val="21"/>
          <w:szCs w:val="21"/>
          <w:lang w:val="en-GB"/>
        </w:rPr>
        <w:t xml:space="preserve">initial teacher </w:t>
      </w:r>
      <w:r w:rsidRPr="000B7EA1">
        <w:rPr>
          <w:rFonts w:asciiTheme="minorHAnsi" w:hAnsiTheme="minorHAnsi"/>
          <w:color w:val="34698C"/>
          <w:sz w:val="21"/>
          <w:szCs w:val="21"/>
          <w:lang w:val="en-GB"/>
        </w:rPr>
        <w:t xml:space="preserve">education (IncluSMe). Coordination: Prof. Dr. Katja Maaß, </w:t>
      </w:r>
      <w:r w:rsidR="00EE6404" w:rsidRPr="000B7EA1">
        <w:rPr>
          <w:rFonts w:asciiTheme="minorHAnsi" w:hAnsiTheme="minorHAnsi"/>
          <w:color w:val="34698C"/>
          <w:sz w:val="21"/>
          <w:szCs w:val="21"/>
          <w:lang w:val="en-GB"/>
        </w:rPr>
        <w:t xml:space="preserve">International Centre for STEM Education (ICSE) at the </w:t>
      </w:r>
      <w:r w:rsidRPr="000B7EA1">
        <w:rPr>
          <w:rFonts w:asciiTheme="minorHAnsi" w:hAnsiTheme="minorHAnsi"/>
          <w:color w:val="34698C"/>
          <w:sz w:val="21"/>
          <w:szCs w:val="21"/>
          <w:lang w:val="en-GB"/>
        </w:rPr>
        <w:t>University of Education Freiburg, Germany. Partners: University of Nicosia, Cyprus; University of Hradec Králové, Czech Republic; University of Jaen, Spain; National and Kapodistrian University of Athens, Greece; Vilnius University, Lithuania; University of Malta, Malta; Utrecht University, Netherlands; Norwegian University of Science and Technology, Norway; Jönköping University, Sweden; Constantine the Philosopher University, Slovakia.</w:t>
      </w:r>
    </w:p>
    <w:p w14:paraId="2CF26455" w14:textId="77777777" w:rsidR="00E40E4C" w:rsidRPr="000B7EA1" w:rsidRDefault="00E40E4C" w:rsidP="00C123DC">
      <w:pPr>
        <w:pStyle w:val="Standarddunkelblau"/>
        <w:rPr>
          <w:rFonts w:asciiTheme="minorHAnsi" w:hAnsiTheme="minorHAnsi"/>
          <w:sz w:val="21"/>
          <w:szCs w:val="21"/>
        </w:rPr>
      </w:pPr>
    </w:p>
    <w:p w14:paraId="2C15C3D8" w14:textId="1CC62234" w:rsidR="00C123DC" w:rsidRPr="000B7EA1" w:rsidRDefault="00C123DC">
      <w:pPr>
        <w:pStyle w:val="Standarddunkelblau"/>
        <w:rPr>
          <w:rFonts w:asciiTheme="minorHAnsi" w:hAnsiTheme="minorHAnsi"/>
          <w:color w:val="34698C"/>
          <w:sz w:val="21"/>
          <w:szCs w:val="21"/>
        </w:rPr>
      </w:pPr>
      <w:r w:rsidRPr="000B7EA1">
        <w:rPr>
          <w:rFonts w:asciiTheme="minorHAnsi" w:hAnsiTheme="minorHAnsi"/>
          <w:color w:val="34698C"/>
          <w:sz w:val="21"/>
          <w:szCs w:val="21"/>
        </w:rPr>
        <w:t xml:space="preserve">The project Intercultural learning in mathematics and science </w:t>
      </w:r>
      <w:r w:rsidR="00F572A7">
        <w:rPr>
          <w:rFonts w:asciiTheme="minorHAnsi" w:hAnsiTheme="minorHAnsi"/>
          <w:color w:val="34698C"/>
          <w:sz w:val="21"/>
          <w:szCs w:val="21"/>
        </w:rPr>
        <w:t xml:space="preserve">initial teacher </w:t>
      </w:r>
      <w:r w:rsidRPr="000B7EA1">
        <w:rPr>
          <w:rFonts w:asciiTheme="minorHAnsi" w:hAnsiTheme="minorHAnsi"/>
          <w:color w:val="34698C"/>
          <w:sz w:val="21"/>
          <w:szCs w:val="21"/>
        </w:rPr>
        <w:t>education (IncluSMe) has received co-funding by the Erasmus+ programme of the European Union under grant no. 2016-1-DE01-KA203-002910. Neither the European Union/European Commission nor the project's national funding agency DAAD are responsible for the content or liable for any losses or damage resulting of the use of these resources.</w:t>
      </w:r>
    </w:p>
    <w:p w14:paraId="11B7A0BA" w14:textId="77777777" w:rsidR="00815323" w:rsidRPr="000B7EA1" w:rsidRDefault="00815323" w:rsidP="00C123DC">
      <w:pPr>
        <w:pStyle w:val="Standarddunkelblau"/>
        <w:rPr>
          <w:rFonts w:asciiTheme="minorHAnsi" w:hAnsiTheme="minorHAnsi"/>
          <w:sz w:val="21"/>
          <w:szCs w:val="21"/>
        </w:rPr>
      </w:pPr>
    </w:p>
    <w:p w14:paraId="4C9DCC85" w14:textId="77777777" w:rsidR="00815323" w:rsidRPr="000B7EA1" w:rsidRDefault="00815323" w:rsidP="00C123DC">
      <w:pPr>
        <w:pStyle w:val="Standarddunkelblau"/>
        <w:rPr>
          <w:rFonts w:asciiTheme="minorHAnsi" w:hAnsiTheme="minorHAnsi"/>
          <w:sz w:val="21"/>
          <w:szCs w:val="21"/>
        </w:rPr>
      </w:pPr>
    </w:p>
    <w:p w14:paraId="1992FC7D" w14:textId="77777777" w:rsidR="0061122F" w:rsidRPr="000B7EA1" w:rsidRDefault="0061122F" w:rsidP="00C123DC">
      <w:pPr>
        <w:pStyle w:val="Standarddunkelblau"/>
        <w:rPr>
          <w:rFonts w:asciiTheme="minorHAnsi" w:hAnsiTheme="minorHAnsi"/>
          <w:sz w:val="21"/>
          <w:szCs w:val="21"/>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4"/>
        <w:gridCol w:w="2286"/>
      </w:tblGrid>
      <w:tr w:rsidR="00815323" w:rsidRPr="000B7EA1" w14:paraId="36CE3CE6" w14:textId="77777777" w:rsidTr="00545818">
        <w:trPr>
          <w:trHeight w:val="885"/>
        </w:trPr>
        <w:tc>
          <w:tcPr>
            <w:tcW w:w="6911" w:type="dxa"/>
            <w:vAlign w:val="center"/>
          </w:tcPr>
          <w:p w14:paraId="6C3DAAA1" w14:textId="5CAF63DF" w:rsidR="006073F2" w:rsidRPr="006073F2" w:rsidRDefault="006073F2" w:rsidP="006073F2">
            <w:pPr>
              <w:rPr>
                <w:rFonts w:asciiTheme="minorHAnsi" w:hAnsiTheme="minorHAnsi"/>
                <w:color w:val="25487B"/>
                <w:sz w:val="18"/>
                <w:szCs w:val="18"/>
                <w:lang w:val="en-GB"/>
              </w:rPr>
            </w:pPr>
            <w:r>
              <w:rPr>
                <w:rFonts w:asciiTheme="minorHAnsi" w:hAnsiTheme="minorHAnsi"/>
                <w:color w:val="25487B"/>
                <w:sz w:val="18"/>
                <w:szCs w:val="18"/>
                <w:lang w:val="en-GB"/>
              </w:rPr>
              <w:t>I</w:t>
            </w:r>
            <w:r w:rsidR="00815323" w:rsidRPr="006073F2">
              <w:rPr>
                <w:rFonts w:asciiTheme="minorHAnsi" w:hAnsiTheme="minorHAnsi"/>
                <w:color w:val="25487B"/>
                <w:sz w:val="18"/>
                <w:szCs w:val="18"/>
                <w:lang w:val="en-GB"/>
              </w:rPr>
              <w:t>ncluSMe project (grant no. 2016-1-DE01-KA203-002910) 20</w:t>
            </w:r>
            <w:r w:rsidR="001446F0" w:rsidRPr="006073F2">
              <w:rPr>
                <w:rFonts w:asciiTheme="minorHAnsi" w:hAnsiTheme="minorHAnsi"/>
                <w:color w:val="25487B"/>
                <w:sz w:val="18"/>
                <w:szCs w:val="18"/>
                <w:lang w:val="en-GB"/>
              </w:rPr>
              <w:t xml:space="preserve">16-2019, lead contributions by </w:t>
            </w:r>
            <w:r w:rsidR="00896BD2" w:rsidRPr="006073F2">
              <w:rPr>
                <w:rFonts w:asciiTheme="minorHAnsi" w:hAnsiTheme="minorHAnsi"/>
                <w:color w:val="25487B"/>
                <w:sz w:val="18"/>
                <w:szCs w:val="18"/>
                <w:lang w:val="en-GB"/>
              </w:rPr>
              <w:t xml:space="preserve">Boerée-Kamphorst, C., Jonker, V. &amp; Wijers, M., </w:t>
            </w:r>
            <w:r w:rsidR="001446F0" w:rsidRPr="006073F2">
              <w:rPr>
                <w:rFonts w:asciiTheme="minorHAnsi" w:hAnsiTheme="minorHAnsi"/>
                <w:color w:val="25487B"/>
                <w:sz w:val="18"/>
                <w:szCs w:val="18"/>
                <w:lang w:val="en-GB"/>
              </w:rPr>
              <w:t>Utrecht University, The Netherlands</w:t>
            </w:r>
            <w:r w:rsidR="00620892" w:rsidRPr="006073F2">
              <w:rPr>
                <w:rFonts w:asciiTheme="minorHAnsi" w:hAnsiTheme="minorHAnsi"/>
                <w:color w:val="25487B"/>
                <w:sz w:val="18"/>
                <w:szCs w:val="18"/>
                <w:lang w:val="en-GB"/>
              </w:rPr>
              <w:t>.</w:t>
            </w:r>
            <w:r w:rsidR="00815323" w:rsidRPr="006073F2">
              <w:rPr>
                <w:rFonts w:asciiTheme="minorHAnsi" w:hAnsiTheme="minorHAnsi"/>
                <w:color w:val="25487B"/>
                <w:sz w:val="18"/>
                <w:szCs w:val="18"/>
                <w:lang w:val="en-GB"/>
              </w:rPr>
              <w:t xml:space="preserve"> CC-</w:t>
            </w:r>
            <w:r w:rsidR="00B64393">
              <w:rPr>
                <w:rFonts w:asciiTheme="minorHAnsi" w:hAnsiTheme="minorHAnsi"/>
                <w:color w:val="25487B"/>
                <w:sz w:val="18"/>
                <w:szCs w:val="18"/>
                <w:lang w:val="en-GB"/>
              </w:rPr>
              <w:t>BY-</w:t>
            </w:r>
            <w:r w:rsidR="00815323" w:rsidRPr="006073F2">
              <w:rPr>
                <w:rFonts w:asciiTheme="minorHAnsi" w:hAnsiTheme="minorHAnsi"/>
                <w:color w:val="25487B"/>
                <w:sz w:val="18"/>
                <w:szCs w:val="18"/>
                <w:lang w:val="en-GB"/>
              </w:rPr>
              <w:t>NC-SA 4.0 license granted.</w:t>
            </w:r>
            <w:r w:rsidRPr="006073F2">
              <w:rPr>
                <w:rFonts w:asciiTheme="minorHAnsi" w:hAnsiTheme="minorHAnsi"/>
                <w:color w:val="25487B"/>
                <w:sz w:val="18"/>
                <w:szCs w:val="18"/>
                <w:lang w:val="en-GB"/>
              </w:rPr>
              <w:t xml:space="preserve"> CC-NC-SA 4.0 license granted (find explicit terms of use at: https://creativecommons.org/licenses/by-nc-sa/4.0/deed.en)</w:t>
            </w:r>
            <w:r w:rsidRPr="006073F2">
              <w:rPr>
                <w:rFonts w:asciiTheme="minorHAnsi" w:hAnsiTheme="minorHAnsi"/>
                <w:color w:val="25487B"/>
                <w:sz w:val="18"/>
                <w:szCs w:val="18"/>
                <w:lang w:val="en-GB"/>
              </w:rPr>
              <w:tab/>
            </w:r>
          </w:p>
          <w:p w14:paraId="5D499A6A" w14:textId="572248E1" w:rsidR="00815323" w:rsidRPr="000B7EA1" w:rsidRDefault="00815323" w:rsidP="00815323">
            <w:pPr>
              <w:pStyle w:val="Standarddunkelblau"/>
              <w:rPr>
                <w:rFonts w:asciiTheme="minorHAnsi" w:hAnsiTheme="minorHAnsi"/>
                <w:sz w:val="18"/>
                <w:szCs w:val="18"/>
              </w:rPr>
            </w:pPr>
          </w:p>
        </w:tc>
        <w:tc>
          <w:tcPr>
            <w:tcW w:w="2299" w:type="dxa"/>
            <w:vAlign w:val="center"/>
          </w:tcPr>
          <w:p w14:paraId="6BB5C187" w14:textId="14E83958" w:rsidR="00815323" w:rsidRPr="000B7EA1" w:rsidRDefault="00815323" w:rsidP="00815323">
            <w:pPr>
              <w:pStyle w:val="Standarddunkelblau"/>
              <w:jc w:val="center"/>
              <w:rPr>
                <w:rFonts w:asciiTheme="minorHAnsi" w:hAnsiTheme="minorHAnsi"/>
                <w:sz w:val="21"/>
                <w:szCs w:val="21"/>
              </w:rPr>
            </w:pPr>
            <w:r w:rsidRPr="000B7EA1">
              <w:rPr>
                <w:rFonts w:asciiTheme="minorHAnsi" w:hAnsiTheme="minorHAnsi"/>
                <w:noProof/>
                <w:sz w:val="21"/>
                <w:szCs w:val="21"/>
                <w:lang w:val="es-ES_tradnl" w:eastAsia="es-ES_tradnl"/>
              </w:rPr>
              <w:drawing>
                <wp:anchor distT="0" distB="0" distL="114300" distR="114300" simplePos="0" relativeHeight="251658240" behindDoc="0" locked="0" layoutInCell="1" allowOverlap="1" wp14:anchorId="57D56A0E" wp14:editId="49B41BEB">
                  <wp:simplePos x="0" y="0"/>
                  <wp:positionH relativeFrom="column">
                    <wp:posOffset>343535</wp:posOffset>
                  </wp:positionH>
                  <wp:positionV relativeFrom="paragraph">
                    <wp:posOffset>-116205</wp:posOffset>
                  </wp:positionV>
                  <wp:extent cx="1086485" cy="378460"/>
                  <wp:effectExtent l="0" t="0" r="5715" b="2540"/>
                  <wp:wrapSquare wrapText="bothSides"/>
                  <wp:docPr id="25" name="Grafik 25" descr="Y:\Gruppen\PRIMAS\MASCIL\Work_packages\WP1_Management\IPR_Foreground_Publications_ECAS\CSSA Lizenz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Y:\Gruppen\PRIMAS\MASCIL\Work_packages\WP1_Management\IPR_Foreground_Publications_ECAS\CSSA Lizenz_Log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86485" cy="378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EE9E9FD" w14:textId="0C99F522" w:rsidR="004D266A" w:rsidRPr="000B7EA1" w:rsidRDefault="004D266A">
      <w:pPr>
        <w:rPr>
          <w:rFonts w:asciiTheme="minorHAnsi" w:hAnsiTheme="minorHAnsi"/>
          <w:b/>
          <w:bCs/>
          <w:color w:val="808080" w:themeColor="background1" w:themeShade="80"/>
          <w:lang w:val="en-GB"/>
        </w:rPr>
        <w:sectPr w:rsidR="004D266A" w:rsidRPr="000B7EA1" w:rsidSect="007F7144">
          <w:headerReference w:type="even" r:id="rId11"/>
          <w:headerReference w:type="default" r:id="rId12"/>
          <w:footerReference w:type="even" r:id="rId13"/>
          <w:footerReference w:type="default" r:id="rId14"/>
          <w:headerReference w:type="first" r:id="rId15"/>
          <w:footerReference w:type="first" r:id="rId16"/>
          <w:pgSz w:w="11906" w:h="16838"/>
          <w:pgMar w:top="1423" w:right="1418" w:bottom="1134" w:left="1418" w:header="709" w:footer="0" w:gutter="0"/>
          <w:pgNumType w:start="1"/>
          <w:cols w:space="708"/>
          <w:titlePg/>
          <w:docGrid w:linePitch="360"/>
        </w:sectPr>
      </w:pPr>
    </w:p>
    <w:tbl>
      <w:tblPr>
        <w:tblStyle w:val="Tablaconcuadrcula"/>
        <w:tblpPr w:leftFromText="141" w:rightFromText="141" w:vertAnchor="text" w:horzAnchor="page" w:tblpX="1480" w:tblpY="384"/>
        <w:tblW w:w="8784"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4979"/>
        <w:gridCol w:w="1445"/>
        <w:gridCol w:w="2360"/>
      </w:tblGrid>
      <w:tr w:rsidR="000B7EA1" w:rsidRPr="000B7EA1" w14:paraId="08D2D6EA" w14:textId="77777777" w:rsidTr="000B7EA1">
        <w:trPr>
          <w:trHeight w:val="737"/>
        </w:trPr>
        <w:tc>
          <w:tcPr>
            <w:tcW w:w="8784" w:type="dxa"/>
            <w:gridSpan w:val="3"/>
            <w:shd w:val="clear" w:color="auto" w:fill="EAF1DD" w:themeFill="accent3" w:themeFillTint="33"/>
            <w:vAlign w:val="center"/>
          </w:tcPr>
          <w:p w14:paraId="0B3B9BC0" w14:textId="77777777" w:rsidR="000B7EA1" w:rsidRPr="000B7EA1" w:rsidRDefault="000B7EA1" w:rsidP="00B12EDC">
            <w:pPr>
              <w:rPr>
                <w:rFonts w:asciiTheme="minorHAnsi" w:eastAsia="BatangChe" w:hAnsiTheme="minorHAnsi" w:cs="Arial"/>
                <w:b/>
                <w:color w:val="95A251"/>
                <w:sz w:val="28"/>
                <w:szCs w:val="28"/>
                <w:lang w:val="en-GB"/>
              </w:rPr>
            </w:pPr>
            <w:r w:rsidRPr="000B7EA1">
              <w:rPr>
                <w:rFonts w:asciiTheme="minorHAnsi" w:eastAsia="BatangChe" w:hAnsiTheme="minorHAnsi" w:cs="Arial"/>
                <w:b/>
                <w:color w:val="465C7A"/>
                <w:sz w:val="28"/>
                <w:szCs w:val="28"/>
                <w:lang w:val="en-GB"/>
              </w:rPr>
              <w:lastRenderedPageBreak/>
              <w:t>I. Introduction and background</w:t>
            </w:r>
          </w:p>
        </w:tc>
      </w:tr>
      <w:tr w:rsidR="000B7EA1" w:rsidRPr="000B7EA1" w14:paraId="5455A6FB" w14:textId="77777777" w:rsidTr="000B7EA1">
        <w:trPr>
          <w:trHeight w:val="737"/>
        </w:trPr>
        <w:tc>
          <w:tcPr>
            <w:tcW w:w="8784" w:type="dxa"/>
            <w:gridSpan w:val="3"/>
            <w:shd w:val="clear" w:color="auto" w:fill="EAF1DD" w:themeFill="accent3" w:themeFillTint="33"/>
            <w:vAlign w:val="center"/>
          </w:tcPr>
          <w:p w14:paraId="1B8B9166" w14:textId="77777777" w:rsidR="000B7EA1" w:rsidRPr="000B7EA1" w:rsidRDefault="000B7EA1" w:rsidP="00B12EDC">
            <w:pPr>
              <w:rPr>
                <w:rFonts w:asciiTheme="minorHAnsi" w:hAnsiTheme="minorHAnsi" w:cs="Arial"/>
                <w:lang w:val="en-GB"/>
              </w:rPr>
            </w:pPr>
            <w:r w:rsidRPr="000B7EA1">
              <w:rPr>
                <w:rFonts w:asciiTheme="minorHAnsi" w:eastAsia="BatangChe" w:hAnsiTheme="minorHAnsi" w:cs="Arial"/>
                <w:b/>
                <w:color w:val="95A251"/>
                <w:sz w:val="28"/>
                <w:szCs w:val="28"/>
                <w:lang w:val="en-GB"/>
              </w:rPr>
              <w:t>Activity 1.1:</w:t>
            </w:r>
            <w:r w:rsidRPr="000B7EA1">
              <w:rPr>
                <w:rFonts w:asciiTheme="minorHAnsi" w:eastAsia="BatangChe" w:hAnsiTheme="minorHAnsi" w:cs="Arial"/>
                <w:b/>
                <w:color w:val="004571"/>
                <w:sz w:val="28"/>
                <w:szCs w:val="28"/>
                <w:lang w:val="en-GB"/>
              </w:rPr>
              <w:t xml:space="preserve"> warming up: </w:t>
            </w:r>
            <w:r w:rsidRPr="000B7EA1">
              <w:rPr>
                <w:rFonts w:asciiTheme="minorHAnsi" w:eastAsia="BatangChe" w:hAnsiTheme="minorHAnsi" w:cs="Arial"/>
                <w:b/>
                <w:color w:val="465C7A"/>
                <w:sz w:val="28"/>
                <w:szCs w:val="28"/>
                <w:lang w:val="en-GB"/>
              </w:rPr>
              <w:t>an example</w:t>
            </w:r>
          </w:p>
        </w:tc>
      </w:tr>
      <w:tr w:rsidR="000B7EA1" w:rsidRPr="000B7EA1" w14:paraId="451FB40E" w14:textId="77777777" w:rsidTr="000B7EA1">
        <w:trPr>
          <w:trHeight w:val="737"/>
        </w:trPr>
        <w:tc>
          <w:tcPr>
            <w:tcW w:w="4979" w:type="dxa"/>
            <w:vAlign w:val="center"/>
          </w:tcPr>
          <w:p w14:paraId="74F3DC79" w14:textId="77777777" w:rsidR="000B7EA1" w:rsidRPr="000B7EA1" w:rsidRDefault="000B7EA1" w:rsidP="00B12EDC">
            <w:pPr>
              <w:rPr>
                <w:rFonts w:asciiTheme="minorHAnsi" w:hAnsiTheme="minorHAnsi" w:cs="Arial"/>
                <w:color w:val="7590B3"/>
                <w:sz w:val="28"/>
                <w:lang w:val="en-GB"/>
              </w:rPr>
            </w:pPr>
            <w:r w:rsidRPr="000B7EA1">
              <w:rPr>
                <w:rFonts w:asciiTheme="minorHAnsi" w:eastAsia="BatangChe" w:hAnsiTheme="minorHAnsi" w:cs="Courier New"/>
                <w:noProof/>
                <w:color w:val="000000" w:themeColor="text1"/>
                <w:lang w:val="es-ES_tradnl" w:eastAsia="es-ES_tradnl"/>
              </w:rPr>
              <w:drawing>
                <wp:anchor distT="0" distB="0" distL="114300" distR="114300" simplePos="0" relativeHeight="251679747" behindDoc="1" locked="0" layoutInCell="1" allowOverlap="1" wp14:anchorId="50FC8CE3" wp14:editId="03B5B510">
                  <wp:simplePos x="0" y="0"/>
                  <wp:positionH relativeFrom="column">
                    <wp:posOffset>1104900</wp:posOffset>
                  </wp:positionH>
                  <wp:positionV relativeFrom="paragraph">
                    <wp:posOffset>-9525</wp:posOffset>
                  </wp:positionV>
                  <wp:extent cx="475615" cy="471805"/>
                  <wp:effectExtent l="0" t="0" r="0" b="0"/>
                  <wp:wrapTight wrapText="bothSides">
                    <wp:wrapPolygon edited="0">
                      <wp:start x="6344" y="0"/>
                      <wp:lineTo x="0" y="2907"/>
                      <wp:lineTo x="0" y="15117"/>
                      <wp:lineTo x="2307" y="18606"/>
                      <wp:lineTo x="5768" y="20931"/>
                      <wp:lineTo x="6344" y="20931"/>
                      <wp:lineTo x="14419" y="20931"/>
                      <wp:lineTo x="14996" y="20931"/>
                      <wp:lineTo x="18457" y="18606"/>
                      <wp:lineTo x="20764" y="15117"/>
                      <wp:lineTo x="20764" y="2907"/>
                      <wp:lineTo x="14419" y="0"/>
                      <wp:lineTo x="6344"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flipH="1">
                            <a:off x="0" y="0"/>
                            <a:ext cx="475615" cy="471805"/>
                          </a:xfrm>
                          <a:prstGeom prst="rect">
                            <a:avLst/>
                          </a:prstGeom>
                        </pic:spPr>
                      </pic:pic>
                    </a:graphicData>
                  </a:graphic>
                  <wp14:sizeRelH relativeFrom="page">
                    <wp14:pctWidth>0</wp14:pctWidth>
                  </wp14:sizeRelH>
                  <wp14:sizeRelV relativeFrom="page">
                    <wp14:pctHeight>0</wp14:pctHeight>
                  </wp14:sizeRelV>
                </wp:anchor>
              </w:drawing>
            </w:r>
            <w:r w:rsidRPr="000B7EA1">
              <w:rPr>
                <w:rFonts w:asciiTheme="minorHAnsi" w:hAnsiTheme="minorHAnsi"/>
                <w:noProof/>
                <w:lang w:val="es-ES_tradnl" w:eastAsia="es-ES_tradnl"/>
              </w:rPr>
              <w:drawing>
                <wp:anchor distT="0" distB="0" distL="114300" distR="114300" simplePos="0" relativeHeight="251678723" behindDoc="1" locked="0" layoutInCell="1" allowOverlap="1" wp14:anchorId="6CEFDD0F" wp14:editId="490075C5">
                  <wp:simplePos x="0" y="0"/>
                  <wp:positionH relativeFrom="column">
                    <wp:posOffset>-13970</wp:posOffset>
                  </wp:positionH>
                  <wp:positionV relativeFrom="paragraph">
                    <wp:posOffset>-628015</wp:posOffset>
                  </wp:positionV>
                  <wp:extent cx="467995" cy="467995"/>
                  <wp:effectExtent l="0" t="0" r="1905" b="1905"/>
                  <wp:wrapTight wrapText="bothSides">
                    <wp:wrapPolygon edited="0">
                      <wp:start x="0" y="0"/>
                      <wp:lineTo x="0" y="21102"/>
                      <wp:lineTo x="21102" y="21102"/>
                      <wp:lineTo x="21102" y="0"/>
                      <wp:lineTo x="0" y="0"/>
                    </wp:wrapPolygon>
                  </wp:wrapTight>
                  <wp:docPr id="9" name="Imagen 29" descr="/Users/antquearm/Desktop/IncluSMe icons/Icons as JPE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antquearm/Desktop/IncluSMe icons/Icons as JPEG/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7EA1">
              <w:rPr>
                <w:rFonts w:asciiTheme="minorHAnsi" w:eastAsia="BatangChe" w:hAnsiTheme="minorHAnsi" w:cs="Courier New"/>
                <w:noProof/>
                <w:color w:val="000000" w:themeColor="text1"/>
                <w:lang w:val="es-ES_tradnl" w:eastAsia="es-ES_tradnl"/>
              </w:rPr>
              <w:drawing>
                <wp:anchor distT="0" distB="0" distL="114300" distR="114300" simplePos="0" relativeHeight="251677699" behindDoc="1" locked="0" layoutInCell="1" allowOverlap="1" wp14:anchorId="31B2E102" wp14:editId="366EC66B">
                  <wp:simplePos x="0" y="0"/>
                  <wp:positionH relativeFrom="column">
                    <wp:posOffset>621665</wp:posOffset>
                  </wp:positionH>
                  <wp:positionV relativeFrom="paragraph">
                    <wp:posOffset>-472440</wp:posOffset>
                  </wp:positionV>
                  <wp:extent cx="450850" cy="467360"/>
                  <wp:effectExtent l="0" t="0" r="6350" b="2540"/>
                  <wp:wrapTight wrapText="bothSides">
                    <wp:wrapPolygon edited="0">
                      <wp:start x="6085" y="0"/>
                      <wp:lineTo x="0" y="4109"/>
                      <wp:lineTo x="0" y="15261"/>
                      <wp:lineTo x="2434" y="18783"/>
                      <wp:lineTo x="5476" y="21130"/>
                      <wp:lineTo x="6085" y="21130"/>
                      <wp:lineTo x="15211" y="21130"/>
                      <wp:lineTo x="15820" y="21130"/>
                      <wp:lineTo x="18862" y="18783"/>
                      <wp:lineTo x="21296" y="15261"/>
                      <wp:lineTo x="21296" y="4109"/>
                      <wp:lineTo x="15211" y="0"/>
                      <wp:lineTo x="6085" y="0"/>
                    </wp:wrapPolygon>
                  </wp:wrapT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50850" cy="467360"/>
                          </a:xfrm>
                          <a:prstGeom prst="rect">
                            <a:avLst/>
                          </a:prstGeom>
                        </pic:spPr>
                      </pic:pic>
                    </a:graphicData>
                  </a:graphic>
                  <wp14:sizeRelH relativeFrom="page">
                    <wp14:pctWidth>0</wp14:pctWidth>
                  </wp14:sizeRelH>
                  <wp14:sizeRelV relativeFrom="page">
                    <wp14:pctHeight>0</wp14:pctHeight>
                  </wp14:sizeRelV>
                </wp:anchor>
              </w:drawing>
            </w:r>
          </w:p>
        </w:tc>
        <w:tc>
          <w:tcPr>
            <w:tcW w:w="1445" w:type="dxa"/>
            <w:tcBorders>
              <w:right w:val="nil"/>
            </w:tcBorders>
            <w:vAlign w:val="center"/>
          </w:tcPr>
          <w:p w14:paraId="4A5E005F" w14:textId="77777777" w:rsidR="000B7EA1" w:rsidRPr="000B7EA1" w:rsidRDefault="000B7EA1" w:rsidP="00B12EDC">
            <w:pPr>
              <w:rPr>
                <w:rFonts w:asciiTheme="minorHAnsi" w:hAnsiTheme="minorHAnsi" w:cs="Arial"/>
                <w:lang w:val="en-GB"/>
              </w:rPr>
            </w:pPr>
            <w:r w:rsidRPr="000B7EA1">
              <w:rPr>
                <w:rFonts w:asciiTheme="minorHAnsi" w:hAnsiTheme="minorHAnsi"/>
                <w:noProof/>
                <w:lang w:val="es-ES_tradnl" w:eastAsia="es-ES_tradnl"/>
              </w:rPr>
              <w:drawing>
                <wp:inline distT="0" distB="0" distL="0" distR="0" wp14:anchorId="52BED5A8" wp14:editId="7E175F40">
                  <wp:extent cx="468000" cy="468000"/>
                  <wp:effectExtent l="0" t="0" r="0" b="0"/>
                  <wp:docPr id="20" name="Imagen 9" descr="/Users/antquearm/Desktop/IncluSMe icons/Icons as JPEG/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antquearm/Desktop/IncluSMe icons/Icons as JPEG/3-5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2360" w:type="dxa"/>
            <w:tcBorders>
              <w:left w:val="nil"/>
            </w:tcBorders>
            <w:vAlign w:val="center"/>
          </w:tcPr>
          <w:p w14:paraId="13412471" w14:textId="77777777" w:rsidR="000B7EA1" w:rsidRPr="000B7EA1" w:rsidRDefault="000B7EA1" w:rsidP="00B12EDC">
            <w:pPr>
              <w:pStyle w:val="Standarddunkelblau"/>
              <w:rPr>
                <w:rFonts w:asciiTheme="minorHAnsi" w:eastAsia="BatangChe" w:hAnsiTheme="minorHAnsi"/>
              </w:rPr>
            </w:pPr>
            <w:r w:rsidRPr="000B7EA1">
              <w:rPr>
                <w:rFonts w:asciiTheme="minorHAnsi" w:eastAsia="BatangChe" w:hAnsiTheme="minorHAnsi"/>
              </w:rPr>
              <w:t>Duration: 30 minutes</w:t>
            </w:r>
          </w:p>
        </w:tc>
      </w:tr>
      <w:tr w:rsidR="000B7EA1" w:rsidRPr="000B7EA1" w14:paraId="28E76AE5" w14:textId="77777777" w:rsidTr="000B7EA1">
        <w:trPr>
          <w:trHeight w:val="10870"/>
        </w:trPr>
        <w:tc>
          <w:tcPr>
            <w:tcW w:w="8784" w:type="dxa"/>
            <w:gridSpan w:val="3"/>
          </w:tcPr>
          <w:p w14:paraId="6C4B4EFB" w14:textId="77777777" w:rsidR="000B7EA1" w:rsidRPr="000B7EA1" w:rsidRDefault="000B7EA1" w:rsidP="00B12EDC">
            <w:pPr>
              <w:tabs>
                <w:tab w:val="num" w:pos="1440"/>
              </w:tabs>
              <w:rPr>
                <w:rFonts w:asciiTheme="minorHAnsi" w:eastAsia="BatangChe" w:hAnsiTheme="minorHAnsi" w:cs="Arial"/>
                <w:color w:val="000000" w:themeColor="text1"/>
                <w:szCs w:val="28"/>
                <w:lang w:val="en-GB"/>
              </w:rPr>
            </w:pPr>
            <w:r w:rsidRPr="000B7EA1">
              <w:rPr>
                <w:rFonts w:asciiTheme="minorHAnsi" w:eastAsia="BatangChe" w:hAnsiTheme="minorHAnsi" w:cs="Arial"/>
                <w:color w:val="000000" w:themeColor="text1"/>
                <w:szCs w:val="28"/>
                <w:lang w:val="en-GB"/>
              </w:rPr>
              <w:t>Study the example and discuss the things you notice. Use these questions:</w:t>
            </w:r>
          </w:p>
          <w:p w14:paraId="2021E17B" w14:textId="77777777" w:rsidR="000B7EA1" w:rsidRPr="000B7EA1" w:rsidRDefault="000B7EA1" w:rsidP="00B12EDC">
            <w:pPr>
              <w:pStyle w:val="Prrafodelista"/>
              <w:numPr>
                <w:ilvl w:val="0"/>
                <w:numId w:val="16"/>
              </w:numPr>
              <w:tabs>
                <w:tab w:val="num" w:pos="1440"/>
              </w:tabs>
              <w:rPr>
                <w:rFonts w:asciiTheme="minorHAnsi" w:eastAsia="BatangChe" w:hAnsiTheme="minorHAnsi" w:cs="Arial"/>
                <w:color w:val="000000" w:themeColor="text1"/>
                <w:szCs w:val="28"/>
                <w:lang w:val="en-GB"/>
              </w:rPr>
            </w:pPr>
            <w:r w:rsidRPr="000B7EA1">
              <w:rPr>
                <w:rFonts w:asciiTheme="minorHAnsi" w:eastAsia="BatangChe" w:hAnsiTheme="minorHAnsi" w:cs="Arial"/>
                <w:color w:val="000000" w:themeColor="text1"/>
                <w:szCs w:val="28"/>
                <w:lang w:val="en-GB"/>
              </w:rPr>
              <w:t xml:space="preserve">Do you see this as an example of a </w:t>
            </w:r>
            <w:r w:rsidRPr="000B7EA1">
              <w:rPr>
                <w:rFonts w:asciiTheme="minorHAnsi" w:eastAsia="BatangChe" w:hAnsiTheme="minorHAnsi" w:cs="Arial"/>
                <w:i/>
                <w:iCs/>
                <w:color w:val="000000" w:themeColor="text1"/>
                <w:szCs w:val="28"/>
                <w:lang w:val="en-GB"/>
              </w:rPr>
              <w:t>culture-related context</w:t>
            </w:r>
            <w:r w:rsidRPr="000B7EA1">
              <w:rPr>
                <w:rFonts w:asciiTheme="minorHAnsi" w:eastAsia="BatangChe" w:hAnsiTheme="minorHAnsi" w:cs="Arial"/>
                <w:color w:val="000000" w:themeColor="text1"/>
                <w:szCs w:val="28"/>
                <w:lang w:val="en-GB"/>
              </w:rPr>
              <w:t xml:space="preserve"> and why?</w:t>
            </w:r>
          </w:p>
          <w:p w14:paraId="4ED3ED8C" w14:textId="77777777" w:rsidR="000B7EA1" w:rsidRPr="000B7EA1" w:rsidRDefault="000B7EA1" w:rsidP="00B12EDC">
            <w:pPr>
              <w:pStyle w:val="Prrafodelista"/>
              <w:numPr>
                <w:ilvl w:val="0"/>
                <w:numId w:val="16"/>
              </w:numPr>
              <w:tabs>
                <w:tab w:val="num" w:pos="1440"/>
              </w:tabs>
              <w:rPr>
                <w:rFonts w:asciiTheme="minorHAnsi" w:eastAsia="BatangChe" w:hAnsiTheme="minorHAnsi" w:cs="Arial"/>
                <w:color w:val="000000" w:themeColor="text1"/>
                <w:szCs w:val="28"/>
                <w:lang w:val="en-GB"/>
              </w:rPr>
            </w:pPr>
            <w:r w:rsidRPr="000B7EA1">
              <w:rPr>
                <w:rFonts w:asciiTheme="minorHAnsi" w:eastAsia="BatangChe" w:hAnsiTheme="minorHAnsi" w:cs="Arial"/>
                <w:color w:val="000000" w:themeColor="text1"/>
                <w:szCs w:val="28"/>
                <w:lang w:val="en-GB"/>
              </w:rPr>
              <w:t>Which topics, concepts or problems from mathematics or science relate to this context?</w:t>
            </w:r>
          </w:p>
          <w:p w14:paraId="334CE0BD" w14:textId="77777777" w:rsidR="000B7EA1" w:rsidRPr="000B7EA1" w:rsidRDefault="000B7EA1" w:rsidP="00B12EDC">
            <w:pPr>
              <w:pStyle w:val="Prrafodelista"/>
              <w:numPr>
                <w:ilvl w:val="0"/>
                <w:numId w:val="16"/>
              </w:numPr>
              <w:tabs>
                <w:tab w:val="num" w:pos="1440"/>
              </w:tabs>
              <w:rPr>
                <w:rFonts w:asciiTheme="minorHAnsi" w:eastAsia="BatangChe" w:hAnsiTheme="minorHAnsi" w:cs="Arial"/>
                <w:color w:val="000000" w:themeColor="text1"/>
                <w:szCs w:val="28"/>
                <w:lang w:val="en-GB"/>
              </w:rPr>
            </w:pPr>
            <w:r w:rsidRPr="000B7EA1">
              <w:rPr>
                <w:rFonts w:asciiTheme="minorHAnsi" w:eastAsia="BatangChe" w:hAnsiTheme="minorHAnsi" w:cs="Arial"/>
                <w:color w:val="000000" w:themeColor="text1"/>
                <w:szCs w:val="28"/>
                <w:lang w:val="en-GB"/>
              </w:rPr>
              <w:t xml:space="preserve">For whom (which students in your class) can this context be of interest: Why do you think so? </w:t>
            </w:r>
          </w:p>
          <w:p w14:paraId="27567413" w14:textId="77777777" w:rsidR="000B7EA1" w:rsidRPr="000B7EA1" w:rsidRDefault="000B7EA1" w:rsidP="00B12EDC">
            <w:pPr>
              <w:rPr>
                <w:rFonts w:asciiTheme="minorHAnsi" w:eastAsia="BatangChe" w:hAnsiTheme="minorHAnsi" w:cs="Arial"/>
                <w:b/>
                <w:color w:val="000000" w:themeColor="text1"/>
                <w:sz w:val="28"/>
                <w:szCs w:val="28"/>
                <w:lang w:val="en-GB"/>
              </w:rPr>
            </w:pPr>
          </w:p>
          <w:tbl>
            <w:tblPr>
              <w:tblStyle w:val="Tablaconcuadrcula"/>
              <w:tblW w:w="0" w:type="auto"/>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Layout w:type="fixed"/>
              <w:tblLook w:val="04A0" w:firstRow="1" w:lastRow="0" w:firstColumn="1" w:lastColumn="0" w:noHBand="0" w:noVBand="1"/>
            </w:tblPr>
            <w:tblGrid>
              <w:gridCol w:w="2973"/>
              <w:gridCol w:w="2832"/>
              <w:gridCol w:w="2977"/>
            </w:tblGrid>
            <w:tr w:rsidR="000B7EA1" w:rsidRPr="000B7EA1" w14:paraId="04387ED6" w14:textId="77777777" w:rsidTr="00B12EDC">
              <w:tc>
                <w:tcPr>
                  <w:tcW w:w="2973" w:type="dxa"/>
                </w:tcPr>
                <w:p w14:paraId="3AAFC655" w14:textId="77777777" w:rsidR="000B7EA1" w:rsidRPr="000B7EA1" w:rsidRDefault="000B7EA1" w:rsidP="00960296">
                  <w:pPr>
                    <w:framePr w:hSpace="141" w:wrap="around" w:vAnchor="text" w:hAnchor="page" w:x="1480" w:y="384"/>
                    <w:tabs>
                      <w:tab w:val="num" w:pos="1440"/>
                    </w:tabs>
                    <w:rPr>
                      <w:rFonts w:asciiTheme="minorHAnsi" w:hAnsiTheme="minorHAnsi" w:cs="Arial"/>
                      <w:sz w:val="28"/>
                      <w:szCs w:val="28"/>
                      <w:lang w:val="en-GB"/>
                    </w:rPr>
                  </w:pPr>
                  <w:proofErr w:type="gramStart"/>
                  <w:r w:rsidRPr="000B7EA1">
                    <w:rPr>
                      <w:rFonts w:asciiTheme="minorHAnsi" w:eastAsia="BatangChe" w:hAnsiTheme="minorHAnsi" w:cs="Arial"/>
                      <w:color w:val="000000" w:themeColor="text1"/>
                      <w:lang w:val="en-GB"/>
                    </w:rPr>
                    <w:t>First</w:t>
                  </w:r>
                  <w:proofErr w:type="gramEnd"/>
                  <w:r w:rsidRPr="000B7EA1">
                    <w:rPr>
                      <w:rFonts w:asciiTheme="minorHAnsi" w:eastAsia="BatangChe" w:hAnsiTheme="minorHAnsi" w:cs="Arial"/>
                      <w:color w:val="000000" w:themeColor="text1"/>
                      <w:lang w:val="en-GB"/>
                    </w:rPr>
                    <w:t xml:space="preserve"> we collect old plastic bottle</w:t>
                  </w:r>
                  <w:r w:rsidRPr="000B7EA1">
                    <w:rPr>
                      <w:rFonts w:asciiTheme="minorHAnsi" w:hAnsiTheme="minorHAnsi" w:cs="Arial"/>
                      <w:szCs w:val="28"/>
                      <w:lang w:val="en-GB"/>
                    </w:rPr>
                    <w:t xml:space="preserve">s </w:t>
                  </w:r>
                </w:p>
                <w:p w14:paraId="04588506" w14:textId="77777777" w:rsidR="000B7EA1" w:rsidRPr="000B7EA1" w:rsidRDefault="000B7EA1" w:rsidP="00960296">
                  <w:pPr>
                    <w:framePr w:hSpace="141" w:wrap="around" w:vAnchor="text" w:hAnchor="page" w:x="1480" w:y="384"/>
                    <w:tabs>
                      <w:tab w:val="num" w:pos="1440"/>
                    </w:tabs>
                    <w:rPr>
                      <w:rFonts w:asciiTheme="minorHAnsi" w:hAnsiTheme="minorHAnsi" w:cs="Arial"/>
                      <w:sz w:val="28"/>
                      <w:szCs w:val="28"/>
                      <w:lang w:val="en-GB"/>
                    </w:rPr>
                  </w:pPr>
                  <w:r w:rsidRPr="000B7EA1">
                    <w:rPr>
                      <w:rFonts w:asciiTheme="minorHAnsi" w:hAnsiTheme="minorHAnsi" w:cs="Arial"/>
                      <w:noProof/>
                      <w:sz w:val="28"/>
                      <w:szCs w:val="28"/>
                      <w:lang w:val="es-ES_tradnl" w:eastAsia="es-ES_tradnl"/>
                    </w:rPr>
                    <w:drawing>
                      <wp:inline distT="0" distB="0" distL="0" distR="0" wp14:anchorId="61AE168E" wp14:editId="6EA42C9C">
                        <wp:extent cx="1751983" cy="1315938"/>
                        <wp:effectExtent l="0" t="0" r="635" b="5080"/>
                        <wp:docPr id="1836712488" name="Picture 8" descr=" PicP2.jpg                                                      0019DD74DanHD                          C2A18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 PicP2.jpg                                                      0019DD74DanHD                          C2A18C0C:"/>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54675" cy="1317960"/>
                                </a:xfrm>
                                <a:prstGeom prst="rect">
                                  <a:avLst/>
                                </a:prstGeom>
                                <a:noFill/>
                                <a:extLst/>
                              </pic:spPr>
                            </pic:pic>
                          </a:graphicData>
                        </a:graphic>
                      </wp:inline>
                    </w:drawing>
                  </w:r>
                </w:p>
              </w:tc>
              <w:tc>
                <w:tcPr>
                  <w:tcW w:w="2832" w:type="dxa"/>
                </w:tcPr>
                <w:p w14:paraId="52F3D7FF" w14:textId="77777777" w:rsidR="000B7EA1" w:rsidRPr="000B7EA1" w:rsidRDefault="000B7EA1" w:rsidP="00960296">
                  <w:pPr>
                    <w:framePr w:hSpace="141" w:wrap="around" w:vAnchor="text" w:hAnchor="page" w:x="1480" w:y="384"/>
                    <w:tabs>
                      <w:tab w:val="num" w:pos="1440"/>
                    </w:tabs>
                    <w:rPr>
                      <w:rFonts w:asciiTheme="minorHAnsi" w:hAnsiTheme="minorHAnsi" w:cs="Arial"/>
                      <w:lang w:val="en-GB"/>
                    </w:rPr>
                  </w:pPr>
                  <w:r w:rsidRPr="000B7EA1">
                    <w:rPr>
                      <w:rFonts w:asciiTheme="minorHAnsi" w:hAnsiTheme="minorHAnsi" w:cs="Arial"/>
                      <w:lang w:val="en-GB"/>
                    </w:rPr>
                    <w:t>Fill them with sand</w:t>
                  </w:r>
                </w:p>
                <w:p w14:paraId="6FB240E7" w14:textId="77777777" w:rsidR="000B7EA1" w:rsidRPr="000B7EA1" w:rsidRDefault="000B7EA1" w:rsidP="00960296">
                  <w:pPr>
                    <w:framePr w:hSpace="141" w:wrap="around" w:vAnchor="text" w:hAnchor="page" w:x="1480" w:y="384"/>
                    <w:tabs>
                      <w:tab w:val="num" w:pos="1440"/>
                    </w:tabs>
                    <w:rPr>
                      <w:rFonts w:asciiTheme="minorHAnsi" w:hAnsiTheme="minorHAnsi" w:cs="Arial"/>
                      <w:lang w:val="en-GB"/>
                    </w:rPr>
                  </w:pPr>
                </w:p>
                <w:p w14:paraId="2470D402" w14:textId="77777777" w:rsidR="000B7EA1" w:rsidRPr="000B7EA1" w:rsidRDefault="000B7EA1" w:rsidP="00960296">
                  <w:pPr>
                    <w:framePr w:hSpace="141" w:wrap="around" w:vAnchor="text" w:hAnchor="page" w:x="1480" w:y="384"/>
                    <w:tabs>
                      <w:tab w:val="num" w:pos="1440"/>
                    </w:tabs>
                    <w:rPr>
                      <w:rFonts w:asciiTheme="minorHAnsi" w:hAnsiTheme="minorHAnsi" w:cs="Arial"/>
                      <w:sz w:val="28"/>
                      <w:szCs w:val="28"/>
                      <w:lang w:val="en-GB"/>
                    </w:rPr>
                  </w:pPr>
                  <w:r w:rsidRPr="000B7EA1">
                    <w:rPr>
                      <w:rFonts w:asciiTheme="minorHAnsi" w:hAnsiTheme="minorHAnsi" w:cs="Arial"/>
                      <w:noProof/>
                      <w:sz w:val="28"/>
                      <w:szCs w:val="28"/>
                      <w:lang w:val="es-ES_tradnl" w:eastAsia="es-ES_tradnl"/>
                    </w:rPr>
                    <w:drawing>
                      <wp:inline distT="0" distB="0" distL="0" distR="0" wp14:anchorId="2B505382" wp14:editId="43A07F5D">
                        <wp:extent cx="1535189" cy="1153101"/>
                        <wp:effectExtent l="0" t="0" r="0" b="0"/>
                        <wp:docPr id="1836712489" name="Picture 7" descr=" PicP3.jpg                                                      0019DD74DanHD                          C2A18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 PicP3.jpg                                                      0019DD74DanHD                          C2A18C0C:"/>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39466" cy="1156314"/>
                                </a:xfrm>
                                <a:prstGeom prst="rect">
                                  <a:avLst/>
                                </a:prstGeom>
                                <a:noFill/>
                                <a:extLst/>
                              </pic:spPr>
                            </pic:pic>
                          </a:graphicData>
                        </a:graphic>
                      </wp:inline>
                    </w:drawing>
                  </w:r>
                </w:p>
              </w:tc>
              <w:tc>
                <w:tcPr>
                  <w:tcW w:w="2977" w:type="dxa"/>
                </w:tcPr>
                <w:p w14:paraId="17820E65" w14:textId="77777777" w:rsidR="000B7EA1" w:rsidRPr="000B7EA1" w:rsidRDefault="000B7EA1" w:rsidP="00960296">
                  <w:pPr>
                    <w:framePr w:hSpace="141" w:wrap="around" w:vAnchor="text" w:hAnchor="page" w:x="1480" w:y="384"/>
                    <w:tabs>
                      <w:tab w:val="num" w:pos="1440"/>
                    </w:tabs>
                    <w:rPr>
                      <w:rFonts w:asciiTheme="minorHAnsi" w:hAnsiTheme="minorHAnsi" w:cs="Arial"/>
                      <w:lang w:val="en-GB"/>
                    </w:rPr>
                  </w:pPr>
                  <w:r w:rsidRPr="000B7EA1">
                    <w:rPr>
                      <w:rFonts w:asciiTheme="minorHAnsi" w:hAnsiTheme="minorHAnsi" w:cs="Arial"/>
                      <w:lang w:val="en-GB"/>
                    </w:rPr>
                    <w:t>Make foundations with rocks</w:t>
                  </w:r>
                </w:p>
                <w:p w14:paraId="736EFEF9" w14:textId="77777777" w:rsidR="000B7EA1" w:rsidRPr="000B7EA1" w:rsidRDefault="000B7EA1" w:rsidP="00960296">
                  <w:pPr>
                    <w:framePr w:hSpace="141" w:wrap="around" w:vAnchor="text" w:hAnchor="page" w:x="1480" w:y="384"/>
                    <w:tabs>
                      <w:tab w:val="num" w:pos="1440"/>
                    </w:tabs>
                    <w:rPr>
                      <w:rFonts w:asciiTheme="minorHAnsi" w:hAnsiTheme="minorHAnsi" w:cs="Arial"/>
                      <w:lang w:val="en-GB"/>
                    </w:rPr>
                  </w:pPr>
                  <w:r w:rsidRPr="000B7EA1">
                    <w:rPr>
                      <w:rFonts w:asciiTheme="minorHAnsi" w:hAnsiTheme="minorHAnsi" w:cs="Arial"/>
                      <w:noProof/>
                      <w:lang w:val="es-ES_tradnl" w:eastAsia="es-ES_tradnl"/>
                    </w:rPr>
                    <w:drawing>
                      <wp:inline distT="0" distB="0" distL="0" distR="0" wp14:anchorId="7F42E427" wp14:editId="4437B669">
                        <wp:extent cx="1283335" cy="1710690"/>
                        <wp:effectExtent l="0" t="0" r="12065" b="0"/>
                        <wp:docPr id="1836712490" name="Picture 6" descr=" PicP4.jpg                                                      0019DD74DanHD                          C2A18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 PicP4.jpg                                                      0019DD74DanHD                          C2A18C0C:"/>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83335" cy="1710690"/>
                                </a:xfrm>
                                <a:prstGeom prst="rect">
                                  <a:avLst/>
                                </a:prstGeom>
                                <a:noFill/>
                                <a:extLst/>
                              </pic:spPr>
                            </pic:pic>
                          </a:graphicData>
                        </a:graphic>
                      </wp:inline>
                    </w:drawing>
                  </w:r>
                </w:p>
              </w:tc>
            </w:tr>
            <w:tr w:rsidR="000B7EA1" w:rsidRPr="000B7EA1" w14:paraId="4C2EA2E0" w14:textId="77777777" w:rsidTr="00B12EDC">
              <w:tc>
                <w:tcPr>
                  <w:tcW w:w="2973" w:type="dxa"/>
                </w:tcPr>
                <w:p w14:paraId="06668C45" w14:textId="77777777" w:rsidR="000B7EA1" w:rsidRPr="000B7EA1" w:rsidRDefault="000B7EA1" w:rsidP="00960296">
                  <w:pPr>
                    <w:framePr w:hSpace="141" w:wrap="around" w:vAnchor="text" w:hAnchor="page" w:x="1480" w:y="384"/>
                    <w:tabs>
                      <w:tab w:val="num" w:pos="1440"/>
                    </w:tabs>
                    <w:rPr>
                      <w:rFonts w:asciiTheme="minorHAnsi" w:hAnsiTheme="minorHAnsi" w:cs="Arial"/>
                      <w:lang w:val="en-GB"/>
                    </w:rPr>
                  </w:pPr>
                  <w:r w:rsidRPr="000B7EA1">
                    <w:rPr>
                      <w:rFonts w:asciiTheme="minorHAnsi" w:hAnsiTheme="minorHAnsi" w:cs="Arial"/>
                      <w:lang w:val="en-GB"/>
                    </w:rPr>
                    <w:t>And start to build</w:t>
                  </w:r>
                </w:p>
                <w:p w14:paraId="271FF335" w14:textId="77777777" w:rsidR="000B7EA1" w:rsidRPr="000B7EA1" w:rsidRDefault="000B7EA1" w:rsidP="00960296">
                  <w:pPr>
                    <w:framePr w:hSpace="141" w:wrap="around" w:vAnchor="text" w:hAnchor="page" w:x="1480" w:y="384"/>
                    <w:tabs>
                      <w:tab w:val="num" w:pos="1440"/>
                    </w:tabs>
                    <w:rPr>
                      <w:rFonts w:asciiTheme="minorHAnsi" w:hAnsiTheme="minorHAnsi" w:cs="Arial"/>
                      <w:lang w:val="en-GB"/>
                    </w:rPr>
                  </w:pPr>
                  <w:r w:rsidRPr="000B7EA1">
                    <w:rPr>
                      <w:rFonts w:asciiTheme="minorHAnsi" w:hAnsiTheme="minorHAnsi" w:cs="Arial"/>
                      <w:noProof/>
                      <w:lang w:val="es-ES_tradnl" w:eastAsia="es-ES_tradnl"/>
                    </w:rPr>
                    <w:drawing>
                      <wp:inline distT="0" distB="0" distL="0" distR="0" wp14:anchorId="285DB8EE" wp14:editId="2E8C53AF">
                        <wp:extent cx="1682133" cy="2237853"/>
                        <wp:effectExtent l="0" t="0" r="0" b="0"/>
                        <wp:docPr id="1836712491" name="Picture 6" descr=" PicP5.jpg                                                      0019DD74DanHD                          C2A18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 PicP5.jpg                                                      0019DD74DanHD                          C2A18C0C:"/>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83266" cy="2239360"/>
                                </a:xfrm>
                                <a:prstGeom prst="rect">
                                  <a:avLst/>
                                </a:prstGeom>
                                <a:noFill/>
                                <a:extLst/>
                              </pic:spPr>
                            </pic:pic>
                          </a:graphicData>
                        </a:graphic>
                      </wp:inline>
                    </w:drawing>
                  </w:r>
                </w:p>
              </w:tc>
              <w:tc>
                <w:tcPr>
                  <w:tcW w:w="2832" w:type="dxa"/>
                </w:tcPr>
                <w:p w14:paraId="0FC1FE51" w14:textId="77777777" w:rsidR="000B7EA1" w:rsidRPr="000B7EA1" w:rsidRDefault="000B7EA1" w:rsidP="00960296">
                  <w:pPr>
                    <w:framePr w:hSpace="141" w:wrap="around" w:vAnchor="text" w:hAnchor="page" w:x="1480" w:y="384"/>
                    <w:tabs>
                      <w:tab w:val="num" w:pos="1440"/>
                    </w:tabs>
                    <w:rPr>
                      <w:rFonts w:asciiTheme="minorHAnsi" w:hAnsiTheme="minorHAnsi" w:cs="Arial"/>
                      <w:lang w:val="en-GB"/>
                    </w:rPr>
                  </w:pPr>
                  <w:r w:rsidRPr="000B7EA1">
                    <w:rPr>
                      <w:rFonts w:asciiTheme="minorHAnsi" w:hAnsiTheme="minorHAnsi" w:cs="Arial"/>
                      <w:lang w:val="en-GB"/>
                    </w:rPr>
                    <w:t>And build</w:t>
                  </w:r>
                </w:p>
                <w:p w14:paraId="20461689" w14:textId="77777777" w:rsidR="000B7EA1" w:rsidRPr="000B7EA1" w:rsidRDefault="000B7EA1" w:rsidP="00960296">
                  <w:pPr>
                    <w:framePr w:hSpace="141" w:wrap="around" w:vAnchor="text" w:hAnchor="page" w:x="1480" w:y="384"/>
                    <w:tabs>
                      <w:tab w:val="num" w:pos="1440"/>
                    </w:tabs>
                    <w:rPr>
                      <w:rFonts w:asciiTheme="minorHAnsi" w:hAnsiTheme="minorHAnsi" w:cs="Arial"/>
                      <w:lang w:val="en-GB"/>
                    </w:rPr>
                  </w:pPr>
                  <w:r w:rsidRPr="000B7EA1">
                    <w:rPr>
                      <w:rFonts w:asciiTheme="minorHAnsi" w:hAnsiTheme="minorHAnsi" w:cs="Arial"/>
                      <w:noProof/>
                      <w:lang w:val="es-ES_tradnl" w:eastAsia="es-ES_tradnl"/>
                    </w:rPr>
                    <w:drawing>
                      <wp:inline distT="0" distB="0" distL="0" distR="0" wp14:anchorId="58733684" wp14:editId="56FF4CE7">
                        <wp:extent cx="1663065" cy="1247775"/>
                        <wp:effectExtent l="0" t="0" r="0" b="0"/>
                        <wp:docPr id="1836712492" name="Picture 5" descr=" PicP7.jpg                                                      0019DD74DanHD                          C2A18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 PicP7.jpg                                                      0019DD74DanHD                          C2A18C0C:"/>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63065" cy="1247775"/>
                                </a:xfrm>
                                <a:prstGeom prst="rect">
                                  <a:avLst/>
                                </a:prstGeom>
                                <a:noFill/>
                                <a:extLst/>
                              </pic:spPr>
                            </pic:pic>
                          </a:graphicData>
                        </a:graphic>
                      </wp:inline>
                    </w:drawing>
                  </w:r>
                </w:p>
              </w:tc>
              <w:tc>
                <w:tcPr>
                  <w:tcW w:w="2977" w:type="dxa"/>
                </w:tcPr>
                <w:p w14:paraId="3BDB4695" w14:textId="77777777" w:rsidR="000B7EA1" w:rsidRPr="000B7EA1" w:rsidRDefault="000B7EA1" w:rsidP="00960296">
                  <w:pPr>
                    <w:framePr w:hSpace="141" w:wrap="around" w:vAnchor="text" w:hAnchor="page" w:x="1480" w:y="384"/>
                    <w:tabs>
                      <w:tab w:val="num" w:pos="1440"/>
                    </w:tabs>
                    <w:rPr>
                      <w:rFonts w:asciiTheme="minorHAnsi" w:hAnsiTheme="minorHAnsi" w:cs="Arial"/>
                      <w:lang w:val="en-GB"/>
                    </w:rPr>
                  </w:pPr>
                  <w:r w:rsidRPr="000B7EA1">
                    <w:rPr>
                      <w:rFonts w:asciiTheme="minorHAnsi" w:hAnsiTheme="minorHAnsi" w:cs="Arial"/>
                      <w:lang w:val="en-GB"/>
                    </w:rPr>
                    <w:t>Then plaster the walls</w:t>
                  </w:r>
                </w:p>
                <w:p w14:paraId="662FA089" w14:textId="77777777" w:rsidR="000B7EA1" w:rsidRPr="000B7EA1" w:rsidRDefault="000B7EA1" w:rsidP="00960296">
                  <w:pPr>
                    <w:framePr w:hSpace="141" w:wrap="around" w:vAnchor="text" w:hAnchor="page" w:x="1480" w:y="384"/>
                    <w:tabs>
                      <w:tab w:val="num" w:pos="1440"/>
                    </w:tabs>
                    <w:rPr>
                      <w:rFonts w:asciiTheme="minorHAnsi" w:hAnsiTheme="minorHAnsi" w:cs="Arial"/>
                      <w:sz w:val="28"/>
                      <w:szCs w:val="28"/>
                      <w:lang w:val="en-GB"/>
                    </w:rPr>
                  </w:pPr>
                  <w:bookmarkStart w:id="0" w:name="_GoBack"/>
                  <w:r w:rsidRPr="000B7EA1">
                    <w:rPr>
                      <w:rFonts w:asciiTheme="minorHAnsi" w:hAnsiTheme="minorHAnsi" w:cs="Arial"/>
                      <w:noProof/>
                      <w:sz w:val="28"/>
                      <w:szCs w:val="28"/>
                      <w:lang w:val="es-ES_tradnl" w:eastAsia="es-ES_tradnl"/>
                    </w:rPr>
                    <w:drawing>
                      <wp:inline distT="0" distB="0" distL="0" distR="0" wp14:anchorId="1B3629CA" wp14:editId="7CD6FBCF">
                        <wp:extent cx="1586581" cy="2096861"/>
                        <wp:effectExtent l="0" t="0" r="0" b="11430"/>
                        <wp:docPr id="1836712494" name="Picture 12" descr="&#10;PicP8b.jpg                                                     0019DD74DanHD                          C2A18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10;PicP8b.jpg                                                     0019DD74DanHD                          C2A18C0C:"/>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2362" cy="2104502"/>
                                </a:xfrm>
                                <a:prstGeom prst="rect">
                                  <a:avLst/>
                                </a:prstGeom>
                                <a:noFill/>
                                <a:extLst/>
                              </pic:spPr>
                            </pic:pic>
                          </a:graphicData>
                        </a:graphic>
                      </wp:inline>
                    </w:drawing>
                  </w:r>
                  <w:bookmarkEnd w:id="0"/>
                </w:p>
              </w:tc>
            </w:tr>
          </w:tbl>
          <w:p w14:paraId="342B55ED" w14:textId="77777777" w:rsidR="000B7EA1" w:rsidRPr="000B7EA1" w:rsidRDefault="000B7EA1" w:rsidP="00B12EDC">
            <w:pPr>
              <w:rPr>
                <w:rFonts w:asciiTheme="minorHAnsi" w:hAnsiTheme="minorHAnsi" w:cs="Arial"/>
                <w:sz w:val="21"/>
                <w:szCs w:val="28"/>
                <w:lang w:val="fr-FR"/>
              </w:rPr>
            </w:pPr>
            <w:proofErr w:type="gramStart"/>
            <w:r w:rsidRPr="000B7EA1">
              <w:rPr>
                <w:rFonts w:asciiTheme="minorHAnsi" w:hAnsiTheme="minorHAnsi" w:cs="Arial"/>
                <w:sz w:val="18"/>
                <w:szCs w:val="28"/>
                <w:lang w:val="fr-FR"/>
              </w:rPr>
              <w:t>Source:</w:t>
            </w:r>
            <w:proofErr w:type="gramEnd"/>
            <w:r w:rsidRPr="000B7EA1">
              <w:rPr>
                <w:rFonts w:asciiTheme="minorHAnsi" w:hAnsiTheme="minorHAnsi" w:cs="Arial"/>
                <w:sz w:val="18"/>
                <w:szCs w:val="28"/>
                <w:lang w:val="fr-FR"/>
              </w:rPr>
              <w:t xml:space="preserve"> </w:t>
            </w:r>
            <w:r w:rsidRPr="000B7EA1">
              <w:rPr>
                <w:rFonts w:asciiTheme="minorHAnsi" w:hAnsiTheme="minorHAnsi"/>
                <w:sz w:val="21"/>
                <w:lang w:val="fr-FR"/>
              </w:rPr>
              <w:t xml:space="preserve"> </w:t>
            </w:r>
            <w:hyperlink r:id="rId27" w:history="1">
              <w:r w:rsidRPr="000B7EA1">
                <w:rPr>
                  <w:rStyle w:val="Hipervnculo"/>
                  <w:rFonts w:asciiTheme="minorHAnsi" w:hAnsiTheme="minorHAnsi" w:cs="Arial"/>
                  <w:sz w:val="18"/>
                  <w:szCs w:val="28"/>
                  <w:lang w:val="fr-FR"/>
                </w:rPr>
                <w:t>https://www.primas.mathshell.org/pd/modules/1_Student_led_inquiry/html/index.htm</w:t>
              </w:r>
            </w:hyperlink>
            <w:r w:rsidRPr="000B7EA1">
              <w:rPr>
                <w:rFonts w:asciiTheme="minorHAnsi" w:hAnsiTheme="minorHAnsi" w:cs="Arial"/>
                <w:sz w:val="21"/>
                <w:szCs w:val="28"/>
                <w:lang w:val="fr-FR"/>
              </w:rPr>
              <w:t xml:space="preserve"> </w:t>
            </w:r>
          </w:p>
          <w:p w14:paraId="7D8C23CF" w14:textId="77777777" w:rsidR="000B7EA1" w:rsidRPr="000B7EA1" w:rsidRDefault="000B7EA1" w:rsidP="00B12EDC">
            <w:pPr>
              <w:rPr>
                <w:rFonts w:asciiTheme="minorHAnsi" w:hAnsiTheme="minorHAnsi" w:cs="Arial"/>
                <w:sz w:val="21"/>
                <w:szCs w:val="28"/>
                <w:lang w:val="fr-FR"/>
              </w:rPr>
            </w:pPr>
          </w:p>
          <w:p w14:paraId="0446BDAE" w14:textId="77777777" w:rsidR="000B7EA1" w:rsidRPr="000B7EA1" w:rsidRDefault="000B7EA1" w:rsidP="00B12EDC">
            <w:pPr>
              <w:rPr>
                <w:rFonts w:asciiTheme="minorHAnsi" w:hAnsiTheme="minorHAnsi" w:cs="Arial"/>
                <w:sz w:val="28"/>
                <w:szCs w:val="28"/>
                <w:lang w:val="en-GB"/>
              </w:rPr>
            </w:pPr>
            <w:r w:rsidRPr="000B7EA1">
              <w:rPr>
                <w:rFonts w:asciiTheme="minorHAnsi" w:hAnsiTheme="minorHAnsi" w:cs="Arial"/>
                <w:szCs w:val="28"/>
                <w:lang w:val="en-GB"/>
              </w:rPr>
              <w:t>Summarizing: What is your feeling and opinion on addressing culture-related aspects through the use of contexts?</w:t>
            </w:r>
            <w:r w:rsidRPr="000B7EA1">
              <w:rPr>
                <w:rFonts w:asciiTheme="minorHAnsi" w:hAnsiTheme="minorHAnsi" w:cs="Arial"/>
                <w:sz w:val="28"/>
                <w:szCs w:val="28"/>
                <w:lang w:val="en-GB"/>
              </w:rPr>
              <w:t xml:space="preserve"> </w:t>
            </w:r>
          </w:p>
        </w:tc>
      </w:tr>
    </w:tbl>
    <w:p w14:paraId="2CFCB923" w14:textId="63F31142" w:rsidR="000B3446" w:rsidRDefault="000B3446">
      <w:pPr>
        <w:rPr>
          <w:rFonts w:asciiTheme="minorHAnsi" w:hAnsiTheme="minorHAnsi"/>
          <w:b/>
          <w:bCs/>
          <w:color w:val="808080" w:themeColor="background1" w:themeShade="80"/>
          <w:lang w:val="en-GB"/>
        </w:rPr>
      </w:pPr>
    </w:p>
    <w:p w14:paraId="7DB105E2" w14:textId="77777777" w:rsidR="000B7EA1" w:rsidRPr="000B7EA1" w:rsidRDefault="000B7EA1">
      <w:pPr>
        <w:rPr>
          <w:rFonts w:asciiTheme="minorHAnsi" w:hAnsiTheme="minorHAnsi"/>
          <w:b/>
          <w:bCs/>
          <w:color w:val="808080" w:themeColor="background1" w:themeShade="80"/>
          <w:lang w:val="en-GB"/>
        </w:rPr>
      </w:pPr>
    </w:p>
    <w:p w14:paraId="5BFA6647" w14:textId="5EB17ABB" w:rsidR="00581A1F" w:rsidRPr="000B7EA1" w:rsidRDefault="00581A1F">
      <w:pPr>
        <w:rPr>
          <w:rFonts w:asciiTheme="minorHAnsi" w:hAnsiTheme="minorHAnsi"/>
          <w:lang w:val="en-GB"/>
        </w:rPr>
      </w:pPr>
      <w:r w:rsidRPr="000B7EA1">
        <w:rPr>
          <w:rFonts w:asciiTheme="minorHAnsi" w:hAnsiTheme="minorHAnsi"/>
          <w:lang w:val="en-GB"/>
        </w:rPr>
        <w:br w:type="page"/>
      </w:r>
    </w:p>
    <w:tbl>
      <w:tblPr>
        <w:tblStyle w:val="Tablaconcuadrcula"/>
        <w:tblpPr w:leftFromText="141" w:rightFromText="141" w:vertAnchor="text" w:horzAnchor="page" w:tblpX="1480" w:tblpY="384"/>
        <w:tblW w:w="8784"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4531"/>
        <w:gridCol w:w="4253"/>
      </w:tblGrid>
      <w:tr w:rsidR="00581A1F" w:rsidRPr="000B7EA1" w14:paraId="2B9DE56B" w14:textId="77777777" w:rsidTr="00C3790E">
        <w:trPr>
          <w:trHeight w:val="737"/>
        </w:trPr>
        <w:tc>
          <w:tcPr>
            <w:tcW w:w="8784" w:type="dxa"/>
            <w:gridSpan w:val="2"/>
            <w:shd w:val="clear" w:color="auto" w:fill="EAF1DD" w:themeFill="accent3" w:themeFillTint="33"/>
            <w:vAlign w:val="center"/>
          </w:tcPr>
          <w:p w14:paraId="71C19C81" w14:textId="12B02906" w:rsidR="00581A1F" w:rsidRPr="000B7EA1" w:rsidRDefault="00581A1F" w:rsidP="00BE0836">
            <w:pPr>
              <w:rPr>
                <w:rFonts w:asciiTheme="minorHAnsi" w:eastAsia="BatangChe" w:hAnsiTheme="minorHAnsi" w:cs="Arial"/>
                <w:b/>
                <w:color w:val="95A251"/>
                <w:sz w:val="28"/>
                <w:szCs w:val="28"/>
                <w:lang w:val="en-GB"/>
              </w:rPr>
            </w:pPr>
            <w:r w:rsidRPr="000B7EA1">
              <w:rPr>
                <w:rFonts w:asciiTheme="minorHAnsi" w:eastAsia="BatangChe" w:hAnsiTheme="minorHAnsi" w:cs="Arial"/>
                <w:b/>
                <w:color w:val="465C7A"/>
                <w:sz w:val="28"/>
                <w:szCs w:val="28"/>
                <w:lang w:val="en-GB"/>
              </w:rPr>
              <w:lastRenderedPageBreak/>
              <w:t>I. Introduction</w:t>
            </w:r>
            <w:r w:rsidR="00EC1C1D" w:rsidRPr="000B7EA1">
              <w:rPr>
                <w:rFonts w:asciiTheme="minorHAnsi" w:eastAsia="BatangChe" w:hAnsiTheme="minorHAnsi" w:cs="Arial"/>
                <w:b/>
                <w:color w:val="465C7A"/>
                <w:sz w:val="28"/>
                <w:szCs w:val="28"/>
                <w:lang w:val="en-GB"/>
              </w:rPr>
              <w:t xml:space="preserve"> and</w:t>
            </w:r>
            <w:r w:rsidRPr="000B7EA1">
              <w:rPr>
                <w:rFonts w:asciiTheme="minorHAnsi" w:eastAsia="BatangChe" w:hAnsiTheme="minorHAnsi" w:cs="Arial"/>
                <w:b/>
                <w:color w:val="465C7A"/>
                <w:sz w:val="28"/>
                <w:szCs w:val="28"/>
                <w:lang w:val="en-GB"/>
              </w:rPr>
              <w:t xml:space="preserve"> background</w:t>
            </w:r>
          </w:p>
        </w:tc>
      </w:tr>
      <w:tr w:rsidR="00C33573" w:rsidRPr="000B7EA1" w14:paraId="69A8C1E4" w14:textId="77777777" w:rsidTr="00C3790E">
        <w:trPr>
          <w:trHeight w:val="737"/>
        </w:trPr>
        <w:tc>
          <w:tcPr>
            <w:tcW w:w="8784" w:type="dxa"/>
            <w:gridSpan w:val="2"/>
            <w:shd w:val="clear" w:color="auto" w:fill="EAF1DD" w:themeFill="accent3" w:themeFillTint="33"/>
            <w:vAlign w:val="center"/>
          </w:tcPr>
          <w:p w14:paraId="68E30E4E" w14:textId="2A360C96" w:rsidR="00C33573" w:rsidRPr="000B7EA1" w:rsidRDefault="00C33573" w:rsidP="006123FC">
            <w:pPr>
              <w:jc w:val="both"/>
              <w:rPr>
                <w:rFonts w:asciiTheme="minorHAnsi" w:hAnsiTheme="minorHAnsi" w:cs="Arial"/>
                <w:lang w:val="en-GB"/>
              </w:rPr>
            </w:pPr>
            <w:r w:rsidRPr="000B7EA1">
              <w:rPr>
                <w:rFonts w:asciiTheme="minorHAnsi" w:eastAsia="BatangChe" w:hAnsiTheme="minorHAnsi" w:cs="Arial"/>
                <w:b/>
                <w:color w:val="95A251"/>
                <w:sz w:val="28"/>
                <w:szCs w:val="28"/>
                <w:lang w:val="en-GB"/>
              </w:rPr>
              <w:t xml:space="preserve">Activity 1.3: </w:t>
            </w:r>
            <w:r w:rsidRPr="000B7EA1">
              <w:rPr>
                <w:rFonts w:asciiTheme="minorHAnsi" w:eastAsia="BatangChe" w:hAnsiTheme="minorHAnsi" w:cs="Arial"/>
                <w:b/>
                <w:color w:val="1F497D" w:themeColor="text2"/>
                <w:sz w:val="28"/>
                <w:szCs w:val="28"/>
                <w:lang w:val="en-GB"/>
              </w:rPr>
              <w:t>Theoretical background on culture</w:t>
            </w:r>
          </w:p>
        </w:tc>
      </w:tr>
      <w:tr w:rsidR="00426325" w:rsidRPr="000B7EA1" w14:paraId="354EF92A" w14:textId="77777777" w:rsidTr="00C3790E">
        <w:trPr>
          <w:trHeight w:val="737"/>
        </w:trPr>
        <w:tc>
          <w:tcPr>
            <w:tcW w:w="4531" w:type="dxa"/>
            <w:vAlign w:val="center"/>
          </w:tcPr>
          <w:p w14:paraId="2C9DBD78" w14:textId="64C5E0E2" w:rsidR="00426325" w:rsidRPr="000B7EA1" w:rsidRDefault="00426325" w:rsidP="00237D23">
            <w:pPr>
              <w:jc w:val="both"/>
              <w:rPr>
                <w:rFonts w:asciiTheme="minorHAnsi" w:eastAsia="BatangChe" w:hAnsiTheme="minorHAnsi" w:cs="Arial"/>
                <w:b/>
                <w:color w:val="95A251"/>
                <w:sz w:val="28"/>
                <w:szCs w:val="28"/>
                <w:lang w:val="en-GB"/>
              </w:rPr>
            </w:pPr>
            <w:r w:rsidRPr="000B7EA1">
              <w:rPr>
                <w:rFonts w:asciiTheme="minorHAnsi" w:hAnsiTheme="minorHAnsi"/>
                <w:noProof/>
                <w:lang w:val="es-ES_tradnl" w:eastAsia="es-ES_tradnl"/>
              </w:rPr>
              <w:drawing>
                <wp:inline distT="0" distB="0" distL="0" distR="0" wp14:anchorId="2017C500" wp14:editId="4AED4B25">
                  <wp:extent cx="468000" cy="468000"/>
                  <wp:effectExtent l="0" t="0" r="0" b="0"/>
                  <wp:docPr id="42" name="Imagen 42" descr="/Users/antquearm/Desktop/IncluSMe icons/Icons as JPE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antquearm/Desktop/IncluSMe icons/Icons as JPEG/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sidRPr="000B7EA1">
              <w:rPr>
                <w:rFonts w:asciiTheme="minorHAnsi" w:eastAsia="BatangChe" w:hAnsiTheme="minorHAnsi" w:cs="Courier New"/>
                <w:noProof/>
                <w:color w:val="000000" w:themeColor="text1"/>
                <w:lang w:val="es-ES_tradnl" w:eastAsia="es-ES_tradnl"/>
              </w:rPr>
              <w:drawing>
                <wp:inline distT="0" distB="0" distL="0" distR="0" wp14:anchorId="5490D90D" wp14:editId="7272E3D2">
                  <wp:extent cx="474892" cy="471062"/>
                  <wp:effectExtent l="0" t="0" r="0" b="0"/>
                  <wp:docPr id="12214742" name="Afbeelding 1221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flipH="1">
                            <a:off x="0" y="0"/>
                            <a:ext cx="474892" cy="471062"/>
                          </a:xfrm>
                          <a:prstGeom prst="rect">
                            <a:avLst/>
                          </a:prstGeom>
                        </pic:spPr>
                      </pic:pic>
                    </a:graphicData>
                  </a:graphic>
                </wp:inline>
              </w:drawing>
            </w:r>
            <w:r w:rsidR="00A2383C" w:rsidRPr="000B7EA1">
              <w:rPr>
                <w:rFonts w:asciiTheme="minorHAnsi" w:eastAsia="BatangChe" w:hAnsiTheme="minorHAnsi" w:cs="Courier New"/>
                <w:noProof/>
                <w:color w:val="000000" w:themeColor="text1"/>
                <w:lang w:val="es-ES_tradnl" w:eastAsia="es-ES_tradnl"/>
              </w:rPr>
              <w:drawing>
                <wp:inline distT="0" distB="0" distL="0" distR="0" wp14:anchorId="5515E575" wp14:editId="4410AC12">
                  <wp:extent cx="475900" cy="472062"/>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492332" cy="488361"/>
                          </a:xfrm>
                          <a:prstGeom prst="rect">
                            <a:avLst/>
                          </a:prstGeom>
                        </pic:spPr>
                      </pic:pic>
                    </a:graphicData>
                  </a:graphic>
                </wp:inline>
              </w:drawing>
            </w:r>
            <w:r w:rsidR="00D33350" w:rsidRPr="000B7EA1">
              <w:rPr>
                <w:rFonts w:asciiTheme="minorHAnsi" w:eastAsia="BatangChe" w:hAnsiTheme="minorHAnsi" w:cs="Courier New"/>
                <w:noProof/>
                <w:color w:val="000000" w:themeColor="text1"/>
                <w:lang w:val="es-ES_tradnl" w:eastAsia="es-ES_tradnl"/>
              </w:rPr>
              <w:drawing>
                <wp:inline distT="0" distB="0" distL="0" distR="0" wp14:anchorId="1651328B" wp14:editId="440CBC50">
                  <wp:extent cx="466323" cy="462562"/>
                  <wp:effectExtent l="0" t="0" r="0" b="0"/>
                  <wp:docPr id="12214748" name="Afbeelding 1221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466323" cy="462562"/>
                          </a:xfrm>
                          <a:prstGeom prst="rect">
                            <a:avLst/>
                          </a:prstGeom>
                        </pic:spPr>
                      </pic:pic>
                    </a:graphicData>
                  </a:graphic>
                </wp:inline>
              </w:drawing>
            </w:r>
          </w:p>
        </w:tc>
        <w:tc>
          <w:tcPr>
            <w:tcW w:w="4253" w:type="dxa"/>
            <w:tcBorders>
              <w:left w:val="nil"/>
            </w:tcBorders>
            <w:vAlign w:val="center"/>
          </w:tcPr>
          <w:p w14:paraId="0291FACB" w14:textId="4835D65D" w:rsidR="00426325" w:rsidRPr="000B7EA1" w:rsidRDefault="00642FC8" w:rsidP="008E16A8">
            <w:pPr>
              <w:pStyle w:val="Standarddunkelblau"/>
              <w:rPr>
                <w:rFonts w:asciiTheme="minorHAnsi" w:eastAsia="BatangChe" w:hAnsiTheme="minorHAnsi"/>
              </w:rPr>
            </w:pPr>
            <w:r w:rsidRPr="000B7EA1">
              <w:rPr>
                <w:rFonts w:asciiTheme="minorHAnsi" w:hAnsiTheme="minorHAnsi"/>
                <w:noProof/>
                <w:lang w:val="es-ES_tradnl" w:eastAsia="es-ES_tradnl"/>
              </w:rPr>
              <w:drawing>
                <wp:inline distT="0" distB="0" distL="0" distR="0" wp14:anchorId="546D99AE" wp14:editId="0BAD97A2">
                  <wp:extent cx="468000" cy="468000"/>
                  <wp:effectExtent l="0" t="0" r="0" b="0"/>
                  <wp:docPr id="22" name="Imagen 22" descr="/Users/antquearm/Desktop/IncluSMe icons/Icons as JPEG/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antquearm/Desktop/IncluSMe icons/Icons as JPEG/3-5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sidR="00426325" w:rsidRPr="000B7EA1">
              <w:rPr>
                <w:rFonts w:asciiTheme="minorHAnsi" w:eastAsia="BatangChe" w:hAnsiTheme="minorHAnsi"/>
              </w:rPr>
              <w:t>Duration 30 minutes</w:t>
            </w:r>
          </w:p>
        </w:tc>
      </w:tr>
      <w:tr w:rsidR="00581A1F" w:rsidRPr="000B7EA1" w14:paraId="6C4ADF28" w14:textId="77777777" w:rsidTr="00C3790E">
        <w:trPr>
          <w:trHeight w:val="10870"/>
        </w:trPr>
        <w:tc>
          <w:tcPr>
            <w:tcW w:w="8784" w:type="dxa"/>
            <w:gridSpan w:val="2"/>
          </w:tcPr>
          <w:p w14:paraId="454345B5" w14:textId="6B97C1FC" w:rsidR="00620892" w:rsidRPr="000B7EA1" w:rsidRDefault="00D445F6" w:rsidP="00470A9A">
            <w:pPr>
              <w:pStyle w:val="Standarddunkelblau"/>
              <w:rPr>
                <w:rFonts w:asciiTheme="minorHAnsi" w:eastAsia="BatangChe" w:hAnsiTheme="minorHAnsi"/>
                <w:color w:val="000000" w:themeColor="text1"/>
              </w:rPr>
            </w:pPr>
            <w:r w:rsidRPr="000B7EA1">
              <w:rPr>
                <w:rFonts w:asciiTheme="minorHAnsi" w:eastAsia="BatangChe" w:hAnsiTheme="minorHAnsi"/>
                <w:color w:val="000000" w:themeColor="text1"/>
              </w:rPr>
              <w:t xml:space="preserve">Read the text </w:t>
            </w:r>
            <w:r w:rsidR="00620892" w:rsidRPr="000B7EA1">
              <w:rPr>
                <w:rFonts w:asciiTheme="minorHAnsi" w:eastAsia="BatangChe" w:hAnsiTheme="minorHAnsi"/>
                <w:color w:val="000000" w:themeColor="text1"/>
              </w:rPr>
              <w:t>about defining culture</w:t>
            </w:r>
            <w:r w:rsidRPr="000B7EA1">
              <w:rPr>
                <w:rFonts w:asciiTheme="minorHAnsi" w:eastAsia="BatangChe" w:hAnsiTheme="minorHAnsi"/>
                <w:color w:val="000000" w:themeColor="text1"/>
              </w:rPr>
              <w:t xml:space="preserve">. </w:t>
            </w:r>
            <w:r w:rsidR="00CD7ACC" w:rsidRPr="000B7EA1">
              <w:rPr>
                <w:rFonts w:asciiTheme="minorHAnsi" w:eastAsia="BatangChe" w:hAnsiTheme="minorHAnsi"/>
                <w:color w:val="000000" w:themeColor="text1"/>
              </w:rPr>
              <w:t>D</w:t>
            </w:r>
            <w:r w:rsidRPr="000B7EA1">
              <w:rPr>
                <w:rFonts w:asciiTheme="minorHAnsi" w:eastAsia="BatangChe" w:hAnsiTheme="minorHAnsi"/>
                <w:color w:val="000000" w:themeColor="text1"/>
              </w:rPr>
              <w:t>iscuss the questions you find below the text</w:t>
            </w:r>
            <w:r w:rsidR="00620892" w:rsidRPr="000B7EA1">
              <w:rPr>
                <w:rFonts w:asciiTheme="minorHAnsi" w:eastAsia="BatangChe" w:hAnsiTheme="minorHAnsi"/>
                <w:color w:val="000000" w:themeColor="text1"/>
              </w:rPr>
              <w:t>.</w:t>
            </w:r>
          </w:p>
          <w:p w14:paraId="664E05C8" w14:textId="77777777" w:rsidR="00620892" w:rsidRPr="000B7EA1" w:rsidRDefault="00620892" w:rsidP="00470A9A">
            <w:pPr>
              <w:pStyle w:val="Standarddunkelblau"/>
              <w:rPr>
                <w:rFonts w:asciiTheme="minorHAnsi" w:eastAsia="BatangChe" w:hAnsiTheme="minorHAnsi"/>
                <w:color w:val="000000" w:themeColor="text1"/>
              </w:rPr>
            </w:pPr>
          </w:p>
          <w:p w14:paraId="02253D69" w14:textId="40CFCB1E" w:rsidR="00620892" w:rsidRPr="000B7EA1" w:rsidRDefault="00620892" w:rsidP="00620892">
            <w:pPr>
              <w:pStyle w:val="Standarddunkelblau"/>
              <w:rPr>
                <w:rFonts w:asciiTheme="minorHAnsi" w:hAnsiTheme="minorHAnsi" w:cstheme="minorHAnsi"/>
                <w:b/>
                <w:color w:val="000000" w:themeColor="text1"/>
                <w:sz w:val="23"/>
                <w:szCs w:val="23"/>
              </w:rPr>
            </w:pPr>
            <w:r w:rsidRPr="000B7EA1">
              <w:rPr>
                <w:rFonts w:asciiTheme="minorHAnsi" w:hAnsiTheme="minorHAnsi" w:cstheme="minorHAnsi"/>
                <w:b/>
                <w:color w:val="000000" w:themeColor="text1"/>
                <w:sz w:val="23"/>
                <w:szCs w:val="23"/>
              </w:rPr>
              <w:t xml:space="preserve">Text 1: Defining culture </w:t>
            </w:r>
          </w:p>
          <w:p w14:paraId="5FA5C180" w14:textId="6AB4FEBB" w:rsidR="00620892" w:rsidRPr="000B7EA1" w:rsidRDefault="00620892" w:rsidP="00620892">
            <w:pPr>
              <w:pStyle w:val="Standarddunkelblau"/>
              <w:rPr>
                <w:rFonts w:asciiTheme="minorHAnsi" w:hAnsiTheme="minorHAnsi" w:cstheme="minorHAnsi"/>
                <w:color w:val="000000" w:themeColor="text1"/>
                <w:sz w:val="23"/>
                <w:szCs w:val="23"/>
              </w:rPr>
            </w:pPr>
            <w:r w:rsidRPr="000B7EA1">
              <w:rPr>
                <w:rFonts w:asciiTheme="minorHAnsi" w:hAnsiTheme="minorHAnsi" w:cstheme="minorHAnsi"/>
                <w:color w:val="000000" w:themeColor="text1"/>
                <w:sz w:val="23"/>
                <w:szCs w:val="23"/>
              </w:rPr>
              <w:t xml:space="preserve">“Culture” is difficult to define because cultural groups are always internally heterogeneous and contain individuals who adhere to a range of diverse beliefs and practices. Furthermore, the core cultural beliefs and practices that are most typically associated with any given group are also constantly changing and evolving over time. However, distinctions may be drawn between the material, social and subjective aspects of culture, that is, between the material artefacts that are commonly used by the members of a cultural group (e.g. the tools, foods, clothing, etc.), the social institutions of the group (e.g. the language, the communicative conventions, folklore, religion, etc.), and the beliefs, values, discourses and practices that group members commonly use as a frame of reference for thinking about and relating to the world. Culture is a composite formed from all three of these aspects, consisting of a network of material, social and subjective resources. The full set of cultural resources is distributed across the entire group, but each individual member of the group only uses a subset of the full set of cultural resources that is potentially available to them (Barrett et al., 2014; Council of Europe, 2016a). </w:t>
            </w:r>
          </w:p>
          <w:p w14:paraId="30C492CD" w14:textId="2DEF2227" w:rsidR="00620892" w:rsidRPr="000B7EA1" w:rsidRDefault="00620892" w:rsidP="00620892">
            <w:pPr>
              <w:pStyle w:val="Standarddunkelblau"/>
              <w:rPr>
                <w:rFonts w:asciiTheme="minorHAnsi" w:hAnsiTheme="minorHAnsi" w:cstheme="minorHAnsi"/>
                <w:color w:val="000000" w:themeColor="text1"/>
                <w:sz w:val="23"/>
                <w:szCs w:val="23"/>
              </w:rPr>
            </w:pPr>
            <w:r w:rsidRPr="000B7EA1">
              <w:rPr>
                <w:rFonts w:asciiTheme="minorHAnsi" w:hAnsiTheme="minorHAnsi" w:cstheme="minorHAnsi"/>
                <w:color w:val="000000" w:themeColor="text1"/>
                <w:sz w:val="23"/>
                <w:szCs w:val="23"/>
              </w:rPr>
              <w:t xml:space="preserve">Defining culture in this way means that any kind of social group can have its own distinctive culture: national groups, ethnic groups, faith groups, linguistic groups, occupational groups, generational groups, family groups, etc. The definition also implies that all individuals belong to multiple groups, and therefore have multiple cultural affiliations and identities (e.g. national, religious, linguistic, generational, familial, etc.). Although all people belong to multiple cultures, each person participates in a different constellation of cultures, and the way in which they relate to any one culture depends, at least in part, on the perspectives that are shaped by other cultures to which they also belong. In other words, cultural affiliations intersect, and each individual has a unique cultural positioning. </w:t>
            </w:r>
          </w:p>
          <w:p w14:paraId="004095B9" w14:textId="31E6DF27" w:rsidR="00620892" w:rsidRPr="000B7EA1" w:rsidRDefault="00620892" w:rsidP="00620892">
            <w:pPr>
              <w:pStyle w:val="Standarddunkelblau"/>
              <w:rPr>
                <w:rFonts w:asciiTheme="minorHAnsi" w:hAnsiTheme="minorHAnsi" w:cstheme="minorHAnsi"/>
                <w:color w:val="000000" w:themeColor="text1"/>
                <w:sz w:val="23"/>
                <w:szCs w:val="23"/>
              </w:rPr>
            </w:pPr>
            <w:r w:rsidRPr="000B7EA1">
              <w:rPr>
                <w:rFonts w:asciiTheme="minorHAnsi" w:hAnsiTheme="minorHAnsi" w:cstheme="minorHAnsi"/>
                <w:color w:val="000000" w:themeColor="text1"/>
                <w:sz w:val="23"/>
                <w:szCs w:val="23"/>
              </w:rPr>
              <w:t xml:space="preserve">People’s cultural affiliations are dynamic and fluid; what they think defines them culturally fluctuates as </w:t>
            </w:r>
            <w:proofErr w:type="gramStart"/>
            <w:r w:rsidRPr="000B7EA1">
              <w:rPr>
                <w:rFonts w:asciiTheme="minorHAnsi" w:hAnsiTheme="minorHAnsi" w:cstheme="minorHAnsi"/>
                <w:color w:val="000000" w:themeColor="text1"/>
                <w:sz w:val="23"/>
                <w:szCs w:val="23"/>
              </w:rPr>
              <w:t>an individual</w:t>
            </w:r>
            <w:r w:rsidR="00D664F3" w:rsidRPr="000B7EA1">
              <w:rPr>
                <w:rFonts w:asciiTheme="minorHAnsi" w:hAnsiTheme="minorHAnsi" w:cstheme="minorHAnsi"/>
                <w:color w:val="000000" w:themeColor="text1"/>
                <w:sz w:val="23"/>
                <w:szCs w:val="23"/>
              </w:rPr>
              <w:t xml:space="preserve"> </w:t>
            </w:r>
            <w:r w:rsidRPr="000B7EA1">
              <w:rPr>
                <w:rFonts w:asciiTheme="minorHAnsi" w:hAnsiTheme="minorHAnsi" w:cstheme="minorHAnsi"/>
                <w:color w:val="000000" w:themeColor="text1"/>
                <w:sz w:val="23"/>
                <w:szCs w:val="23"/>
              </w:rPr>
              <w:t>moves</w:t>
            </w:r>
            <w:proofErr w:type="gramEnd"/>
            <w:r w:rsidRPr="000B7EA1">
              <w:rPr>
                <w:rFonts w:asciiTheme="minorHAnsi" w:hAnsiTheme="minorHAnsi" w:cstheme="minorHAnsi"/>
                <w:color w:val="000000" w:themeColor="text1"/>
                <w:sz w:val="23"/>
                <w:szCs w:val="23"/>
              </w:rPr>
              <w:t xml:space="preserve"> from one situation to another. These fluctuations depend on the extent to which a social context focuses on a particular identity, and on the individual’s needs, motivations, interests and expectations within that situation (Council of Europe, 2016a).</w:t>
            </w:r>
          </w:p>
          <w:p w14:paraId="33F9381E" w14:textId="77777777" w:rsidR="00D664F3" w:rsidRPr="000B7EA1" w:rsidRDefault="00D664F3" w:rsidP="00620892">
            <w:pPr>
              <w:pStyle w:val="Standarddunkelblau"/>
              <w:rPr>
                <w:rFonts w:asciiTheme="minorHAnsi" w:hAnsiTheme="minorHAnsi" w:cstheme="minorHAnsi"/>
                <w:i/>
                <w:color w:val="000000" w:themeColor="text1"/>
                <w:sz w:val="23"/>
                <w:szCs w:val="23"/>
              </w:rPr>
            </w:pPr>
            <w:r w:rsidRPr="000B7EA1">
              <w:rPr>
                <w:rFonts w:asciiTheme="minorHAnsi" w:hAnsiTheme="minorHAnsi" w:cstheme="minorHAnsi"/>
                <w:i/>
                <w:color w:val="000000" w:themeColor="text1"/>
                <w:sz w:val="23"/>
                <w:szCs w:val="23"/>
              </w:rPr>
              <w:t>References</w:t>
            </w:r>
            <w:r w:rsidR="00620892" w:rsidRPr="000B7EA1">
              <w:rPr>
                <w:rFonts w:asciiTheme="minorHAnsi" w:hAnsiTheme="minorHAnsi" w:cstheme="minorHAnsi"/>
                <w:i/>
                <w:color w:val="000000" w:themeColor="text1"/>
                <w:sz w:val="23"/>
                <w:szCs w:val="23"/>
              </w:rPr>
              <w:t>:</w:t>
            </w:r>
          </w:p>
          <w:p w14:paraId="48BC861D" w14:textId="265A350C" w:rsidR="00620892" w:rsidRPr="000B7EA1" w:rsidRDefault="00620892" w:rsidP="008C1A25">
            <w:pPr>
              <w:pStyle w:val="Standarddunkelblau"/>
              <w:numPr>
                <w:ilvl w:val="0"/>
                <w:numId w:val="16"/>
              </w:numPr>
              <w:rPr>
                <w:rFonts w:asciiTheme="minorHAnsi" w:hAnsiTheme="minorHAnsi" w:cstheme="minorHAnsi"/>
                <w:i/>
                <w:color w:val="000000" w:themeColor="text1"/>
                <w:sz w:val="23"/>
                <w:szCs w:val="23"/>
                <w:lang w:val="nl-NL"/>
              </w:rPr>
            </w:pPr>
            <w:r w:rsidRPr="000B7EA1">
              <w:rPr>
                <w:rFonts w:asciiTheme="minorHAnsi" w:hAnsiTheme="minorHAnsi" w:cstheme="minorHAnsi"/>
                <w:i/>
                <w:color w:val="000000" w:themeColor="text1"/>
                <w:sz w:val="23"/>
                <w:szCs w:val="23"/>
              </w:rPr>
              <w:t xml:space="preserve"> OECD</w:t>
            </w:r>
            <w:r w:rsidR="00D664F3" w:rsidRPr="000B7EA1">
              <w:rPr>
                <w:rFonts w:asciiTheme="minorHAnsi" w:hAnsiTheme="minorHAnsi" w:cstheme="minorHAnsi"/>
                <w:i/>
                <w:color w:val="000000" w:themeColor="text1"/>
                <w:sz w:val="23"/>
                <w:szCs w:val="23"/>
              </w:rPr>
              <w:t xml:space="preserve"> (2018)</w:t>
            </w:r>
            <w:r w:rsidR="008C1A25" w:rsidRPr="000B7EA1">
              <w:rPr>
                <w:rFonts w:asciiTheme="minorHAnsi" w:hAnsiTheme="minorHAnsi" w:cstheme="minorHAnsi"/>
                <w:i/>
                <w:color w:val="000000" w:themeColor="text1"/>
                <w:sz w:val="23"/>
                <w:szCs w:val="23"/>
              </w:rPr>
              <w:t>. P</w:t>
            </w:r>
            <w:r w:rsidR="008C1A25" w:rsidRPr="000B7EA1">
              <w:rPr>
                <w:rFonts w:asciiTheme="minorHAnsi" w:hAnsiTheme="minorHAnsi" w:cstheme="minorHAnsi"/>
                <w:i/>
                <w:color w:val="000000" w:themeColor="text1"/>
                <w:sz w:val="23"/>
                <w:szCs w:val="23"/>
                <w:lang w:val="en-US"/>
              </w:rPr>
              <w:t xml:space="preserve">reparing our youth for an inclusive and sustainable world. </w:t>
            </w:r>
            <w:r w:rsidR="008C1A25" w:rsidRPr="000B7EA1">
              <w:rPr>
                <w:rFonts w:asciiTheme="minorHAnsi" w:hAnsiTheme="minorHAnsi" w:cstheme="minorHAnsi"/>
                <w:i/>
                <w:color w:val="000000" w:themeColor="text1"/>
                <w:sz w:val="23"/>
                <w:szCs w:val="23"/>
                <w:lang w:val="nl-NL"/>
              </w:rPr>
              <w:t>The OECD PISA global competence framework</w:t>
            </w:r>
            <w:r w:rsidR="003B775F" w:rsidRPr="000B7EA1">
              <w:rPr>
                <w:rFonts w:asciiTheme="minorHAnsi" w:hAnsiTheme="minorHAnsi" w:cstheme="minorHAnsi"/>
                <w:i/>
                <w:color w:val="000000" w:themeColor="text1"/>
                <w:sz w:val="23"/>
                <w:szCs w:val="23"/>
                <w:lang w:val="nl-NL"/>
              </w:rPr>
              <w:t>. OECD, Paris.</w:t>
            </w:r>
          </w:p>
          <w:p w14:paraId="0B61143A" w14:textId="65160090" w:rsidR="00D664F3" w:rsidRPr="000B7EA1" w:rsidRDefault="00D664F3" w:rsidP="00D664F3">
            <w:pPr>
              <w:pStyle w:val="Standarddunkelblau"/>
              <w:numPr>
                <w:ilvl w:val="0"/>
                <w:numId w:val="16"/>
              </w:numPr>
              <w:rPr>
                <w:rFonts w:asciiTheme="minorHAnsi" w:hAnsiTheme="minorHAnsi" w:cstheme="minorHAnsi"/>
                <w:i/>
                <w:color w:val="000000" w:themeColor="text1"/>
                <w:sz w:val="23"/>
                <w:szCs w:val="23"/>
              </w:rPr>
            </w:pPr>
            <w:r w:rsidRPr="000B7EA1">
              <w:rPr>
                <w:rFonts w:asciiTheme="minorHAnsi" w:hAnsiTheme="minorHAnsi" w:cstheme="minorHAnsi"/>
                <w:i/>
                <w:color w:val="000000" w:themeColor="text1"/>
                <w:sz w:val="23"/>
                <w:szCs w:val="23"/>
              </w:rPr>
              <w:t>Council of Europe (2016)</w:t>
            </w:r>
            <w:r w:rsidR="008C1A25" w:rsidRPr="000B7EA1">
              <w:rPr>
                <w:rFonts w:asciiTheme="minorHAnsi" w:hAnsiTheme="minorHAnsi" w:cstheme="minorHAnsi"/>
                <w:i/>
                <w:color w:val="000000" w:themeColor="text1"/>
                <w:sz w:val="23"/>
                <w:szCs w:val="23"/>
              </w:rPr>
              <w:t>.</w:t>
            </w:r>
            <w:r w:rsidRPr="000B7EA1">
              <w:rPr>
                <w:rFonts w:asciiTheme="minorHAnsi" w:hAnsiTheme="minorHAnsi" w:cstheme="minorHAnsi"/>
                <w:i/>
                <w:color w:val="000000" w:themeColor="text1"/>
                <w:sz w:val="23"/>
                <w:szCs w:val="23"/>
              </w:rPr>
              <w:t xml:space="preserve"> Competences for Democratic Culture: Living Together as Equals in Culturally Diverse Democratic Societies, Council of Europe, Strasbourg</w:t>
            </w:r>
          </w:p>
          <w:p w14:paraId="4149F11E" w14:textId="77777777" w:rsidR="00620892" w:rsidRPr="000B7EA1" w:rsidRDefault="00620892" w:rsidP="00470A9A">
            <w:pPr>
              <w:pStyle w:val="Standarddunkelblau"/>
              <w:rPr>
                <w:rFonts w:asciiTheme="minorHAnsi" w:eastAsia="BatangChe" w:hAnsiTheme="minorHAnsi"/>
                <w:color w:val="000000" w:themeColor="text1"/>
                <w:sz w:val="23"/>
                <w:szCs w:val="23"/>
              </w:rPr>
            </w:pPr>
          </w:p>
          <w:p w14:paraId="33E50BD2" w14:textId="2E666519" w:rsidR="00620892" w:rsidRPr="000B7EA1" w:rsidRDefault="00620892" w:rsidP="00620892">
            <w:pPr>
              <w:pStyle w:val="Standarddunkelblau"/>
              <w:rPr>
                <w:rFonts w:asciiTheme="minorHAnsi" w:eastAsia="BatangChe" w:hAnsiTheme="minorHAnsi"/>
                <w:color w:val="000000" w:themeColor="text1"/>
                <w:sz w:val="23"/>
                <w:szCs w:val="23"/>
              </w:rPr>
            </w:pPr>
            <w:r w:rsidRPr="000B7EA1">
              <w:rPr>
                <w:rFonts w:asciiTheme="minorHAnsi" w:eastAsia="BatangChe" w:hAnsiTheme="minorHAnsi"/>
                <w:color w:val="000000" w:themeColor="text1"/>
                <w:sz w:val="23"/>
                <w:szCs w:val="23"/>
              </w:rPr>
              <w:t xml:space="preserve">Discuss in the group: </w:t>
            </w:r>
          </w:p>
          <w:p w14:paraId="29413ACA" w14:textId="15C0ADE6" w:rsidR="00620892" w:rsidRPr="000B7EA1" w:rsidRDefault="005568D8" w:rsidP="00620892">
            <w:pPr>
              <w:pStyle w:val="Standarddunkelblau"/>
              <w:numPr>
                <w:ilvl w:val="0"/>
                <w:numId w:val="16"/>
              </w:numPr>
              <w:rPr>
                <w:rFonts w:asciiTheme="minorHAnsi" w:eastAsia="BatangChe" w:hAnsiTheme="minorHAnsi"/>
                <w:color w:val="000000" w:themeColor="text1"/>
                <w:sz w:val="23"/>
                <w:szCs w:val="23"/>
              </w:rPr>
            </w:pPr>
            <w:r w:rsidRPr="000B7EA1">
              <w:rPr>
                <w:rFonts w:asciiTheme="minorHAnsi" w:eastAsia="BatangChe" w:hAnsiTheme="minorHAnsi"/>
                <w:color w:val="000000" w:themeColor="text1"/>
                <w:sz w:val="23"/>
                <w:szCs w:val="23"/>
              </w:rPr>
              <w:t>What is new for you in this text about the meaning of culture?</w:t>
            </w:r>
          </w:p>
          <w:p w14:paraId="1BDC03CF" w14:textId="3BF144BD" w:rsidR="005568D8" w:rsidRPr="000B7EA1" w:rsidRDefault="005568D8" w:rsidP="00620892">
            <w:pPr>
              <w:pStyle w:val="Standarddunkelblau"/>
              <w:numPr>
                <w:ilvl w:val="0"/>
                <w:numId w:val="16"/>
              </w:numPr>
              <w:rPr>
                <w:rFonts w:asciiTheme="minorHAnsi" w:eastAsia="BatangChe" w:hAnsiTheme="minorHAnsi"/>
                <w:color w:val="000000" w:themeColor="text1"/>
                <w:sz w:val="23"/>
                <w:szCs w:val="23"/>
              </w:rPr>
            </w:pPr>
            <w:r w:rsidRPr="000B7EA1">
              <w:rPr>
                <w:rFonts w:asciiTheme="minorHAnsi" w:eastAsia="BatangChe" w:hAnsiTheme="minorHAnsi"/>
                <w:color w:val="000000" w:themeColor="text1"/>
                <w:sz w:val="23"/>
                <w:szCs w:val="23"/>
              </w:rPr>
              <w:t xml:space="preserve">What are aspects of your </w:t>
            </w:r>
            <w:r w:rsidRPr="000B7EA1">
              <w:rPr>
                <w:rFonts w:asciiTheme="minorHAnsi" w:eastAsia="BatangChe" w:hAnsiTheme="minorHAnsi"/>
                <w:i/>
                <w:color w:val="000000" w:themeColor="text1"/>
                <w:sz w:val="23"/>
                <w:szCs w:val="23"/>
              </w:rPr>
              <w:t>unique cultural positioning</w:t>
            </w:r>
            <w:r w:rsidR="00D664F3" w:rsidRPr="000B7EA1">
              <w:rPr>
                <w:rFonts w:asciiTheme="minorHAnsi" w:eastAsia="BatangChe" w:hAnsiTheme="minorHAnsi"/>
                <w:color w:val="000000" w:themeColor="text1"/>
                <w:sz w:val="23"/>
                <w:szCs w:val="23"/>
              </w:rPr>
              <w:t xml:space="preserve"> (cultural identity</w:t>
            </w:r>
            <w:r w:rsidRPr="000B7EA1">
              <w:rPr>
                <w:rFonts w:asciiTheme="minorHAnsi" w:eastAsia="BatangChe" w:hAnsiTheme="minorHAnsi"/>
                <w:color w:val="000000" w:themeColor="text1"/>
                <w:sz w:val="23"/>
                <w:szCs w:val="23"/>
              </w:rPr>
              <w:t>)?</w:t>
            </w:r>
          </w:p>
          <w:p w14:paraId="0CEFF306" w14:textId="3A78E028" w:rsidR="006123FC" w:rsidRPr="000B7EA1" w:rsidRDefault="005568D8" w:rsidP="00642FC8">
            <w:pPr>
              <w:pStyle w:val="Standarddunkelblau"/>
              <w:numPr>
                <w:ilvl w:val="0"/>
                <w:numId w:val="16"/>
              </w:numPr>
              <w:rPr>
                <w:rFonts w:asciiTheme="minorHAnsi" w:eastAsia="BatangChe" w:hAnsiTheme="minorHAnsi"/>
              </w:rPr>
            </w:pPr>
            <w:r w:rsidRPr="000B7EA1">
              <w:rPr>
                <w:rFonts w:asciiTheme="minorHAnsi" w:eastAsia="BatangChe" w:hAnsiTheme="minorHAnsi"/>
                <w:color w:val="000000" w:themeColor="text1"/>
                <w:sz w:val="23"/>
                <w:szCs w:val="23"/>
              </w:rPr>
              <w:t>How can this personal cultur</w:t>
            </w:r>
            <w:r w:rsidR="00D664F3" w:rsidRPr="000B7EA1">
              <w:rPr>
                <w:rFonts w:asciiTheme="minorHAnsi" w:eastAsia="BatangChe" w:hAnsiTheme="minorHAnsi"/>
                <w:color w:val="000000" w:themeColor="text1"/>
                <w:sz w:val="23"/>
                <w:szCs w:val="23"/>
              </w:rPr>
              <w:t>al identity</w:t>
            </w:r>
            <w:r w:rsidRPr="000B7EA1">
              <w:rPr>
                <w:rFonts w:asciiTheme="minorHAnsi" w:eastAsia="BatangChe" w:hAnsiTheme="minorHAnsi"/>
                <w:color w:val="000000" w:themeColor="text1"/>
                <w:sz w:val="23"/>
                <w:szCs w:val="23"/>
              </w:rPr>
              <w:t xml:space="preserve"> influence your teaching</w:t>
            </w:r>
            <w:r w:rsidR="006123FC" w:rsidRPr="000B7EA1">
              <w:rPr>
                <w:rFonts w:asciiTheme="minorHAnsi" w:eastAsia="BatangChe" w:hAnsiTheme="minorHAnsi"/>
                <w:color w:val="000000" w:themeColor="text1"/>
                <w:sz w:val="23"/>
                <w:szCs w:val="23"/>
              </w:rPr>
              <w:t>?</w:t>
            </w:r>
          </w:p>
        </w:tc>
      </w:tr>
    </w:tbl>
    <w:p w14:paraId="5AF2DC59" w14:textId="77777777" w:rsidR="00901E22" w:rsidRPr="000B7EA1" w:rsidRDefault="00901E22">
      <w:pPr>
        <w:rPr>
          <w:rFonts w:asciiTheme="minorHAnsi" w:hAnsiTheme="minorHAnsi"/>
          <w:lang w:val="en-GB"/>
        </w:rPr>
      </w:pPr>
    </w:p>
    <w:p w14:paraId="50F6A46C" w14:textId="77777777" w:rsidR="00901E22" w:rsidRPr="000B7EA1" w:rsidRDefault="00901E22">
      <w:pPr>
        <w:rPr>
          <w:rFonts w:asciiTheme="minorHAnsi" w:hAnsiTheme="minorHAnsi"/>
          <w:lang w:val="en-GB"/>
        </w:rPr>
      </w:pPr>
    </w:p>
    <w:tbl>
      <w:tblPr>
        <w:tblStyle w:val="Tablaconcuadrcula"/>
        <w:tblpPr w:leftFromText="141" w:rightFromText="141" w:vertAnchor="text" w:horzAnchor="page" w:tblpX="1480" w:tblpY="384"/>
        <w:tblW w:w="8784"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3681"/>
        <w:gridCol w:w="5103"/>
      </w:tblGrid>
      <w:tr w:rsidR="00901E22" w:rsidRPr="000B7EA1" w14:paraId="49EBD0AF" w14:textId="77777777" w:rsidTr="00C3790E">
        <w:trPr>
          <w:trHeight w:val="737"/>
        </w:trPr>
        <w:tc>
          <w:tcPr>
            <w:tcW w:w="8784" w:type="dxa"/>
            <w:gridSpan w:val="2"/>
            <w:shd w:val="clear" w:color="auto" w:fill="EAF1DD" w:themeFill="accent3" w:themeFillTint="33"/>
            <w:vAlign w:val="center"/>
          </w:tcPr>
          <w:p w14:paraId="210EA565" w14:textId="774E6CBA" w:rsidR="00901E22" w:rsidRPr="000B7EA1" w:rsidRDefault="00901E22" w:rsidP="00DB4A66">
            <w:pPr>
              <w:rPr>
                <w:rFonts w:asciiTheme="minorHAnsi" w:eastAsia="BatangChe" w:hAnsiTheme="minorHAnsi" w:cs="Arial"/>
                <w:b/>
                <w:color w:val="95A251"/>
                <w:sz w:val="28"/>
                <w:szCs w:val="28"/>
                <w:lang w:val="en-GB"/>
              </w:rPr>
            </w:pPr>
            <w:r w:rsidRPr="000B7EA1">
              <w:rPr>
                <w:rFonts w:asciiTheme="minorHAnsi" w:eastAsia="BatangChe" w:hAnsiTheme="minorHAnsi" w:cs="Arial"/>
                <w:b/>
                <w:color w:val="465C7A"/>
                <w:sz w:val="28"/>
                <w:szCs w:val="28"/>
                <w:lang w:val="en-GB"/>
              </w:rPr>
              <w:t>II. Culture</w:t>
            </w:r>
            <w:r w:rsidR="009B33D2" w:rsidRPr="000B7EA1">
              <w:rPr>
                <w:rFonts w:asciiTheme="minorHAnsi" w:eastAsia="BatangChe" w:hAnsiTheme="minorHAnsi" w:cs="Arial"/>
                <w:b/>
                <w:color w:val="465C7A"/>
                <w:sz w:val="28"/>
                <w:szCs w:val="28"/>
                <w:lang w:val="en-GB"/>
              </w:rPr>
              <w:t>-</w:t>
            </w:r>
            <w:r w:rsidRPr="000B7EA1">
              <w:rPr>
                <w:rFonts w:asciiTheme="minorHAnsi" w:eastAsia="BatangChe" w:hAnsiTheme="minorHAnsi" w:cs="Arial"/>
                <w:b/>
                <w:color w:val="465C7A"/>
                <w:sz w:val="28"/>
                <w:szCs w:val="28"/>
                <w:lang w:val="en-GB"/>
              </w:rPr>
              <w:t>related contexts</w:t>
            </w:r>
          </w:p>
        </w:tc>
      </w:tr>
      <w:tr w:rsidR="00642FC8" w:rsidRPr="000B7EA1" w14:paraId="4AAE8131" w14:textId="77777777" w:rsidTr="00C3790E">
        <w:trPr>
          <w:trHeight w:val="737"/>
        </w:trPr>
        <w:tc>
          <w:tcPr>
            <w:tcW w:w="8784" w:type="dxa"/>
            <w:gridSpan w:val="2"/>
            <w:shd w:val="clear" w:color="auto" w:fill="EAF1DD" w:themeFill="accent3" w:themeFillTint="33"/>
            <w:vAlign w:val="center"/>
          </w:tcPr>
          <w:p w14:paraId="170234C1" w14:textId="66A4B2E5" w:rsidR="00642FC8" w:rsidRPr="000B7EA1" w:rsidRDefault="00642FC8" w:rsidP="00DB4A66">
            <w:pPr>
              <w:rPr>
                <w:rFonts w:asciiTheme="minorHAnsi" w:hAnsiTheme="minorHAnsi" w:cs="Arial"/>
                <w:lang w:val="en-GB"/>
              </w:rPr>
            </w:pPr>
            <w:r w:rsidRPr="000B7EA1">
              <w:rPr>
                <w:rFonts w:asciiTheme="minorHAnsi" w:eastAsia="BatangChe" w:hAnsiTheme="minorHAnsi" w:cs="Arial"/>
                <w:b/>
                <w:color w:val="95A251"/>
                <w:sz w:val="28"/>
                <w:szCs w:val="28"/>
                <w:lang w:val="en-GB"/>
              </w:rPr>
              <w:t xml:space="preserve">Activity 2.1:  </w:t>
            </w:r>
            <w:r w:rsidRPr="000B7EA1">
              <w:rPr>
                <w:rFonts w:asciiTheme="minorHAnsi" w:eastAsia="BatangChe" w:hAnsiTheme="minorHAnsi" w:cs="Arial"/>
                <w:b/>
                <w:color w:val="1F497D" w:themeColor="text2"/>
                <w:sz w:val="28"/>
                <w:szCs w:val="28"/>
                <w:lang w:val="en-GB"/>
              </w:rPr>
              <w:t>Roles of (culture-related) contexts</w:t>
            </w:r>
          </w:p>
        </w:tc>
      </w:tr>
      <w:tr w:rsidR="007C2324" w:rsidRPr="000B7EA1" w14:paraId="6C5E9CD5" w14:textId="77777777" w:rsidTr="00C3790E">
        <w:trPr>
          <w:trHeight w:val="737"/>
        </w:trPr>
        <w:tc>
          <w:tcPr>
            <w:tcW w:w="3681" w:type="dxa"/>
            <w:tcBorders>
              <w:right w:val="nil"/>
            </w:tcBorders>
            <w:vAlign w:val="center"/>
          </w:tcPr>
          <w:p w14:paraId="523BC728" w14:textId="5A3859A8" w:rsidR="007C2324" w:rsidRPr="000B7EA1" w:rsidRDefault="0036599A" w:rsidP="00DB4A66">
            <w:pPr>
              <w:rPr>
                <w:rFonts w:asciiTheme="minorHAnsi" w:hAnsiTheme="minorHAnsi" w:cs="Arial"/>
                <w:lang w:val="en-GB"/>
              </w:rPr>
            </w:pPr>
            <w:r w:rsidRPr="000B7EA1">
              <w:rPr>
                <w:rFonts w:asciiTheme="minorHAnsi" w:eastAsia="BatangChe" w:hAnsiTheme="minorHAnsi" w:cs="Courier New"/>
                <w:noProof/>
                <w:color w:val="000000" w:themeColor="text1"/>
                <w:lang w:val="es-ES_tradnl" w:eastAsia="es-ES_tradnl"/>
              </w:rPr>
              <w:drawing>
                <wp:inline distT="0" distB="0" distL="0" distR="0" wp14:anchorId="08B1C4A3" wp14:editId="26D15C09">
                  <wp:extent cx="470963" cy="467006"/>
                  <wp:effectExtent l="0" t="0" r="0" b="317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0110" cy="476076"/>
                          </a:xfrm>
                          <a:prstGeom prst="rect">
                            <a:avLst/>
                          </a:prstGeom>
                        </pic:spPr>
                      </pic:pic>
                    </a:graphicData>
                  </a:graphic>
                </wp:inline>
              </w:drawing>
            </w:r>
            <w:r w:rsidR="007A2E3E" w:rsidRPr="000B7EA1">
              <w:rPr>
                <w:rFonts w:asciiTheme="minorHAnsi" w:hAnsiTheme="minorHAnsi"/>
                <w:noProof/>
                <w:lang w:val="es-ES_tradnl" w:eastAsia="es-ES_tradnl"/>
              </w:rPr>
              <w:drawing>
                <wp:inline distT="0" distB="0" distL="0" distR="0" wp14:anchorId="0FBB6824" wp14:editId="2396F1A4">
                  <wp:extent cx="468000" cy="468000"/>
                  <wp:effectExtent l="0" t="0" r="0" b="0"/>
                  <wp:docPr id="12214749" name="Imagen 42" descr="/Users/antquearm/Desktop/IncluSMe icons/Icons as JPE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antquearm/Desktop/IncluSMe icons/Icons as JPEG/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sidR="00B71D12" w:rsidRPr="000B7EA1">
              <w:rPr>
                <w:rFonts w:asciiTheme="minorHAnsi" w:eastAsia="BatangChe" w:hAnsiTheme="minorHAnsi" w:cs="Courier New"/>
                <w:noProof/>
                <w:color w:val="000000" w:themeColor="text1"/>
                <w:lang w:val="es-ES_tradnl" w:eastAsia="es-ES_tradnl"/>
              </w:rPr>
              <w:drawing>
                <wp:inline distT="0" distB="0" distL="0" distR="0" wp14:anchorId="21862592" wp14:editId="325C262F">
                  <wp:extent cx="474892" cy="471062"/>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flipH="1">
                            <a:off x="0" y="0"/>
                            <a:ext cx="487094" cy="483166"/>
                          </a:xfrm>
                          <a:prstGeom prst="rect">
                            <a:avLst/>
                          </a:prstGeom>
                        </pic:spPr>
                      </pic:pic>
                    </a:graphicData>
                  </a:graphic>
                </wp:inline>
              </w:drawing>
            </w:r>
            <w:r w:rsidR="003467BE" w:rsidRPr="000B7EA1">
              <w:rPr>
                <w:rFonts w:asciiTheme="minorHAnsi" w:eastAsia="BatangChe" w:hAnsiTheme="minorHAnsi" w:cs="Courier New"/>
                <w:noProof/>
                <w:color w:val="000000" w:themeColor="text1"/>
                <w:lang w:val="es-ES_tradnl" w:eastAsia="es-ES_tradnl"/>
              </w:rPr>
              <w:drawing>
                <wp:inline distT="0" distB="0" distL="0" distR="0" wp14:anchorId="3ED46BC1" wp14:editId="7636B043">
                  <wp:extent cx="475900" cy="472062"/>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492332" cy="488361"/>
                          </a:xfrm>
                          <a:prstGeom prst="rect">
                            <a:avLst/>
                          </a:prstGeom>
                        </pic:spPr>
                      </pic:pic>
                    </a:graphicData>
                  </a:graphic>
                </wp:inline>
              </w:drawing>
            </w:r>
          </w:p>
        </w:tc>
        <w:tc>
          <w:tcPr>
            <w:tcW w:w="5103" w:type="dxa"/>
            <w:tcBorders>
              <w:left w:val="nil"/>
            </w:tcBorders>
            <w:vAlign w:val="center"/>
          </w:tcPr>
          <w:p w14:paraId="5A543ABF" w14:textId="5223DA84" w:rsidR="007C2324" w:rsidRPr="000B7EA1" w:rsidRDefault="0065691E" w:rsidP="00DB4A66">
            <w:pPr>
              <w:rPr>
                <w:rFonts w:asciiTheme="minorHAnsi" w:eastAsia="BatangChe" w:hAnsiTheme="minorHAnsi" w:cs="Arial"/>
                <w:b/>
                <w:color w:val="95A251"/>
                <w:sz w:val="28"/>
                <w:szCs w:val="28"/>
                <w:lang w:val="en-GB"/>
              </w:rPr>
            </w:pPr>
            <w:r w:rsidRPr="000B7EA1">
              <w:rPr>
                <w:rFonts w:asciiTheme="minorHAnsi" w:eastAsia="BatangChe" w:hAnsiTheme="minorHAnsi" w:cs="Courier New"/>
                <w:bCs/>
                <w:noProof/>
                <w:color w:val="000000" w:themeColor="text1"/>
                <w:lang w:val="es-ES_tradnl" w:eastAsia="es-ES_tradnl"/>
              </w:rPr>
              <w:drawing>
                <wp:inline distT="0" distB="0" distL="0" distR="0" wp14:anchorId="2FDDE7FF" wp14:editId="6F19E4B2">
                  <wp:extent cx="510238" cy="505839"/>
                  <wp:effectExtent l="0" t="0" r="0" b="254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5708" cy="511262"/>
                          </a:xfrm>
                          <a:prstGeom prst="rect">
                            <a:avLst/>
                          </a:prstGeom>
                        </pic:spPr>
                      </pic:pic>
                    </a:graphicData>
                  </a:graphic>
                </wp:inline>
              </w:drawing>
            </w:r>
            <w:r w:rsidR="00A2113D" w:rsidRPr="000B7EA1">
              <w:rPr>
                <w:rFonts w:asciiTheme="minorHAnsi" w:eastAsia="BatangChe" w:hAnsiTheme="minorHAnsi" w:cs="Courier New"/>
                <w:bCs/>
                <w:color w:val="000000" w:themeColor="text1"/>
                <w:lang w:val="en-GB"/>
              </w:rPr>
              <w:t xml:space="preserve"> Duration: 15 minutes</w:t>
            </w:r>
          </w:p>
        </w:tc>
      </w:tr>
      <w:tr w:rsidR="00901E22" w:rsidRPr="000B7EA1" w14:paraId="382C3F70" w14:textId="77777777" w:rsidTr="00C3790E">
        <w:trPr>
          <w:trHeight w:val="10870"/>
        </w:trPr>
        <w:tc>
          <w:tcPr>
            <w:tcW w:w="8784" w:type="dxa"/>
            <w:gridSpan w:val="2"/>
          </w:tcPr>
          <w:p w14:paraId="3AFA1A54" w14:textId="369D6FE8" w:rsidR="00A2113D" w:rsidRPr="000B7EA1" w:rsidRDefault="006F6077" w:rsidP="00263057">
            <w:pPr>
              <w:pStyle w:val="Standarddunkelblau"/>
              <w:rPr>
                <w:rFonts w:asciiTheme="minorHAnsi" w:hAnsiTheme="minorHAnsi" w:cstheme="minorHAnsi"/>
                <w:color w:val="000000" w:themeColor="text1"/>
                <w:lang w:val="en-US"/>
              </w:rPr>
            </w:pPr>
            <w:r w:rsidRPr="000B7EA1">
              <w:rPr>
                <w:rFonts w:asciiTheme="minorHAnsi" w:hAnsiTheme="minorHAnsi" w:cstheme="minorHAnsi"/>
                <w:color w:val="000000" w:themeColor="text1"/>
                <w:lang w:val="en-US"/>
              </w:rPr>
              <w:t xml:space="preserve">Read the </w:t>
            </w:r>
            <w:proofErr w:type="gramStart"/>
            <w:r w:rsidRPr="000B7EA1">
              <w:rPr>
                <w:rFonts w:asciiTheme="minorHAnsi" w:hAnsiTheme="minorHAnsi" w:cstheme="minorHAnsi"/>
                <w:color w:val="000000" w:themeColor="text1"/>
                <w:lang w:val="en-US"/>
              </w:rPr>
              <w:t>excerpts  below</w:t>
            </w:r>
            <w:proofErr w:type="gramEnd"/>
            <w:r w:rsidRPr="000B7EA1">
              <w:rPr>
                <w:rFonts w:asciiTheme="minorHAnsi" w:hAnsiTheme="minorHAnsi" w:cstheme="minorHAnsi"/>
                <w:color w:val="000000" w:themeColor="text1"/>
                <w:lang w:val="en-US"/>
              </w:rPr>
              <w:t>.</w:t>
            </w:r>
          </w:p>
          <w:p w14:paraId="737DF9CD" w14:textId="77777777" w:rsidR="006F6077" w:rsidRPr="000B7EA1" w:rsidRDefault="006F6077" w:rsidP="00263057">
            <w:pPr>
              <w:pStyle w:val="Standarddunkelblau"/>
              <w:rPr>
                <w:rFonts w:asciiTheme="minorHAnsi" w:hAnsiTheme="minorHAnsi" w:cstheme="minorHAnsi"/>
                <w:color w:val="000000" w:themeColor="text1"/>
                <w:lang w:val="en-US"/>
              </w:rPr>
            </w:pPr>
          </w:p>
          <w:p w14:paraId="4A2B23F3" w14:textId="02C78305" w:rsidR="005B108D" w:rsidRPr="000B7EA1" w:rsidRDefault="006C6013" w:rsidP="00263057">
            <w:pPr>
              <w:pStyle w:val="Standarddunkelblau"/>
              <w:rPr>
                <w:rFonts w:asciiTheme="minorHAnsi" w:hAnsiTheme="minorHAnsi" w:cstheme="minorHAnsi"/>
                <w:color w:val="000000" w:themeColor="text1"/>
                <w:lang w:val="en-US"/>
              </w:rPr>
            </w:pPr>
            <w:r w:rsidRPr="000B7EA1">
              <w:rPr>
                <w:rFonts w:asciiTheme="minorHAnsi" w:hAnsiTheme="minorHAnsi" w:cstheme="minorHAnsi"/>
                <w:color w:val="000000" w:themeColor="text1"/>
                <w:lang w:val="en-US"/>
              </w:rPr>
              <w:t>“</w:t>
            </w:r>
            <w:r w:rsidR="00263057" w:rsidRPr="000B7EA1">
              <w:rPr>
                <w:rFonts w:asciiTheme="minorHAnsi" w:hAnsiTheme="minorHAnsi" w:cstheme="minorHAnsi"/>
                <w:color w:val="000000" w:themeColor="text1"/>
                <w:lang w:val="en-US"/>
              </w:rPr>
              <w:t xml:space="preserve">In this </w:t>
            </w:r>
            <w:proofErr w:type="gramStart"/>
            <w:r w:rsidR="00263057" w:rsidRPr="000B7EA1">
              <w:rPr>
                <w:rFonts w:asciiTheme="minorHAnsi" w:hAnsiTheme="minorHAnsi" w:cstheme="minorHAnsi"/>
                <w:color w:val="000000" w:themeColor="text1"/>
                <w:lang w:val="en-US"/>
              </w:rPr>
              <w:t>study</w:t>
            </w:r>
            <w:proofErr w:type="gramEnd"/>
            <w:r w:rsidR="00263057" w:rsidRPr="000B7EA1">
              <w:rPr>
                <w:rFonts w:asciiTheme="minorHAnsi" w:hAnsiTheme="minorHAnsi" w:cstheme="minorHAnsi"/>
                <w:color w:val="000000" w:themeColor="text1"/>
                <w:lang w:val="en-US"/>
              </w:rPr>
              <w:t xml:space="preserve"> the definition of a context-based learning environment follows that of the context-based approach by Bennett et al. (2007) in their review of research into the subject:</w:t>
            </w:r>
          </w:p>
          <w:p w14:paraId="6A45D08F" w14:textId="2F7D570C" w:rsidR="00723108" w:rsidRPr="000B7EA1" w:rsidRDefault="00263057" w:rsidP="006F6077">
            <w:pPr>
              <w:pStyle w:val="Standarddunkelblau"/>
              <w:ind w:left="708"/>
              <w:rPr>
                <w:rFonts w:asciiTheme="minorHAnsi" w:hAnsiTheme="minorHAnsi" w:cstheme="minorHAnsi"/>
                <w:color w:val="000000" w:themeColor="text1"/>
                <w:lang w:val="en-US"/>
              </w:rPr>
            </w:pPr>
            <w:r w:rsidRPr="000B7EA1">
              <w:rPr>
                <w:rFonts w:asciiTheme="minorHAnsi" w:hAnsiTheme="minorHAnsi" w:cstheme="minorHAnsi"/>
                <w:color w:val="000000" w:themeColor="text1"/>
                <w:lang w:val="en-US"/>
              </w:rPr>
              <w:t xml:space="preserve">“Context-based approaches are approaches adopted in science teaching where contexts and applications of science are used as the starting point for the development of scientific ideas. This contrasts with more traditional approaches that cover scientific ideas first, before looking at applications” (p. 348). </w:t>
            </w:r>
          </w:p>
          <w:p w14:paraId="186E9A77" w14:textId="0C229CFE" w:rsidR="006F6077" w:rsidRPr="000B7EA1" w:rsidRDefault="006F6077" w:rsidP="00263057">
            <w:pPr>
              <w:pStyle w:val="Standarddunkelblau"/>
              <w:rPr>
                <w:rFonts w:asciiTheme="minorHAnsi" w:hAnsiTheme="minorHAnsi" w:cstheme="minorHAnsi"/>
                <w:color w:val="000000" w:themeColor="text1"/>
                <w:lang w:val="en-US"/>
              </w:rPr>
            </w:pPr>
            <w:r w:rsidRPr="000B7EA1">
              <w:rPr>
                <w:rFonts w:asciiTheme="minorHAnsi" w:hAnsiTheme="minorHAnsi" w:cstheme="minorHAnsi"/>
                <w:color w:val="000000" w:themeColor="text1"/>
                <w:lang w:val="en-US"/>
              </w:rPr>
              <w:t>“</w:t>
            </w:r>
            <w:r w:rsidR="00263057" w:rsidRPr="000B7EA1">
              <w:rPr>
                <w:rFonts w:asciiTheme="minorHAnsi" w:hAnsiTheme="minorHAnsi" w:cstheme="minorHAnsi"/>
                <w:color w:val="000000" w:themeColor="text1"/>
                <w:lang w:val="en-US"/>
              </w:rPr>
              <w:t xml:space="preserve">An important element of a context-based learning environment is active learning (Gilbert, 2006; Parchmann et al., 2006): the students are required to have a sense of ownership of the subject and are responsible for their own learning. The combination of self-directed learning and the use of contexts is consistent with a constructivist view of learning (Gilbert, 2006). As current research in science education points out: people construct their own meanings from their experiences, rather than acquiring knowledge from other sources (Bennett, 2003). </w:t>
            </w:r>
            <w:r w:rsidR="006C6013" w:rsidRPr="000B7EA1">
              <w:rPr>
                <w:rFonts w:asciiTheme="minorHAnsi" w:hAnsiTheme="minorHAnsi" w:cstheme="minorHAnsi"/>
                <w:color w:val="000000" w:themeColor="text1"/>
                <w:lang w:val="en-US"/>
              </w:rPr>
              <w:t>“[p.9].</w:t>
            </w:r>
          </w:p>
          <w:p w14:paraId="7DD870DF" w14:textId="4BB20C08" w:rsidR="00F23F20" w:rsidRPr="000B7EA1" w:rsidRDefault="00081209" w:rsidP="00081209">
            <w:pPr>
              <w:pStyle w:val="Standarddunkelblau"/>
              <w:rPr>
                <w:rFonts w:asciiTheme="minorHAnsi" w:hAnsiTheme="minorHAnsi" w:cstheme="minorHAnsi"/>
                <w:color w:val="000000" w:themeColor="text1"/>
                <w:lang w:val="en-US"/>
              </w:rPr>
            </w:pPr>
            <w:r w:rsidRPr="000B7EA1">
              <w:rPr>
                <w:rFonts w:asciiTheme="minorHAnsi" w:hAnsiTheme="minorHAnsi" w:cstheme="minorHAnsi"/>
                <w:color w:val="000000" w:themeColor="text1"/>
                <w:lang w:val="en-US"/>
              </w:rPr>
              <w:t>“The context should cause a need for students to explore and learn concepts and to apply them to different situations.”</w:t>
            </w:r>
            <w:r w:rsidR="00F23F20" w:rsidRPr="000B7EA1">
              <w:rPr>
                <w:rFonts w:asciiTheme="minorHAnsi" w:hAnsiTheme="minorHAnsi" w:cstheme="minorHAnsi"/>
                <w:color w:val="000000" w:themeColor="text1"/>
                <w:lang w:val="en-US"/>
              </w:rPr>
              <w:t xml:space="preserve"> </w:t>
            </w:r>
            <w:r w:rsidR="006F6077" w:rsidRPr="000B7EA1">
              <w:rPr>
                <w:rFonts w:asciiTheme="minorHAnsi" w:hAnsiTheme="minorHAnsi" w:cstheme="minorHAnsi"/>
                <w:color w:val="000000" w:themeColor="text1"/>
                <w:lang w:val="en-US"/>
              </w:rPr>
              <w:t>[p.</w:t>
            </w:r>
            <w:r w:rsidR="00F23F20" w:rsidRPr="000B7EA1">
              <w:rPr>
                <w:rFonts w:asciiTheme="minorHAnsi" w:hAnsiTheme="minorHAnsi" w:cstheme="minorHAnsi"/>
                <w:color w:val="000000" w:themeColor="text1"/>
                <w:lang w:val="en-US"/>
              </w:rPr>
              <w:t>11]</w:t>
            </w:r>
          </w:p>
          <w:p w14:paraId="1421C5F4" w14:textId="5FB9B8EC" w:rsidR="006D0538" w:rsidRPr="000B7EA1" w:rsidRDefault="006D0538" w:rsidP="006D0538">
            <w:pPr>
              <w:pStyle w:val="Standarddunkelblau"/>
              <w:rPr>
                <w:rFonts w:asciiTheme="minorHAnsi" w:hAnsiTheme="minorHAnsi" w:cstheme="minorHAnsi"/>
                <w:color w:val="000000" w:themeColor="text1"/>
                <w:lang w:val="en-US"/>
              </w:rPr>
            </w:pPr>
            <w:r w:rsidRPr="000B7EA1">
              <w:rPr>
                <w:rFonts w:asciiTheme="minorHAnsi" w:hAnsiTheme="minorHAnsi" w:cstheme="minorHAnsi"/>
                <w:color w:val="000000" w:themeColor="text1"/>
                <w:lang w:val="en-US"/>
              </w:rPr>
              <w:t xml:space="preserve">“According to the joint statement on the context-based approach published by the Dutch innovation committees, contexts have on the one hand a pedagogic purpose and on the other hand they can be the connector to the social experience domain where science and mathematics are involved. It is however important to select contexts and relevant scientific concepts that are closely related. </w:t>
            </w:r>
            <w:proofErr w:type="gramStart"/>
            <w:r w:rsidRPr="000B7EA1">
              <w:rPr>
                <w:rFonts w:asciiTheme="minorHAnsi" w:hAnsiTheme="minorHAnsi" w:cstheme="minorHAnsi"/>
                <w:color w:val="000000" w:themeColor="text1"/>
                <w:lang w:val="en-US"/>
              </w:rPr>
              <w:t>Also</w:t>
            </w:r>
            <w:proofErr w:type="gramEnd"/>
            <w:r w:rsidRPr="000B7EA1">
              <w:rPr>
                <w:rFonts w:asciiTheme="minorHAnsi" w:hAnsiTheme="minorHAnsi" w:cstheme="minorHAnsi"/>
                <w:color w:val="000000" w:themeColor="text1"/>
                <w:lang w:val="en-US"/>
              </w:rPr>
              <w:t xml:space="preserve"> the contexts must be adapted to education in such a way students can acquire the intended scientific concepts (Boersma et al., 2006). </w:t>
            </w:r>
            <w:r w:rsidR="00E736F7" w:rsidRPr="000B7EA1">
              <w:rPr>
                <w:rFonts w:asciiTheme="minorHAnsi" w:hAnsiTheme="minorHAnsi" w:cstheme="minorHAnsi"/>
                <w:color w:val="000000" w:themeColor="text1"/>
                <w:lang w:val="en-US"/>
              </w:rPr>
              <w:t>“[p.43]</w:t>
            </w:r>
          </w:p>
          <w:p w14:paraId="27DC1CEF" w14:textId="15786672" w:rsidR="00901E22" w:rsidRPr="000B7EA1" w:rsidRDefault="00E371F2" w:rsidP="006F6077">
            <w:pPr>
              <w:pStyle w:val="Standarddunkelblau"/>
              <w:rPr>
                <w:rFonts w:asciiTheme="minorHAnsi" w:hAnsiTheme="minorHAnsi"/>
                <w:color w:val="000000" w:themeColor="text1"/>
                <w:lang w:val="nl-NL"/>
              </w:rPr>
            </w:pPr>
            <w:r w:rsidRPr="000B7EA1">
              <w:rPr>
                <w:rFonts w:asciiTheme="minorHAnsi" w:hAnsiTheme="minorHAnsi" w:cstheme="minorHAnsi"/>
                <w:color w:val="000000" w:themeColor="text1"/>
              </w:rPr>
              <w:t>Source:</w:t>
            </w:r>
            <w:r w:rsidR="00840ED8" w:rsidRPr="000B7EA1">
              <w:rPr>
                <w:rFonts w:asciiTheme="minorHAnsi" w:hAnsiTheme="minorHAnsi"/>
                <w:color w:val="000000" w:themeColor="text1"/>
              </w:rPr>
              <w:t xml:space="preserve"> </w:t>
            </w:r>
            <w:r w:rsidR="006F6077" w:rsidRPr="000B7EA1">
              <w:rPr>
                <w:rFonts w:asciiTheme="minorHAnsi" w:hAnsiTheme="minorHAnsi"/>
                <w:color w:val="000000" w:themeColor="text1"/>
              </w:rPr>
              <w:t xml:space="preserve"> </w:t>
            </w:r>
            <w:r w:rsidR="00A2744C" w:rsidRPr="000B7EA1">
              <w:rPr>
                <w:rFonts w:asciiTheme="minorHAnsi" w:hAnsiTheme="minorHAnsi"/>
                <w:bCs/>
                <w:color w:val="000000" w:themeColor="text1"/>
                <w:lang w:val="en-US"/>
              </w:rPr>
              <w:t>Putter - Smits, de, L.G.A.</w:t>
            </w:r>
            <w:r w:rsidR="00A2744C" w:rsidRPr="000B7EA1">
              <w:rPr>
                <w:rFonts w:asciiTheme="minorHAnsi" w:hAnsiTheme="minorHAnsi"/>
                <w:color w:val="000000" w:themeColor="text1"/>
                <w:lang w:val="en-US"/>
              </w:rPr>
              <w:t> (2012). </w:t>
            </w:r>
            <w:r w:rsidR="00A2744C" w:rsidRPr="000B7EA1">
              <w:rPr>
                <w:rFonts w:asciiTheme="minorHAnsi" w:hAnsiTheme="minorHAnsi"/>
                <w:bCs/>
                <w:color w:val="000000" w:themeColor="text1"/>
                <w:lang w:val="en-US"/>
              </w:rPr>
              <w:t>Science teachers designing context-based curriculum materials: developing context-based teaching competence</w:t>
            </w:r>
            <w:r w:rsidR="00A2744C" w:rsidRPr="000B7EA1">
              <w:rPr>
                <w:rFonts w:asciiTheme="minorHAnsi" w:hAnsiTheme="minorHAnsi"/>
                <w:color w:val="000000" w:themeColor="text1"/>
                <w:lang w:val="en-US"/>
              </w:rPr>
              <w:t xml:space="preserve">. </w:t>
            </w:r>
            <w:r w:rsidR="00A2744C" w:rsidRPr="000B7EA1">
              <w:rPr>
                <w:rFonts w:asciiTheme="minorHAnsi" w:hAnsiTheme="minorHAnsi"/>
                <w:color w:val="000000" w:themeColor="text1"/>
                <w:lang w:val="nl-NL"/>
              </w:rPr>
              <w:t>Eindhoven: Technische Universiteit Eindhoven. </w:t>
            </w:r>
            <w:r w:rsidR="006F6077" w:rsidRPr="000B7EA1">
              <w:rPr>
                <w:rFonts w:asciiTheme="minorHAnsi" w:hAnsiTheme="minorHAnsi"/>
                <w:color w:val="000000" w:themeColor="text1"/>
                <w:lang w:val="nl-NL"/>
              </w:rPr>
              <w:t xml:space="preserve"> </w:t>
            </w:r>
            <w:r w:rsidR="00840ED8" w:rsidRPr="000B7EA1">
              <w:rPr>
                <w:rFonts w:asciiTheme="minorHAnsi" w:hAnsiTheme="minorHAnsi" w:cstheme="minorHAnsi"/>
                <w:color w:val="000000" w:themeColor="text1"/>
                <w:lang w:val="nl-NL"/>
              </w:rPr>
              <w:t>Las</w:t>
            </w:r>
            <w:r w:rsidR="00AF7CF7" w:rsidRPr="000B7EA1">
              <w:rPr>
                <w:rFonts w:asciiTheme="minorHAnsi" w:hAnsiTheme="minorHAnsi" w:cstheme="minorHAnsi"/>
                <w:color w:val="000000" w:themeColor="text1"/>
                <w:lang w:val="nl-NL"/>
              </w:rPr>
              <w:t>t</w:t>
            </w:r>
            <w:r w:rsidR="00840ED8" w:rsidRPr="000B7EA1">
              <w:rPr>
                <w:rFonts w:asciiTheme="minorHAnsi" w:hAnsiTheme="minorHAnsi" w:cstheme="minorHAnsi"/>
                <w:color w:val="000000" w:themeColor="text1"/>
                <w:lang w:val="nl-NL"/>
              </w:rPr>
              <w:t xml:space="preserve"> retrieved </w:t>
            </w:r>
            <w:r w:rsidR="00AF7CF7" w:rsidRPr="000B7EA1">
              <w:rPr>
                <w:rFonts w:asciiTheme="minorHAnsi" w:hAnsiTheme="minorHAnsi" w:cstheme="minorHAnsi"/>
                <w:color w:val="000000" w:themeColor="text1"/>
                <w:lang w:val="nl-NL"/>
              </w:rPr>
              <w:t>on</w:t>
            </w:r>
            <w:r w:rsidR="00091B89" w:rsidRPr="000B7EA1">
              <w:rPr>
                <w:rFonts w:asciiTheme="minorHAnsi" w:hAnsiTheme="minorHAnsi" w:cstheme="minorHAnsi"/>
                <w:color w:val="000000" w:themeColor="text1"/>
                <w:lang w:val="nl-NL"/>
              </w:rPr>
              <w:t xml:space="preserve"> </w:t>
            </w:r>
            <w:r w:rsidR="00840ED8" w:rsidRPr="000B7EA1">
              <w:rPr>
                <w:rFonts w:asciiTheme="minorHAnsi" w:hAnsiTheme="minorHAnsi" w:cstheme="minorHAnsi"/>
                <w:color w:val="000000" w:themeColor="text1"/>
                <w:lang w:val="nl-NL"/>
              </w:rPr>
              <w:t>2018121</w:t>
            </w:r>
            <w:r w:rsidR="00AF7CF7" w:rsidRPr="000B7EA1">
              <w:rPr>
                <w:rFonts w:asciiTheme="minorHAnsi" w:hAnsiTheme="minorHAnsi" w:cstheme="minorHAnsi"/>
                <w:color w:val="000000" w:themeColor="text1"/>
                <w:lang w:val="nl-NL"/>
              </w:rPr>
              <w:t>2</w:t>
            </w:r>
            <w:r w:rsidR="00840ED8" w:rsidRPr="000B7EA1">
              <w:rPr>
                <w:rFonts w:asciiTheme="minorHAnsi" w:hAnsiTheme="minorHAnsi" w:cstheme="minorHAnsi"/>
                <w:color w:val="000000" w:themeColor="text1"/>
                <w:lang w:val="nl-NL"/>
              </w:rPr>
              <w:t xml:space="preserve"> from </w:t>
            </w:r>
            <w:hyperlink r:id="rId33" w:history="1">
              <w:r w:rsidR="00091B89" w:rsidRPr="000B7EA1">
                <w:rPr>
                  <w:rStyle w:val="Hipervnculo"/>
                  <w:rFonts w:asciiTheme="minorHAnsi" w:hAnsiTheme="minorHAnsi" w:cstheme="minorHAnsi"/>
                  <w:color w:val="000000" w:themeColor="text1"/>
                  <w:lang w:val="nl-NL"/>
                </w:rPr>
                <w:t>https://www.jstor.org/stable/pdf/40248079.pdf</w:t>
              </w:r>
            </w:hyperlink>
            <w:r w:rsidR="00091B89" w:rsidRPr="000B7EA1">
              <w:rPr>
                <w:rFonts w:asciiTheme="minorHAnsi" w:hAnsiTheme="minorHAnsi" w:cstheme="minorHAnsi"/>
                <w:color w:val="000000" w:themeColor="text1"/>
                <w:lang w:val="nl-NL"/>
              </w:rPr>
              <w:t xml:space="preserve"> </w:t>
            </w:r>
          </w:p>
          <w:p w14:paraId="1EC24820" w14:textId="77777777" w:rsidR="00263057" w:rsidRPr="000B7EA1" w:rsidRDefault="00263057" w:rsidP="00DB4A66">
            <w:pPr>
              <w:pStyle w:val="Standarddunkelblau"/>
              <w:rPr>
                <w:rFonts w:asciiTheme="minorHAnsi" w:hAnsiTheme="minorHAnsi" w:cstheme="minorHAnsi"/>
                <w:b/>
                <w:color w:val="000000" w:themeColor="text1"/>
                <w:highlight w:val="yellow"/>
                <w:lang w:val="nl-NL"/>
              </w:rPr>
            </w:pPr>
          </w:p>
          <w:p w14:paraId="6D66F440" w14:textId="28F35164" w:rsidR="00901E22" w:rsidRPr="000B7EA1" w:rsidRDefault="00901E22" w:rsidP="00DB4A66">
            <w:pPr>
              <w:pStyle w:val="Standarddunkelblau"/>
              <w:rPr>
                <w:rFonts w:asciiTheme="minorHAnsi" w:eastAsia="BatangChe" w:hAnsiTheme="minorHAnsi"/>
                <w:color w:val="000000" w:themeColor="text1"/>
              </w:rPr>
            </w:pPr>
            <w:r w:rsidRPr="000B7EA1">
              <w:rPr>
                <w:rFonts w:asciiTheme="minorHAnsi" w:eastAsia="BatangChe" w:hAnsiTheme="minorHAnsi"/>
                <w:color w:val="000000" w:themeColor="text1"/>
              </w:rPr>
              <w:t>Discuss in a small group:</w:t>
            </w:r>
          </w:p>
          <w:p w14:paraId="03D9BB35" w14:textId="0A5D23C5" w:rsidR="004768A0" w:rsidRPr="000B7EA1" w:rsidRDefault="00901E22" w:rsidP="00DB4A66">
            <w:pPr>
              <w:pStyle w:val="Standarddunkelblau"/>
              <w:rPr>
                <w:rFonts w:asciiTheme="minorHAnsi" w:eastAsia="BatangChe" w:hAnsiTheme="minorHAnsi"/>
                <w:color w:val="000000" w:themeColor="text1"/>
              </w:rPr>
            </w:pPr>
            <w:r w:rsidRPr="000B7EA1">
              <w:rPr>
                <w:rFonts w:asciiTheme="minorHAnsi" w:eastAsia="BatangChe" w:hAnsiTheme="minorHAnsi"/>
                <w:color w:val="000000" w:themeColor="text1"/>
              </w:rPr>
              <w:t xml:space="preserve">- which of the roles </w:t>
            </w:r>
            <w:r w:rsidR="00617F3F" w:rsidRPr="000B7EA1">
              <w:rPr>
                <w:rFonts w:asciiTheme="minorHAnsi" w:eastAsia="BatangChe" w:hAnsiTheme="minorHAnsi"/>
                <w:color w:val="000000" w:themeColor="text1"/>
              </w:rPr>
              <w:t xml:space="preserve">and characteristics </w:t>
            </w:r>
            <w:r w:rsidRPr="000B7EA1">
              <w:rPr>
                <w:rFonts w:asciiTheme="minorHAnsi" w:eastAsia="BatangChe" w:hAnsiTheme="minorHAnsi"/>
                <w:color w:val="000000" w:themeColor="text1"/>
              </w:rPr>
              <w:t>of contexts</w:t>
            </w:r>
            <w:r w:rsidR="00617F3F" w:rsidRPr="000B7EA1">
              <w:rPr>
                <w:rFonts w:asciiTheme="minorHAnsi" w:eastAsia="BatangChe" w:hAnsiTheme="minorHAnsi"/>
                <w:color w:val="000000" w:themeColor="text1"/>
              </w:rPr>
              <w:t xml:space="preserve"> cited above</w:t>
            </w:r>
            <w:r w:rsidR="00E371F2" w:rsidRPr="000B7EA1">
              <w:rPr>
                <w:rFonts w:asciiTheme="minorHAnsi" w:eastAsia="BatangChe" w:hAnsiTheme="minorHAnsi"/>
                <w:color w:val="000000" w:themeColor="text1"/>
              </w:rPr>
              <w:t>,</w:t>
            </w:r>
            <w:r w:rsidR="00617F3F" w:rsidRPr="000B7EA1">
              <w:rPr>
                <w:rFonts w:asciiTheme="minorHAnsi" w:eastAsia="BatangChe" w:hAnsiTheme="minorHAnsi"/>
                <w:color w:val="000000" w:themeColor="text1"/>
              </w:rPr>
              <w:t xml:space="preserve"> </w:t>
            </w:r>
            <w:proofErr w:type="gramStart"/>
            <w:r w:rsidR="00617F3F" w:rsidRPr="000B7EA1">
              <w:rPr>
                <w:rFonts w:asciiTheme="minorHAnsi" w:eastAsia="BatangChe" w:hAnsiTheme="minorHAnsi"/>
                <w:color w:val="000000" w:themeColor="text1"/>
              </w:rPr>
              <w:t xml:space="preserve">do </w:t>
            </w:r>
            <w:r w:rsidRPr="000B7EA1">
              <w:rPr>
                <w:rFonts w:asciiTheme="minorHAnsi" w:eastAsia="BatangChe" w:hAnsiTheme="minorHAnsi"/>
                <w:color w:val="000000" w:themeColor="text1"/>
              </w:rPr>
              <w:t xml:space="preserve"> you</w:t>
            </w:r>
            <w:proofErr w:type="gramEnd"/>
            <w:r w:rsidRPr="000B7EA1">
              <w:rPr>
                <w:rFonts w:asciiTheme="minorHAnsi" w:eastAsia="BatangChe" w:hAnsiTheme="minorHAnsi"/>
                <w:color w:val="000000" w:themeColor="text1"/>
              </w:rPr>
              <w:t xml:space="preserve"> recognize </w:t>
            </w:r>
            <w:r w:rsidR="009C6349" w:rsidRPr="000B7EA1">
              <w:rPr>
                <w:rFonts w:asciiTheme="minorHAnsi" w:eastAsia="BatangChe" w:hAnsiTheme="minorHAnsi"/>
                <w:color w:val="000000" w:themeColor="text1"/>
              </w:rPr>
              <w:t>in the example Building with bottles in Honduras</w:t>
            </w:r>
            <w:r w:rsidR="004768A0" w:rsidRPr="000B7EA1">
              <w:rPr>
                <w:rFonts w:asciiTheme="minorHAnsi" w:eastAsia="BatangChe" w:hAnsiTheme="minorHAnsi"/>
                <w:color w:val="000000" w:themeColor="text1"/>
              </w:rPr>
              <w:t xml:space="preserve"> and </w:t>
            </w:r>
            <w:r w:rsidR="00E371F2" w:rsidRPr="000B7EA1">
              <w:rPr>
                <w:rFonts w:asciiTheme="minorHAnsi" w:eastAsia="BatangChe" w:hAnsiTheme="minorHAnsi"/>
                <w:color w:val="000000" w:themeColor="text1"/>
              </w:rPr>
              <w:t xml:space="preserve">in </w:t>
            </w:r>
            <w:r w:rsidR="004768A0" w:rsidRPr="000B7EA1">
              <w:rPr>
                <w:rFonts w:asciiTheme="minorHAnsi" w:eastAsia="BatangChe" w:hAnsiTheme="minorHAnsi"/>
                <w:color w:val="000000" w:themeColor="text1"/>
              </w:rPr>
              <w:t xml:space="preserve">your own teaching materials? </w:t>
            </w:r>
          </w:p>
          <w:p w14:paraId="21B534DC" w14:textId="5CEBBA9A" w:rsidR="00901E22" w:rsidRPr="000B7EA1" w:rsidRDefault="004768A0" w:rsidP="00DB4A66">
            <w:pPr>
              <w:pStyle w:val="Standarddunkelblau"/>
              <w:rPr>
                <w:rFonts w:asciiTheme="minorHAnsi" w:eastAsia="BatangChe" w:hAnsiTheme="minorHAnsi"/>
                <w:color w:val="000000" w:themeColor="text1"/>
              </w:rPr>
            </w:pPr>
            <w:r w:rsidRPr="000B7EA1">
              <w:rPr>
                <w:rFonts w:asciiTheme="minorHAnsi" w:eastAsia="BatangChe" w:hAnsiTheme="minorHAnsi"/>
                <w:color w:val="000000" w:themeColor="text1"/>
              </w:rPr>
              <w:t xml:space="preserve">- </w:t>
            </w:r>
            <w:r w:rsidR="00901E22" w:rsidRPr="000B7EA1">
              <w:rPr>
                <w:rFonts w:asciiTheme="minorHAnsi" w:eastAsia="BatangChe" w:hAnsiTheme="minorHAnsi"/>
                <w:color w:val="000000" w:themeColor="text1"/>
              </w:rPr>
              <w:t xml:space="preserve">which </w:t>
            </w:r>
            <w:r w:rsidR="00E371F2" w:rsidRPr="000B7EA1">
              <w:rPr>
                <w:rFonts w:asciiTheme="minorHAnsi" w:eastAsia="BatangChe" w:hAnsiTheme="minorHAnsi"/>
                <w:color w:val="000000" w:themeColor="text1"/>
              </w:rPr>
              <w:t>elements of a context-based approach</w:t>
            </w:r>
            <w:r w:rsidRPr="000B7EA1">
              <w:rPr>
                <w:rFonts w:asciiTheme="minorHAnsi" w:eastAsia="BatangChe" w:hAnsiTheme="minorHAnsi"/>
                <w:color w:val="000000" w:themeColor="text1"/>
              </w:rPr>
              <w:t xml:space="preserve"> </w:t>
            </w:r>
            <w:r w:rsidR="00901E22" w:rsidRPr="000B7EA1">
              <w:rPr>
                <w:rFonts w:asciiTheme="minorHAnsi" w:eastAsia="BatangChe" w:hAnsiTheme="minorHAnsi"/>
                <w:color w:val="000000" w:themeColor="text1"/>
              </w:rPr>
              <w:t xml:space="preserve">do you find most valuable </w:t>
            </w:r>
            <w:r w:rsidRPr="000B7EA1">
              <w:rPr>
                <w:rFonts w:asciiTheme="minorHAnsi" w:eastAsia="BatangChe" w:hAnsiTheme="minorHAnsi"/>
                <w:color w:val="000000" w:themeColor="text1"/>
              </w:rPr>
              <w:t>for</w:t>
            </w:r>
            <w:r w:rsidR="00901E22" w:rsidRPr="000B7EA1">
              <w:rPr>
                <w:rFonts w:asciiTheme="minorHAnsi" w:eastAsia="BatangChe" w:hAnsiTheme="minorHAnsi"/>
                <w:color w:val="000000" w:themeColor="text1"/>
              </w:rPr>
              <w:t xml:space="preserve"> your teaching?</w:t>
            </w:r>
          </w:p>
          <w:p w14:paraId="5AFD0817" w14:textId="4BD2FB91" w:rsidR="00901E22" w:rsidRPr="000B7EA1" w:rsidRDefault="00901E22" w:rsidP="002E656D">
            <w:pPr>
              <w:pStyle w:val="Standarddunkelblau"/>
              <w:rPr>
                <w:rFonts w:asciiTheme="minorHAnsi" w:eastAsia="BatangChe" w:hAnsiTheme="minorHAnsi"/>
              </w:rPr>
            </w:pPr>
            <w:r w:rsidRPr="000B7EA1">
              <w:rPr>
                <w:rFonts w:asciiTheme="minorHAnsi" w:eastAsia="BatangChe" w:hAnsiTheme="minorHAnsi"/>
                <w:color w:val="000000" w:themeColor="text1"/>
              </w:rPr>
              <w:t xml:space="preserve">- how important it is for you to use contexts that can contribute to addressing culture-related aspects in science and mathematics teaching. </w:t>
            </w:r>
          </w:p>
        </w:tc>
      </w:tr>
    </w:tbl>
    <w:p w14:paraId="4BD920EC" w14:textId="00A18EF9" w:rsidR="007A082A" w:rsidRPr="000B7EA1" w:rsidRDefault="00581A1F">
      <w:pPr>
        <w:rPr>
          <w:rFonts w:asciiTheme="minorHAnsi" w:hAnsiTheme="minorHAnsi"/>
          <w:lang w:val="en-GB"/>
        </w:rPr>
      </w:pPr>
      <w:r w:rsidRPr="000B7EA1">
        <w:rPr>
          <w:rFonts w:asciiTheme="minorHAnsi" w:hAnsiTheme="minorHAnsi"/>
          <w:lang w:val="en-GB"/>
        </w:rPr>
        <w:br w:type="page"/>
      </w:r>
    </w:p>
    <w:tbl>
      <w:tblPr>
        <w:tblStyle w:val="Tablaconcuadrcula"/>
        <w:tblpPr w:leftFromText="141" w:rightFromText="141" w:vertAnchor="text" w:horzAnchor="page" w:tblpX="1480" w:tblpY="384"/>
        <w:tblW w:w="8784"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4390"/>
        <w:gridCol w:w="2034"/>
        <w:gridCol w:w="2360"/>
      </w:tblGrid>
      <w:tr w:rsidR="00951BA1" w:rsidRPr="000B7EA1" w14:paraId="5833D8F8" w14:textId="77777777" w:rsidTr="00C3790E">
        <w:trPr>
          <w:trHeight w:val="737"/>
        </w:trPr>
        <w:tc>
          <w:tcPr>
            <w:tcW w:w="8784" w:type="dxa"/>
            <w:gridSpan w:val="3"/>
            <w:shd w:val="clear" w:color="auto" w:fill="EAF1DD" w:themeFill="accent3" w:themeFillTint="33"/>
            <w:vAlign w:val="center"/>
          </w:tcPr>
          <w:p w14:paraId="118FE43E" w14:textId="5BC13FB9" w:rsidR="00951BA1" w:rsidRPr="000B7EA1" w:rsidRDefault="00951BA1" w:rsidP="00951BA1">
            <w:pPr>
              <w:rPr>
                <w:rFonts w:asciiTheme="minorHAnsi" w:eastAsia="BatangChe" w:hAnsiTheme="minorHAnsi" w:cs="Arial"/>
                <w:b/>
                <w:color w:val="95A251"/>
                <w:sz w:val="28"/>
                <w:szCs w:val="28"/>
                <w:lang w:val="en-GB"/>
              </w:rPr>
            </w:pPr>
            <w:r w:rsidRPr="000B7EA1">
              <w:rPr>
                <w:rFonts w:asciiTheme="minorHAnsi" w:eastAsia="BatangChe" w:hAnsiTheme="minorHAnsi" w:cs="Arial"/>
                <w:b/>
                <w:color w:val="465C7A"/>
                <w:sz w:val="28"/>
                <w:szCs w:val="28"/>
                <w:lang w:val="en-GB"/>
              </w:rPr>
              <w:lastRenderedPageBreak/>
              <w:t>II. C</w:t>
            </w:r>
            <w:r w:rsidR="00901E22" w:rsidRPr="000B7EA1">
              <w:rPr>
                <w:rFonts w:asciiTheme="minorHAnsi" w:eastAsia="BatangChe" w:hAnsiTheme="minorHAnsi" w:cs="Arial"/>
                <w:b/>
                <w:color w:val="465C7A"/>
                <w:sz w:val="28"/>
                <w:szCs w:val="28"/>
                <w:lang w:val="en-GB"/>
              </w:rPr>
              <w:t>ulture related contexts</w:t>
            </w:r>
            <w:r w:rsidRPr="000B7EA1">
              <w:rPr>
                <w:rFonts w:asciiTheme="minorHAnsi" w:eastAsia="BatangChe" w:hAnsiTheme="minorHAnsi" w:cs="Arial"/>
                <w:b/>
                <w:color w:val="465C7A"/>
                <w:sz w:val="28"/>
                <w:szCs w:val="28"/>
                <w:lang w:val="en-GB"/>
              </w:rPr>
              <w:t xml:space="preserve"> </w:t>
            </w:r>
          </w:p>
        </w:tc>
      </w:tr>
      <w:tr w:rsidR="00845CDD" w:rsidRPr="000B7EA1" w14:paraId="6D3800F5" w14:textId="77777777" w:rsidTr="00C3790E">
        <w:trPr>
          <w:trHeight w:val="737"/>
        </w:trPr>
        <w:tc>
          <w:tcPr>
            <w:tcW w:w="8784" w:type="dxa"/>
            <w:gridSpan w:val="3"/>
            <w:shd w:val="clear" w:color="auto" w:fill="EAF1DD" w:themeFill="accent3" w:themeFillTint="33"/>
            <w:vAlign w:val="center"/>
          </w:tcPr>
          <w:p w14:paraId="184A15EE" w14:textId="27FBF710" w:rsidR="00845CDD" w:rsidRPr="000B7EA1" w:rsidRDefault="00845CDD" w:rsidP="00951BA1">
            <w:pPr>
              <w:rPr>
                <w:rFonts w:asciiTheme="minorHAnsi" w:hAnsiTheme="minorHAnsi" w:cs="Arial"/>
                <w:lang w:val="en-GB"/>
              </w:rPr>
            </w:pPr>
            <w:r w:rsidRPr="000B7EA1">
              <w:rPr>
                <w:rFonts w:asciiTheme="minorHAnsi" w:eastAsia="BatangChe" w:hAnsiTheme="minorHAnsi" w:cs="Arial"/>
                <w:b/>
                <w:color w:val="95A251"/>
                <w:sz w:val="28"/>
                <w:szCs w:val="28"/>
                <w:lang w:val="en-GB"/>
              </w:rPr>
              <w:t>Activity 2.2:</w:t>
            </w:r>
            <w:r w:rsidRPr="000B7EA1">
              <w:rPr>
                <w:rFonts w:asciiTheme="minorHAnsi" w:eastAsia="BatangChe" w:hAnsiTheme="minorHAnsi" w:cs="Arial"/>
                <w:b/>
                <w:color w:val="004571"/>
                <w:sz w:val="28"/>
                <w:szCs w:val="28"/>
                <w:lang w:val="en-GB"/>
              </w:rPr>
              <w:t xml:space="preserve"> </w:t>
            </w:r>
            <w:r w:rsidRPr="000B7EA1">
              <w:rPr>
                <w:rFonts w:asciiTheme="minorHAnsi" w:eastAsia="BatangChe" w:hAnsiTheme="minorHAnsi" w:cs="Arial"/>
                <w:b/>
                <w:color w:val="465C7A"/>
                <w:sz w:val="28"/>
                <w:szCs w:val="28"/>
                <w:lang w:val="en-GB"/>
              </w:rPr>
              <w:t xml:space="preserve">Examples of culture-related contexts </w:t>
            </w:r>
          </w:p>
        </w:tc>
      </w:tr>
      <w:tr w:rsidR="00845CDD" w:rsidRPr="000B7EA1" w14:paraId="76A097F1" w14:textId="77777777" w:rsidTr="00C3790E">
        <w:trPr>
          <w:trHeight w:val="737"/>
        </w:trPr>
        <w:tc>
          <w:tcPr>
            <w:tcW w:w="4390" w:type="dxa"/>
            <w:vAlign w:val="center"/>
          </w:tcPr>
          <w:p w14:paraId="7480126E" w14:textId="5B1301E2" w:rsidR="00845CDD" w:rsidRPr="000B7EA1" w:rsidRDefault="00BF39D8" w:rsidP="00BE0836">
            <w:pPr>
              <w:rPr>
                <w:rFonts w:asciiTheme="minorHAnsi" w:hAnsiTheme="minorHAnsi" w:cs="Arial"/>
                <w:color w:val="7590B3"/>
                <w:lang w:val="en-GB"/>
              </w:rPr>
            </w:pPr>
            <w:r w:rsidRPr="000B7EA1">
              <w:rPr>
                <w:rFonts w:asciiTheme="minorHAnsi" w:eastAsia="BatangChe" w:hAnsiTheme="minorHAnsi" w:cs="Courier New"/>
                <w:noProof/>
                <w:color w:val="000000" w:themeColor="text1"/>
                <w:lang w:val="es-ES_tradnl" w:eastAsia="es-ES_tradnl"/>
              </w:rPr>
              <w:drawing>
                <wp:inline distT="0" distB="0" distL="0" distR="0" wp14:anchorId="2D9E8DF3" wp14:editId="36B85F39">
                  <wp:extent cx="450860" cy="467558"/>
                  <wp:effectExtent l="0" t="0" r="0" b="254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4648" cy="481857"/>
                          </a:xfrm>
                          <a:prstGeom prst="rect">
                            <a:avLst/>
                          </a:prstGeom>
                        </pic:spPr>
                      </pic:pic>
                    </a:graphicData>
                  </a:graphic>
                </wp:inline>
              </w:drawing>
            </w:r>
            <w:r w:rsidR="006029E2" w:rsidRPr="000B7EA1">
              <w:rPr>
                <w:rFonts w:asciiTheme="minorHAnsi" w:hAnsiTheme="minorHAnsi"/>
                <w:noProof/>
                <w:lang w:val="es-ES_tradnl" w:eastAsia="es-ES_tradnl"/>
              </w:rPr>
              <w:drawing>
                <wp:inline distT="0" distB="0" distL="0" distR="0" wp14:anchorId="65B00C16" wp14:editId="2DCCA679">
                  <wp:extent cx="468000" cy="468000"/>
                  <wp:effectExtent l="0" t="0" r="0" b="0"/>
                  <wp:docPr id="12214750" name="Imagen 49" descr="/Users/antquearm/Desktop/IncluSMe icons/Icons as JPE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antquearm/Desktop/IncluSMe icons/Icons as JPEG/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sidR="008C49B2" w:rsidRPr="000B7EA1">
              <w:rPr>
                <w:rFonts w:asciiTheme="minorHAnsi" w:eastAsia="BatangChe" w:hAnsiTheme="minorHAnsi" w:cs="Courier New"/>
                <w:noProof/>
                <w:color w:val="000000" w:themeColor="text1"/>
                <w:lang w:val="es-ES_tradnl" w:eastAsia="es-ES_tradnl"/>
              </w:rPr>
              <w:drawing>
                <wp:inline distT="0" distB="0" distL="0" distR="0" wp14:anchorId="033C21E8" wp14:editId="34ED7CDA">
                  <wp:extent cx="475900" cy="472062"/>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492332" cy="488361"/>
                          </a:xfrm>
                          <a:prstGeom prst="rect">
                            <a:avLst/>
                          </a:prstGeom>
                        </pic:spPr>
                      </pic:pic>
                    </a:graphicData>
                  </a:graphic>
                </wp:inline>
              </w:drawing>
            </w:r>
          </w:p>
        </w:tc>
        <w:tc>
          <w:tcPr>
            <w:tcW w:w="2034" w:type="dxa"/>
            <w:tcBorders>
              <w:right w:val="nil"/>
            </w:tcBorders>
            <w:vAlign w:val="center"/>
          </w:tcPr>
          <w:p w14:paraId="70500BA1" w14:textId="3414A560" w:rsidR="00845CDD" w:rsidRPr="000B7EA1" w:rsidRDefault="004D2CDD" w:rsidP="00BE0836">
            <w:pPr>
              <w:rPr>
                <w:rFonts w:asciiTheme="minorHAnsi" w:hAnsiTheme="minorHAnsi" w:cs="Arial"/>
                <w:lang w:val="en-GB"/>
              </w:rPr>
            </w:pPr>
            <w:r w:rsidRPr="000B7EA1">
              <w:rPr>
                <w:rFonts w:asciiTheme="minorHAnsi" w:eastAsia="BatangChe" w:hAnsiTheme="minorHAnsi" w:cs="Courier New"/>
                <w:bCs/>
                <w:noProof/>
                <w:color w:val="000000" w:themeColor="text1"/>
                <w:lang w:val="es-ES_tradnl" w:eastAsia="es-ES_tradnl"/>
              </w:rPr>
              <w:drawing>
                <wp:inline distT="0" distB="0" distL="0" distR="0" wp14:anchorId="17191211" wp14:editId="37D6E6E0">
                  <wp:extent cx="529862" cy="525294"/>
                  <wp:effectExtent l="0" t="0" r="381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4892" cy="530280"/>
                          </a:xfrm>
                          <a:prstGeom prst="rect">
                            <a:avLst/>
                          </a:prstGeom>
                        </pic:spPr>
                      </pic:pic>
                    </a:graphicData>
                  </a:graphic>
                </wp:inline>
              </w:drawing>
            </w:r>
          </w:p>
        </w:tc>
        <w:tc>
          <w:tcPr>
            <w:tcW w:w="2360" w:type="dxa"/>
            <w:tcBorders>
              <w:left w:val="nil"/>
            </w:tcBorders>
            <w:vAlign w:val="center"/>
          </w:tcPr>
          <w:p w14:paraId="49DB217D" w14:textId="793679BF" w:rsidR="00845CDD" w:rsidRPr="000B7EA1" w:rsidRDefault="00845CDD" w:rsidP="00845CDD">
            <w:pPr>
              <w:pStyle w:val="Standarddunkelblau"/>
              <w:rPr>
                <w:rFonts w:asciiTheme="minorHAnsi" w:hAnsiTheme="minorHAnsi" w:cs="Arial"/>
              </w:rPr>
            </w:pPr>
            <w:r w:rsidRPr="000B7EA1">
              <w:rPr>
                <w:rFonts w:asciiTheme="minorHAnsi" w:eastAsia="BatangChe" w:hAnsiTheme="minorHAnsi"/>
              </w:rPr>
              <w:t>Duration 45 minutes</w:t>
            </w:r>
          </w:p>
        </w:tc>
      </w:tr>
      <w:tr w:rsidR="00951BA1" w:rsidRPr="000B7EA1" w14:paraId="47DED78D" w14:textId="77777777" w:rsidTr="00C3790E">
        <w:trPr>
          <w:trHeight w:val="10870"/>
        </w:trPr>
        <w:tc>
          <w:tcPr>
            <w:tcW w:w="8784" w:type="dxa"/>
            <w:gridSpan w:val="3"/>
          </w:tcPr>
          <w:p w14:paraId="305C1633" w14:textId="1CE0DCC2" w:rsidR="007672CA" w:rsidRPr="000B7EA1" w:rsidRDefault="007672CA" w:rsidP="007672CA">
            <w:pPr>
              <w:pStyle w:val="p1"/>
              <w:rPr>
                <w:rFonts w:asciiTheme="minorHAnsi" w:eastAsia="BatangChe" w:hAnsiTheme="minorHAnsi" w:cs="Arial"/>
                <w:color w:val="000000" w:themeColor="text1"/>
                <w:sz w:val="24"/>
                <w:szCs w:val="24"/>
                <w:lang w:val="en-GB" w:eastAsia="en-US"/>
              </w:rPr>
            </w:pPr>
            <w:r w:rsidRPr="000B7EA1">
              <w:rPr>
                <w:rFonts w:asciiTheme="minorHAnsi" w:eastAsia="BatangChe" w:hAnsiTheme="minorHAnsi" w:cs="Arial"/>
                <w:color w:val="000000" w:themeColor="text1"/>
                <w:sz w:val="24"/>
                <w:szCs w:val="24"/>
                <w:lang w:val="en-GB" w:eastAsia="en-US"/>
              </w:rPr>
              <w:t xml:space="preserve">Eight examples of contexts are </w:t>
            </w:r>
            <w:r w:rsidR="00213A37" w:rsidRPr="000B7EA1">
              <w:rPr>
                <w:rFonts w:asciiTheme="minorHAnsi" w:eastAsia="BatangChe" w:hAnsiTheme="minorHAnsi" w:cs="Arial"/>
                <w:color w:val="000000" w:themeColor="text1"/>
                <w:sz w:val="24"/>
                <w:szCs w:val="24"/>
                <w:lang w:val="en-GB" w:eastAsia="en-US"/>
              </w:rPr>
              <w:t>presented on the next pages</w:t>
            </w:r>
            <w:r w:rsidRPr="000B7EA1">
              <w:rPr>
                <w:rFonts w:asciiTheme="minorHAnsi" w:eastAsia="BatangChe" w:hAnsiTheme="minorHAnsi" w:cs="Arial"/>
                <w:color w:val="000000" w:themeColor="text1"/>
                <w:sz w:val="24"/>
                <w:szCs w:val="24"/>
                <w:lang w:val="en-GB" w:eastAsia="en-US"/>
              </w:rPr>
              <w:t>. Some are specific, some are rather general</w:t>
            </w:r>
            <w:r w:rsidR="00213A37" w:rsidRPr="000B7EA1">
              <w:rPr>
                <w:rFonts w:asciiTheme="minorHAnsi" w:eastAsia="BatangChe" w:hAnsiTheme="minorHAnsi" w:cs="Arial"/>
                <w:color w:val="000000" w:themeColor="text1"/>
                <w:sz w:val="24"/>
                <w:szCs w:val="24"/>
                <w:lang w:val="en-GB" w:eastAsia="en-US"/>
              </w:rPr>
              <w:t>. Note that they are just contexts, and not ready-made classroom activities</w:t>
            </w:r>
            <w:r w:rsidRPr="000B7EA1">
              <w:rPr>
                <w:rFonts w:asciiTheme="minorHAnsi" w:eastAsia="BatangChe" w:hAnsiTheme="minorHAnsi" w:cs="Arial"/>
                <w:color w:val="000000" w:themeColor="text1"/>
                <w:sz w:val="24"/>
                <w:szCs w:val="24"/>
                <w:lang w:val="en-GB" w:eastAsia="en-US"/>
              </w:rPr>
              <w:t xml:space="preserve">. Some are clearly related to a specific culture or cultures, some you will be able to address from a </w:t>
            </w:r>
            <w:r w:rsidR="00213A37" w:rsidRPr="000B7EA1">
              <w:rPr>
                <w:rFonts w:asciiTheme="minorHAnsi" w:eastAsia="BatangChe" w:hAnsiTheme="minorHAnsi" w:cs="Arial"/>
                <w:color w:val="000000" w:themeColor="text1"/>
                <w:sz w:val="24"/>
                <w:szCs w:val="24"/>
                <w:lang w:val="en-GB" w:eastAsia="en-US"/>
              </w:rPr>
              <w:t>'personal' cultural</w:t>
            </w:r>
            <w:r w:rsidRPr="000B7EA1">
              <w:rPr>
                <w:rFonts w:asciiTheme="minorHAnsi" w:eastAsia="BatangChe" w:hAnsiTheme="minorHAnsi" w:cs="Arial"/>
                <w:color w:val="000000" w:themeColor="text1"/>
                <w:sz w:val="24"/>
                <w:szCs w:val="24"/>
                <w:lang w:val="en-GB" w:eastAsia="en-US"/>
              </w:rPr>
              <w:t xml:space="preserve"> perspective. Some will fit your subject, a</w:t>
            </w:r>
            <w:r w:rsidR="007B343F" w:rsidRPr="000B7EA1">
              <w:rPr>
                <w:rFonts w:asciiTheme="minorHAnsi" w:eastAsia="BatangChe" w:hAnsiTheme="minorHAnsi" w:cs="Arial"/>
                <w:color w:val="000000" w:themeColor="text1"/>
                <w:sz w:val="24"/>
                <w:szCs w:val="24"/>
                <w:lang w:val="en-GB" w:eastAsia="en-US"/>
              </w:rPr>
              <w:t xml:space="preserve"> specific domain from your</w:t>
            </w:r>
            <w:r w:rsidRPr="000B7EA1">
              <w:rPr>
                <w:rFonts w:asciiTheme="minorHAnsi" w:eastAsia="BatangChe" w:hAnsiTheme="minorHAnsi" w:cs="Arial"/>
                <w:color w:val="000000" w:themeColor="text1"/>
                <w:sz w:val="24"/>
                <w:szCs w:val="24"/>
                <w:lang w:val="en-GB" w:eastAsia="en-US"/>
              </w:rPr>
              <w:t xml:space="preserve"> subject or even a specific concept, some won’t</w:t>
            </w:r>
            <w:r w:rsidR="007B343F" w:rsidRPr="000B7EA1">
              <w:rPr>
                <w:rFonts w:asciiTheme="minorHAnsi" w:eastAsia="BatangChe" w:hAnsiTheme="minorHAnsi" w:cs="Arial"/>
                <w:color w:val="000000" w:themeColor="text1"/>
                <w:sz w:val="24"/>
                <w:szCs w:val="24"/>
                <w:lang w:val="en-GB" w:eastAsia="en-US"/>
              </w:rPr>
              <w:t xml:space="preserve"> fit at all</w:t>
            </w:r>
            <w:r w:rsidRPr="000B7EA1">
              <w:rPr>
                <w:rFonts w:asciiTheme="minorHAnsi" w:eastAsia="BatangChe" w:hAnsiTheme="minorHAnsi" w:cs="Arial"/>
                <w:color w:val="000000" w:themeColor="text1"/>
                <w:sz w:val="24"/>
                <w:szCs w:val="24"/>
                <w:lang w:val="en-GB" w:eastAsia="en-US"/>
              </w:rPr>
              <w:t xml:space="preserve">. Some you will like, or you expect your </w:t>
            </w:r>
            <w:r w:rsidR="00213A37" w:rsidRPr="000B7EA1">
              <w:rPr>
                <w:rFonts w:asciiTheme="minorHAnsi" w:eastAsia="BatangChe" w:hAnsiTheme="minorHAnsi" w:cs="Arial"/>
                <w:color w:val="000000" w:themeColor="text1"/>
                <w:sz w:val="24"/>
                <w:szCs w:val="24"/>
                <w:lang w:val="en-GB" w:eastAsia="en-US"/>
              </w:rPr>
              <w:t>students</w:t>
            </w:r>
            <w:r w:rsidRPr="000B7EA1">
              <w:rPr>
                <w:rFonts w:asciiTheme="minorHAnsi" w:eastAsia="BatangChe" w:hAnsiTheme="minorHAnsi" w:cs="Arial"/>
                <w:color w:val="000000" w:themeColor="text1"/>
                <w:sz w:val="24"/>
                <w:szCs w:val="24"/>
                <w:lang w:val="en-GB" w:eastAsia="en-US"/>
              </w:rPr>
              <w:t xml:space="preserve"> to like. Some you won’t connect to. Some will be clear, some will be fuzzy. </w:t>
            </w:r>
          </w:p>
          <w:p w14:paraId="764CD584" w14:textId="77777777" w:rsidR="00213A37" w:rsidRPr="000B7EA1" w:rsidRDefault="00213A37" w:rsidP="00BE0836">
            <w:pPr>
              <w:rPr>
                <w:rFonts w:asciiTheme="minorHAnsi" w:eastAsia="BatangChe" w:hAnsiTheme="minorHAnsi" w:cs="Arial"/>
                <w:color w:val="000000" w:themeColor="text1"/>
                <w:lang w:val="en-GB"/>
              </w:rPr>
            </w:pPr>
          </w:p>
          <w:p w14:paraId="5FE6A4F5" w14:textId="7CA813B9" w:rsidR="00A92927" w:rsidRPr="000B7EA1" w:rsidRDefault="00A92927" w:rsidP="00BE0836">
            <w:p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The contexts are:</w:t>
            </w:r>
          </w:p>
          <w:p w14:paraId="2E532A2A" w14:textId="356D5967" w:rsidR="00A92927" w:rsidRPr="000B7EA1" w:rsidRDefault="00A92927" w:rsidP="00A92927">
            <w:pPr>
              <w:pStyle w:val="Prrafodelista"/>
              <w:numPr>
                <w:ilvl w:val="0"/>
                <w:numId w:val="11"/>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Patterns</w:t>
            </w:r>
          </w:p>
          <w:p w14:paraId="70341EF0" w14:textId="77777777" w:rsidR="00A92927" w:rsidRPr="000B7EA1" w:rsidRDefault="00A92927" w:rsidP="00A92927">
            <w:pPr>
              <w:pStyle w:val="Prrafodelista"/>
              <w:numPr>
                <w:ilvl w:val="0"/>
                <w:numId w:val="11"/>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Water</w:t>
            </w:r>
          </w:p>
          <w:p w14:paraId="3F0BA23B" w14:textId="77777777" w:rsidR="00A92927" w:rsidRPr="000B7EA1" w:rsidRDefault="00A92927" w:rsidP="00A92927">
            <w:pPr>
              <w:pStyle w:val="Prrafodelista"/>
              <w:numPr>
                <w:ilvl w:val="0"/>
                <w:numId w:val="11"/>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Building</w:t>
            </w:r>
          </w:p>
          <w:p w14:paraId="1B9C74E7" w14:textId="58F953BE" w:rsidR="00A92927" w:rsidRPr="000B7EA1" w:rsidRDefault="00A92927" w:rsidP="00A92927">
            <w:pPr>
              <w:pStyle w:val="Prrafodelista"/>
              <w:numPr>
                <w:ilvl w:val="0"/>
                <w:numId w:val="11"/>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Food and Health</w:t>
            </w:r>
          </w:p>
          <w:p w14:paraId="3E09A723" w14:textId="309CF927" w:rsidR="00A92927" w:rsidRPr="000B7EA1" w:rsidRDefault="00213A37" w:rsidP="00A92927">
            <w:pPr>
              <w:pStyle w:val="Prrafodelista"/>
              <w:numPr>
                <w:ilvl w:val="0"/>
                <w:numId w:val="11"/>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Pascal's</w:t>
            </w:r>
            <w:r w:rsidR="00A92927" w:rsidRPr="000B7EA1">
              <w:rPr>
                <w:rFonts w:asciiTheme="minorHAnsi" w:eastAsia="BatangChe" w:hAnsiTheme="minorHAnsi" w:cs="Arial"/>
                <w:color w:val="000000" w:themeColor="text1"/>
                <w:lang w:val="en-GB"/>
              </w:rPr>
              <w:t xml:space="preserve"> Triangle</w:t>
            </w:r>
          </w:p>
          <w:p w14:paraId="79992019" w14:textId="77777777" w:rsidR="00A92927" w:rsidRPr="000B7EA1" w:rsidRDefault="00A92927" w:rsidP="00A92927">
            <w:pPr>
              <w:pStyle w:val="Prrafodelista"/>
              <w:numPr>
                <w:ilvl w:val="0"/>
                <w:numId w:val="11"/>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Energy</w:t>
            </w:r>
          </w:p>
          <w:p w14:paraId="2AB9E17F" w14:textId="77777777" w:rsidR="000513D6" w:rsidRPr="000B7EA1" w:rsidRDefault="000513D6" w:rsidP="000513D6">
            <w:pPr>
              <w:pStyle w:val="Prrafodelista"/>
              <w:numPr>
                <w:ilvl w:val="0"/>
                <w:numId w:val="11"/>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Navigation</w:t>
            </w:r>
          </w:p>
          <w:p w14:paraId="2A3160B8" w14:textId="44A8D9CF" w:rsidR="00A92927" w:rsidRPr="000B7EA1" w:rsidRDefault="00983DD9" w:rsidP="00BE0836">
            <w:pPr>
              <w:pStyle w:val="Prrafodelista"/>
              <w:numPr>
                <w:ilvl w:val="0"/>
                <w:numId w:val="11"/>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 xml:space="preserve">Musical </w:t>
            </w:r>
            <w:r w:rsidR="00A92927" w:rsidRPr="000B7EA1">
              <w:rPr>
                <w:rFonts w:asciiTheme="minorHAnsi" w:eastAsia="BatangChe" w:hAnsiTheme="minorHAnsi" w:cs="Arial"/>
                <w:color w:val="000000" w:themeColor="text1"/>
                <w:lang w:val="en-GB"/>
              </w:rPr>
              <w:t>instruments</w:t>
            </w:r>
          </w:p>
          <w:p w14:paraId="1DC7EE23" w14:textId="4FD2471C" w:rsidR="009D16C8" w:rsidRPr="000B7EA1" w:rsidRDefault="009D16C8" w:rsidP="00BE0836">
            <w:pPr>
              <w:rPr>
                <w:rFonts w:asciiTheme="minorHAnsi" w:eastAsia="BatangChe" w:hAnsiTheme="minorHAnsi" w:cs="Arial"/>
                <w:color w:val="000000" w:themeColor="text1"/>
                <w:sz w:val="18"/>
                <w:lang w:val="en-GB"/>
              </w:rPr>
            </w:pPr>
            <w:r w:rsidRPr="000B7EA1">
              <w:rPr>
                <w:rFonts w:asciiTheme="minorHAnsi" w:eastAsia="BatangChe" w:hAnsiTheme="minorHAnsi" w:cs="Arial"/>
                <w:color w:val="000000" w:themeColor="text1"/>
                <w:sz w:val="18"/>
                <w:lang w:val="en-GB"/>
              </w:rPr>
              <w:t xml:space="preserve">Note: Unless stated otherwise all pictures are </w:t>
            </w:r>
            <w:r w:rsidR="006E58E5" w:rsidRPr="000B7EA1">
              <w:rPr>
                <w:rFonts w:asciiTheme="minorHAnsi" w:eastAsia="BatangChe" w:hAnsiTheme="minorHAnsi" w:cs="Arial"/>
                <w:color w:val="000000" w:themeColor="text1"/>
                <w:sz w:val="18"/>
                <w:lang w:val="en-GB"/>
              </w:rPr>
              <w:t>copyright</w:t>
            </w:r>
            <w:r w:rsidR="004A43DA" w:rsidRPr="000B7EA1">
              <w:rPr>
                <w:rFonts w:asciiTheme="minorHAnsi" w:eastAsia="BatangChe" w:hAnsiTheme="minorHAnsi" w:cs="Arial"/>
                <w:color w:val="000000" w:themeColor="text1"/>
                <w:sz w:val="18"/>
                <w:lang w:val="en-GB"/>
              </w:rPr>
              <w:t>-</w:t>
            </w:r>
            <w:r w:rsidR="006E58E5" w:rsidRPr="000B7EA1">
              <w:rPr>
                <w:rFonts w:asciiTheme="minorHAnsi" w:eastAsia="BatangChe" w:hAnsiTheme="minorHAnsi" w:cs="Arial"/>
                <w:color w:val="000000" w:themeColor="text1"/>
                <w:sz w:val="18"/>
                <w:lang w:val="en-GB"/>
              </w:rPr>
              <w:t xml:space="preserve">free </w:t>
            </w:r>
            <w:r w:rsidR="009B330E" w:rsidRPr="000B7EA1">
              <w:rPr>
                <w:rFonts w:asciiTheme="minorHAnsi" w:eastAsia="BatangChe" w:hAnsiTheme="minorHAnsi" w:cs="Arial"/>
                <w:color w:val="000000" w:themeColor="text1"/>
                <w:sz w:val="18"/>
                <w:lang w:val="en-GB"/>
              </w:rPr>
              <w:t xml:space="preserve">CC0 </w:t>
            </w:r>
            <w:r w:rsidR="000D282B" w:rsidRPr="000B7EA1">
              <w:rPr>
                <w:rFonts w:asciiTheme="minorHAnsi" w:eastAsia="BatangChe" w:hAnsiTheme="minorHAnsi" w:cs="Arial"/>
                <w:color w:val="000000" w:themeColor="text1"/>
                <w:sz w:val="18"/>
                <w:lang w:val="en-GB"/>
              </w:rPr>
              <w:t xml:space="preserve">downloaded </w:t>
            </w:r>
            <w:r w:rsidRPr="000B7EA1">
              <w:rPr>
                <w:rFonts w:asciiTheme="minorHAnsi" w:eastAsia="BatangChe" w:hAnsiTheme="minorHAnsi" w:cs="Arial"/>
                <w:color w:val="000000" w:themeColor="text1"/>
                <w:sz w:val="18"/>
                <w:lang w:val="en-GB"/>
              </w:rPr>
              <w:t xml:space="preserve">from </w:t>
            </w:r>
            <w:hyperlink r:id="rId35" w:history="1">
              <w:r w:rsidR="000D282B" w:rsidRPr="000B7EA1">
                <w:rPr>
                  <w:rStyle w:val="Hipervnculo"/>
                  <w:rFonts w:asciiTheme="minorHAnsi" w:eastAsia="BatangChe" w:hAnsiTheme="minorHAnsi" w:cs="Arial"/>
                  <w:sz w:val="18"/>
                  <w:lang w:val="en-GB"/>
                </w:rPr>
                <w:t>https://pixabay.com</w:t>
              </w:r>
            </w:hyperlink>
            <w:r w:rsidR="000D282B" w:rsidRPr="000B7EA1">
              <w:rPr>
                <w:rFonts w:asciiTheme="minorHAnsi" w:eastAsia="BatangChe" w:hAnsiTheme="minorHAnsi" w:cs="Arial"/>
                <w:color w:val="000000" w:themeColor="text1"/>
                <w:sz w:val="18"/>
                <w:lang w:val="en-GB"/>
              </w:rPr>
              <w:t xml:space="preserve"> or </w:t>
            </w:r>
            <w:hyperlink r:id="rId36" w:history="1">
              <w:r w:rsidR="000D282B" w:rsidRPr="000B7EA1">
                <w:rPr>
                  <w:rStyle w:val="Hipervnculo"/>
                  <w:rFonts w:asciiTheme="minorHAnsi" w:eastAsia="BatangChe" w:hAnsiTheme="minorHAnsi" w:cs="Arial"/>
                  <w:sz w:val="18"/>
                  <w:lang w:val="en-GB"/>
                </w:rPr>
                <w:t>https://pixabay.com/nl</w:t>
              </w:r>
            </w:hyperlink>
            <w:r w:rsidR="000D282B" w:rsidRPr="000B7EA1">
              <w:rPr>
                <w:rFonts w:asciiTheme="minorHAnsi" w:eastAsia="BatangChe" w:hAnsiTheme="minorHAnsi" w:cs="Arial"/>
                <w:color w:val="000000" w:themeColor="text1"/>
                <w:sz w:val="18"/>
                <w:lang w:val="en-GB"/>
              </w:rPr>
              <w:t xml:space="preserve"> </w:t>
            </w:r>
          </w:p>
          <w:p w14:paraId="3C2A62D6" w14:textId="77777777" w:rsidR="004A43DA" w:rsidRPr="000B7EA1" w:rsidRDefault="004A43DA" w:rsidP="00BE0836">
            <w:pPr>
              <w:rPr>
                <w:rFonts w:asciiTheme="minorHAnsi" w:eastAsia="BatangChe" w:hAnsiTheme="minorHAnsi" w:cs="Arial"/>
                <w:color w:val="000000" w:themeColor="text1"/>
                <w:sz w:val="18"/>
                <w:lang w:val="en-GB"/>
              </w:rPr>
            </w:pPr>
          </w:p>
          <w:p w14:paraId="7B64E997" w14:textId="72D7B42F" w:rsidR="00A92927" w:rsidRPr="000B7EA1" w:rsidRDefault="00A92927" w:rsidP="00A92927">
            <w:p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 xml:space="preserve">Your task as a small group is to select 2-4 examples and discuss </w:t>
            </w:r>
            <w:r w:rsidR="00213A37" w:rsidRPr="000B7EA1">
              <w:rPr>
                <w:rFonts w:asciiTheme="minorHAnsi" w:eastAsia="BatangChe" w:hAnsiTheme="minorHAnsi" w:cs="Arial"/>
                <w:color w:val="000000" w:themeColor="text1"/>
                <w:lang w:val="en-GB"/>
              </w:rPr>
              <w:t xml:space="preserve">and analyse </w:t>
            </w:r>
            <w:r w:rsidRPr="000B7EA1">
              <w:rPr>
                <w:rFonts w:asciiTheme="minorHAnsi" w:eastAsia="BatangChe" w:hAnsiTheme="minorHAnsi" w:cs="Arial"/>
                <w:color w:val="000000" w:themeColor="text1"/>
                <w:lang w:val="en-GB"/>
              </w:rPr>
              <w:t>these, focussing on the following aspects:</w:t>
            </w:r>
          </w:p>
          <w:p w14:paraId="579D8F3C" w14:textId="77777777" w:rsidR="00A92927" w:rsidRPr="000B7EA1" w:rsidRDefault="00A92927" w:rsidP="00A92927">
            <w:pPr>
              <w:pStyle w:val="Prrafodelista"/>
              <w:numPr>
                <w:ilvl w:val="0"/>
                <w:numId w:val="14"/>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Relation to STEM-subject, -content or – concepts</w:t>
            </w:r>
          </w:p>
          <w:p w14:paraId="528CD786" w14:textId="77777777" w:rsidR="00A92927" w:rsidRPr="000B7EA1" w:rsidRDefault="00A92927" w:rsidP="00A92927">
            <w:pPr>
              <w:pStyle w:val="Prrafodelista"/>
              <w:numPr>
                <w:ilvl w:val="0"/>
                <w:numId w:val="14"/>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Possibilities for intercultural teaching/learning</w:t>
            </w:r>
          </w:p>
          <w:p w14:paraId="00350AA6" w14:textId="3BA2C38B" w:rsidR="00A92927" w:rsidRPr="000B7EA1" w:rsidRDefault="00C52A2D" w:rsidP="00A92927">
            <w:pPr>
              <w:pStyle w:val="Prrafodelista"/>
              <w:numPr>
                <w:ilvl w:val="0"/>
                <w:numId w:val="14"/>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 xml:space="preserve">Connection to all </w:t>
            </w:r>
            <w:r w:rsidR="00A92927" w:rsidRPr="000B7EA1">
              <w:rPr>
                <w:rFonts w:asciiTheme="minorHAnsi" w:eastAsia="BatangChe" w:hAnsiTheme="minorHAnsi" w:cs="Arial"/>
                <w:color w:val="000000" w:themeColor="text1"/>
                <w:lang w:val="en-GB"/>
              </w:rPr>
              <w:t>students’ interests and background</w:t>
            </w:r>
            <w:r w:rsidRPr="000B7EA1">
              <w:rPr>
                <w:rFonts w:asciiTheme="minorHAnsi" w:eastAsia="BatangChe" w:hAnsiTheme="minorHAnsi" w:cs="Arial"/>
                <w:color w:val="000000" w:themeColor="text1"/>
                <w:lang w:val="en-GB"/>
              </w:rPr>
              <w:t>s</w:t>
            </w:r>
            <w:r w:rsidR="00213A37" w:rsidRPr="000B7EA1">
              <w:rPr>
                <w:rFonts w:asciiTheme="minorHAnsi" w:eastAsia="BatangChe" w:hAnsiTheme="minorHAnsi" w:cs="Arial"/>
                <w:color w:val="000000" w:themeColor="text1"/>
                <w:lang w:val="en-GB"/>
              </w:rPr>
              <w:t xml:space="preserve"> (</w:t>
            </w:r>
            <w:r w:rsidR="007B343F" w:rsidRPr="000B7EA1">
              <w:rPr>
                <w:rFonts w:asciiTheme="minorHAnsi" w:eastAsia="BatangChe" w:hAnsiTheme="minorHAnsi" w:cs="Arial"/>
                <w:color w:val="000000" w:themeColor="text1"/>
                <w:lang w:val="en-GB"/>
              </w:rPr>
              <w:t>cultural identities</w:t>
            </w:r>
            <w:r w:rsidR="00213A37" w:rsidRPr="000B7EA1">
              <w:rPr>
                <w:rFonts w:asciiTheme="minorHAnsi" w:eastAsia="BatangChe" w:hAnsiTheme="minorHAnsi" w:cs="Arial"/>
                <w:color w:val="000000" w:themeColor="text1"/>
                <w:lang w:val="en-GB"/>
              </w:rPr>
              <w:t>)</w:t>
            </w:r>
          </w:p>
          <w:p w14:paraId="144B7E93" w14:textId="390C885C" w:rsidR="00213A37" w:rsidRPr="000B7EA1" w:rsidRDefault="00A92927" w:rsidP="00213A37">
            <w:pPr>
              <w:pStyle w:val="Prrafodelista"/>
              <w:numPr>
                <w:ilvl w:val="0"/>
                <w:numId w:val="14"/>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Practical issues to deal with when using each context</w:t>
            </w:r>
          </w:p>
          <w:p w14:paraId="58D50F09" w14:textId="77777777" w:rsidR="00CE6FB6" w:rsidRPr="000B7EA1" w:rsidRDefault="00CE6FB6" w:rsidP="00CE6FB6">
            <w:pPr>
              <w:ind w:left="360"/>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 xml:space="preserve">Also reflect on the question: </w:t>
            </w:r>
          </w:p>
          <w:p w14:paraId="6E2EA1D9" w14:textId="0799580E" w:rsidR="0005621A" w:rsidRPr="000B7EA1" w:rsidRDefault="004C3398" w:rsidP="00415B90">
            <w:pPr>
              <w:pStyle w:val="Prrafodelista"/>
              <w:numPr>
                <w:ilvl w:val="0"/>
                <w:numId w:val="14"/>
              </w:num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 xml:space="preserve">Is the example meaningful to you? does it relate to your </w:t>
            </w:r>
            <w:r w:rsidR="007B343F" w:rsidRPr="000B7EA1">
              <w:rPr>
                <w:rFonts w:asciiTheme="minorHAnsi" w:eastAsia="BatangChe" w:hAnsiTheme="minorHAnsi" w:cs="Arial"/>
                <w:color w:val="000000" w:themeColor="text1"/>
                <w:lang w:val="en-GB"/>
              </w:rPr>
              <w:t xml:space="preserve">cultural background and </w:t>
            </w:r>
            <w:r w:rsidR="004F0993" w:rsidRPr="000B7EA1">
              <w:rPr>
                <w:rFonts w:asciiTheme="minorHAnsi" w:eastAsia="BatangChe" w:hAnsiTheme="minorHAnsi" w:cs="Arial"/>
                <w:color w:val="000000" w:themeColor="text1"/>
                <w:lang w:val="en-GB"/>
              </w:rPr>
              <w:t>identity</w:t>
            </w:r>
            <w:r w:rsidRPr="000B7EA1">
              <w:rPr>
                <w:rFonts w:asciiTheme="minorHAnsi" w:eastAsia="BatangChe" w:hAnsiTheme="minorHAnsi" w:cs="Arial"/>
                <w:color w:val="000000" w:themeColor="text1"/>
                <w:lang w:val="en-GB"/>
              </w:rPr>
              <w:t>?</w:t>
            </w:r>
          </w:p>
          <w:p w14:paraId="70A24861" w14:textId="77777777" w:rsidR="00415B90" w:rsidRPr="000B7EA1" w:rsidRDefault="00415B90" w:rsidP="00415B90">
            <w:pPr>
              <w:ind w:left="360"/>
              <w:rPr>
                <w:rFonts w:asciiTheme="minorHAnsi" w:eastAsia="BatangChe" w:hAnsiTheme="minorHAnsi" w:cs="Arial"/>
                <w:color w:val="000000" w:themeColor="text1"/>
                <w:lang w:val="en-GB"/>
              </w:rPr>
            </w:pPr>
          </w:p>
          <w:p w14:paraId="509038C6" w14:textId="51C62970" w:rsidR="00951BA1" w:rsidRPr="000B7EA1" w:rsidRDefault="00213A37" w:rsidP="00BE0836">
            <w:p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Write your findings (</w:t>
            </w:r>
            <w:r w:rsidR="00695522" w:rsidRPr="000B7EA1">
              <w:rPr>
                <w:rFonts w:asciiTheme="minorHAnsi" w:eastAsia="BatangChe" w:hAnsiTheme="minorHAnsi" w:cs="Arial"/>
                <w:color w:val="000000" w:themeColor="text1"/>
                <w:lang w:val="en-GB"/>
              </w:rPr>
              <w:t>of at least one</w:t>
            </w:r>
            <w:r w:rsidRPr="000B7EA1">
              <w:rPr>
                <w:rFonts w:asciiTheme="minorHAnsi" w:eastAsia="BatangChe" w:hAnsiTheme="minorHAnsi" w:cs="Arial"/>
                <w:color w:val="000000" w:themeColor="text1"/>
                <w:lang w:val="en-GB"/>
              </w:rPr>
              <w:t xml:space="preserve"> example) on a poster to present and share in the whole group.</w:t>
            </w:r>
          </w:p>
        </w:tc>
      </w:tr>
    </w:tbl>
    <w:p w14:paraId="44DE5011" w14:textId="0AD135AA" w:rsidR="00B307F2" w:rsidRPr="000B7EA1" w:rsidRDefault="00B307F2">
      <w:pPr>
        <w:rPr>
          <w:rFonts w:asciiTheme="minorHAnsi" w:hAnsiTheme="minorHAnsi"/>
          <w:lang w:val="en-GB"/>
        </w:rPr>
      </w:pPr>
      <w:r w:rsidRPr="000B7EA1">
        <w:rPr>
          <w:rFonts w:asciiTheme="minorHAnsi" w:hAnsiTheme="minorHAnsi"/>
          <w:lang w:val="en-GB"/>
        </w:rPr>
        <w:br w:type="page"/>
      </w:r>
    </w:p>
    <w:tbl>
      <w:tblPr>
        <w:tblStyle w:val="Tablaconcuadrcula"/>
        <w:tblpPr w:leftFromText="141" w:rightFromText="141" w:vertAnchor="text" w:horzAnchor="page" w:tblpX="1480" w:tblpY="384"/>
        <w:tblW w:w="8784"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8784"/>
      </w:tblGrid>
      <w:tr w:rsidR="00C3790E" w:rsidRPr="000B7EA1" w14:paraId="2CD56F3A" w14:textId="77777777" w:rsidTr="00B12EDC">
        <w:trPr>
          <w:trHeight w:val="737"/>
        </w:trPr>
        <w:tc>
          <w:tcPr>
            <w:tcW w:w="8784" w:type="dxa"/>
            <w:vAlign w:val="center"/>
          </w:tcPr>
          <w:p w14:paraId="6A2BC946" w14:textId="77777777" w:rsidR="00C3790E" w:rsidRPr="000B7EA1" w:rsidRDefault="00C3790E" w:rsidP="00B12EDC">
            <w:pPr>
              <w:rPr>
                <w:rFonts w:asciiTheme="minorHAnsi" w:hAnsiTheme="minorHAnsi"/>
                <w:b/>
                <w:bCs/>
                <w:lang w:val="en-GB"/>
              </w:rPr>
            </w:pPr>
            <w:r w:rsidRPr="000B7EA1">
              <w:rPr>
                <w:rFonts w:asciiTheme="minorHAnsi" w:eastAsia="BatangChe" w:hAnsiTheme="minorHAnsi" w:cs="Arial"/>
                <w:b/>
                <w:color w:val="465C7A"/>
                <w:sz w:val="28"/>
                <w:szCs w:val="28"/>
                <w:lang w:val="en-GB"/>
              </w:rPr>
              <w:lastRenderedPageBreak/>
              <w:t>Example 1 Patterns</w:t>
            </w:r>
          </w:p>
        </w:tc>
      </w:tr>
      <w:tr w:rsidR="00C3790E" w:rsidRPr="000B7EA1" w14:paraId="2D122FDB" w14:textId="77777777" w:rsidTr="00B12EDC">
        <w:trPr>
          <w:trHeight w:val="12723"/>
        </w:trPr>
        <w:tc>
          <w:tcPr>
            <w:tcW w:w="8784" w:type="dxa"/>
          </w:tcPr>
          <w:p w14:paraId="1318D406" w14:textId="77777777" w:rsidR="00C3790E" w:rsidRPr="000B7EA1" w:rsidRDefault="00C3790E" w:rsidP="00B12EDC">
            <w:pPr>
              <w:rPr>
                <w:rFonts w:asciiTheme="minorHAnsi" w:eastAsia="BatangChe" w:hAnsiTheme="minorHAnsi" w:cs="Arial"/>
                <w:color w:val="000000" w:themeColor="text1"/>
                <w:szCs w:val="28"/>
                <w:lang w:val="en-GB"/>
              </w:rPr>
            </w:pPr>
            <w:r w:rsidRPr="000B7EA1">
              <w:rPr>
                <w:rFonts w:asciiTheme="minorHAnsi" w:eastAsia="BatangChe" w:hAnsiTheme="minorHAnsi" w:cs="Arial"/>
                <w:color w:val="000000" w:themeColor="text1"/>
                <w:szCs w:val="28"/>
                <w:lang w:val="en-GB"/>
              </w:rPr>
              <w:t>Patterns are all around us: patterns of nature and man-made patterns. Did you ever wonder: what is the use of patterns? What is their structure or how are they ‘constructed’, formed’, ‘grown’? What are their characteristic and properties? What makes it a pattern? Can we classify patterns, according to what criteria?</w:t>
            </w:r>
          </w:p>
          <w:p w14:paraId="3A8A9663" w14:textId="77777777" w:rsidR="00C3790E" w:rsidRPr="000B7EA1" w:rsidRDefault="00C3790E" w:rsidP="00B12EDC">
            <w:pPr>
              <w:ind w:left="360"/>
              <w:rPr>
                <w:rFonts w:asciiTheme="minorHAnsi" w:eastAsia="BatangChe" w:hAnsiTheme="minorHAnsi" w:cs="Arial"/>
                <w:color w:val="000000" w:themeColor="text1"/>
                <w:szCs w:val="28"/>
                <w:lang w:val="en-GB"/>
              </w:rPr>
            </w:pPr>
          </w:p>
          <w:tbl>
            <w:tblPr>
              <w:tblStyle w:val="Tablaconcuadrcula"/>
              <w:tblW w:w="8103" w:type="dxa"/>
              <w:tblInd w:w="42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Layout w:type="fixed"/>
              <w:tblLook w:val="04A0" w:firstRow="1" w:lastRow="0" w:firstColumn="1" w:lastColumn="0" w:noHBand="0" w:noVBand="1"/>
            </w:tblPr>
            <w:tblGrid>
              <w:gridCol w:w="2661"/>
              <w:gridCol w:w="2724"/>
              <w:gridCol w:w="2718"/>
            </w:tblGrid>
            <w:tr w:rsidR="00C3790E" w:rsidRPr="000B7EA1" w14:paraId="32626D91" w14:textId="77777777" w:rsidTr="00B12EDC">
              <w:trPr>
                <w:trHeight w:val="391"/>
              </w:trPr>
              <w:tc>
                <w:tcPr>
                  <w:tcW w:w="2661" w:type="dxa"/>
                </w:tcPr>
                <w:p w14:paraId="71B8343F" w14:textId="77777777" w:rsidR="00C3790E" w:rsidRPr="000B7EA1" w:rsidRDefault="00C3790E" w:rsidP="00960296">
                  <w:pPr>
                    <w:framePr w:hSpace="141" w:wrap="around" w:vAnchor="text" w:hAnchor="page" w:x="1480" w:y="384"/>
                    <w:rPr>
                      <w:rStyle w:val="Hipervnculo"/>
                      <w:rFonts w:asciiTheme="minorHAnsi" w:eastAsia="BatangChe" w:hAnsiTheme="minorHAnsi" w:cs="Arial"/>
                      <w:b/>
                      <w:color w:val="000000" w:themeColor="text1"/>
                      <w:u w:val="none"/>
                      <w:lang w:val="en-GB"/>
                    </w:rPr>
                  </w:pPr>
                  <w:r w:rsidRPr="000B7EA1">
                    <w:rPr>
                      <w:rFonts w:asciiTheme="minorHAnsi" w:eastAsia="BatangChe" w:hAnsiTheme="minorHAnsi" w:cs="Arial"/>
                      <w:b/>
                      <w:color w:val="000000" w:themeColor="text1"/>
                      <w:lang w:val="en-GB"/>
                    </w:rPr>
                    <w:t>Celtic knots</w:t>
                  </w:r>
                </w:p>
                <w:p w14:paraId="42B93E63" w14:textId="77777777" w:rsidR="00C3790E" w:rsidRPr="000B7EA1" w:rsidRDefault="00C3790E" w:rsidP="00960296">
                  <w:pPr>
                    <w:framePr w:hSpace="141" w:wrap="around" w:vAnchor="text" w:hAnchor="page" w:x="1480" w:y="384"/>
                    <w:rPr>
                      <w:rStyle w:val="Hipervnculo"/>
                      <w:rFonts w:asciiTheme="minorHAnsi" w:hAnsiTheme="minorHAnsi"/>
                      <w:sz w:val="13"/>
                    </w:rPr>
                  </w:pPr>
                </w:p>
                <w:p w14:paraId="579B2C36" w14:textId="77777777" w:rsidR="00C3790E" w:rsidRPr="000B7EA1" w:rsidRDefault="00C3790E" w:rsidP="00960296">
                  <w:pPr>
                    <w:framePr w:hSpace="141" w:wrap="around" w:vAnchor="text" w:hAnchor="page" w:x="1480" w:y="384"/>
                    <w:rPr>
                      <w:rFonts w:asciiTheme="minorHAnsi" w:hAnsiTheme="minorHAnsi"/>
                    </w:rPr>
                  </w:pPr>
                  <w:r w:rsidRPr="000B7EA1">
                    <w:rPr>
                      <w:rFonts w:asciiTheme="minorHAnsi" w:hAnsiTheme="minorHAnsi"/>
                    </w:rPr>
                    <w:fldChar w:fldCharType="begin"/>
                  </w:r>
                  <w:r w:rsidRPr="000B7EA1">
                    <w:rPr>
                      <w:rFonts w:asciiTheme="minorHAnsi" w:hAnsiTheme="minorHAnsi"/>
                    </w:rPr>
                    <w:instrText xml:space="preserve"> INCLUDEPICTURE "https://cdn.pixabay.com/photo/2012/04/15/20/56/celtic-35294_960_720.png" \* MERGEFORMATINET </w:instrText>
                  </w:r>
                  <w:r w:rsidRPr="000B7EA1">
                    <w:rPr>
                      <w:rFonts w:asciiTheme="minorHAnsi" w:hAnsiTheme="minorHAnsi"/>
                    </w:rPr>
                    <w:fldChar w:fldCharType="separate"/>
                  </w:r>
                  <w:r w:rsidR="00B12EDC">
                    <w:rPr>
                      <w:rFonts w:asciiTheme="minorHAnsi" w:hAnsiTheme="minorHAnsi"/>
                      <w:noProof/>
                      <w:lang w:val="es-ES_tradnl" w:eastAsia="es-ES_tradnl"/>
                    </w:rPr>
                    <w:fldChar w:fldCharType="begin"/>
                  </w:r>
                  <w:r w:rsidR="00B12EDC">
                    <w:rPr>
                      <w:rFonts w:asciiTheme="minorHAnsi" w:hAnsiTheme="minorHAnsi"/>
                      <w:noProof/>
                      <w:lang w:val="es-ES_tradnl" w:eastAsia="es-ES_tradnl"/>
                    </w:rPr>
                    <w:instrText xml:space="preserve"> INCLUDEPICTURE  "https://cdn.pixabay.com/photo/2012/04/15/20/56/celtic-35294_960_720.png" \* MERGEFORMATINET </w:instrText>
                  </w:r>
                  <w:r w:rsidR="00B12EDC">
                    <w:rPr>
                      <w:rFonts w:asciiTheme="minorHAnsi" w:hAnsiTheme="minorHAnsi"/>
                      <w:noProof/>
                      <w:lang w:val="es-ES_tradnl" w:eastAsia="es-ES_tradnl"/>
                    </w:rPr>
                    <w:fldChar w:fldCharType="separate"/>
                  </w:r>
                  <w:r w:rsidR="00AB54F7">
                    <w:rPr>
                      <w:rFonts w:asciiTheme="minorHAnsi" w:hAnsiTheme="minorHAnsi"/>
                      <w:noProof/>
                      <w:lang w:val="es-ES_tradnl" w:eastAsia="es-ES_tradnl"/>
                    </w:rPr>
                    <w:fldChar w:fldCharType="begin"/>
                  </w:r>
                  <w:r w:rsidR="00AB54F7">
                    <w:rPr>
                      <w:rFonts w:asciiTheme="minorHAnsi" w:hAnsiTheme="minorHAnsi"/>
                      <w:noProof/>
                      <w:lang w:val="es-ES_tradnl" w:eastAsia="es-ES_tradnl"/>
                    </w:rPr>
                    <w:instrText xml:space="preserve"> INCLUDEPICTURE  "https://cdn.pixabay.com/photo/2012/04/15/20/56/celtic-35294_960_720.png" \* MERGEFORMATINET </w:instrText>
                  </w:r>
                  <w:r w:rsidR="00AB54F7">
                    <w:rPr>
                      <w:rFonts w:asciiTheme="minorHAnsi" w:hAnsiTheme="minorHAnsi"/>
                      <w:noProof/>
                      <w:lang w:val="es-ES_tradnl" w:eastAsia="es-ES_tradnl"/>
                    </w:rPr>
                    <w:fldChar w:fldCharType="separate"/>
                  </w:r>
                  <w:r w:rsidR="00EF27E5">
                    <w:rPr>
                      <w:rFonts w:asciiTheme="minorHAnsi" w:hAnsiTheme="minorHAnsi"/>
                      <w:noProof/>
                      <w:lang w:val="es-ES_tradnl" w:eastAsia="es-ES_tradnl"/>
                    </w:rPr>
                    <w:fldChar w:fldCharType="begin"/>
                  </w:r>
                  <w:r w:rsidR="00EF27E5">
                    <w:rPr>
                      <w:rFonts w:asciiTheme="minorHAnsi" w:hAnsiTheme="minorHAnsi"/>
                      <w:noProof/>
                      <w:lang w:val="es-ES_tradnl" w:eastAsia="es-ES_tradnl"/>
                    </w:rPr>
                    <w:instrText xml:space="preserve"> INCLUDEPICTURE  "https://cdn.pixabay.com/photo/2012/04/15/20/56/celtic-35294_960_720.png" \* MERGEFORMATINET </w:instrText>
                  </w:r>
                  <w:r w:rsidR="00EF27E5">
                    <w:rPr>
                      <w:rFonts w:asciiTheme="minorHAnsi" w:hAnsiTheme="minorHAnsi"/>
                      <w:noProof/>
                      <w:lang w:val="es-ES_tradnl" w:eastAsia="es-ES_tradnl"/>
                    </w:rPr>
                    <w:fldChar w:fldCharType="separate"/>
                  </w:r>
                  <w:r w:rsidR="00CA3E77">
                    <w:rPr>
                      <w:rFonts w:asciiTheme="minorHAnsi" w:hAnsiTheme="minorHAnsi"/>
                      <w:noProof/>
                      <w:lang w:val="es-ES_tradnl" w:eastAsia="es-ES_tradnl"/>
                    </w:rPr>
                    <w:fldChar w:fldCharType="begin"/>
                  </w:r>
                  <w:r w:rsidR="00CA3E77">
                    <w:rPr>
                      <w:rFonts w:asciiTheme="minorHAnsi" w:hAnsiTheme="minorHAnsi"/>
                      <w:noProof/>
                      <w:lang w:val="es-ES_tradnl" w:eastAsia="es-ES_tradnl"/>
                    </w:rPr>
                    <w:instrText xml:space="preserve"> INCLUDEPICTURE  "https://cdn.pixabay.com/photo/2012/04/15/20/56/celtic-35294_960_720.png" \* MERGEFORMATINET </w:instrText>
                  </w:r>
                  <w:r w:rsidR="00CA3E77">
                    <w:rPr>
                      <w:rFonts w:asciiTheme="minorHAnsi" w:hAnsiTheme="minorHAnsi"/>
                      <w:noProof/>
                      <w:lang w:val="es-ES_tradnl" w:eastAsia="es-ES_tradnl"/>
                    </w:rPr>
                    <w:fldChar w:fldCharType="separate"/>
                  </w:r>
                  <w:r w:rsidR="005B528D">
                    <w:rPr>
                      <w:rFonts w:asciiTheme="minorHAnsi" w:hAnsiTheme="minorHAnsi"/>
                      <w:noProof/>
                      <w:lang w:val="es-ES_tradnl" w:eastAsia="es-ES_tradnl"/>
                    </w:rPr>
                    <w:fldChar w:fldCharType="begin"/>
                  </w:r>
                  <w:r w:rsidR="005B528D">
                    <w:rPr>
                      <w:rFonts w:asciiTheme="minorHAnsi" w:hAnsiTheme="minorHAnsi"/>
                      <w:noProof/>
                      <w:lang w:val="es-ES_tradnl" w:eastAsia="es-ES_tradnl"/>
                    </w:rPr>
                    <w:instrText xml:space="preserve"> INCLUDEPICTURE  "https://cdn.pixabay.com/photo/2012/04/15/20/56/celtic-35294_960_720.png" \* MERGEFORMATINET </w:instrText>
                  </w:r>
                  <w:r w:rsidR="005B528D">
                    <w:rPr>
                      <w:rFonts w:asciiTheme="minorHAnsi" w:hAnsiTheme="minorHAnsi"/>
                      <w:noProof/>
                      <w:lang w:val="es-ES_tradnl" w:eastAsia="es-ES_tradnl"/>
                    </w:rPr>
                    <w:fldChar w:fldCharType="separate"/>
                  </w:r>
                  <w:r w:rsidR="003E1F8C">
                    <w:rPr>
                      <w:rFonts w:asciiTheme="minorHAnsi" w:hAnsiTheme="minorHAnsi"/>
                      <w:noProof/>
                      <w:lang w:val="es-ES_tradnl" w:eastAsia="es-ES_tradnl"/>
                    </w:rPr>
                    <w:fldChar w:fldCharType="begin"/>
                  </w:r>
                  <w:r w:rsidR="003E1F8C">
                    <w:rPr>
                      <w:rFonts w:asciiTheme="minorHAnsi" w:hAnsiTheme="minorHAnsi"/>
                      <w:noProof/>
                      <w:lang w:val="es-ES_tradnl" w:eastAsia="es-ES_tradnl"/>
                    </w:rPr>
                    <w:instrText xml:space="preserve"> INCLUDEPICTURE  "https://cdn.pixabay.com/photo/2012/04/15/20/56/celtic-35294_960_720.png" \* MERGEFORMATINET </w:instrText>
                  </w:r>
                  <w:r w:rsidR="003E1F8C">
                    <w:rPr>
                      <w:rFonts w:asciiTheme="minorHAnsi" w:hAnsiTheme="minorHAnsi"/>
                      <w:noProof/>
                      <w:lang w:val="es-ES_tradnl" w:eastAsia="es-ES_tradnl"/>
                    </w:rPr>
                    <w:fldChar w:fldCharType="separate"/>
                  </w:r>
                  <w:r w:rsidR="00635287">
                    <w:rPr>
                      <w:rFonts w:asciiTheme="minorHAnsi" w:hAnsiTheme="minorHAnsi"/>
                      <w:noProof/>
                      <w:lang w:val="es-ES_tradnl" w:eastAsia="es-ES_tradnl"/>
                    </w:rPr>
                    <w:fldChar w:fldCharType="begin"/>
                  </w:r>
                  <w:r w:rsidR="00635287">
                    <w:rPr>
                      <w:rFonts w:asciiTheme="minorHAnsi" w:hAnsiTheme="minorHAnsi"/>
                      <w:noProof/>
                      <w:lang w:val="es-ES_tradnl" w:eastAsia="es-ES_tradnl"/>
                    </w:rPr>
                    <w:instrText xml:space="preserve"> INCLUDEPICTURE  "https://cdn.pixabay.com/photo/2012/04/15/20/56/celtic-35294_960_720.png" \* MERGEFORMATINET </w:instrText>
                  </w:r>
                  <w:r w:rsidR="00635287">
                    <w:rPr>
                      <w:rFonts w:asciiTheme="minorHAnsi" w:hAnsiTheme="minorHAnsi"/>
                      <w:noProof/>
                      <w:lang w:val="es-ES_tradnl" w:eastAsia="es-ES_tradnl"/>
                    </w:rPr>
                    <w:fldChar w:fldCharType="separate"/>
                  </w:r>
                  <w:r w:rsidR="001D493C">
                    <w:rPr>
                      <w:rFonts w:asciiTheme="minorHAnsi" w:hAnsiTheme="minorHAnsi"/>
                      <w:noProof/>
                      <w:lang w:val="es-ES_tradnl" w:eastAsia="es-ES_tradnl"/>
                    </w:rPr>
                    <w:fldChar w:fldCharType="begin"/>
                  </w:r>
                  <w:r w:rsidR="001D493C">
                    <w:rPr>
                      <w:rFonts w:asciiTheme="minorHAnsi" w:hAnsiTheme="minorHAnsi"/>
                      <w:noProof/>
                      <w:lang w:val="es-ES_tradnl" w:eastAsia="es-ES_tradnl"/>
                    </w:rPr>
                    <w:instrText xml:space="preserve"> INCLUDEPICTURE  "https://cdn.pixabay.com/photo/2012/04/15/20/56/celtic-35294_960_720.png" \* MERGEFORMATINET </w:instrText>
                  </w:r>
                  <w:r w:rsidR="001D493C">
                    <w:rPr>
                      <w:rFonts w:asciiTheme="minorHAnsi" w:hAnsiTheme="minorHAnsi"/>
                      <w:noProof/>
                      <w:lang w:val="es-ES_tradnl" w:eastAsia="es-ES_tradnl"/>
                    </w:rPr>
                    <w:fldChar w:fldCharType="separate"/>
                  </w:r>
                  <w:r w:rsidR="00551312">
                    <w:rPr>
                      <w:rFonts w:asciiTheme="minorHAnsi" w:hAnsiTheme="minorHAnsi"/>
                      <w:noProof/>
                      <w:lang w:val="es-ES_tradnl" w:eastAsia="es-ES_tradnl"/>
                    </w:rPr>
                    <w:fldChar w:fldCharType="begin"/>
                  </w:r>
                  <w:r w:rsidR="00551312">
                    <w:rPr>
                      <w:rFonts w:asciiTheme="minorHAnsi" w:hAnsiTheme="minorHAnsi"/>
                      <w:noProof/>
                      <w:lang w:val="es-ES_tradnl" w:eastAsia="es-ES_tradnl"/>
                    </w:rPr>
                    <w:instrText xml:space="preserve"> INCLUDEPICTURE  "https://cdn.pixabay.com/photo/2012/04/15/20/56/celtic-35294_960_720.png" \* MERGEFORMATINET </w:instrText>
                  </w:r>
                  <w:r w:rsidR="00551312">
                    <w:rPr>
                      <w:rFonts w:asciiTheme="minorHAnsi" w:hAnsiTheme="minorHAnsi"/>
                      <w:noProof/>
                      <w:lang w:val="es-ES_tradnl" w:eastAsia="es-ES_tradnl"/>
                    </w:rPr>
                    <w:fldChar w:fldCharType="separate"/>
                  </w:r>
                  <w:r w:rsidR="00A401DE">
                    <w:rPr>
                      <w:rFonts w:asciiTheme="minorHAnsi" w:hAnsiTheme="minorHAnsi"/>
                      <w:noProof/>
                      <w:lang w:val="es-ES_tradnl" w:eastAsia="es-ES_tradnl"/>
                    </w:rPr>
                    <w:fldChar w:fldCharType="begin"/>
                  </w:r>
                  <w:r w:rsidR="00A401DE">
                    <w:rPr>
                      <w:rFonts w:asciiTheme="minorHAnsi" w:hAnsiTheme="minorHAnsi"/>
                      <w:noProof/>
                      <w:lang w:val="es-ES_tradnl" w:eastAsia="es-ES_tradnl"/>
                    </w:rPr>
                    <w:instrText xml:space="preserve"> INCLUDEPICTURE  "https://cdn.pixabay.com/photo/2012/04/15/20/56/celtic-35294_960_720.png" \* MERGEFORMATINET </w:instrText>
                  </w:r>
                  <w:r w:rsidR="00A401DE">
                    <w:rPr>
                      <w:rFonts w:asciiTheme="minorHAnsi" w:hAnsiTheme="minorHAnsi"/>
                      <w:noProof/>
                      <w:lang w:val="es-ES_tradnl" w:eastAsia="es-ES_tradnl"/>
                    </w:rPr>
                    <w:fldChar w:fldCharType="separate"/>
                  </w:r>
                  <w:r w:rsidR="007D39DA">
                    <w:rPr>
                      <w:rFonts w:asciiTheme="minorHAnsi" w:hAnsiTheme="minorHAnsi"/>
                      <w:noProof/>
                      <w:lang w:val="es-ES_tradnl" w:eastAsia="es-ES_tradnl"/>
                    </w:rPr>
                    <w:fldChar w:fldCharType="begin"/>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instrText>INCLUDEPICTURE  "https://cdn.pixabay.com/photo/2012/04/15/20/56/celtic-35294_960_720.png" \* MERGEFORMATINET</w:instrText>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fldChar w:fldCharType="separate"/>
                  </w:r>
                  <w:r w:rsidR="00960296">
                    <w:rPr>
                      <w:rFonts w:asciiTheme="minorHAnsi" w:hAnsiTheme="minorHAnsi"/>
                      <w:noProof/>
                      <w:lang w:val="es-ES_tradnl" w:eastAsia="es-ES_tradnl"/>
                    </w:rPr>
                    <w:pict w14:anchorId="088591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1.7pt;height:77.15pt">
                        <v:imagedata r:id="rId37" r:href="rId38"/>
                      </v:shape>
                    </w:pict>
                  </w:r>
                  <w:r w:rsidR="007D39DA">
                    <w:rPr>
                      <w:rFonts w:asciiTheme="minorHAnsi" w:hAnsiTheme="minorHAnsi"/>
                      <w:noProof/>
                      <w:lang w:val="es-ES_tradnl" w:eastAsia="es-ES_tradnl"/>
                    </w:rPr>
                    <w:fldChar w:fldCharType="end"/>
                  </w:r>
                  <w:r w:rsidR="00A401DE">
                    <w:rPr>
                      <w:rFonts w:asciiTheme="minorHAnsi" w:hAnsiTheme="minorHAnsi"/>
                      <w:noProof/>
                      <w:lang w:val="es-ES_tradnl" w:eastAsia="es-ES_tradnl"/>
                    </w:rPr>
                    <w:fldChar w:fldCharType="end"/>
                  </w:r>
                  <w:r w:rsidR="00551312">
                    <w:rPr>
                      <w:rFonts w:asciiTheme="minorHAnsi" w:hAnsiTheme="minorHAnsi"/>
                      <w:noProof/>
                      <w:lang w:val="es-ES_tradnl" w:eastAsia="es-ES_tradnl"/>
                    </w:rPr>
                    <w:fldChar w:fldCharType="end"/>
                  </w:r>
                  <w:r w:rsidR="001D493C">
                    <w:rPr>
                      <w:rFonts w:asciiTheme="minorHAnsi" w:hAnsiTheme="minorHAnsi"/>
                      <w:noProof/>
                      <w:lang w:val="es-ES_tradnl" w:eastAsia="es-ES_tradnl"/>
                    </w:rPr>
                    <w:fldChar w:fldCharType="end"/>
                  </w:r>
                  <w:r w:rsidR="00635287">
                    <w:rPr>
                      <w:rFonts w:asciiTheme="minorHAnsi" w:hAnsiTheme="minorHAnsi"/>
                      <w:noProof/>
                      <w:lang w:val="es-ES_tradnl" w:eastAsia="es-ES_tradnl"/>
                    </w:rPr>
                    <w:fldChar w:fldCharType="end"/>
                  </w:r>
                  <w:r w:rsidR="003E1F8C">
                    <w:rPr>
                      <w:rFonts w:asciiTheme="minorHAnsi" w:hAnsiTheme="minorHAnsi"/>
                      <w:noProof/>
                      <w:lang w:val="es-ES_tradnl" w:eastAsia="es-ES_tradnl"/>
                    </w:rPr>
                    <w:fldChar w:fldCharType="end"/>
                  </w:r>
                  <w:r w:rsidR="005B528D">
                    <w:rPr>
                      <w:rFonts w:asciiTheme="minorHAnsi" w:hAnsiTheme="minorHAnsi"/>
                      <w:noProof/>
                      <w:lang w:val="es-ES_tradnl" w:eastAsia="es-ES_tradnl"/>
                    </w:rPr>
                    <w:fldChar w:fldCharType="end"/>
                  </w:r>
                  <w:r w:rsidR="00CA3E77">
                    <w:rPr>
                      <w:rFonts w:asciiTheme="minorHAnsi" w:hAnsiTheme="minorHAnsi"/>
                      <w:noProof/>
                      <w:lang w:val="es-ES_tradnl" w:eastAsia="es-ES_tradnl"/>
                    </w:rPr>
                    <w:fldChar w:fldCharType="end"/>
                  </w:r>
                  <w:r w:rsidR="00EF27E5">
                    <w:rPr>
                      <w:rFonts w:asciiTheme="minorHAnsi" w:hAnsiTheme="minorHAnsi"/>
                      <w:noProof/>
                      <w:lang w:val="es-ES_tradnl" w:eastAsia="es-ES_tradnl"/>
                    </w:rPr>
                    <w:fldChar w:fldCharType="end"/>
                  </w:r>
                  <w:r w:rsidR="00AB54F7">
                    <w:rPr>
                      <w:rFonts w:asciiTheme="minorHAnsi" w:hAnsiTheme="minorHAnsi"/>
                      <w:noProof/>
                      <w:lang w:val="es-ES_tradnl" w:eastAsia="es-ES_tradnl"/>
                    </w:rPr>
                    <w:fldChar w:fldCharType="end"/>
                  </w:r>
                  <w:r w:rsidR="00B12EDC">
                    <w:rPr>
                      <w:rFonts w:asciiTheme="minorHAnsi" w:hAnsiTheme="minorHAnsi"/>
                      <w:noProof/>
                      <w:lang w:val="es-ES_tradnl" w:eastAsia="es-ES_tradnl"/>
                    </w:rPr>
                    <w:fldChar w:fldCharType="end"/>
                  </w:r>
                  <w:r w:rsidRPr="000B7EA1">
                    <w:rPr>
                      <w:rFonts w:asciiTheme="minorHAnsi" w:hAnsiTheme="minorHAnsi"/>
                    </w:rPr>
                    <w:fldChar w:fldCharType="end"/>
                  </w:r>
                </w:p>
                <w:p w14:paraId="76FC020F" w14:textId="77777777" w:rsidR="00C3790E" w:rsidRPr="000B7EA1" w:rsidRDefault="00C3790E" w:rsidP="00960296">
                  <w:pPr>
                    <w:framePr w:hSpace="141" w:wrap="around" w:vAnchor="text" w:hAnchor="page" w:x="1480" w:y="384"/>
                    <w:ind w:firstLine="708"/>
                    <w:rPr>
                      <w:rFonts w:asciiTheme="minorHAnsi" w:eastAsia="BatangChe" w:hAnsiTheme="minorHAnsi" w:cs="Arial"/>
                      <w:lang w:val="en-GB"/>
                    </w:rPr>
                  </w:pPr>
                </w:p>
                <w:p w14:paraId="3CE7EF9D" w14:textId="77777777" w:rsidR="00C3790E" w:rsidRPr="000B7EA1" w:rsidRDefault="00C3790E" w:rsidP="00960296">
                  <w:pPr>
                    <w:framePr w:hSpace="141" w:wrap="around" w:vAnchor="text" w:hAnchor="page" w:x="1480" w:y="384"/>
                    <w:ind w:firstLine="708"/>
                    <w:jc w:val="both"/>
                    <w:rPr>
                      <w:rFonts w:asciiTheme="minorHAnsi" w:eastAsia="BatangChe" w:hAnsiTheme="minorHAnsi" w:cs="Arial"/>
                      <w:lang w:val="en-GB"/>
                    </w:rPr>
                  </w:pPr>
                </w:p>
              </w:tc>
              <w:tc>
                <w:tcPr>
                  <w:tcW w:w="2724" w:type="dxa"/>
                </w:tcPr>
                <w:p w14:paraId="28E01EBF" w14:textId="77777777" w:rsidR="00C3790E" w:rsidRPr="000B7EA1" w:rsidRDefault="00C3790E" w:rsidP="00960296">
                  <w:pPr>
                    <w:framePr w:hSpace="141" w:wrap="around" w:vAnchor="text" w:hAnchor="page" w:x="1480" w:y="384"/>
                    <w:rPr>
                      <w:rFonts w:asciiTheme="minorHAnsi" w:hAnsiTheme="minorHAnsi"/>
                    </w:rPr>
                  </w:pPr>
                  <w:r w:rsidRPr="000B7EA1">
                    <w:rPr>
                      <w:rFonts w:asciiTheme="minorHAnsi" w:eastAsia="BatangChe" w:hAnsiTheme="minorHAnsi" w:cs="Arial"/>
                      <w:b/>
                      <w:color w:val="000000" w:themeColor="text1"/>
                      <w:lang w:val="en-GB"/>
                    </w:rPr>
                    <w:t>Aboriginal</w:t>
                  </w:r>
                  <w:r w:rsidRPr="000B7EA1">
                    <w:rPr>
                      <w:rFonts w:asciiTheme="minorHAnsi" w:hAnsiTheme="minorHAnsi"/>
                    </w:rPr>
                    <w:t xml:space="preserve"> </w:t>
                  </w:r>
                  <w:r w:rsidRPr="000B7EA1">
                    <w:rPr>
                      <w:rFonts w:asciiTheme="minorHAnsi" w:eastAsia="BatangChe" w:hAnsiTheme="minorHAnsi" w:cs="Arial"/>
                      <w:b/>
                      <w:color w:val="000000" w:themeColor="text1"/>
                      <w:lang w:val="en-GB"/>
                    </w:rPr>
                    <w:t>painting</w:t>
                  </w:r>
                </w:p>
                <w:p w14:paraId="39084E84" w14:textId="77777777" w:rsidR="00C3790E" w:rsidRPr="000B7EA1" w:rsidRDefault="00C3790E" w:rsidP="00960296">
                  <w:pPr>
                    <w:framePr w:hSpace="141" w:wrap="around" w:vAnchor="text" w:hAnchor="page" w:x="1480" w:y="384"/>
                    <w:rPr>
                      <w:rFonts w:asciiTheme="minorHAnsi" w:hAnsiTheme="minorHAnsi"/>
                    </w:rPr>
                  </w:pPr>
                  <w:r w:rsidRPr="000B7EA1">
                    <w:rPr>
                      <w:rFonts w:asciiTheme="minorHAnsi" w:hAnsiTheme="minorHAnsi"/>
                    </w:rPr>
                    <w:fldChar w:fldCharType="begin"/>
                  </w:r>
                  <w:r w:rsidRPr="000B7EA1">
                    <w:rPr>
                      <w:rFonts w:asciiTheme="minorHAnsi" w:hAnsiTheme="minorHAnsi"/>
                    </w:rPr>
                    <w:instrText xml:space="preserve"> INCLUDEPICTURE "https://cdn.pixabay.com/photo/2014/10/26/04/37/aboriginal-art-503445_960_720.jpg" \* MERGEFORMATINET </w:instrText>
                  </w:r>
                  <w:r w:rsidRPr="000B7EA1">
                    <w:rPr>
                      <w:rFonts w:asciiTheme="minorHAnsi" w:hAnsiTheme="minorHAnsi"/>
                    </w:rPr>
                    <w:fldChar w:fldCharType="separate"/>
                  </w:r>
                  <w:r w:rsidR="00B12EDC">
                    <w:rPr>
                      <w:rFonts w:asciiTheme="minorHAnsi" w:hAnsiTheme="minorHAnsi"/>
                      <w:noProof/>
                      <w:lang w:val="es-ES_tradnl" w:eastAsia="es-ES_tradnl"/>
                    </w:rPr>
                    <w:fldChar w:fldCharType="begin"/>
                  </w:r>
                  <w:r w:rsidR="00B12EDC">
                    <w:rPr>
                      <w:rFonts w:asciiTheme="minorHAnsi" w:hAnsiTheme="minorHAnsi"/>
                      <w:noProof/>
                      <w:lang w:val="es-ES_tradnl" w:eastAsia="es-ES_tradnl"/>
                    </w:rPr>
                    <w:instrText xml:space="preserve"> INCLUDEPICTURE  "https://cdn.pixabay.com/photo/2014/10/26/04/37/aboriginal-art-503445_960_720.jpg" \* MERGEFORMATINET </w:instrText>
                  </w:r>
                  <w:r w:rsidR="00B12EDC">
                    <w:rPr>
                      <w:rFonts w:asciiTheme="minorHAnsi" w:hAnsiTheme="minorHAnsi"/>
                      <w:noProof/>
                      <w:lang w:val="es-ES_tradnl" w:eastAsia="es-ES_tradnl"/>
                    </w:rPr>
                    <w:fldChar w:fldCharType="separate"/>
                  </w:r>
                  <w:r w:rsidR="00AB54F7">
                    <w:rPr>
                      <w:rFonts w:asciiTheme="minorHAnsi" w:hAnsiTheme="minorHAnsi"/>
                      <w:noProof/>
                      <w:lang w:val="es-ES_tradnl" w:eastAsia="es-ES_tradnl"/>
                    </w:rPr>
                    <w:fldChar w:fldCharType="begin"/>
                  </w:r>
                  <w:r w:rsidR="00AB54F7">
                    <w:rPr>
                      <w:rFonts w:asciiTheme="minorHAnsi" w:hAnsiTheme="minorHAnsi"/>
                      <w:noProof/>
                      <w:lang w:val="es-ES_tradnl" w:eastAsia="es-ES_tradnl"/>
                    </w:rPr>
                    <w:instrText xml:space="preserve"> INCLUDEPICTURE  "https://cdn.pixabay.com/photo/2014/10/26/04/37/aboriginal-art-503445_960_720.jpg" \* MERGEFORMATINET </w:instrText>
                  </w:r>
                  <w:r w:rsidR="00AB54F7">
                    <w:rPr>
                      <w:rFonts w:asciiTheme="minorHAnsi" w:hAnsiTheme="minorHAnsi"/>
                      <w:noProof/>
                      <w:lang w:val="es-ES_tradnl" w:eastAsia="es-ES_tradnl"/>
                    </w:rPr>
                    <w:fldChar w:fldCharType="separate"/>
                  </w:r>
                  <w:r w:rsidR="00EF27E5">
                    <w:rPr>
                      <w:rFonts w:asciiTheme="minorHAnsi" w:hAnsiTheme="minorHAnsi"/>
                      <w:noProof/>
                      <w:lang w:val="es-ES_tradnl" w:eastAsia="es-ES_tradnl"/>
                    </w:rPr>
                    <w:fldChar w:fldCharType="begin"/>
                  </w:r>
                  <w:r w:rsidR="00EF27E5">
                    <w:rPr>
                      <w:rFonts w:asciiTheme="minorHAnsi" w:hAnsiTheme="minorHAnsi"/>
                      <w:noProof/>
                      <w:lang w:val="es-ES_tradnl" w:eastAsia="es-ES_tradnl"/>
                    </w:rPr>
                    <w:instrText xml:space="preserve"> INCLUDEPICTURE  "https://cdn.pixabay.com/photo/2014/10/26/04/37/aboriginal-art-503445_960_720.jpg" \* MERGEFORMATINET </w:instrText>
                  </w:r>
                  <w:r w:rsidR="00EF27E5">
                    <w:rPr>
                      <w:rFonts w:asciiTheme="minorHAnsi" w:hAnsiTheme="minorHAnsi"/>
                      <w:noProof/>
                      <w:lang w:val="es-ES_tradnl" w:eastAsia="es-ES_tradnl"/>
                    </w:rPr>
                    <w:fldChar w:fldCharType="separate"/>
                  </w:r>
                  <w:r w:rsidR="00CA3E77">
                    <w:rPr>
                      <w:rFonts w:asciiTheme="minorHAnsi" w:hAnsiTheme="minorHAnsi"/>
                      <w:noProof/>
                      <w:lang w:val="es-ES_tradnl" w:eastAsia="es-ES_tradnl"/>
                    </w:rPr>
                    <w:fldChar w:fldCharType="begin"/>
                  </w:r>
                  <w:r w:rsidR="00CA3E77">
                    <w:rPr>
                      <w:rFonts w:asciiTheme="minorHAnsi" w:hAnsiTheme="minorHAnsi"/>
                      <w:noProof/>
                      <w:lang w:val="es-ES_tradnl" w:eastAsia="es-ES_tradnl"/>
                    </w:rPr>
                    <w:instrText xml:space="preserve"> INCLUDEPICTURE  "https://cdn.pixabay.com/photo/2014/10/26/04/37/aboriginal-art-503445_960_720.jpg" \* MERGEFORMATINET </w:instrText>
                  </w:r>
                  <w:r w:rsidR="00CA3E77">
                    <w:rPr>
                      <w:rFonts w:asciiTheme="minorHAnsi" w:hAnsiTheme="minorHAnsi"/>
                      <w:noProof/>
                      <w:lang w:val="es-ES_tradnl" w:eastAsia="es-ES_tradnl"/>
                    </w:rPr>
                    <w:fldChar w:fldCharType="separate"/>
                  </w:r>
                  <w:r w:rsidR="005B528D">
                    <w:rPr>
                      <w:rFonts w:asciiTheme="minorHAnsi" w:hAnsiTheme="minorHAnsi"/>
                      <w:noProof/>
                      <w:lang w:val="es-ES_tradnl" w:eastAsia="es-ES_tradnl"/>
                    </w:rPr>
                    <w:fldChar w:fldCharType="begin"/>
                  </w:r>
                  <w:r w:rsidR="005B528D">
                    <w:rPr>
                      <w:rFonts w:asciiTheme="minorHAnsi" w:hAnsiTheme="minorHAnsi"/>
                      <w:noProof/>
                      <w:lang w:val="es-ES_tradnl" w:eastAsia="es-ES_tradnl"/>
                    </w:rPr>
                    <w:instrText xml:space="preserve"> INCLUDEPICTURE  "https://cdn.pixabay.com/photo/2014/10/26/04/37/aboriginal-art-503445_960_720.jpg" \* MERGEFORMATINET </w:instrText>
                  </w:r>
                  <w:r w:rsidR="005B528D">
                    <w:rPr>
                      <w:rFonts w:asciiTheme="minorHAnsi" w:hAnsiTheme="minorHAnsi"/>
                      <w:noProof/>
                      <w:lang w:val="es-ES_tradnl" w:eastAsia="es-ES_tradnl"/>
                    </w:rPr>
                    <w:fldChar w:fldCharType="separate"/>
                  </w:r>
                  <w:r w:rsidR="003E1F8C">
                    <w:rPr>
                      <w:rFonts w:asciiTheme="minorHAnsi" w:hAnsiTheme="minorHAnsi"/>
                      <w:noProof/>
                      <w:lang w:val="es-ES_tradnl" w:eastAsia="es-ES_tradnl"/>
                    </w:rPr>
                    <w:fldChar w:fldCharType="begin"/>
                  </w:r>
                  <w:r w:rsidR="003E1F8C">
                    <w:rPr>
                      <w:rFonts w:asciiTheme="minorHAnsi" w:hAnsiTheme="minorHAnsi"/>
                      <w:noProof/>
                      <w:lang w:val="es-ES_tradnl" w:eastAsia="es-ES_tradnl"/>
                    </w:rPr>
                    <w:instrText xml:space="preserve"> INCLUDEPICTURE  "https://cdn.pixabay.com/photo/2014/10/26/04/37/aboriginal-art-503445_960_720.jpg" \* MERGEFORMATINET </w:instrText>
                  </w:r>
                  <w:r w:rsidR="003E1F8C">
                    <w:rPr>
                      <w:rFonts w:asciiTheme="minorHAnsi" w:hAnsiTheme="minorHAnsi"/>
                      <w:noProof/>
                      <w:lang w:val="es-ES_tradnl" w:eastAsia="es-ES_tradnl"/>
                    </w:rPr>
                    <w:fldChar w:fldCharType="separate"/>
                  </w:r>
                  <w:r w:rsidR="00635287">
                    <w:rPr>
                      <w:rFonts w:asciiTheme="minorHAnsi" w:hAnsiTheme="minorHAnsi"/>
                      <w:noProof/>
                      <w:lang w:val="es-ES_tradnl" w:eastAsia="es-ES_tradnl"/>
                    </w:rPr>
                    <w:fldChar w:fldCharType="begin"/>
                  </w:r>
                  <w:r w:rsidR="00635287">
                    <w:rPr>
                      <w:rFonts w:asciiTheme="minorHAnsi" w:hAnsiTheme="minorHAnsi"/>
                      <w:noProof/>
                      <w:lang w:val="es-ES_tradnl" w:eastAsia="es-ES_tradnl"/>
                    </w:rPr>
                    <w:instrText xml:space="preserve"> INCLUDEPICTURE  "https://cdn.pixabay.com/photo/2014/10/26/04/37/aboriginal-art-503445_960_720.jpg" \* MERGEFORMATINET </w:instrText>
                  </w:r>
                  <w:r w:rsidR="00635287">
                    <w:rPr>
                      <w:rFonts w:asciiTheme="minorHAnsi" w:hAnsiTheme="minorHAnsi"/>
                      <w:noProof/>
                      <w:lang w:val="es-ES_tradnl" w:eastAsia="es-ES_tradnl"/>
                    </w:rPr>
                    <w:fldChar w:fldCharType="separate"/>
                  </w:r>
                  <w:r w:rsidR="001D493C">
                    <w:rPr>
                      <w:rFonts w:asciiTheme="minorHAnsi" w:hAnsiTheme="minorHAnsi"/>
                      <w:noProof/>
                      <w:lang w:val="es-ES_tradnl" w:eastAsia="es-ES_tradnl"/>
                    </w:rPr>
                    <w:fldChar w:fldCharType="begin"/>
                  </w:r>
                  <w:r w:rsidR="001D493C">
                    <w:rPr>
                      <w:rFonts w:asciiTheme="minorHAnsi" w:hAnsiTheme="minorHAnsi"/>
                      <w:noProof/>
                      <w:lang w:val="es-ES_tradnl" w:eastAsia="es-ES_tradnl"/>
                    </w:rPr>
                    <w:instrText xml:space="preserve"> INCLUDEPICTURE  "https://cdn.pixabay.com/photo/2014/10/26/04/37/aboriginal-art-503445_960_720.jpg" \* MERGEFORMATINET </w:instrText>
                  </w:r>
                  <w:r w:rsidR="001D493C">
                    <w:rPr>
                      <w:rFonts w:asciiTheme="minorHAnsi" w:hAnsiTheme="minorHAnsi"/>
                      <w:noProof/>
                      <w:lang w:val="es-ES_tradnl" w:eastAsia="es-ES_tradnl"/>
                    </w:rPr>
                    <w:fldChar w:fldCharType="separate"/>
                  </w:r>
                  <w:r w:rsidR="00551312">
                    <w:rPr>
                      <w:rFonts w:asciiTheme="minorHAnsi" w:hAnsiTheme="minorHAnsi"/>
                      <w:noProof/>
                      <w:lang w:val="es-ES_tradnl" w:eastAsia="es-ES_tradnl"/>
                    </w:rPr>
                    <w:fldChar w:fldCharType="begin"/>
                  </w:r>
                  <w:r w:rsidR="00551312">
                    <w:rPr>
                      <w:rFonts w:asciiTheme="minorHAnsi" w:hAnsiTheme="minorHAnsi"/>
                      <w:noProof/>
                      <w:lang w:val="es-ES_tradnl" w:eastAsia="es-ES_tradnl"/>
                    </w:rPr>
                    <w:instrText xml:space="preserve"> INCLUDEPICTURE  "https://cdn.pixabay.com/photo/2014/10/26/04/37/aboriginal-art-503445_960_720.jpg" \* MERGEFORMATINET </w:instrText>
                  </w:r>
                  <w:r w:rsidR="00551312">
                    <w:rPr>
                      <w:rFonts w:asciiTheme="minorHAnsi" w:hAnsiTheme="minorHAnsi"/>
                      <w:noProof/>
                      <w:lang w:val="es-ES_tradnl" w:eastAsia="es-ES_tradnl"/>
                    </w:rPr>
                    <w:fldChar w:fldCharType="separate"/>
                  </w:r>
                  <w:r w:rsidR="00A401DE">
                    <w:rPr>
                      <w:rFonts w:asciiTheme="minorHAnsi" w:hAnsiTheme="minorHAnsi"/>
                      <w:noProof/>
                      <w:lang w:val="es-ES_tradnl" w:eastAsia="es-ES_tradnl"/>
                    </w:rPr>
                    <w:fldChar w:fldCharType="begin"/>
                  </w:r>
                  <w:r w:rsidR="00A401DE">
                    <w:rPr>
                      <w:rFonts w:asciiTheme="minorHAnsi" w:hAnsiTheme="minorHAnsi"/>
                      <w:noProof/>
                      <w:lang w:val="es-ES_tradnl" w:eastAsia="es-ES_tradnl"/>
                    </w:rPr>
                    <w:instrText xml:space="preserve"> INCLUDEPICTURE  "https://cdn.pixabay.com/photo/2014/10/26/04/37/aboriginal-art-503445_960_720.jpg" \* MERGEFORMATINET </w:instrText>
                  </w:r>
                  <w:r w:rsidR="00A401DE">
                    <w:rPr>
                      <w:rFonts w:asciiTheme="minorHAnsi" w:hAnsiTheme="minorHAnsi"/>
                      <w:noProof/>
                      <w:lang w:val="es-ES_tradnl" w:eastAsia="es-ES_tradnl"/>
                    </w:rPr>
                    <w:fldChar w:fldCharType="separate"/>
                  </w:r>
                  <w:r w:rsidR="007D39DA">
                    <w:rPr>
                      <w:rFonts w:asciiTheme="minorHAnsi" w:hAnsiTheme="minorHAnsi"/>
                      <w:noProof/>
                      <w:lang w:val="es-ES_tradnl" w:eastAsia="es-ES_tradnl"/>
                    </w:rPr>
                    <w:fldChar w:fldCharType="begin"/>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instrText>INCLUDEPICTURE  "https://cdn.pixabay.com/photo/2014/10/26/04/37/aboriginal-art-503445_960_720.jpg" \* MERGEFORMATINET</w:instrText>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fldChar w:fldCharType="separate"/>
                  </w:r>
                  <w:r w:rsidR="00960296">
                    <w:rPr>
                      <w:rFonts w:asciiTheme="minorHAnsi" w:hAnsiTheme="minorHAnsi"/>
                      <w:noProof/>
                      <w:lang w:val="es-ES_tradnl" w:eastAsia="es-ES_tradnl"/>
                    </w:rPr>
                    <w:pict w14:anchorId="07222CDB">
                      <v:shape id="_x0000_i1026" type="#_x0000_t75" style="width:123.45pt;height:94.3pt">
                        <v:imagedata r:id="rId39" r:href="rId40"/>
                      </v:shape>
                    </w:pict>
                  </w:r>
                  <w:r w:rsidR="007D39DA">
                    <w:rPr>
                      <w:rFonts w:asciiTheme="minorHAnsi" w:hAnsiTheme="minorHAnsi"/>
                      <w:noProof/>
                      <w:lang w:val="es-ES_tradnl" w:eastAsia="es-ES_tradnl"/>
                    </w:rPr>
                    <w:fldChar w:fldCharType="end"/>
                  </w:r>
                  <w:r w:rsidR="00A401DE">
                    <w:rPr>
                      <w:rFonts w:asciiTheme="minorHAnsi" w:hAnsiTheme="minorHAnsi"/>
                      <w:noProof/>
                      <w:lang w:val="es-ES_tradnl" w:eastAsia="es-ES_tradnl"/>
                    </w:rPr>
                    <w:fldChar w:fldCharType="end"/>
                  </w:r>
                  <w:r w:rsidR="00551312">
                    <w:rPr>
                      <w:rFonts w:asciiTheme="minorHAnsi" w:hAnsiTheme="minorHAnsi"/>
                      <w:noProof/>
                      <w:lang w:val="es-ES_tradnl" w:eastAsia="es-ES_tradnl"/>
                    </w:rPr>
                    <w:fldChar w:fldCharType="end"/>
                  </w:r>
                  <w:r w:rsidR="001D493C">
                    <w:rPr>
                      <w:rFonts w:asciiTheme="minorHAnsi" w:hAnsiTheme="minorHAnsi"/>
                      <w:noProof/>
                      <w:lang w:val="es-ES_tradnl" w:eastAsia="es-ES_tradnl"/>
                    </w:rPr>
                    <w:fldChar w:fldCharType="end"/>
                  </w:r>
                  <w:r w:rsidR="00635287">
                    <w:rPr>
                      <w:rFonts w:asciiTheme="minorHAnsi" w:hAnsiTheme="minorHAnsi"/>
                      <w:noProof/>
                      <w:lang w:val="es-ES_tradnl" w:eastAsia="es-ES_tradnl"/>
                    </w:rPr>
                    <w:fldChar w:fldCharType="end"/>
                  </w:r>
                  <w:r w:rsidR="003E1F8C">
                    <w:rPr>
                      <w:rFonts w:asciiTheme="minorHAnsi" w:hAnsiTheme="minorHAnsi"/>
                      <w:noProof/>
                      <w:lang w:val="es-ES_tradnl" w:eastAsia="es-ES_tradnl"/>
                    </w:rPr>
                    <w:fldChar w:fldCharType="end"/>
                  </w:r>
                  <w:r w:rsidR="005B528D">
                    <w:rPr>
                      <w:rFonts w:asciiTheme="minorHAnsi" w:hAnsiTheme="minorHAnsi"/>
                      <w:noProof/>
                      <w:lang w:val="es-ES_tradnl" w:eastAsia="es-ES_tradnl"/>
                    </w:rPr>
                    <w:fldChar w:fldCharType="end"/>
                  </w:r>
                  <w:r w:rsidR="00CA3E77">
                    <w:rPr>
                      <w:rFonts w:asciiTheme="minorHAnsi" w:hAnsiTheme="minorHAnsi"/>
                      <w:noProof/>
                      <w:lang w:val="es-ES_tradnl" w:eastAsia="es-ES_tradnl"/>
                    </w:rPr>
                    <w:fldChar w:fldCharType="end"/>
                  </w:r>
                  <w:r w:rsidR="00EF27E5">
                    <w:rPr>
                      <w:rFonts w:asciiTheme="minorHAnsi" w:hAnsiTheme="minorHAnsi"/>
                      <w:noProof/>
                      <w:lang w:val="es-ES_tradnl" w:eastAsia="es-ES_tradnl"/>
                    </w:rPr>
                    <w:fldChar w:fldCharType="end"/>
                  </w:r>
                  <w:r w:rsidR="00AB54F7">
                    <w:rPr>
                      <w:rFonts w:asciiTheme="minorHAnsi" w:hAnsiTheme="minorHAnsi"/>
                      <w:noProof/>
                      <w:lang w:val="es-ES_tradnl" w:eastAsia="es-ES_tradnl"/>
                    </w:rPr>
                    <w:fldChar w:fldCharType="end"/>
                  </w:r>
                  <w:r w:rsidR="00B12EDC">
                    <w:rPr>
                      <w:rFonts w:asciiTheme="minorHAnsi" w:hAnsiTheme="minorHAnsi"/>
                      <w:noProof/>
                      <w:lang w:val="es-ES_tradnl" w:eastAsia="es-ES_tradnl"/>
                    </w:rPr>
                    <w:fldChar w:fldCharType="end"/>
                  </w:r>
                  <w:r w:rsidRPr="000B7EA1">
                    <w:rPr>
                      <w:rFonts w:asciiTheme="minorHAnsi" w:hAnsiTheme="minorHAnsi"/>
                    </w:rPr>
                    <w:fldChar w:fldCharType="end"/>
                  </w:r>
                </w:p>
                <w:p w14:paraId="0EB90296" w14:textId="77777777" w:rsidR="00C3790E" w:rsidRPr="000B7EA1" w:rsidRDefault="00C3790E" w:rsidP="00960296">
                  <w:pPr>
                    <w:framePr w:hSpace="141" w:wrap="around" w:vAnchor="text" w:hAnchor="page" w:x="1480" w:y="384"/>
                    <w:rPr>
                      <w:rFonts w:asciiTheme="minorHAnsi" w:eastAsia="BatangChe" w:hAnsiTheme="minorHAnsi" w:cs="Arial"/>
                      <w:lang w:val="en-GB"/>
                    </w:rPr>
                  </w:pPr>
                </w:p>
              </w:tc>
              <w:tc>
                <w:tcPr>
                  <w:tcW w:w="2718" w:type="dxa"/>
                </w:tcPr>
                <w:p w14:paraId="6AA4E5CB"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Bridge</w:t>
                  </w:r>
                </w:p>
                <w:p w14:paraId="53108A84" w14:textId="77777777" w:rsidR="00C3790E" w:rsidRPr="000B7EA1" w:rsidRDefault="00C3790E" w:rsidP="00960296">
                  <w:pPr>
                    <w:framePr w:hSpace="141" w:wrap="around" w:vAnchor="text" w:hAnchor="page" w:x="1480" w:y="384"/>
                    <w:rPr>
                      <w:rFonts w:asciiTheme="minorHAnsi" w:hAnsiTheme="minorHAnsi"/>
                    </w:rPr>
                  </w:pPr>
                  <w:r w:rsidRPr="000B7EA1">
                    <w:rPr>
                      <w:rFonts w:asciiTheme="minorHAnsi" w:hAnsiTheme="minorHAnsi"/>
                    </w:rPr>
                    <w:fldChar w:fldCharType="begin"/>
                  </w:r>
                  <w:r w:rsidRPr="000B7EA1">
                    <w:rPr>
                      <w:rFonts w:asciiTheme="minorHAnsi" w:hAnsiTheme="minorHAnsi"/>
                    </w:rPr>
                    <w:instrText xml:space="preserve"> INCLUDEPICTURE "https://cdn.pixabay.com/photo/2013/04/16/14/22/brooklyn-bridge-105079_960_720.jpg" \* MERGEFORMATINET </w:instrText>
                  </w:r>
                  <w:r w:rsidRPr="000B7EA1">
                    <w:rPr>
                      <w:rFonts w:asciiTheme="minorHAnsi" w:hAnsiTheme="minorHAnsi"/>
                    </w:rPr>
                    <w:fldChar w:fldCharType="separate"/>
                  </w:r>
                  <w:r w:rsidR="00B12EDC">
                    <w:rPr>
                      <w:rFonts w:asciiTheme="minorHAnsi" w:hAnsiTheme="minorHAnsi"/>
                      <w:noProof/>
                      <w:lang w:val="es-ES_tradnl" w:eastAsia="es-ES_tradnl"/>
                    </w:rPr>
                    <w:fldChar w:fldCharType="begin"/>
                  </w:r>
                  <w:r w:rsidR="00B12EDC">
                    <w:rPr>
                      <w:rFonts w:asciiTheme="minorHAnsi" w:hAnsiTheme="minorHAnsi"/>
                      <w:noProof/>
                      <w:lang w:val="es-ES_tradnl" w:eastAsia="es-ES_tradnl"/>
                    </w:rPr>
                    <w:instrText xml:space="preserve"> INCLUDEPICTURE  "https://cdn.pixabay.com/photo/2013/04/16/14/22/brooklyn-bridge-105079_960_720.jpg" \* MERGEFORMATINET </w:instrText>
                  </w:r>
                  <w:r w:rsidR="00B12EDC">
                    <w:rPr>
                      <w:rFonts w:asciiTheme="minorHAnsi" w:hAnsiTheme="minorHAnsi"/>
                      <w:noProof/>
                      <w:lang w:val="es-ES_tradnl" w:eastAsia="es-ES_tradnl"/>
                    </w:rPr>
                    <w:fldChar w:fldCharType="separate"/>
                  </w:r>
                  <w:r w:rsidR="00AB54F7">
                    <w:rPr>
                      <w:rFonts w:asciiTheme="minorHAnsi" w:hAnsiTheme="minorHAnsi"/>
                      <w:noProof/>
                      <w:lang w:val="es-ES_tradnl" w:eastAsia="es-ES_tradnl"/>
                    </w:rPr>
                    <w:fldChar w:fldCharType="begin"/>
                  </w:r>
                  <w:r w:rsidR="00AB54F7">
                    <w:rPr>
                      <w:rFonts w:asciiTheme="minorHAnsi" w:hAnsiTheme="minorHAnsi"/>
                      <w:noProof/>
                      <w:lang w:val="es-ES_tradnl" w:eastAsia="es-ES_tradnl"/>
                    </w:rPr>
                    <w:instrText xml:space="preserve"> INCLUDEPICTURE  "https://cdn.pixabay.com/photo/2013/04/16/14/22/brooklyn-bridge-105079_960_720.jpg" \* MERGEFORMATINET </w:instrText>
                  </w:r>
                  <w:r w:rsidR="00AB54F7">
                    <w:rPr>
                      <w:rFonts w:asciiTheme="minorHAnsi" w:hAnsiTheme="minorHAnsi"/>
                      <w:noProof/>
                      <w:lang w:val="es-ES_tradnl" w:eastAsia="es-ES_tradnl"/>
                    </w:rPr>
                    <w:fldChar w:fldCharType="separate"/>
                  </w:r>
                  <w:r w:rsidR="00EF27E5">
                    <w:rPr>
                      <w:rFonts w:asciiTheme="minorHAnsi" w:hAnsiTheme="minorHAnsi"/>
                      <w:noProof/>
                      <w:lang w:val="es-ES_tradnl" w:eastAsia="es-ES_tradnl"/>
                    </w:rPr>
                    <w:fldChar w:fldCharType="begin"/>
                  </w:r>
                  <w:r w:rsidR="00EF27E5">
                    <w:rPr>
                      <w:rFonts w:asciiTheme="minorHAnsi" w:hAnsiTheme="minorHAnsi"/>
                      <w:noProof/>
                      <w:lang w:val="es-ES_tradnl" w:eastAsia="es-ES_tradnl"/>
                    </w:rPr>
                    <w:instrText xml:space="preserve"> INCLUDEPICTURE  "https://cdn.pixabay.com/photo/2013/04/16/14/22/brooklyn-bridge-105079_960_720.jpg" \* MERGEFORMATINET </w:instrText>
                  </w:r>
                  <w:r w:rsidR="00EF27E5">
                    <w:rPr>
                      <w:rFonts w:asciiTheme="minorHAnsi" w:hAnsiTheme="minorHAnsi"/>
                      <w:noProof/>
                      <w:lang w:val="es-ES_tradnl" w:eastAsia="es-ES_tradnl"/>
                    </w:rPr>
                    <w:fldChar w:fldCharType="separate"/>
                  </w:r>
                  <w:r w:rsidR="00CA3E77">
                    <w:rPr>
                      <w:rFonts w:asciiTheme="minorHAnsi" w:hAnsiTheme="minorHAnsi"/>
                      <w:noProof/>
                      <w:lang w:val="es-ES_tradnl" w:eastAsia="es-ES_tradnl"/>
                    </w:rPr>
                    <w:fldChar w:fldCharType="begin"/>
                  </w:r>
                  <w:r w:rsidR="00CA3E77">
                    <w:rPr>
                      <w:rFonts w:asciiTheme="minorHAnsi" w:hAnsiTheme="minorHAnsi"/>
                      <w:noProof/>
                      <w:lang w:val="es-ES_tradnl" w:eastAsia="es-ES_tradnl"/>
                    </w:rPr>
                    <w:instrText xml:space="preserve"> INCLUDEPICTURE  "https://cdn.pixabay.com/photo/2013/04/16/14/22/brooklyn-bridge-105079_960_720.jpg" \* MERGEFORMATINET </w:instrText>
                  </w:r>
                  <w:r w:rsidR="00CA3E77">
                    <w:rPr>
                      <w:rFonts w:asciiTheme="minorHAnsi" w:hAnsiTheme="minorHAnsi"/>
                      <w:noProof/>
                      <w:lang w:val="es-ES_tradnl" w:eastAsia="es-ES_tradnl"/>
                    </w:rPr>
                    <w:fldChar w:fldCharType="separate"/>
                  </w:r>
                  <w:r w:rsidR="005B528D">
                    <w:rPr>
                      <w:rFonts w:asciiTheme="minorHAnsi" w:hAnsiTheme="minorHAnsi"/>
                      <w:noProof/>
                      <w:lang w:val="es-ES_tradnl" w:eastAsia="es-ES_tradnl"/>
                    </w:rPr>
                    <w:fldChar w:fldCharType="begin"/>
                  </w:r>
                  <w:r w:rsidR="005B528D">
                    <w:rPr>
                      <w:rFonts w:asciiTheme="minorHAnsi" w:hAnsiTheme="minorHAnsi"/>
                      <w:noProof/>
                      <w:lang w:val="es-ES_tradnl" w:eastAsia="es-ES_tradnl"/>
                    </w:rPr>
                    <w:instrText xml:space="preserve"> INCLUDEPICTURE  "https://cdn.pixabay.com/photo/2013/04/16/14/22/brooklyn-bridge-105079_960_720.jpg" \* MERGEFORMATINET </w:instrText>
                  </w:r>
                  <w:r w:rsidR="005B528D">
                    <w:rPr>
                      <w:rFonts w:asciiTheme="minorHAnsi" w:hAnsiTheme="minorHAnsi"/>
                      <w:noProof/>
                      <w:lang w:val="es-ES_tradnl" w:eastAsia="es-ES_tradnl"/>
                    </w:rPr>
                    <w:fldChar w:fldCharType="separate"/>
                  </w:r>
                  <w:r w:rsidR="003E1F8C">
                    <w:rPr>
                      <w:rFonts w:asciiTheme="minorHAnsi" w:hAnsiTheme="minorHAnsi"/>
                      <w:noProof/>
                      <w:lang w:val="es-ES_tradnl" w:eastAsia="es-ES_tradnl"/>
                    </w:rPr>
                    <w:fldChar w:fldCharType="begin"/>
                  </w:r>
                  <w:r w:rsidR="003E1F8C">
                    <w:rPr>
                      <w:rFonts w:asciiTheme="minorHAnsi" w:hAnsiTheme="minorHAnsi"/>
                      <w:noProof/>
                      <w:lang w:val="es-ES_tradnl" w:eastAsia="es-ES_tradnl"/>
                    </w:rPr>
                    <w:instrText xml:space="preserve"> INCLUDEPICTURE  "https://cdn.pixabay.com/photo/2013/04/16/14/22/brooklyn-bridge-105079_960_720.jpg" \* MERGEFORMATINET </w:instrText>
                  </w:r>
                  <w:r w:rsidR="003E1F8C">
                    <w:rPr>
                      <w:rFonts w:asciiTheme="minorHAnsi" w:hAnsiTheme="minorHAnsi"/>
                      <w:noProof/>
                      <w:lang w:val="es-ES_tradnl" w:eastAsia="es-ES_tradnl"/>
                    </w:rPr>
                    <w:fldChar w:fldCharType="separate"/>
                  </w:r>
                  <w:r w:rsidR="00635287">
                    <w:rPr>
                      <w:rFonts w:asciiTheme="minorHAnsi" w:hAnsiTheme="minorHAnsi"/>
                      <w:noProof/>
                      <w:lang w:val="es-ES_tradnl" w:eastAsia="es-ES_tradnl"/>
                    </w:rPr>
                    <w:fldChar w:fldCharType="begin"/>
                  </w:r>
                  <w:r w:rsidR="00635287">
                    <w:rPr>
                      <w:rFonts w:asciiTheme="minorHAnsi" w:hAnsiTheme="minorHAnsi"/>
                      <w:noProof/>
                      <w:lang w:val="es-ES_tradnl" w:eastAsia="es-ES_tradnl"/>
                    </w:rPr>
                    <w:instrText xml:space="preserve"> INCLUDEPICTURE  "https://cdn.pixabay.com/photo/2013/04/16/14/22/brooklyn-bridge-105079_960_720.jpg" \* MERGEFORMATINET </w:instrText>
                  </w:r>
                  <w:r w:rsidR="00635287">
                    <w:rPr>
                      <w:rFonts w:asciiTheme="minorHAnsi" w:hAnsiTheme="minorHAnsi"/>
                      <w:noProof/>
                      <w:lang w:val="es-ES_tradnl" w:eastAsia="es-ES_tradnl"/>
                    </w:rPr>
                    <w:fldChar w:fldCharType="separate"/>
                  </w:r>
                  <w:r w:rsidR="001D493C">
                    <w:rPr>
                      <w:rFonts w:asciiTheme="minorHAnsi" w:hAnsiTheme="minorHAnsi"/>
                      <w:noProof/>
                      <w:lang w:val="es-ES_tradnl" w:eastAsia="es-ES_tradnl"/>
                    </w:rPr>
                    <w:fldChar w:fldCharType="begin"/>
                  </w:r>
                  <w:r w:rsidR="001D493C">
                    <w:rPr>
                      <w:rFonts w:asciiTheme="minorHAnsi" w:hAnsiTheme="minorHAnsi"/>
                      <w:noProof/>
                      <w:lang w:val="es-ES_tradnl" w:eastAsia="es-ES_tradnl"/>
                    </w:rPr>
                    <w:instrText xml:space="preserve"> INCLUDEPICTURE  "https://cdn.pixabay.com/photo/2013/04/16/14/22/brooklyn-bridge-105079_960_720.jpg" \* MERGEFORMATINET </w:instrText>
                  </w:r>
                  <w:r w:rsidR="001D493C">
                    <w:rPr>
                      <w:rFonts w:asciiTheme="minorHAnsi" w:hAnsiTheme="minorHAnsi"/>
                      <w:noProof/>
                      <w:lang w:val="es-ES_tradnl" w:eastAsia="es-ES_tradnl"/>
                    </w:rPr>
                    <w:fldChar w:fldCharType="separate"/>
                  </w:r>
                  <w:r w:rsidR="00551312">
                    <w:rPr>
                      <w:rFonts w:asciiTheme="minorHAnsi" w:hAnsiTheme="minorHAnsi"/>
                      <w:noProof/>
                      <w:lang w:val="es-ES_tradnl" w:eastAsia="es-ES_tradnl"/>
                    </w:rPr>
                    <w:fldChar w:fldCharType="begin"/>
                  </w:r>
                  <w:r w:rsidR="00551312">
                    <w:rPr>
                      <w:rFonts w:asciiTheme="minorHAnsi" w:hAnsiTheme="minorHAnsi"/>
                      <w:noProof/>
                      <w:lang w:val="es-ES_tradnl" w:eastAsia="es-ES_tradnl"/>
                    </w:rPr>
                    <w:instrText xml:space="preserve"> INCLUDEPICTURE  "https://cdn.pixabay.com/photo/2013/04/16/14/22/brooklyn-bridge-105079_960_720.jpg" \* MERGEFORMATINET </w:instrText>
                  </w:r>
                  <w:r w:rsidR="00551312">
                    <w:rPr>
                      <w:rFonts w:asciiTheme="minorHAnsi" w:hAnsiTheme="minorHAnsi"/>
                      <w:noProof/>
                      <w:lang w:val="es-ES_tradnl" w:eastAsia="es-ES_tradnl"/>
                    </w:rPr>
                    <w:fldChar w:fldCharType="separate"/>
                  </w:r>
                  <w:r w:rsidR="00A401DE">
                    <w:rPr>
                      <w:rFonts w:asciiTheme="minorHAnsi" w:hAnsiTheme="minorHAnsi"/>
                      <w:noProof/>
                      <w:lang w:val="es-ES_tradnl" w:eastAsia="es-ES_tradnl"/>
                    </w:rPr>
                    <w:fldChar w:fldCharType="begin"/>
                  </w:r>
                  <w:r w:rsidR="00A401DE">
                    <w:rPr>
                      <w:rFonts w:asciiTheme="minorHAnsi" w:hAnsiTheme="minorHAnsi"/>
                      <w:noProof/>
                      <w:lang w:val="es-ES_tradnl" w:eastAsia="es-ES_tradnl"/>
                    </w:rPr>
                    <w:instrText xml:space="preserve"> INCLUDEPICTURE  "https://cdn.pixabay.com/photo/2013/04/16/14/22/brooklyn-bridge-105079_960_720.jpg" \* MERGEFORMATINET </w:instrText>
                  </w:r>
                  <w:r w:rsidR="00A401DE">
                    <w:rPr>
                      <w:rFonts w:asciiTheme="minorHAnsi" w:hAnsiTheme="minorHAnsi"/>
                      <w:noProof/>
                      <w:lang w:val="es-ES_tradnl" w:eastAsia="es-ES_tradnl"/>
                    </w:rPr>
                    <w:fldChar w:fldCharType="separate"/>
                  </w:r>
                  <w:r w:rsidR="007D39DA">
                    <w:rPr>
                      <w:rFonts w:asciiTheme="minorHAnsi" w:hAnsiTheme="minorHAnsi"/>
                      <w:noProof/>
                      <w:lang w:val="es-ES_tradnl" w:eastAsia="es-ES_tradnl"/>
                    </w:rPr>
                    <w:fldChar w:fldCharType="begin"/>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instrText>INCLUDEPICTURE  "https://cdn.pixabay.com/photo/2013/04/16/14/22/brooklyn-bridge-105079_960_720.jpg" \* MERGEFORMATINET</w:instrText>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fldChar w:fldCharType="separate"/>
                  </w:r>
                  <w:r w:rsidR="00960296">
                    <w:rPr>
                      <w:rFonts w:asciiTheme="minorHAnsi" w:hAnsiTheme="minorHAnsi"/>
                      <w:noProof/>
                      <w:lang w:val="es-ES_tradnl" w:eastAsia="es-ES_tradnl"/>
                    </w:rPr>
                    <w:pict w14:anchorId="451F708D">
                      <v:shape id="_x0000_i1027" type="#_x0000_t75" style="width:123.45pt;height:157.7pt">
                        <v:imagedata r:id="rId41" r:href="rId42"/>
                      </v:shape>
                    </w:pict>
                  </w:r>
                  <w:r w:rsidR="007D39DA">
                    <w:rPr>
                      <w:rFonts w:asciiTheme="minorHAnsi" w:hAnsiTheme="minorHAnsi"/>
                      <w:noProof/>
                      <w:lang w:val="es-ES_tradnl" w:eastAsia="es-ES_tradnl"/>
                    </w:rPr>
                    <w:fldChar w:fldCharType="end"/>
                  </w:r>
                  <w:r w:rsidR="00A401DE">
                    <w:rPr>
                      <w:rFonts w:asciiTheme="minorHAnsi" w:hAnsiTheme="minorHAnsi"/>
                      <w:noProof/>
                      <w:lang w:val="es-ES_tradnl" w:eastAsia="es-ES_tradnl"/>
                    </w:rPr>
                    <w:fldChar w:fldCharType="end"/>
                  </w:r>
                  <w:r w:rsidR="00551312">
                    <w:rPr>
                      <w:rFonts w:asciiTheme="minorHAnsi" w:hAnsiTheme="minorHAnsi"/>
                      <w:noProof/>
                      <w:lang w:val="es-ES_tradnl" w:eastAsia="es-ES_tradnl"/>
                    </w:rPr>
                    <w:fldChar w:fldCharType="end"/>
                  </w:r>
                  <w:r w:rsidR="001D493C">
                    <w:rPr>
                      <w:rFonts w:asciiTheme="minorHAnsi" w:hAnsiTheme="minorHAnsi"/>
                      <w:noProof/>
                      <w:lang w:val="es-ES_tradnl" w:eastAsia="es-ES_tradnl"/>
                    </w:rPr>
                    <w:fldChar w:fldCharType="end"/>
                  </w:r>
                  <w:r w:rsidR="00635287">
                    <w:rPr>
                      <w:rFonts w:asciiTheme="minorHAnsi" w:hAnsiTheme="minorHAnsi"/>
                      <w:noProof/>
                      <w:lang w:val="es-ES_tradnl" w:eastAsia="es-ES_tradnl"/>
                    </w:rPr>
                    <w:fldChar w:fldCharType="end"/>
                  </w:r>
                  <w:r w:rsidR="003E1F8C">
                    <w:rPr>
                      <w:rFonts w:asciiTheme="minorHAnsi" w:hAnsiTheme="minorHAnsi"/>
                      <w:noProof/>
                      <w:lang w:val="es-ES_tradnl" w:eastAsia="es-ES_tradnl"/>
                    </w:rPr>
                    <w:fldChar w:fldCharType="end"/>
                  </w:r>
                  <w:r w:rsidR="005B528D">
                    <w:rPr>
                      <w:rFonts w:asciiTheme="minorHAnsi" w:hAnsiTheme="minorHAnsi"/>
                      <w:noProof/>
                      <w:lang w:val="es-ES_tradnl" w:eastAsia="es-ES_tradnl"/>
                    </w:rPr>
                    <w:fldChar w:fldCharType="end"/>
                  </w:r>
                  <w:r w:rsidR="00CA3E77">
                    <w:rPr>
                      <w:rFonts w:asciiTheme="minorHAnsi" w:hAnsiTheme="minorHAnsi"/>
                      <w:noProof/>
                      <w:lang w:val="es-ES_tradnl" w:eastAsia="es-ES_tradnl"/>
                    </w:rPr>
                    <w:fldChar w:fldCharType="end"/>
                  </w:r>
                  <w:r w:rsidR="00EF27E5">
                    <w:rPr>
                      <w:rFonts w:asciiTheme="minorHAnsi" w:hAnsiTheme="minorHAnsi"/>
                      <w:noProof/>
                      <w:lang w:val="es-ES_tradnl" w:eastAsia="es-ES_tradnl"/>
                    </w:rPr>
                    <w:fldChar w:fldCharType="end"/>
                  </w:r>
                  <w:r w:rsidR="00AB54F7">
                    <w:rPr>
                      <w:rFonts w:asciiTheme="minorHAnsi" w:hAnsiTheme="minorHAnsi"/>
                      <w:noProof/>
                      <w:lang w:val="es-ES_tradnl" w:eastAsia="es-ES_tradnl"/>
                    </w:rPr>
                    <w:fldChar w:fldCharType="end"/>
                  </w:r>
                  <w:r w:rsidR="00B12EDC">
                    <w:rPr>
                      <w:rFonts w:asciiTheme="minorHAnsi" w:hAnsiTheme="minorHAnsi"/>
                      <w:noProof/>
                      <w:lang w:val="es-ES_tradnl" w:eastAsia="es-ES_tradnl"/>
                    </w:rPr>
                    <w:fldChar w:fldCharType="end"/>
                  </w:r>
                  <w:r w:rsidRPr="000B7EA1">
                    <w:rPr>
                      <w:rFonts w:asciiTheme="minorHAnsi" w:hAnsiTheme="minorHAnsi"/>
                    </w:rPr>
                    <w:fldChar w:fldCharType="end"/>
                  </w:r>
                </w:p>
                <w:p w14:paraId="3C9EC7C4" w14:textId="77777777" w:rsidR="00C3790E" w:rsidRPr="000B7EA1" w:rsidRDefault="00C3790E" w:rsidP="00960296">
                  <w:pPr>
                    <w:framePr w:hSpace="141" w:wrap="around" w:vAnchor="text" w:hAnchor="page" w:x="1480" w:y="384"/>
                    <w:rPr>
                      <w:rFonts w:asciiTheme="minorHAnsi" w:hAnsiTheme="minorHAnsi"/>
                    </w:rPr>
                  </w:pPr>
                </w:p>
              </w:tc>
            </w:tr>
            <w:tr w:rsidR="00C3790E" w:rsidRPr="000B7EA1" w14:paraId="68C4B76C" w14:textId="77777777" w:rsidTr="00B12EDC">
              <w:trPr>
                <w:trHeight w:val="391"/>
              </w:trPr>
              <w:tc>
                <w:tcPr>
                  <w:tcW w:w="2661" w:type="dxa"/>
                </w:tcPr>
                <w:p w14:paraId="05121278"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Islamic tiling</w:t>
                  </w:r>
                </w:p>
                <w:p w14:paraId="215B4150"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 xml:space="preserve"> </w:t>
                  </w:r>
                  <w:r w:rsidRPr="000B7EA1">
                    <w:rPr>
                      <w:rFonts w:asciiTheme="minorHAnsi" w:hAnsiTheme="minorHAnsi"/>
                      <w:noProof/>
                      <w:lang w:val="en-GB"/>
                    </w:rPr>
                    <w:t xml:space="preserve"> </w:t>
                  </w:r>
                  <w:r w:rsidRPr="000B7EA1">
                    <w:rPr>
                      <w:rFonts w:asciiTheme="minorHAnsi" w:hAnsiTheme="minorHAnsi" w:cs="Arial"/>
                      <w:noProof/>
                      <w:color w:val="0A88D3"/>
                      <w:lang w:val="es-ES_tradnl" w:eastAsia="es-ES_tradnl"/>
                    </w:rPr>
                    <w:drawing>
                      <wp:inline distT="0" distB="0" distL="0" distR="0" wp14:anchorId="4668C92D" wp14:editId="3CFA9D90">
                        <wp:extent cx="1949971" cy="1463555"/>
                        <wp:effectExtent l="1905" t="0" r="0" b="0"/>
                        <wp:docPr id="8" name="Picture 8" descr="Perzisch, Kunst, Tradiotional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erzisch, Kunst, Tradiotionalnotepa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1957859" cy="1469475"/>
                                </a:xfrm>
                                <a:prstGeom prst="rect">
                                  <a:avLst/>
                                </a:prstGeom>
                                <a:noFill/>
                                <a:ln>
                                  <a:noFill/>
                                </a:ln>
                              </pic:spPr>
                            </pic:pic>
                          </a:graphicData>
                        </a:graphic>
                      </wp:inline>
                    </w:drawing>
                  </w:r>
                </w:p>
                <w:p w14:paraId="44E56AFC"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p>
              </w:tc>
              <w:tc>
                <w:tcPr>
                  <w:tcW w:w="2724" w:type="dxa"/>
                </w:tcPr>
                <w:p w14:paraId="304625FB"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Zebra</w:t>
                  </w:r>
                </w:p>
                <w:p w14:paraId="0E2BDF42"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r w:rsidRPr="000B7EA1">
                    <w:rPr>
                      <w:rFonts w:asciiTheme="minorHAnsi" w:hAnsiTheme="minorHAnsi" w:cs="Arial"/>
                      <w:noProof/>
                      <w:lang w:val="es-ES_tradnl" w:eastAsia="es-ES_tradnl"/>
                    </w:rPr>
                    <w:drawing>
                      <wp:inline distT="0" distB="0" distL="0" distR="0" wp14:anchorId="757B6B76" wp14:editId="1AD67904">
                        <wp:extent cx="1904373" cy="1267599"/>
                        <wp:effectExtent l="0" t="0" r="635" b="8890"/>
                        <wp:docPr id="12" name="Picture 12" descr="Zebra, Strepen, Dierlijke, Afrika, Safari, Zoogd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ebra, Strepen, Dierlijke, Afrika, Safari, Zoogdie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12254" cy="1272845"/>
                                </a:xfrm>
                                <a:prstGeom prst="rect">
                                  <a:avLst/>
                                </a:prstGeom>
                                <a:noFill/>
                                <a:ln>
                                  <a:noFill/>
                                </a:ln>
                              </pic:spPr>
                            </pic:pic>
                          </a:graphicData>
                        </a:graphic>
                      </wp:inline>
                    </w:drawing>
                  </w:r>
                </w:p>
              </w:tc>
              <w:tc>
                <w:tcPr>
                  <w:tcW w:w="2718" w:type="dxa"/>
                </w:tcPr>
                <w:p w14:paraId="4420AEFC"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Muqarnas</w:t>
                  </w:r>
                </w:p>
                <w:p w14:paraId="34E5C261" w14:textId="77777777" w:rsidR="00C3790E" w:rsidRPr="000B7EA1" w:rsidRDefault="00C3790E" w:rsidP="00960296">
                  <w:pPr>
                    <w:framePr w:hSpace="141" w:wrap="around" w:vAnchor="text" w:hAnchor="page" w:x="1480" w:y="384"/>
                    <w:rPr>
                      <w:rFonts w:asciiTheme="minorHAnsi" w:hAnsiTheme="minorHAnsi"/>
                    </w:rPr>
                  </w:pPr>
                  <w:r w:rsidRPr="000B7EA1">
                    <w:rPr>
                      <w:rFonts w:asciiTheme="minorHAnsi" w:hAnsiTheme="minorHAnsi"/>
                    </w:rPr>
                    <w:fldChar w:fldCharType="begin"/>
                  </w:r>
                  <w:r w:rsidRPr="000B7EA1">
                    <w:rPr>
                      <w:rFonts w:asciiTheme="minorHAnsi" w:hAnsiTheme="minorHAnsi"/>
                    </w:rPr>
                    <w:instrText xml:space="preserve"> INCLUDEPICTURE "https://scontent-amt2-1.xx.fbcdn.net/v/t1.0-9/1901221_291161984370785_2048621845_n.jpg?_nc_cat=100&amp;_nc_ht=scontent-amt2-1.xx&amp;oh=36b923b75f2565c3994b6cfa9a54f2b6&amp;oe=5CAE315D" \* MERGEFORMATINET </w:instrText>
                  </w:r>
                  <w:r w:rsidRPr="000B7EA1">
                    <w:rPr>
                      <w:rFonts w:asciiTheme="minorHAnsi" w:hAnsiTheme="minorHAnsi"/>
                    </w:rPr>
                    <w:fldChar w:fldCharType="separate"/>
                  </w:r>
                  <w:r w:rsidR="00B12EDC">
                    <w:rPr>
                      <w:rFonts w:asciiTheme="minorHAnsi" w:hAnsiTheme="minorHAnsi"/>
                      <w:noProof/>
                      <w:lang w:val="es-ES_tradnl" w:eastAsia="es-ES_tradnl"/>
                    </w:rPr>
                    <w:fldChar w:fldCharType="begin"/>
                  </w:r>
                  <w:r w:rsidR="00B12EDC">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B12EDC">
                    <w:rPr>
                      <w:rFonts w:asciiTheme="minorHAnsi" w:hAnsiTheme="minorHAnsi"/>
                      <w:noProof/>
                      <w:lang w:val="es-ES_tradnl" w:eastAsia="es-ES_tradnl"/>
                    </w:rPr>
                    <w:fldChar w:fldCharType="separate"/>
                  </w:r>
                  <w:r w:rsidR="00AB54F7">
                    <w:rPr>
                      <w:rFonts w:asciiTheme="minorHAnsi" w:hAnsiTheme="minorHAnsi"/>
                      <w:noProof/>
                      <w:lang w:val="es-ES_tradnl" w:eastAsia="es-ES_tradnl"/>
                    </w:rPr>
                    <w:fldChar w:fldCharType="begin"/>
                  </w:r>
                  <w:r w:rsidR="00AB54F7">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AB54F7">
                    <w:rPr>
                      <w:rFonts w:asciiTheme="minorHAnsi" w:hAnsiTheme="minorHAnsi"/>
                      <w:noProof/>
                      <w:lang w:val="es-ES_tradnl" w:eastAsia="es-ES_tradnl"/>
                    </w:rPr>
                    <w:fldChar w:fldCharType="separate"/>
                  </w:r>
                  <w:r w:rsidR="00EF27E5">
                    <w:rPr>
                      <w:rFonts w:asciiTheme="minorHAnsi" w:hAnsiTheme="minorHAnsi"/>
                      <w:noProof/>
                      <w:lang w:val="es-ES_tradnl" w:eastAsia="es-ES_tradnl"/>
                    </w:rPr>
                    <w:fldChar w:fldCharType="begin"/>
                  </w:r>
                  <w:r w:rsidR="00EF27E5">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EF27E5">
                    <w:rPr>
                      <w:rFonts w:asciiTheme="minorHAnsi" w:hAnsiTheme="minorHAnsi"/>
                      <w:noProof/>
                      <w:lang w:val="es-ES_tradnl" w:eastAsia="es-ES_tradnl"/>
                    </w:rPr>
                    <w:fldChar w:fldCharType="separate"/>
                  </w:r>
                  <w:r w:rsidR="00CA3E77">
                    <w:rPr>
                      <w:rFonts w:asciiTheme="minorHAnsi" w:hAnsiTheme="minorHAnsi"/>
                      <w:noProof/>
                      <w:lang w:val="es-ES_tradnl" w:eastAsia="es-ES_tradnl"/>
                    </w:rPr>
                    <w:fldChar w:fldCharType="begin"/>
                  </w:r>
                  <w:r w:rsidR="00CA3E77">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CA3E77">
                    <w:rPr>
                      <w:rFonts w:asciiTheme="minorHAnsi" w:hAnsiTheme="minorHAnsi"/>
                      <w:noProof/>
                      <w:lang w:val="es-ES_tradnl" w:eastAsia="es-ES_tradnl"/>
                    </w:rPr>
                    <w:fldChar w:fldCharType="separate"/>
                  </w:r>
                  <w:r w:rsidR="005B528D">
                    <w:rPr>
                      <w:rFonts w:asciiTheme="minorHAnsi" w:hAnsiTheme="minorHAnsi"/>
                      <w:noProof/>
                      <w:lang w:val="es-ES_tradnl" w:eastAsia="es-ES_tradnl"/>
                    </w:rPr>
                    <w:fldChar w:fldCharType="begin"/>
                  </w:r>
                  <w:r w:rsidR="005B528D">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5B528D">
                    <w:rPr>
                      <w:rFonts w:asciiTheme="minorHAnsi" w:hAnsiTheme="minorHAnsi"/>
                      <w:noProof/>
                      <w:lang w:val="es-ES_tradnl" w:eastAsia="es-ES_tradnl"/>
                    </w:rPr>
                    <w:fldChar w:fldCharType="separate"/>
                  </w:r>
                  <w:r w:rsidR="003E1F8C">
                    <w:rPr>
                      <w:rFonts w:asciiTheme="minorHAnsi" w:hAnsiTheme="minorHAnsi"/>
                      <w:noProof/>
                      <w:lang w:val="es-ES_tradnl" w:eastAsia="es-ES_tradnl"/>
                    </w:rPr>
                    <w:fldChar w:fldCharType="begin"/>
                  </w:r>
                  <w:r w:rsidR="003E1F8C">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3E1F8C">
                    <w:rPr>
                      <w:rFonts w:asciiTheme="minorHAnsi" w:hAnsiTheme="minorHAnsi"/>
                      <w:noProof/>
                      <w:lang w:val="es-ES_tradnl" w:eastAsia="es-ES_tradnl"/>
                    </w:rPr>
                    <w:fldChar w:fldCharType="separate"/>
                  </w:r>
                  <w:r w:rsidR="00635287">
                    <w:rPr>
                      <w:rFonts w:asciiTheme="minorHAnsi" w:hAnsiTheme="minorHAnsi"/>
                      <w:noProof/>
                      <w:lang w:val="es-ES_tradnl" w:eastAsia="es-ES_tradnl"/>
                    </w:rPr>
                    <w:fldChar w:fldCharType="begin"/>
                  </w:r>
                  <w:r w:rsidR="00635287">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635287">
                    <w:rPr>
                      <w:rFonts w:asciiTheme="minorHAnsi" w:hAnsiTheme="minorHAnsi"/>
                      <w:noProof/>
                      <w:lang w:val="es-ES_tradnl" w:eastAsia="es-ES_tradnl"/>
                    </w:rPr>
                    <w:fldChar w:fldCharType="separate"/>
                  </w:r>
                  <w:r w:rsidR="001D493C">
                    <w:rPr>
                      <w:rFonts w:asciiTheme="minorHAnsi" w:hAnsiTheme="minorHAnsi"/>
                      <w:noProof/>
                      <w:lang w:val="es-ES_tradnl" w:eastAsia="es-ES_tradnl"/>
                    </w:rPr>
                    <w:fldChar w:fldCharType="begin"/>
                  </w:r>
                  <w:r w:rsidR="001D493C">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1D493C">
                    <w:rPr>
                      <w:rFonts w:asciiTheme="minorHAnsi" w:hAnsiTheme="minorHAnsi"/>
                      <w:noProof/>
                      <w:lang w:val="es-ES_tradnl" w:eastAsia="es-ES_tradnl"/>
                    </w:rPr>
                    <w:fldChar w:fldCharType="separate"/>
                  </w:r>
                  <w:r w:rsidR="00551312">
                    <w:rPr>
                      <w:rFonts w:asciiTheme="minorHAnsi" w:hAnsiTheme="minorHAnsi"/>
                      <w:noProof/>
                      <w:lang w:val="es-ES_tradnl" w:eastAsia="es-ES_tradnl"/>
                    </w:rPr>
                    <w:fldChar w:fldCharType="begin"/>
                  </w:r>
                  <w:r w:rsidR="00551312">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551312">
                    <w:rPr>
                      <w:rFonts w:asciiTheme="minorHAnsi" w:hAnsiTheme="minorHAnsi"/>
                      <w:noProof/>
                      <w:lang w:val="es-ES_tradnl" w:eastAsia="es-ES_tradnl"/>
                    </w:rPr>
                    <w:fldChar w:fldCharType="separate"/>
                  </w:r>
                  <w:r w:rsidR="00A401DE">
                    <w:rPr>
                      <w:rFonts w:asciiTheme="minorHAnsi" w:hAnsiTheme="minorHAnsi"/>
                      <w:noProof/>
                      <w:lang w:val="es-ES_tradnl" w:eastAsia="es-ES_tradnl"/>
                    </w:rPr>
                    <w:fldChar w:fldCharType="begin"/>
                  </w:r>
                  <w:r w:rsidR="00A401DE">
                    <w:rPr>
                      <w:rFonts w:asciiTheme="minorHAnsi" w:hAnsiTheme="minorHAnsi"/>
                      <w:noProof/>
                      <w:lang w:val="es-ES_tradnl" w:eastAsia="es-ES_tradnl"/>
                    </w:rPr>
                    <w:instrText xml:space="preserve"> INCLUDEPICTURE  "https://scontent-amt2-1.xx.fbcdn.net/v/t1.0-9/1901221_291161984370785_2048621845_n.jpg?_nc_cat=100&amp;_nc_ht=scontent-amt2-1.xx&amp;oh=36b923b75f2565c3994b6cfa9a54f2b6&amp;oe=5CAE315D" \* MERGEFORMATINET </w:instrText>
                  </w:r>
                  <w:r w:rsidR="00A401DE">
                    <w:rPr>
                      <w:rFonts w:asciiTheme="minorHAnsi" w:hAnsiTheme="minorHAnsi"/>
                      <w:noProof/>
                      <w:lang w:val="es-ES_tradnl" w:eastAsia="es-ES_tradnl"/>
                    </w:rPr>
                    <w:fldChar w:fldCharType="separate"/>
                  </w:r>
                  <w:r w:rsidR="007D39DA">
                    <w:rPr>
                      <w:rFonts w:asciiTheme="minorHAnsi" w:hAnsiTheme="minorHAnsi"/>
                      <w:noProof/>
                      <w:lang w:val="es-ES_tradnl" w:eastAsia="es-ES_tradnl"/>
                    </w:rPr>
                    <w:fldChar w:fldCharType="begin"/>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instrText>INCLUDEPICTURE  "https://scontent-amt2-1.xx.fbcdn.net/v/t1.0-9/1901221_291161984370785_2048621845_n.jpg?_nc_cat=100&amp;_nc_ht=scontent-amt2-1.xx&amp;oh=36b</w:instrText>
                  </w:r>
                  <w:r w:rsidR="007D39DA">
                    <w:rPr>
                      <w:rFonts w:asciiTheme="minorHAnsi" w:hAnsiTheme="minorHAnsi"/>
                      <w:noProof/>
                      <w:lang w:val="es-ES_tradnl" w:eastAsia="es-ES_tradnl"/>
                    </w:rPr>
                    <w:instrText>923b75f2565c3994b6cfa9a54f2b6&amp;oe=5CAE315D" \* MERGEFORMATINET</w:instrText>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fldChar w:fldCharType="separate"/>
                  </w:r>
                  <w:r w:rsidR="00960296">
                    <w:rPr>
                      <w:rFonts w:asciiTheme="minorHAnsi" w:hAnsiTheme="minorHAnsi"/>
                      <w:noProof/>
                      <w:lang w:val="es-ES_tradnl" w:eastAsia="es-ES_tradnl"/>
                    </w:rPr>
                    <w:pict w14:anchorId="622DA464">
                      <v:shape id="_x0000_i1028" type="#_x0000_t75" style="width:125.15pt;height:84pt">
                        <v:imagedata r:id="rId45" r:href="rId46"/>
                      </v:shape>
                    </w:pict>
                  </w:r>
                  <w:r w:rsidR="007D39DA">
                    <w:rPr>
                      <w:rFonts w:asciiTheme="minorHAnsi" w:hAnsiTheme="minorHAnsi"/>
                      <w:noProof/>
                      <w:lang w:val="es-ES_tradnl" w:eastAsia="es-ES_tradnl"/>
                    </w:rPr>
                    <w:fldChar w:fldCharType="end"/>
                  </w:r>
                  <w:r w:rsidR="00A401DE">
                    <w:rPr>
                      <w:rFonts w:asciiTheme="minorHAnsi" w:hAnsiTheme="minorHAnsi"/>
                      <w:noProof/>
                      <w:lang w:val="es-ES_tradnl" w:eastAsia="es-ES_tradnl"/>
                    </w:rPr>
                    <w:fldChar w:fldCharType="end"/>
                  </w:r>
                  <w:r w:rsidR="00551312">
                    <w:rPr>
                      <w:rFonts w:asciiTheme="minorHAnsi" w:hAnsiTheme="minorHAnsi"/>
                      <w:noProof/>
                      <w:lang w:val="es-ES_tradnl" w:eastAsia="es-ES_tradnl"/>
                    </w:rPr>
                    <w:fldChar w:fldCharType="end"/>
                  </w:r>
                  <w:r w:rsidR="001D493C">
                    <w:rPr>
                      <w:rFonts w:asciiTheme="minorHAnsi" w:hAnsiTheme="minorHAnsi"/>
                      <w:noProof/>
                      <w:lang w:val="es-ES_tradnl" w:eastAsia="es-ES_tradnl"/>
                    </w:rPr>
                    <w:fldChar w:fldCharType="end"/>
                  </w:r>
                  <w:r w:rsidR="00635287">
                    <w:rPr>
                      <w:rFonts w:asciiTheme="minorHAnsi" w:hAnsiTheme="minorHAnsi"/>
                      <w:noProof/>
                      <w:lang w:val="es-ES_tradnl" w:eastAsia="es-ES_tradnl"/>
                    </w:rPr>
                    <w:fldChar w:fldCharType="end"/>
                  </w:r>
                  <w:r w:rsidR="003E1F8C">
                    <w:rPr>
                      <w:rFonts w:asciiTheme="minorHAnsi" w:hAnsiTheme="minorHAnsi"/>
                      <w:noProof/>
                      <w:lang w:val="es-ES_tradnl" w:eastAsia="es-ES_tradnl"/>
                    </w:rPr>
                    <w:fldChar w:fldCharType="end"/>
                  </w:r>
                  <w:r w:rsidR="005B528D">
                    <w:rPr>
                      <w:rFonts w:asciiTheme="minorHAnsi" w:hAnsiTheme="minorHAnsi"/>
                      <w:noProof/>
                      <w:lang w:val="es-ES_tradnl" w:eastAsia="es-ES_tradnl"/>
                    </w:rPr>
                    <w:fldChar w:fldCharType="end"/>
                  </w:r>
                  <w:r w:rsidR="00CA3E77">
                    <w:rPr>
                      <w:rFonts w:asciiTheme="minorHAnsi" w:hAnsiTheme="minorHAnsi"/>
                      <w:noProof/>
                      <w:lang w:val="es-ES_tradnl" w:eastAsia="es-ES_tradnl"/>
                    </w:rPr>
                    <w:fldChar w:fldCharType="end"/>
                  </w:r>
                  <w:r w:rsidR="00EF27E5">
                    <w:rPr>
                      <w:rFonts w:asciiTheme="minorHAnsi" w:hAnsiTheme="minorHAnsi"/>
                      <w:noProof/>
                      <w:lang w:val="es-ES_tradnl" w:eastAsia="es-ES_tradnl"/>
                    </w:rPr>
                    <w:fldChar w:fldCharType="end"/>
                  </w:r>
                  <w:r w:rsidR="00AB54F7">
                    <w:rPr>
                      <w:rFonts w:asciiTheme="minorHAnsi" w:hAnsiTheme="minorHAnsi"/>
                      <w:noProof/>
                      <w:lang w:val="es-ES_tradnl" w:eastAsia="es-ES_tradnl"/>
                    </w:rPr>
                    <w:fldChar w:fldCharType="end"/>
                  </w:r>
                  <w:r w:rsidR="00B12EDC">
                    <w:rPr>
                      <w:rFonts w:asciiTheme="minorHAnsi" w:hAnsiTheme="minorHAnsi"/>
                      <w:noProof/>
                      <w:lang w:val="es-ES_tradnl" w:eastAsia="es-ES_tradnl"/>
                    </w:rPr>
                    <w:fldChar w:fldCharType="end"/>
                  </w:r>
                  <w:r w:rsidRPr="000B7EA1">
                    <w:rPr>
                      <w:rFonts w:asciiTheme="minorHAnsi" w:hAnsiTheme="minorHAnsi"/>
                    </w:rPr>
                    <w:fldChar w:fldCharType="end"/>
                  </w:r>
                </w:p>
                <w:p w14:paraId="6D5ECBFE" w14:textId="77777777" w:rsidR="00C3790E" w:rsidRPr="000B7EA1" w:rsidRDefault="00C3790E" w:rsidP="00960296">
                  <w:pPr>
                    <w:framePr w:hSpace="141" w:wrap="around" w:vAnchor="text" w:hAnchor="page" w:x="1480" w:y="384"/>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sz w:val="13"/>
                      <w:lang w:val="en-GB"/>
                    </w:rPr>
                    <w:t>Source: Tom Goris</w:t>
                  </w:r>
                </w:p>
              </w:tc>
            </w:tr>
            <w:tr w:rsidR="00C3790E" w:rsidRPr="000B7EA1" w14:paraId="51ED64E5" w14:textId="77777777" w:rsidTr="00B12EDC">
              <w:trPr>
                <w:trHeight w:val="3032"/>
              </w:trPr>
              <w:tc>
                <w:tcPr>
                  <w:tcW w:w="2661" w:type="dxa"/>
                </w:tcPr>
                <w:p w14:paraId="5DBD96A7"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Pineapple</w:t>
                  </w:r>
                </w:p>
                <w:p w14:paraId="4D497E80"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r w:rsidRPr="000B7EA1">
                    <w:rPr>
                      <w:rFonts w:asciiTheme="minorHAnsi" w:hAnsiTheme="minorHAnsi" w:cs="Arial"/>
                      <w:noProof/>
                      <w:lang w:val="es-ES_tradnl" w:eastAsia="es-ES_tradnl"/>
                    </w:rPr>
                    <w:drawing>
                      <wp:inline distT="0" distB="0" distL="0" distR="0" wp14:anchorId="29FADCC2" wp14:editId="17F3C31D">
                        <wp:extent cx="1206830" cy="1952625"/>
                        <wp:effectExtent l="0" t="0" r="0" b="0"/>
                        <wp:docPr id="18" name="Picture 18" descr="Ananas, Vruchten, Voedsel, Tropische, Gezonde, 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anas, Vruchten, Voedsel, Tropische, Gezonde, Vers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14062" cy="1964326"/>
                                </a:xfrm>
                                <a:prstGeom prst="rect">
                                  <a:avLst/>
                                </a:prstGeom>
                                <a:noFill/>
                                <a:ln>
                                  <a:noFill/>
                                </a:ln>
                              </pic:spPr>
                            </pic:pic>
                          </a:graphicData>
                        </a:graphic>
                      </wp:inline>
                    </w:drawing>
                  </w:r>
                </w:p>
              </w:tc>
              <w:tc>
                <w:tcPr>
                  <w:tcW w:w="2724" w:type="dxa"/>
                </w:tcPr>
                <w:p w14:paraId="1786DBAE" w14:textId="77777777" w:rsidR="00C3790E" w:rsidRPr="000B7EA1" w:rsidRDefault="00C3790E" w:rsidP="00960296">
                  <w:pPr>
                    <w:framePr w:hSpace="141" w:wrap="around" w:vAnchor="text" w:hAnchor="page" w:x="1480" w:y="384"/>
                    <w:rPr>
                      <w:rFonts w:asciiTheme="minorHAnsi" w:hAnsiTheme="minorHAnsi"/>
                    </w:rPr>
                  </w:pPr>
                  <w:r w:rsidRPr="000B7EA1">
                    <w:rPr>
                      <w:rFonts w:asciiTheme="minorHAnsi" w:eastAsia="BatangChe" w:hAnsiTheme="minorHAnsi" w:cs="Arial"/>
                      <w:b/>
                      <w:color w:val="000000" w:themeColor="text1"/>
                      <w:lang w:val="en-GB"/>
                    </w:rPr>
                    <w:t>Batik Indonesia</w:t>
                  </w:r>
                  <w:r w:rsidRPr="000B7EA1">
                    <w:rPr>
                      <w:rFonts w:asciiTheme="minorHAnsi" w:hAnsiTheme="minorHAnsi"/>
                    </w:rPr>
                    <w:t xml:space="preserve"> </w:t>
                  </w:r>
                </w:p>
                <w:p w14:paraId="2BA65A42" w14:textId="77777777" w:rsidR="00C3790E" w:rsidRPr="000B7EA1" w:rsidRDefault="00C3790E" w:rsidP="00960296">
                  <w:pPr>
                    <w:framePr w:hSpace="141" w:wrap="around" w:vAnchor="text" w:hAnchor="page" w:x="1480" w:y="384"/>
                    <w:rPr>
                      <w:rFonts w:asciiTheme="minorHAnsi" w:hAnsiTheme="minorHAnsi"/>
                    </w:rPr>
                  </w:pPr>
                </w:p>
                <w:p w14:paraId="27E16AB9" w14:textId="77777777" w:rsidR="00C3790E" w:rsidRPr="000B7EA1" w:rsidRDefault="00C3790E" w:rsidP="00960296">
                  <w:pPr>
                    <w:framePr w:hSpace="141" w:wrap="around" w:vAnchor="text" w:hAnchor="page" w:x="1480" w:y="384"/>
                    <w:rPr>
                      <w:rFonts w:asciiTheme="minorHAnsi" w:hAnsiTheme="minorHAnsi"/>
                    </w:rPr>
                  </w:pPr>
                  <w:r w:rsidRPr="000B7EA1">
                    <w:rPr>
                      <w:rFonts w:asciiTheme="minorHAnsi" w:hAnsiTheme="minorHAnsi"/>
                    </w:rPr>
                    <w:fldChar w:fldCharType="begin"/>
                  </w:r>
                  <w:r w:rsidRPr="000B7EA1">
                    <w:rPr>
                      <w:rFonts w:asciiTheme="minorHAnsi" w:hAnsiTheme="minorHAnsi"/>
                    </w:rPr>
                    <w:instrText xml:space="preserve"> INCLUDEPICTURE "https://cdn.pixabay.com/photo/2018/04/09/02/26/batik-3303058_960_720.png" \* MERGEFORMATINET </w:instrText>
                  </w:r>
                  <w:r w:rsidRPr="000B7EA1">
                    <w:rPr>
                      <w:rFonts w:asciiTheme="minorHAnsi" w:hAnsiTheme="minorHAnsi"/>
                    </w:rPr>
                    <w:fldChar w:fldCharType="separate"/>
                  </w:r>
                  <w:r w:rsidR="00B12EDC">
                    <w:rPr>
                      <w:rFonts w:asciiTheme="minorHAnsi" w:hAnsiTheme="minorHAnsi"/>
                      <w:noProof/>
                      <w:lang w:val="es-ES_tradnl" w:eastAsia="es-ES_tradnl"/>
                    </w:rPr>
                    <w:fldChar w:fldCharType="begin"/>
                  </w:r>
                  <w:r w:rsidR="00B12EDC">
                    <w:rPr>
                      <w:rFonts w:asciiTheme="minorHAnsi" w:hAnsiTheme="minorHAnsi"/>
                      <w:noProof/>
                      <w:lang w:val="es-ES_tradnl" w:eastAsia="es-ES_tradnl"/>
                    </w:rPr>
                    <w:instrText xml:space="preserve"> INCLUDEPICTURE  "https://cdn.pixabay.com/photo/2018/04/09/02/26/batik-3303058_960_720.png" \* MERGEFORMATINET </w:instrText>
                  </w:r>
                  <w:r w:rsidR="00B12EDC">
                    <w:rPr>
                      <w:rFonts w:asciiTheme="minorHAnsi" w:hAnsiTheme="minorHAnsi"/>
                      <w:noProof/>
                      <w:lang w:val="es-ES_tradnl" w:eastAsia="es-ES_tradnl"/>
                    </w:rPr>
                    <w:fldChar w:fldCharType="separate"/>
                  </w:r>
                  <w:r w:rsidR="00AB54F7">
                    <w:rPr>
                      <w:rFonts w:asciiTheme="minorHAnsi" w:hAnsiTheme="minorHAnsi"/>
                      <w:noProof/>
                      <w:lang w:val="es-ES_tradnl" w:eastAsia="es-ES_tradnl"/>
                    </w:rPr>
                    <w:fldChar w:fldCharType="begin"/>
                  </w:r>
                  <w:r w:rsidR="00AB54F7">
                    <w:rPr>
                      <w:rFonts w:asciiTheme="minorHAnsi" w:hAnsiTheme="minorHAnsi"/>
                      <w:noProof/>
                      <w:lang w:val="es-ES_tradnl" w:eastAsia="es-ES_tradnl"/>
                    </w:rPr>
                    <w:instrText xml:space="preserve"> INCLUDEPICTURE  "https://cdn.pixabay.com/photo/2018/04/09/02/26/batik-3303058_960_720.png" \* MERGEFORMATINET </w:instrText>
                  </w:r>
                  <w:r w:rsidR="00AB54F7">
                    <w:rPr>
                      <w:rFonts w:asciiTheme="minorHAnsi" w:hAnsiTheme="minorHAnsi"/>
                      <w:noProof/>
                      <w:lang w:val="es-ES_tradnl" w:eastAsia="es-ES_tradnl"/>
                    </w:rPr>
                    <w:fldChar w:fldCharType="separate"/>
                  </w:r>
                  <w:r w:rsidR="00EF27E5">
                    <w:rPr>
                      <w:rFonts w:asciiTheme="minorHAnsi" w:hAnsiTheme="minorHAnsi"/>
                      <w:noProof/>
                      <w:lang w:val="es-ES_tradnl" w:eastAsia="es-ES_tradnl"/>
                    </w:rPr>
                    <w:fldChar w:fldCharType="begin"/>
                  </w:r>
                  <w:r w:rsidR="00EF27E5">
                    <w:rPr>
                      <w:rFonts w:asciiTheme="minorHAnsi" w:hAnsiTheme="minorHAnsi"/>
                      <w:noProof/>
                      <w:lang w:val="es-ES_tradnl" w:eastAsia="es-ES_tradnl"/>
                    </w:rPr>
                    <w:instrText xml:space="preserve"> INCLUDEPICTURE  "https://cdn.pixabay.com/photo/2018/04/09/02/26/batik-3303058_960_720.png" \* MERGEFORMATINET </w:instrText>
                  </w:r>
                  <w:r w:rsidR="00EF27E5">
                    <w:rPr>
                      <w:rFonts w:asciiTheme="minorHAnsi" w:hAnsiTheme="minorHAnsi"/>
                      <w:noProof/>
                      <w:lang w:val="es-ES_tradnl" w:eastAsia="es-ES_tradnl"/>
                    </w:rPr>
                    <w:fldChar w:fldCharType="separate"/>
                  </w:r>
                  <w:r w:rsidR="00CA3E77">
                    <w:rPr>
                      <w:rFonts w:asciiTheme="minorHAnsi" w:hAnsiTheme="minorHAnsi"/>
                      <w:noProof/>
                      <w:lang w:val="es-ES_tradnl" w:eastAsia="es-ES_tradnl"/>
                    </w:rPr>
                    <w:fldChar w:fldCharType="begin"/>
                  </w:r>
                  <w:r w:rsidR="00CA3E77">
                    <w:rPr>
                      <w:rFonts w:asciiTheme="minorHAnsi" w:hAnsiTheme="minorHAnsi"/>
                      <w:noProof/>
                      <w:lang w:val="es-ES_tradnl" w:eastAsia="es-ES_tradnl"/>
                    </w:rPr>
                    <w:instrText xml:space="preserve"> INCLUDEPICTURE  "https://cdn.pixabay.com/photo/2018/04/09/02/26/batik-3303058_960_720.png" \* MERGEFORMATINET </w:instrText>
                  </w:r>
                  <w:r w:rsidR="00CA3E77">
                    <w:rPr>
                      <w:rFonts w:asciiTheme="minorHAnsi" w:hAnsiTheme="minorHAnsi"/>
                      <w:noProof/>
                      <w:lang w:val="es-ES_tradnl" w:eastAsia="es-ES_tradnl"/>
                    </w:rPr>
                    <w:fldChar w:fldCharType="separate"/>
                  </w:r>
                  <w:r w:rsidR="005B528D">
                    <w:rPr>
                      <w:rFonts w:asciiTheme="minorHAnsi" w:hAnsiTheme="minorHAnsi"/>
                      <w:noProof/>
                      <w:lang w:val="es-ES_tradnl" w:eastAsia="es-ES_tradnl"/>
                    </w:rPr>
                    <w:fldChar w:fldCharType="begin"/>
                  </w:r>
                  <w:r w:rsidR="005B528D">
                    <w:rPr>
                      <w:rFonts w:asciiTheme="minorHAnsi" w:hAnsiTheme="minorHAnsi"/>
                      <w:noProof/>
                      <w:lang w:val="es-ES_tradnl" w:eastAsia="es-ES_tradnl"/>
                    </w:rPr>
                    <w:instrText xml:space="preserve"> INCLUDEPICTURE  "https://cdn.pixabay.com/photo/2018/04/09/02/26/batik-3303058_960_720.png" \* MERGEFORMATINET </w:instrText>
                  </w:r>
                  <w:r w:rsidR="005B528D">
                    <w:rPr>
                      <w:rFonts w:asciiTheme="minorHAnsi" w:hAnsiTheme="minorHAnsi"/>
                      <w:noProof/>
                      <w:lang w:val="es-ES_tradnl" w:eastAsia="es-ES_tradnl"/>
                    </w:rPr>
                    <w:fldChar w:fldCharType="separate"/>
                  </w:r>
                  <w:r w:rsidR="003E1F8C">
                    <w:rPr>
                      <w:rFonts w:asciiTheme="minorHAnsi" w:hAnsiTheme="minorHAnsi"/>
                      <w:noProof/>
                      <w:lang w:val="es-ES_tradnl" w:eastAsia="es-ES_tradnl"/>
                    </w:rPr>
                    <w:fldChar w:fldCharType="begin"/>
                  </w:r>
                  <w:r w:rsidR="003E1F8C">
                    <w:rPr>
                      <w:rFonts w:asciiTheme="minorHAnsi" w:hAnsiTheme="minorHAnsi"/>
                      <w:noProof/>
                      <w:lang w:val="es-ES_tradnl" w:eastAsia="es-ES_tradnl"/>
                    </w:rPr>
                    <w:instrText xml:space="preserve"> INCLUDEPICTURE  "https://cdn.pixabay.com/photo/2018/04/09/02/26/batik-3303058_960_720.png" \* MERGEFORMATINET </w:instrText>
                  </w:r>
                  <w:r w:rsidR="003E1F8C">
                    <w:rPr>
                      <w:rFonts w:asciiTheme="minorHAnsi" w:hAnsiTheme="minorHAnsi"/>
                      <w:noProof/>
                      <w:lang w:val="es-ES_tradnl" w:eastAsia="es-ES_tradnl"/>
                    </w:rPr>
                    <w:fldChar w:fldCharType="separate"/>
                  </w:r>
                  <w:r w:rsidR="00635287">
                    <w:rPr>
                      <w:rFonts w:asciiTheme="minorHAnsi" w:hAnsiTheme="minorHAnsi"/>
                      <w:noProof/>
                      <w:lang w:val="es-ES_tradnl" w:eastAsia="es-ES_tradnl"/>
                    </w:rPr>
                    <w:fldChar w:fldCharType="begin"/>
                  </w:r>
                  <w:r w:rsidR="00635287">
                    <w:rPr>
                      <w:rFonts w:asciiTheme="minorHAnsi" w:hAnsiTheme="minorHAnsi"/>
                      <w:noProof/>
                      <w:lang w:val="es-ES_tradnl" w:eastAsia="es-ES_tradnl"/>
                    </w:rPr>
                    <w:instrText xml:space="preserve"> INCLUDEPICTURE  "https://cdn.pixabay.com/photo/2018/04/09/02/26/batik-3303058_960_720.png" \* MERGEFORMATINET </w:instrText>
                  </w:r>
                  <w:r w:rsidR="00635287">
                    <w:rPr>
                      <w:rFonts w:asciiTheme="minorHAnsi" w:hAnsiTheme="minorHAnsi"/>
                      <w:noProof/>
                      <w:lang w:val="es-ES_tradnl" w:eastAsia="es-ES_tradnl"/>
                    </w:rPr>
                    <w:fldChar w:fldCharType="separate"/>
                  </w:r>
                  <w:r w:rsidR="001D493C">
                    <w:rPr>
                      <w:rFonts w:asciiTheme="minorHAnsi" w:hAnsiTheme="minorHAnsi"/>
                      <w:noProof/>
                      <w:lang w:val="es-ES_tradnl" w:eastAsia="es-ES_tradnl"/>
                    </w:rPr>
                    <w:fldChar w:fldCharType="begin"/>
                  </w:r>
                  <w:r w:rsidR="001D493C">
                    <w:rPr>
                      <w:rFonts w:asciiTheme="minorHAnsi" w:hAnsiTheme="minorHAnsi"/>
                      <w:noProof/>
                      <w:lang w:val="es-ES_tradnl" w:eastAsia="es-ES_tradnl"/>
                    </w:rPr>
                    <w:instrText xml:space="preserve"> INCLUDEPICTURE  "https://cdn.pixabay.com/photo/2018/04/09/02/26/batik-3303058_960_720.png" \* MERGEFORMATINET </w:instrText>
                  </w:r>
                  <w:r w:rsidR="001D493C">
                    <w:rPr>
                      <w:rFonts w:asciiTheme="minorHAnsi" w:hAnsiTheme="minorHAnsi"/>
                      <w:noProof/>
                      <w:lang w:val="es-ES_tradnl" w:eastAsia="es-ES_tradnl"/>
                    </w:rPr>
                    <w:fldChar w:fldCharType="separate"/>
                  </w:r>
                  <w:r w:rsidR="00551312">
                    <w:rPr>
                      <w:rFonts w:asciiTheme="minorHAnsi" w:hAnsiTheme="minorHAnsi"/>
                      <w:noProof/>
                      <w:lang w:val="es-ES_tradnl" w:eastAsia="es-ES_tradnl"/>
                    </w:rPr>
                    <w:fldChar w:fldCharType="begin"/>
                  </w:r>
                  <w:r w:rsidR="00551312">
                    <w:rPr>
                      <w:rFonts w:asciiTheme="minorHAnsi" w:hAnsiTheme="minorHAnsi"/>
                      <w:noProof/>
                      <w:lang w:val="es-ES_tradnl" w:eastAsia="es-ES_tradnl"/>
                    </w:rPr>
                    <w:instrText xml:space="preserve"> INCLUDEPICTURE  "https://cdn.pixabay.com/photo/2018/04/09/02/26/batik-3303058_960_720.png" \* MERGEFORMATINET </w:instrText>
                  </w:r>
                  <w:r w:rsidR="00551312">
                    <w:rPr>
                      <w:rFonts w:asciiTheme="minorHAnsi" w:hAnsiTheme="minorHAnsi"/>
                      <w:noProof/>
                      <w:lang w:val="es-ES_tradnl" w:eastAsia="es-ES_tradnl"/>
                    </w:rPr>
                    <w:fldChar w:fldCharType="separate"/>
                  </w:r>
                  <w:r w:rsidR="00A401DE">
                    <w:rPr>
                      <w:rFonts w:asciiTheme="minorHAnsi" w:hAnsiTheme="minorHAnsi"/>
                      <w:noProof/>
                      <w:lang w:val="es-ES_tradnl" w:eastAsia="es-ES_tradnl"/>
                    </w:rPr>
                    <w:fldChar w:fldCharType="begin"/>
                  </w:r>
                  <w:r w:rsidR="00A401DE">
                    <w:rPr>
                      <w:rFonts w:asciiTheme="minorHAnsi" w:hAnsiTheme="minorHAnsi"/>
                      <w:noProof/>
                      <w:lang w:val="es-ES_tradnl" w:eastAsia="es-ES_tradnl"/>
                    </w:rPr>
                    <w:instrText xml:space="preserve"> INCLUDEPICTURE  "https://cdn.pixabay.com/photo/2018/04/09/02/26/batik-3303058_960_720.png" \* MERGEFORMATINET </w:instrText>
                  </w:r>
                  <w:r w:rsidR="00A401DE">
                    <w:rPr>
                      <w:rFonts w:asciiTheme="minorHAnsi" w:hAnsiTheme="minorHAnsi"/>
                      <w:noProof/>
                      <w:lang w:val="es-ES_tradnl" w:eastAsia="es-ES_tradnl"/>
                    </w:rPr>
                    <w:fldChar w:fldCharType="separate"/>
                  </w:r>
                  <w:r w:rsidR="007D39DA">
                    <w:rPr>
                      <w:rFonts w:asciiTheme="minorHAnsi" w:hAnsiTheme="minorHAnsi"/>
                      <w:noProof/>
                      <w:lang w:val="es-ES_tradnl" w:eastAsia="es-ES_tradnl"/>
                    </w:rPr>
                    <w:fldChar w:fldCharType="begin"/>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instrText>INCLUDEPICTURE  "https://cdn.pixa</w:instrText>
                  </w:r>
                  <w:r w:rsidR="007D39DA">
                    <w:rPr>
                      <w:rFonts w:asciiTheme="minorHAnsi" w:hAnsiTheme="minorHAnsi"/>
                      <w:noProof/>
                      <w:lang w:val="es-ES_tradnl" w:eastAsia="es-ES_tradnl"/>
                    </w:rPr>
                    <w:instrText>bay.com/photo/2018/04/09/02/26/batik-3303058_960_720.png" \* MERGEFORMATINET</w:instrText>
                  </w:r>
                  <w:r w:rsidR="007D39DA">
                    <w:rPr>
                      <w:rFonts w:asciiTheme="minorHAnsi" w:hAnsiTheme="minorHAnsi"/>
                      <w:noProof/>
                      <w:lang w:val="es-ES_tradnl" w:eastAsia="es-ES_tradnl"/>
                    </w:rPr>
                    <w:instrText xml:space="preserve"> </w:instrText>
                  </w:r>
                  <w:r w:rsidR="007D39DA">
                    <w:rPr>
                      <w:rFonts w:asciiTheme="minorHAnsi" w:hAnsiTheme="minorHAnsi"/>
                      <w:noProof/>
                      <w:lang w:val="es-ES_tradnl" w:eastAsia="es-ES_tradnl"/>
                    </w:rPr>
                    <w:fldChar w:fldCharType="separate"/>
                  </w:r>
                  <w:r w:rsidR="00960296">
                    <w:rPr>
                      <w:rFonts w:asciiTheme="minorHAnsi" w:hAnsiTheme="minorHAnsi"/>
                      <w:noProof/>
                      <w:lang w:val="es-ES_tradnl" w:eastAsia="es-ES_tradnl"/>
                    </w:rPr>
                    <w:pict w14:anchorId="0C0881FF">
                      <v:shape id="_x0000_i1029" type="#_x0000_t75" style="width:123.45pt;height:123.45pt">
                        <v:imagedata r:id="rId48" r:href="rId49"/>
                      </v:shape>
                    </w:pict>
                  </w:r>
                  <w:r w:rsidR="007D39DA">
                    <w:rPr>
                      <w:rFonts w:asciiTheme="minorHAnsi" w:hAnsiTheme="minorHAnsi"/>
                      <w:noProof/>
                      <w:lang w:val="es-ES_tradnl" w:eastAsia="es-ES_tradnl"/>
                    </w:rPr>
                    <w:fldChar w:fldCharType="end"/>
                  </w:r>
                  <w:r w:rsidR="00A401DE">
                    <w:rPr>
                      <w:rFonts w:asciiTheme="minorHAnsi" w:hAnsiTheme="minorHAnsi"/>
                      <w:noProof/>
                      <w:lang w:val="es-ES_tradnl" w:eastAsia="es-ES_tradnl"/>
                    </w:rPr>
                    <w:fldChar w:fldCharType="end"/>
                  </w:r>
                  <w:r w:rsidR="00551312">
                    <w:rPr>
                      <w:rFonts w:asciiTheme="minorHAnsi" w:hAnsiTheme="minorHAnsi"/>
                      <w:noProof/>
                      <w:lang w:val="es-ES_tradnl" w:eastAsia="es-ES_tradnl"/>
                    </w:rPr>
                    <w:fldChar w:fldCharType="end"/>
                  </w:r>
                  <w:r w:rsidR="001D493C">
                    <w:rPr>
                      <w:rFonts w:asciiTheme="minorHAnsi" w:hAnsiTheme="minorHAnsi"/>
                      <w:noProof/>
                      <w:lang w:val="es-ES_tradnl" w:eastAsia="es-ES_tradnl"/>
                    </w:rPr>
                    <w:fldChar w:fldCharType="end"/>
                  </w:r>
                  <w:r w:rsidR="00635287">
                    <w:rPr>
                      <w:rFonts w:asciiTheme="minorHAnsi" w:hAnsiTheme="minorHAnsi"/>
                      <w:noProof/>
                      <w:lang w:val="es-ES_tradnl" w:eastAsia="es-ES_tradnl"/>
                    </w:rPr>
                    <w:fldChar w:fldCharType="end"/>
                  </w:r>
                  <w:r w:rsidR="003E1F8C">
                    <w:rPr>
                      <w:rFonts w:asciiTheme="minorHAnsi" w:hAnsiTheme="minorHAnsi"/>
                      <w:noProof/>
                      <w:lang w:val="es-ES_tradnl" w:eastAsia="es-ES_tradnl"/>
                    </w:rPr>
                    <w:fldChar w:fldCharType="end"/>
                  </w:r>
                  <w:r w:rsidR="005B528D">
                    <w:rPr>
                      <w:rFonts w:asciiTheme="minorHAnsi" w:hAnsiTheme="minorHAnsi"/>
                      <w:noProof/>
                      <w:lang w:val="es-ES_tradnl" w:eastAsia="es-ES_tradnl"/>
                    </w:rPr>
                    <w:fldChar w:fldCharType="end"/>
                  </w:r>
                  <w:r w:rsidR="00CA3E77">
                    <w:rPr>
                      <w:rFonts w:asciiTheme="minorHAnsi" w:hAnsiTheme="minorHAnsi"/>
                      <w:noProof/>
                      <w:lang w:val="es-ES_tradnl" w:eastAsia="es-ES_tradnl"/>
                    </w:rPr>
                    <w:fldChar w:fldCharType="end"/>
                  </w:r>
                  <w:r w:rsidR="00EF27E5">
                    <w:rPr>
                      <w:rFonts w:asciiTheme="minorHAnsi" w:hAnsiTheme="minorHAnsi"/>
                      <w:noProof/>
                      <w:lang w:val="es-ES_tradnl" w:eastAsia="es-ES_tradnl"/>
                    </w:rPr>
                    <w:fldChar w:fldCharType="end"/>
                  </w:r>
                  <w:r w:rsidR="00AB54F7">
                    <w:rPr>
                      <w:rFonts w:asciiTheme="minorHAnsi" w:hAnsiTheme="minorHAnsi"/>
                      <w:noProof/>
                      <w:lang w:val="es-ES_tradnl" w:eastAsia="es-ES_tradnl"/>
                    </w:rPr>
                    <w:fldChar w:fldCharType="end"/>
                  </w:r>
                  <w:r w:rsidR="00B12EDC">
                    <w:rPr>
                      <w:rFonts w:asciiTheme="minorHAnsi" w:hAnsiTheme="minorHAnsi"/>
                      <w:noProof/>
                      <w:lang w:val="es-ES_tradnl" w:eastAsia="es-ES_tradnl"/>
                    </w:rPr>
                    <w:fldChar w:fldCharType="end"/>
                  </w:r>
                  <w:r w:rsidRPr="000B7EA1">
                    <w:rPr>
                      <w:rFonts w:asciiTheme="minorHAnsi" w:hAnsiTheme="minorHAnsi"/>
                    </w:rPr>
                    <w:fldChar w:fldCharType="end"/>
                  </w:r>
                </w:p>
              </w:tc>
              <w:tc>
                <w:tcPr>
                  <w:tcW w:w="2718" w:type="dxa"/>
                </w:tcPr>
                <w:p w14:paraId="0DC7FF65"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r w:rsidRPr="000B7EA1">
                    <w:rPr>
                      <w:rFonts w:asciiTheme="minorHAnsi" w:hAnsiTheme="minorHAnsi" w:cs="Arial"/>
                      <w:noProof/>
                      <w:lang w:val="es-ES_tradnl" w:eastAsia="es-ES_tradnl"/>
                    </w:rPr>
                    <w:drawing>
                      <wp:anchor distT="0" distB="0" distL="114300" distR="114300" simplePos="0" relativeHeight="251681795" behindDoc="1" locked="0" layoutInCell="1" allowOverlap="1" wp14:anchorId="405613F3" wp14:editId="41482A24">
                        <wp:simplePos x="0" y="0"/>
                        <wp:positionH relativeFrom="column">
                          <wp:posOffset>-61595</wp:posOffset>
                        </wp:positionH>
                        <wp:positionV relativeFrom="paragraph">
                          <wp:posOffset>421005</wp:posOffset>
                        </wp:positionV>
                        <wp:extent cx="1673860" cy="1294765"/>
                        <wp:effectExtent l="0" t="0" r="2540" b="635"/>
                        <wp:wrapTight wrapText="bothSides">
                          <wp:wrapPolygon edited="0">
                            <wp:start x="0" y="0"/>
                            <wp:lineTo x="0" y="21399"/>
                            <wp:lineTo x="21469" y="21399"/>
                            <wp:lineTo x="21469" y="0"/>
                            <wp:lineTo x="0" y="0"/>
                          </wp:wrapPolygon>
                        </wp:wrapTight>
                        <wp:docPr id="30" name="Picture 30" descr="Stof, Abstract, Macro, Detail, Voorgrond, Den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of, Abstract, Macro, Detail, Voorgrond, Denim"/>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13377"/>
                                <a:stretch/>
                              </pic:blipFill>
                              <pic:spPr bwMode="auto">
                                <a:xfrm>
                                  <a:off x="0" y="0"/>
                                  <a:ext cx="1673860" cy="1294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0B7EA1">
                    <w:rPr>
                      <w:rFonts w:asciiTheme="minorHAnsi" w:eastAsia="BatangChe" w:hAnsiTheme="minorHAnsi" w:cs="Arial"/>
                      <w:b/>
                      <w:color w:val="000000" w:themeColor="text1"/>
                      <w:lang w:val="en-GB"/>
                    </w:rPr>
                    <w:t>Native American weaving</w:t>
                  </w:r>
                </w:p>
                <w:p w14:paraId="4C9D8468" w14:textId="77777777" w:rsidR="00C3790E" w:rsidRPr="000B7EA1" w:rsidRDefault="00C3790E" w:rsidP="00960296">
                  <w:pPr>
                    <w:framePr w:hSpace="141" w:wrap="around" w:vAnchor="text" w:hAnchor="page" w:x="1480" w:y="384"/>
                    <w:rPr>
                      <w:rFonts w:asciiTheme="minorHAnsi" w:eastAsia="BatangChe" w:hAnsiTheme="minorHAnsi" w:cs="Arial"/>
                      <w:b/>
                      <w:color w:val="000000" w:themeColor="text1"/>
                      <w:lang w:val="en-GB"/>
                    </w:rPr>
                  </w:pPr>
                </w:p>
              </w:tc>
            </w:tr>
          </w:tbl>
          <w:p w14:paraId="1B447A3D" w14:textId="77777777" w:rsidR="00C3790E" w:rsidRPr="000B7EA1" w:rsidRDefault="00C3790E" w:rsidP="00B12EDC">
            <w:pPr>
              <w:rPr>
                <w:rFonts w:asciiTheme="minorHAnsi" w:hAnsiTheme="minorHAnsi" w:cs="Arial"/>
                <w:sz w:val="28"/>
                <w:szCs w:val="28"/>
                <w:lang w:val="en-GB"/>
              </w:rPr>
            </w:pPr>
          </w:p>
        </w:tc>
      </w:tr>
    </w:tbl>
    <w:p w14:paraId="142BAA2A" w14:textId="77777777" w:rsidR="00C3790E" w:rsidRDefault="00C3790E" w:rsidP="006348DF">
      <w:pPr>
        <w:rPr>
          <w:rFonts w:asciiTheme="minorHAnsi" w:hAnsiTheme="minorHAnsi"/>
          <w:lang w:val="en-GB"/>
        </w:rPr>
      </w:pPr>
    </w:p>
    <w:p w14:paraId="034C395C" w14:textId="6C1EB03B" w:rsidR="004434E9" w:rsidRPr="000B7EA1" w:rsidRDefault="004434E9" w:rsidP="006348DF">
      <w:pPr>
        <w:rPr>
          <w:rFonts w:asciiTheme="minorHAnsi" w:hAnsiTheme="minorHAnsi"/>
          <w:lang w:val="en-GB"/>
        </w:rPr>
      </w:pPr>
      <w:r w:rsidRPr="000B7EA1">
        <w:rPr>
          <w:rFonts w:asciiTheme="minorHAnsi" w:hAnsiTheme="minorHAnsi"/>
          <w:lang w:val="en-GB"/>
        </w:rPr>
        <w:br w:type="page"/>
      </w:r>
    </w:p>
    <w:tbl>
      <w:tblPr>
        <w:tblStyle w:val="Tablaconcuadrcula"/>
        <w:tblpPr w:leftFromText="141" w:rightFromText="141" w:horzAnchor="page" w:tblpX="1370" w:tblpY="567"/>
        <w:tblW w:w="8784"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8784"/>
      </w:tblGrid>
      <w:tr w:rsidR="00BA39C3" w:rsidRPr="000B7EA1" w14:paraId="1284727F" w14:textId="77777777" w:rsidTr="00C3790E">
        <w:trPr>
          <w:trHeight w:val="815"/>
        </w:trPr>
        <w:tc>
          <w:tcPr>
            <w:tcW w:w="8784" w:type="dxa"/>
            <w:vAlign w:val="center"/>
          </w:tcPr>
          <w:p w14:paraId="17B84038" w14:textId="4133C170" w:rsidR="00BA39C3" w:rsidRPr="000B7EA1" w:rsidRDefault="005D0F66" w:rsidP="7CCF87E1">
            <w:pPr>
              <w:rPr>
                <w:rFonts w:asciiTheme="minorHAnsi" w:eastAsia="BatangChe" w:hAnsiTheme="minorHAnsi" w:cs="Arial"/>
                <w:b/>
                <w:bCs/>
                <w:color w:val="465C7A"/>
                <w:sz w:val="28"/>
                <w:szCs w:val="28"/>
                <w:lang w:val="en-GB"/>
              </w:rPr>
            </w:pPr>
            <w:r w:rsidRPr="000B7EA1">
              <w:rPr>
                <w:rFonts w:asciiTheme="minorHAnsi" w:eastAsia="BatangChe" w:hAnsiTheme="minorHAnsi" w:cs="Arial"/>
                <w:b/>
                <w:bCs/>
                <w:color w:val="465C7A"/>
                <w:sz w:val="28"/>
                <w:szCs w:val="28"/>
                <w:lang w:val="en-GB"/>
              </w:rPr>
              <w:lastRenderedPageBreak/>
              <w:t>Example 2: W</w:t>
            </w:r>
            <w:r w:rsidR="7CCF87E1" w:rsidRPr="000B7EA1">
              <w:rPr>
                <w:rFonts w:asciiTheme="minorHAnsi" w:eastAsia="BatangChe" w:hAnsiTheme="minorHAnsi" w:cs="Arial"/>
                <w:b/>
                <w:bCs/>
                <w:color w:val="465C7A"/>
                <w:sz w:val="28"/>
                <w:szCs w:val="28"/>
                <w:lang w:val="en-GB"/>
              </w:rPr>
              <w:t>ater, friend and foe</w:t>
            </w:r>
          </w:p>
        </w:tc>
      </w:tr>
      <w:tr w:rsidR="0061122F" w:rsidRPr="000B7EA1" w14:paraId="4FA00159" w14:textId="77777777" w:rsidTr="00C3790E">
        <w:trPr>
          <w:trHeight w:val="11413"/>
        </w:trPr>
        <w:tc>
          <w:tcPr>
            <w:tcW w:w="8784" w:type="dxa"/>
          </w:tcPr>
          <w:p w14:paraId="32BC1853" w14:textId="5D09BFFA" w:rsidR="00983DD9" w:rsidRPr="000B7EA1" w:rsidRDefault="7CCF87E1" w:rsidP="00F36FA1">
            <w:p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 xml:space="preserve">Water is one of the most important resources for all live on earth. Each country, ecosystem and/or culture struggles with the demand for fresh water and the dangers water brings differently. </w:t>
            </w:r>
          </w:p>
          <w:p w14:paraId="5A16B648" w14:textId="77777777" w:rsidR="00F36FA1" w:rsidRPr="000B7EA1" w:rsidRDefault="00F36FA1" w:rsidP="00F36FA1">
            <w:pPr>
              <w:rPr>
                <w:rFonts w:asciiTheme="minorHAnsi" w:eastAsia="BatangChe" w:hAnsiTheme="minorHAnsi" w:cs="Arial"/>
                <w:color w:val="000000" w:themeColor="text1"/>
                <w:lang w:val="en-GB"/>
              </w:rPr>
            </w:pPr>
          </w:p>
          <w:tbl>
            <w:tblPr>
              <w:tblStyle w:val="Tablaconcuadrcula"/>
              <w:tblW w:w="8103" w:type="dxa"/>
              <w:tblInd w:w="42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Layout w:type="fixed"/>
              <w:tblLook w:val="04A0" w:firstRow="1" w:lastRow="0" w:firstColumn="1" w:lastColumn="0" w:noHBand="0" w:noVBand="1"/>
            </w:tblPr>
            <w:tblGrid>
              <w:gridCol w:w="2661"/>
              <w:gridCol w:w="2724"/>
              <w:gridCol w:w="2718"/>
            </w:tblGrid>
            <w:tr w:rsidR="00983DD9" w:rsidRPr="000B7EA1" w14:paraId="7DEAF549" w14:textId="77777777" w:rsidTr="00906480">
              <w:trPr>
                <w:trHeight w:val="391"/>
              </w:trPr>
              <w:tc>
                <w:tcPr>
                  <w:tcW w:w="2661" w:type="dxa"/>
                </w:tcPr>
                <w:p w14:paraId="74FDF028" w14:textId="792668EF" w:rsidR="00983DD9" w:rsidRPr="000B7EA1" w:rsidRDefault="00983DD9"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Dike</w:t>
                  </w:r>
                </w:p>
                <w:p w14:paraId="457603BC" w14:textId="77777777" w:rsidR="00983DD9" w:rsidRPr="000B7EA1" w:rsidRDefault="00983DD9" w:rsidP="00960296">
                  <w:pPr>
                    <w:framePr w:hSpace="141" w:wrap="around" w:hAnchor="page" w:x="1370" w:y="567"/>
                    <w:rPr>
                      <w:rFonts w:asciiTheme="minorHAnsi" w:hAnsiTheme="minorHAnsi"/>
                      <w:noProof/>
                    </w:rPr>
                  </w:pPr>
                  <w:r w:rsidRPr="000B7EA1">
                    <w:rPr>
                      <w:rFonts w:asciiTheme="minorHAnsi" w:hAnsiTheme="minorHAnsi"/>
                      <w:noProof/>
                      <w:lang w:val="es-ES_tradnl" w:eastAsia="es-ES_tradnl"/>
                    </w:rPr>
                    <w:drawing>
                      <wp:inline distT="0" distB="0" distL="0" distR="0" wp14:anchorId="590714AC" wp14:editId="7FB0F9E6">
                        <wp:extent cx="1600200" cy="1600200"/>
                        <wp:effectExtent l="0" t="0" r="0" b="0"/>
                        <wp:docPr id="1742603630" name="picture" title="Afbeeldingsresultaat voor d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774445CD" w14:textId="77777777" w:rsidR="00290A20" w:rsidRPr="000B7EA1" w:rsidRDefault="00290A20" w:rsidP="00960296">
                  <w:pPr>
                    <w:framePr w:hSpace="141" w:wrap="around" w:hAnchor="page" w:x="1370" w:y="567"/>
                    <w:jc w:val="right"/>
                    <w:rPr>
                      <w:rFonts w:asciiTheme="minorHAnsi" w:eastAsia="BatangChe" w:hAnsiTheme="minorHAnsi" w:cs="Arial"/>
                      <w:sz w:val="18"/>
                      <w:szCs w:val="18"/>
                    </w:rPr>
                  </w:pPr>
                  <w:r w:rsidRPr="000B7EA1">
                    <w:rPr>
                      <w:rFonts w:asciiTheme="minorHAnsi" w:eastAsia="BatangChe" w:hAnsiTheme="minorHAnsi" w:cs="Arial"/>
                      <w:sz w:val="18"/>
                      <w:szCs w:val="18"/>
                    </w:rPr>
                    <w:t>Source:</w:t>
                  </w:r>
                </w:p>
                <w:p w14:paraId="1136CBDA" w14:textId="77777777" w:rsidR="00290A20" w:rsidRPr="000B7EA1" w:rsidRDefault="007D39DA" w:rsidP="00960296">
                  <w:pPr>
                    <w:pStyle w:val="Textocomentario"/>
                    <w:framePr w:hSpace="141" w:wrap="around" w:hAnchor="page" w:x="1370" w:y="567"/>
                    <w:rPr>
                      <w:rFonts w:asciiTheme="minorHAnsi" w:hAnsiTheme="minorHAnsi"/>
                      <w:sz w:val="18"/>
                      <w:szCs w:val="18"/>
                    </w:rPr>
                  </w:pPr>
                  <w:hyperlink r:id="rId52" w:history="1">
                    <w:r w:rsidR="00290A20" w:rsidRPr="000B7EA1">
                      <w:rPr>
                        <w:rStyle w:val="Hipervnculo"/>
                        <w:rFonts w:asciiTheme="minorHAnsi" w:hAnsiTheme="minorHAnsi"/>
                        <w:sz w:val="18"/>
                        <w:szCs w:val="18"/>
                      </w:rPr>
                      <w:t>https://www.aaenmaas.nl/pagina/leren-over-water/leerkrachten/leerkrachten.html</w:t>
                    </w:r>
                  </w:hyperlink>
                </w:p>
                <w:p w14:paraId="4CF31DB9" w14:textId="06F16F37" w:rsidR="00290A20" w:rsidRPr="000B7EA1" w:rsidRDefault="00290A20" w:rsidP="00960296">
                  <w:pPr>
                    <w:framePr w:hSpace="141" w:wrap="around" w:hAnchor="page" w:x="1370" w:y="567"/>
                    <w:jc w:val="right"/>
                    <w:rPr>
                      <w:rFonts w:asciiTheme="minorHAnsi" w:eastAsia="BatangChe" w:hAnsiTheme="minorHAnsi" w:cs="Arial"/>
                    </w:rPr>
                  </w:pPr>
                </w:p>
              </w:tc>
              <w:tc>
                <w:tcPr>
                  <w:tcW w:w="2724" w:type="dxa"/>
                </w:tcPr>
                <w:p w14:paraId="25C83154" w14:textId="66C13408" w:rsidR="00983DD9" w:rsidRPr="000B7EA1" w:rsidRDefault="00761970"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Bath</w:t>
                  </w:r>
                  <w:r w:rsidR="00B40FCB" w:rsidRPr="000B7EA1">
                    <w:rPr>
                      <w:rFonts w:asciiTheme="minorHAnsi" w:hAnsiTheme="minorHAnsi" w:cs="Arial"/>
                      <w:noProof/>
                      <w:lang w:val="es-ES_tradnl" w:eastAsia="es-ES_tradnl"/>
                    </w:rPr>
                    <w:drawing>
                      <wp:inline distT="0" distB="0" distL="0" distR="0" wp14:anchorId="1498A3E6" wp14:editId="20E777C9">
                        <wp:extent cx="1457350" cy="2124075"/>
                        <wp:effectExtent l="0" t="0" r="9525" b="0"/>
                        <wp:docPr id="31" name="Picture 31" descr="Varanasi, Ganges, India, River, Heilige, Hindu, De M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ranasi, Ganges, India, River, Heilige, Hindu, De Men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68008" cy="2139609"/>
                                </a:xfrm>
                                <a:prstGeom prst="rect">
                                  <a:avLst/>
                                </a:prstGeom>
                                <a:noFill/>
                                <a:ln>
                                  <a:noFill/>
                                </a:ln>
                              </pic:spPr>
                            </pic:pic>
                          </a:graphicData>
                        </a:graphic>
                      </wp:inline>
                    </w:drawing>
                  </w:r>
                </w:p>
                <w:p w14:paraId="0C19254E" w14:textId="77777777" w:rsidR="00983DD9" w:rsidRPr="000B7EA1" w:rsidRDefault="00983DD9" w:rsidP="00960296">
                  <w:pPr>
                    <w:framePr w:hSpace="141" w:wrap="around" w:hAnchor="page" w:x="1370" w:y="567"/>
                    <w:rPr>
                      <w:rFonts w:asciiTheme="minorHAnsi" w:eastAsia="BatangChe" w:hAnsiTheme="minorHAnsi" w:cs="Arial"/>
                      <w:b/>
                      <w:color w:val="000000" w:themeColor="text1"/>
                      <w:lang w:val="en-GB"/>
                    </w:rPr>
                  </w:pPr>
                </w:p>
              </w:tc>
              <w:tc>
                <w:tcPr>
                  <w:tcW w:w="2718" w:type="dxa"/>
                </w:tcPr>
                <w:p w14:paraId="3BB8E73F" w14:textId="1573CAC2" w:rsidR="00983DD9" w:rsidRPr="000B7EA1" w:rsidRDefault="00B40FCB"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Well</w:t>
                  </w:r>
                </w:p>
                <w:p w14:paraId="3F8C216C" w14:textId="18CCE67D" w:rsidR="00983DD9" w:rsidRPr="000B7EA1" w:rsidRDefault="00B40FCB"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hAnsiTheme="minorHAnsi" w:cs="Arial"/>
                      <w:noProof/>
                      <w:color w:val="0A88D3"/>
                      <w:lang w:val="es-ES_tradnl" w:eastAsia="es-ES_tradnl"/>
                    </w:rPr>
                    <w:drawing>
                      <wp:inline distT="0" distB="0" distL="0" distR="0" wp14:anchorId="1EB0FBBC" wp14:editId="725FF3FC">
                        <wp:extent cx="1409700" cy="2120788"/>
                        <wp:effectExtent l="0" t="0" r="0" b="0"/>
                        <wp:docPr id="32" name="Picture 32" descr="Vrouw, Afrika, Waterputten, Madagaskar">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rouw, Afrika, Waterputten, Madagaskar">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16783" cy="2131444"/>
                                </a:xfrm>
                                <a:prstGeom prst="rect">
                                  <a:avLst/>
                                </a:prstGeom>
                                <a:noFill/>
                                <a:ln>
                                  <a:noFill/>
                                </a:ln>
                              </pic:spPr>
                            </pic:pic>
                          </a:graphicData>
                        </a:graphic>
                      </wp:inline>
                    </w:drawing>
                  </w:r>
                </w:p>
              </w:tc>
            </w:tr>
            <w:tr w:rsidR="00983DD9" w:rsidRPr="000B7EA1" w14:paraId="1AF32AE5" w14:textId="77777777" w:rsidTr="00906480">
              <w:trPr>
                <w:trHeight w:val="391"/>
              </w:trPr>
              <w:tc>
                <w:tcPr>
                  <w:tcW w:w="2661" w:type="dxa"/>
                </w:tcPr>
                <w:p w14:paraId="39D0F58B" w14:textId="59535887" w:rsidR="00983DD9" w:rsidRPr="000B7EA1" w:rsidRDefault="00761970"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Ice</w:t>
                  </w:r>
                  <w:r w:rsidR="00983DD9" w:rsidRPr="000B7EA1">
                    <w:rPr>
                      <w:rFonts w:asciiTheme="minorHAnsi" w:hAnsiTheme="minorHAnsi"/>
                      <w:noProof/>
                      <w:lang w:val="en-GB"/>
                    </w:rPr>
                    <w:t xml:space="preserve"> </w:t>
                  </w:r>
                  <w:r w:rsidR="00B40FCB" w:rsidRPr="000B7EA1">
                    <w:rPr>
                      <w:rFonts w:asciiTheme="minorHAnsi" w:hAnsiTheme="minorHAnsi" w:cs="Arial"/>
                      <w:noProof/>
                      <w:color w:val="0A88D3"/>
                      <w:lang w:val="es-ES_tradnl" w:eastAsia="es-ES_tradnl"/>
                    </w:rPr>
                    <w:drawing>
                      <wp:inline distT="0" distB="0" distL="0" distR="0" wp14:anchorId="049BBBA9" wp14:editId="66879240">
                        <wp:extent cx="1552575" cy="1064265"/>
                        <wp:effectExtent l="0" t="0" r="0" b="2540"/>
                        <wp:docPr id="36" name="Picture 36" descr="Ijsberg, Antarctica, Polar, Blauw, Ijs">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jsberg, Antarctica, Polar, Blauw, Ijs">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77495" cy="1081347"/>
                                </a:xfrm>
                                <a:prstGeom prst="rect">
                                  <a:avLst/>
                                </a:prstGeom>
                                <a:noFill/>
                                <a:ln>
                                  <a:noFill/>
                                </a:ln>
                              </pic:spPr>
                            </pic:pic>
                          </a:graphicData>
                        </a:graphic>
                      </wp:inline>
                    </w:drawing>
                  </w:r>
                </w:p>
                <w:p w14:paraId="2068B16F" w14:textId="77777777" w:rsidR="00983DD9" w:rsidRPr="000B7EA1" w:rsidRDefault="00983DD9" w:rsidP="00960296">
                  <w:pPr>
                    <w:framePr w:hSpace="141" w:wrap="around" w:hAnchor="page" w:x="1370" w:y="567"/>
                    <w:rPr>
                      <w:rFonts w:asciiTheme="minorHAnsi" w:eastAsia="BatangChe" w:hAnsiTheme="minorHAnsi" w:cs="Arial"/>
                      <w:b/>
                      <w:color w:val="000000" w:themeColor="text1"/>
                      <w:lang w:val="en-GB"/>
                    </w:rPr>
                  </w:pPr>
                </w:p>
              </w:tc>
              <w:tc>
                <w:tcPr>
                  <w:tcW w:w="2724" w:type="dxa"/>
                </w:tcPr>
                <w:p w14:paraId="6B6BC44A" w14:textId="45AE39A9" w:rsidR="00983DD9" w:rsidRPr="000B7EA1" w:rsidRDefault="00761970"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Food</w:t>
                  </w:r>
                </w:p>
                <w:p w14:paraId="20564A57" w14:textId="42B5E0F7" w:rsidR="00983DD9" w:rsidRPr="000B7EA1" w:rsidRDefault="00B40FCB"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hAnsiTheme="minorHAnsi" w:cs="Arial"/>
                      <w:noProof/>
                      <w:color w:val="0A88D3"/>
                      <w:lang w:val="es-ES_tradnl" w:eastAsia="es-ES_tradnl"/>
                    </w:rPr>
                    <w:drawing>
                      <wp:inline distT="0" distB="0" distL="0" distR="0" wp14:anchorId="44718814" wp14:editId="2BDC434F">
                        <wp:extent cx="1585913" cy="1057275"/>
                        <wp:effectExtent l="0" t="0" r="0" b="0"/>
                        <wp:docPr id="39" name="Picture 39" descr="Vis, Koi Vissen, Aziatische, Japan, Sier">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is, Koi Vissen, Aziatische, Japan, Sier">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90679" cy="1060452"/>
                                </a:xfrm>
                                <a:prstGeom prst="rect">
                                  <a:avLst/>
                                </a:prstGeom>
                                <a:noFill/>
                                <a:ln>
                                  <a:noFill/>
                                </a:ln>
                              </pic:spPr>
                            </pic:pic>
                          </a:graphicData>
                        </a:graphic>
                      </wp:inline>
                    </w:drawing>
                  </w:r>
                </w:p>
              </w:tc>
              <w:tc>
                <w:tcPr>
                  <w:tcW w:w="2718" w:type="dxa"/>
                </w:tcPr>
                <w:p w14:paraId="13B17C1D" w14:textId="33849107" w:rsidR="00983DD9" w:rsidRPr="000B7EA1" w:rsidRDefault="00761970"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Dam</w:t>
                  </w:r>
                  <w:r w:rsidRPr="000B7EA1">
                    <w:rPr>
                      <w:rFonts w:asciiTheme="minorHAnsi" w:hAnsiTheme="minorHAnsi" w:cs="Helvetica"/>
                      <w:lang w:val="en-GB"/>
                    </w:rPr>
                    <w:t xml:space="preserve"> </w:t>
                  </w:r>
                  <w:r w:rsidR="00B40FCB" w:rsidRPr="000B7EA1">
                    <w:rPr>
                      <w:rFonts w:asciiTheme="minorHAnsi" w:hAnsiTheme="minorHAnsi" w:cs="Arial"/>
                      <w:noProof/>
                      <w:color w:val="0A88D3"/>
                      <w:lang w:val="es-ES_tradnl" w:eastAsia="es-ES_tradnl"/>
                    </w:rPr>
                    <w:drawing>
                      <wp:inline distT="0" distB="0" distL="0" distR="0" wp14:anchorId="18279425" wp14:editId="036D362F">
                        <wp:extent cx="1562006" cy="1172366"/>
                        <wp:effectExtent l="0" t="0" r="635" b="8890"/>
                        <wp:docPr id="45" name="Picture 45" descr="Glen Canyon Dam, Boog Stuwdam">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len Canyon Dam, Boog Stuwdam">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91982" cy="1194865"/>
                                </a:xfrm>
                                <a:prstGeom prst="rect">
                                  <a:avLst/>
                                </a:prstGeom>
                                <a:noFill/>
                                <a:ln>
                                  <a:noFill/>
                                </a:ln>
                              </pic:spPr>
                            </pic:pic>
                          </a:graphicData>
                        </a:graphic>
                      </wp:inline>
                    </w:drawing>
                  </w:r>
                </w:p>
              </w:tc>
            </w:tr>
            <w:tr w:rsidR="00983DD9" w:rsidRPr="000B7EA1" w14:paraId="48A4916D" w14:textId="77777777" w:rsidTr="00906480">
              <w:trPr>
                <w:trHeight w:val="3032"/>
              </w:trPr>
              <w:tc>
                <w:tcPr>
                  <w:tcW w:w="2661" w:type="dxa"/>
                </w:tcPr>
                <w:p w14:paraId="43A8E109" w14:textId="77777777" w:rsidR="00983DD9" w:rsidRPr="000B7EA1" w:rsidRDefault="00761970"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Landslide</w:t>
                  </w:r>
                </w:p>
                <w:p w14:paraId="7DF9DAAC" w14:textId="1D90ADC5" w:rsidR="00CC0BE7" w:rsidRPr="000B7EA1" w:rsidRDefault="00CC0BE7"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hAnsiTheme="minorHAnsi" w:cs="Arial"/>
                      <w:noProof/>
                      <w:lang w:val="es-ES_tradnl" w:eastAsia="es-ES_tradnl"/>
                    </w:rPr>
                    <w:drawing>
                      <wp:inline distT="0" distB="0" distL="0" distR="0" wp14:anchorId="4A8763A0" wp14:editId="42A6EF63">
                        <wp:extent cx="1495425" cy="1121569"/>
                        <wp:effectExtent l="0" t="0" r="0" b="2540"/>
                        <wp:docPr id="56" name="Picture 56" descr="Rock Dia, Eiger, Berg, Alpen, Panoramisch, Koud, Al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ock Dia, Eiger, Berg, Alpen, Panoramisch, Koud, Alpin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00303" cy="1125228"/>
                                </a:xfrm>
                                <a:prstGeom prst="rect">
                                  <a:avLst/>
                                </a:prstGeom>
                                <a:noFill/>
                                <a:ln>
                                  <a:noFill/>
                                </a:ln>
                              </pic:spPr>
                            </pic:pic>
                          </a:graphicData>
                        </a:graphic>
                      </wp:inline>
                    </w:drawing>
                  </w:r>
                </w:p>
              </w:tc>
              <w:tc>
                <w:tcPr>
                  <w:tcW w:w="2724" w:type="dxa"/>
                </w:tcPr>
                <w:p w14:paraId="68E237E1" w14:textId="31F2258D" w:rsidR="00761970" w:rsidRPr="000B7EA1" w:rsidRDefault="002D7B55"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Agriculture</w:t>
                  </w:r>
                </w:p>
                <w:p w14:paraId="7546FED4" w14:textId="39DF1F28" w:rsidR="00983DD9" w:rsidRPr="000B7EA1" w:rsidRDefault="00CC0BE7" w:rsidP="00960296">
                  <w:pPr>
                    <w:framePr w:hSpace="141" w:wrap="around" w:hAnchor="page" w:x="1370" w:y="567"/>
                    <w:rPr>
                      <w:rFonts w:asciiTheme="minorHAnsi" w:eastAsia="BatangChe" w:hAnsiTheme="minorHAnsi" w:cs="Arial"/>
                      <w:b/>
                      <w:color w:val="000000" w:themeColor="text1"/>
                      <w:sz w:val="28"/>
                      <w:szCs w:val="28"/>
                      <w:lang w:val="en-GB"/>
                    </w:rPr>
                  </w:pPr>
                  <w:r w:rsidRPr="000B7EA1">
                    <w:rPr>
                      <w:rFonts w:asciiTheme="minorHAnsi" w:hAnsiTheme="minorHAnsi" w:cs="Arial"/>
                      <w:noProof/>
                      <w:lang w:val="es-ES_tradnl" w:eastAsia="es-ES_tradnl"/>
                    </w:rPr>
                    <w:drawing>
                      <wp:inline distT="0" distB="0" distL="0" distR="0" wp14:anchorId="3FF4DECB" wp14:editId="5B5F0FAD">
                        <wp:extent cx="1609725" cy="1073150"/>
                        <wp:effectExtent l="0" t="0" r="9525" b="0"/>
                        <wp:docPr id="57" name="Picture 57" descr="Natuur, Buitenshuis, Boerderij, Zomer, Bodem, Bo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atuur, Buitenshuis, Boerderij, Zomer, Bodem, Boe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11331" cy="1074221"/>
                                </a:xfrm>
                                <a:prstGeom prst="rect">
                                  <a:avLst/>
                                </a:prstGeom>
                                <a:noFill/>
                                <a:ln>
                                  <a:noFill/>
                                </a:ln>
                              </pic:spPr>
                            </pic:pic>
                          </a:graphicData>
                        </a:graphic>
                      </wp:inline>
                    </w:drawing>
                  </w:r>
                </w:p>
              </w:tc>
              <w:tc>
                <w:tcPr>
                  <w:tcW w:w="2718" w:type="dxa"/>
                </w:tcPr>
                <w:p w14:paraId="3FAAFF14" w14:textId="03091CFE" w:rsidR="00983DD9" w:rsidRPr="000B7EA1" w:rsidRDefault="00761970"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eastAsia="BatangChe" w:hAnsiTheme="minorHAnsi" w:cs="Arial"/>
                      <w:b/>
                      <w:color w:val="000000" w:themeColor="text1"/>
                      <w:lang w:val="en-GB"/>
                    </w:rPr>
                    <w:t>Rice field</w:t>
                  </w:r>
                </w:p>
                <w:p w14:paraId="1E088A0B" w14:textId="0FC1DC7B" w:rsidR="00983DD9" w:rsidRPr="000B7EA1" w:rsidRDefault="00CC0BE7" w:rsidP="00960296">
                  <w:pPr>
                    <w:framePr w:hSpace="141" w:wrap="around" w:hAnchor="page" w:x="1370" w:y="567"/>
                    <w:rPr>
                      <w:rFonts w:asciiTheme="minorHAnsi" w:eastAsia="BatangChe" w:hAnsiTheme="minorHAnsi" w:cs="Arial"/>
                      <w:b/>
                      <w:color w:val="000000" w:themeColor="text1"/>
                      <w:lang w:val="en-GB"/>
                    </w:rPr>
                  </w:pPr>
                  <w:r w:rsidRPr="000B7EA1">
                    <w:rPr>
                      <w:rFonts w:asciiTheme="minorHAnsi" w:hAnsiTheme="minorHAnsi" w:cs="Arial"/>
                      <w:noProof/>
                      <w:color w:val="0A88D3"/>
                      <w:lang w:val="es-ES_tradnl" w:eastAsia="es-ES_tradnl"/>
                    </w:rPr>
                    <w:drawing>
                      <wp:inline distT="0" distB="0" distL="0" distR="0" wp14:anchorId="39429176" wp14:editId="396C58DB">
                        <wp:extent cx="1607908" cy="1074045"/>
                        <wp:effectExtent l="0" t="0" r="0" b="0"/>
                        <wp:docPr id="12214720" name="Picture 12214720" descr="De Landbouw, Bali, Indonesië, Reizen">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 Landbouw, Bali, Indonesië, Reizen">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24221" cy="1084942"/>
                                </a:xfrm>
                                <a:prstGeom prst="rect">
                                  <a:avLst/>
                                </a:prstGeom>
                                <a:noFill/>
                                <a:ln>
                                  <a:noFill/>
                                </a:ln>
                              </pic:spPr>
                            </pic:pic>
                          </a:graphicData>
                        </a:graphic>
                      </wp:inline>
                    </w:drawing>
                  </w:r>
                </w:p>
              </w:tc>
            </w:tr>
          </w:tbl>
          <w:p w14:paraId="5A81703F" w14:textId="77777777" w:rsidR="00983DD9" w:rsidRPr="000B7EA1" w:rsidRDefault="00983DD9" w:rsidP="7CCF87E1">
            <w:pPr>
              <w:spacing w:after="200" w:line="276" w:lineRule="auto"/>
              <w:rPr>
                <w:rFonts w:asciiTheme="minorHAnsi" w:hAnsiTheme="minorHAnsi"/>
                <w:lang w:val="en-GB"/>
              </w:rPr>
            </w:pPr>
          </w:p>
          <w:p w14:paraId="1037233A" w14:textId="77777777" w:rsidR="00983DD9" w:rsidRPr="000B7EA1" w:rsidRDefault="00983DD9" w:rsidP="7CCF87E1">
            <w:pPr>
              <w:spacing w:after="200" w:line="276" w:lineRule="auto"/>
              <w:rPr>
                <w:rFonts w:asciiTheme="minorHAnsi" w:hAnsiTheme="minorHAnsi"/>
                <w:lang w:val="en-GB"/>
              </w:rPr>
            </w:pPr>
          </w:p>
          <w:p w14:paraId="41540711" w14:textId="7E882005" w:rsidR="0061122F" w:rsidRPr="000B7EA1" w:rsidRDefault="0061122F" w:rsidP="7CCF87E1">
            <w:pPr>
              <w:rPr>
                <w:rFonts w:asciiTheme="minorHAnsi" w:hAnsiTheme="minorHAnsi" w:cs="Arial"/>
                <w:sz w:val="20"/>
                <w:szCs w:val="20"/>
                <w:lang w:val="en-GB"/>
              </w:rPr>
            </w:pPr>
          </w:p>
        </w:tc>
      </w:tr>
    </w:tbl>
    <w:p w14:paraId="25303497" w14:textId="77777777" w:rsidR="000036AF" w:rsidRPr="000B7EA1" w:rsidRDefault="000036AF">
      <w:pPr>
        <w:rPr>
          <w:rFonts w:asciiTheme="minorHAnsi" w:hAnsiTheme="minorHAnsi"/>
          <w:lang w:val="en-GB"/>
        </w:rPr>
      </w:pPr>
      <w:r w:rsidRPr="000B7EA1">
        <w:rPr>
          <w:rFonts w:asciiTheme="minorHAnsi" w:hAnsiTheme="minorHAnsi"/>
          <w:lang w:val="en-GB"/>
        </w:rPr>
        <w:br w:type="page"/>
      </w:r>
    </w:p>
    <w:p w14:paraId="7783FFCB" w14:textId="77777777" w:rsidR="0061122F" w:rsidRPr="000B7EA1" w:rsidRDefault="0061122F">
      <w:pPr>
        <w:rPr>
          <w:rFonts w:asciiTheme="minorHAnsi" w:hAnsiTheme="minorHAnsi"/>
          <w:lang w:val="en-GB"/>
        </w:rPr>
      </w:pPr>
    </w:p>
    <w:tbl>
      <w:tblPr>
        <w:tblStyle w:val="Tablaconcuadrcula"/>
        <w:tblW w:w="8558" w:type="dxa"/>
        <w:tblInd w:w="22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8558"/>
      </w:tblGrid>
      <w:tr w:rsidR="00BA39C3" w:rsidRPr="000B7EA1" w14:paraId="40EE9D80" w14:textId="77777777" w:rsidTr="00ED1706">
        <w:trPr>
          <w:trHeight w:val="737"/>
        </w:trPr>
        <w:tc>
          <w:tcPr>
            <w:tcW w:w="8558" w:type="dxa"/>
            <w:vAlign w:val="center"/>
          </w:tcPr>
          <w:p w14:paraId="654270CF" w14:textId="65D91C8C" w:rsidR="00BA39C3" w:rsidRPr="000B7EA1" w:rsidRDefault="007D1DC2" w:rsidP="703C1448">
            <w:pPr>
              <w:rPr>
                <w:rFonts w:asciiTheme="minorHAnsi" w:eastAsia="BatangChe" w:hAnsiTheme="minorHAnsi" w:cs="Arial"/>
                <w:b/>
                <w:bCs/>
                <w:color w:val="95A251"/>
                <w:sz w:val="26"/>
                <w:szCs w:val="26"/>
                <w:lang w:val="en-GB"/>
              </w:rPr>
            </w:pPr>
            <w:r w:rsidRPr="000B7EA1">
              <w:rPr>
                <w:rFonts w:asciiTheme="minorHAnsi" w:eastAsia="BatangChe" w:hAnsiTheme="minorHAnsi" w:cs="Arial"/>
                <w:b/>
                <w:bCs/>
                <w:color w:val="465C7A"/>
                <w:sz w:val="28"/>
                <w:szCs w:val="28"/>
                <w:lang w:val="en-GB"/>
              </w:rPr>
              <w:t>Example 3: Building</w:t>
            </w:r>
          </w:p>
        </w:tc>
      </w:tr>
      <w:tr w:rsidR="000036AF" w:rsidRPr="000B7EA1" w14:paraId="00495F50" w14:textId="77777777" w:rsidTr="00ED1706">
        <w:trPr>
          <w:trHeight w:val="11299"/>
        </w:trPr>
        <w:tc>
          <w:tcPr>
            <w:tcW w:w="8558" w:type="dxa"/>
          </w:tcPr>
          <w:p w14:paraId="27FEEB9B" w14:textId="345BC78A" w:rsidR="007D1DC2" w:rsidRPr="000B7EA1" w:rsidRDefault="007D1DC2" w:rsidP="00BE0836">
            <w:p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 xml:space="preserve">Constructing houses, towers and other buildings can be done in a lot of different ways. Different material can be used and different constructions can be made. Circumstances (location, weather, costs, available materials, sustainability </w:t>
            </w:r>
            <w:proofErr w:type="gramStart"/>
            <w:r w:rsidRPr="000B7EA1">
              <w:rPr>
                <w:rFonts w:asciiTheme="minorHAnsi" w:eastAsia="BatangChe" w:hAnsiTheme="minorHAnsi" w:cs="Arial"/>
                <w:color w:val="000000" w:themeColor="text1"/>
                <w:lang w:val="en-GB"/>
              </w:rPr>
              <w:t>etc. )</w:t>
            </w:r>
            <w:proofErr w:type="gramEnd"/>
            <w:r w:rsidRPr="000B7EA1">
              <w:rPr>
                <w:rFonts w:asciiTheme="minorHAnsi" w:eastAsia="BatangChe" w:hAnsiTheme="minorHAnsi" w:cs="Arial"/>
                <w:color w:val="000000" w:themeColor="text1"/>
                <w:lang w:val="en-GB"/>
              </w:rPr>
              <w:t xml:space="preserve"> may determine possibilities and constraints. </w:t>
            </w:r>
          </w:p>
          <w:p w14:paraId="79A15180" w14:textId="77777777" w:rsidR="007D1DC2" w:rsidRPr="000B7EA1" w:rsidRDefault="007D1DC2" w:rsidP="00BE0836">
            <w:pPr>
              <w:rPr>
                <w:rFonts w:asciiTheme="minorHAnsi" w:hAnsiTheme="minorHAnsi" w:cs="Arial"/>
                <w:sz w:val="28"/>
                <w:szCs w:val="28"/>
                <w:lang w:val="en-GB"/>
              </w:rPr>
            </w:pPr>
          </w:p>
          <w:tbl>
            <w:tblPr>
              <w:tblStyle w:val="Tablaconcuadrcula"/>
              <w:tblW w:w="0" w:type="auto"/>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Layout w:type="fixed"/>
              <w:tblLook w:val="04A0" w:firstRow="1" w:lastRow="0" w:firstColumn="1" w:lastColumn="0" w:noHBand="0" w:noVBand="1"/>
            </w:tblPr>
            <w:tblGrid>
              <w:gridCol w:w="2947"/>
              <w:gridCol w:w="2947"/>
              <w:gridCol w:w="2947"/>
            </w:tblGrid>
            <w:tr w:rsidR="007D1DC2" w:rsidRPr="000B7EA1" w14:paraId="081AD434" w14:textId="77777777" w:rsidTr="00906480">
              <w:tc>
                <w:tcPr>
                  <w:tcW w:w="2947" w:type="dxa"/>
                  <w:vAlign w:val="center"/>
                </w:tcPr>
                <w:p w14:paraId="7A286E64" w14:textId="1582DAD7" w:rsidR="007D1DC2" w:rsidRPr="000B7EA1" w:rsidRDefault="00BE0836" w:rsidP="00FB7F75">
                  <w:pPr>
                    <w:jc w:val="cente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4FEFBCF4" wp14:editId="2FEC5F80">
                        <wp:extent cx="1996664" cy="1123950"/>
                        <wp:effectExtent l="0" t="0" r="3810" b="0"/>
                        <wp:docPr id="19" name="Picture 19" descr="Indijánský, Tent, Tipi, Jindrichovice">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ijánský, Tent, Tipi, Jindrichovice">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6681" cy="1129589"/>
                                </a:xfrm>
                                <a:prstGeom prst="rect">
                                  <a:avLst/>
                                </a:prstGeom>
                                <a:noFill/>
                                <a:ln>
                                  <a:noFill/>
                                </a:ln>
                              </pic:spPr>
                            </pic:pic>
                          </a:graphicData>
                        </a:graphic>
                      </wp:inline>
                    </w:drawing>
                  </w:r>
                </w:p>
              </w:tc>
              <w:tc>
                <w:tcPr>
                  <w:tcW w:w="2947" w:type="dxa"/>
                  <w:vAlign w:val="center"/>
                </w:tcPr>
                <w:p w14:paraId="7C1FF8F9" w14:textId="3064BDA7" w:rsidR="007D1DC2" w:rsidRPr="000B7EA1" w:rsidRDefault="001836FF" w:rsidP="00FB7F75">
                  <w:pPr>
                    <w:jc w:val="center"/>
                    <w:rPr>
                      <w:rFonts w:asciiTheme="minorHAnsi" w:hAnsiTheme="minorHAnsi" w:cs="Arial"/>
                      <w:sz w:val="28"/>
                      <w:szCs w:val="28"/>
                      <w:lang w:val="en-GB"/>
                    </w:rPr>
                  </w:pPr>
                  <w:r w:rsidRPr="000B7EA1">
                    <w:rPr>
                      <w:rFonts w:asciiTheme="minorHAnsi" w:hAnsiTheme="minorHAnsi" w:cs="Arial"/>
                      <w:noProof/>
                      <w:lang w:val="es-ES_tradnl" w:eastAsia="es-ES_tradnl"/>
                    </w:rPr>
                    <w:drawing>
                      <wp:inline distT="0" distB="0" distL="0" distR="0" wp14:anchorId="5CB87897" wp14:editId="03545F21">
                        <wp:extent cx="977900" cy="1466850"/>
                        <wp:effectExtent l="0" t="0" r="0" b="0"/>
                        <wp:docPr id="21" name="Picture 21" descr="Crane, Gebouw, De Bouw, Blauwe Hemel, Bouwpla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ane, Gebouw, De Bouw, Blauwe Hemel, Bouwplaat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78595" cy="1467893"/>
                                </a:xfrm>
                                <a:prstGeom prst="rect">
                                  <a:avLst/>
                                </a:prstGeom>
                                <a:noFill/>
                                <a:ln>
                                  <a:noFill/>
                                </a:ln>
                              </pic:spPr>
                            </pic:pic>
                          </a:graphicData>
                        </a:graphic>
                      </wp:inline>
                    </w:drawing>
                  </w:r>
                </w:p>
              </w:tc>
              <w:tc>
                <w:tcPr>
                  <w:tcW w:w="2947" w:type="dxa"/>
                  <w:vAlign w:val="center"/>
                </w:tcPr>
                <w:p w14:paraId="2DC3A151" w14:textId="77777777" w:rsidR="007D1DC2" w:rsidRPr="000B7EA1" w:rsidRDefault="007D1DC2" w:rsidP="00FB7F75">
                  <w:pPr>
                    <w:jc w:val="center"/>
                    <w:rPr>
                      <w:rFonts w:asciiTheme="minorHAnsi" w:hAnsiTheme="minorHAnsi" w:cs="Arial"/>
                      <w:sz w:val="28"/>
                      <w:szCs w:val="28"/>
                      <w:lang w:val="en-GB"/>
                    </w:rPr>
                  </w:pPr>
                </w:p>
                <w:p w14:paraId="719F5207" w14:textId="05D207C2" w:rsidR="00FB7F75" w:rsidRPr="000B7EA1" w:rsidRDefault="001836FF" w:rsidP="00ED1706">
                  <w:pP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05420EB4" wp14:editId="0067C37C">
                        <wp:extent cx="1283731" cy="963507"/>
                        <wp:effectExtent l="0" t="0" r="12065" b="1905"/>
                        <wp:docPr id="23" name="Picture 23" descr="Niger, Afrika, Hut, Home, Huis, Modder">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ger, Afrika, Hut, Home, Huis, Modder">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93142" cy="970570"/>
                                </a:xfrm>
                                <a:prstGeom prst="rect">
                                  <a:avLst/>
                                </a:prstGeom>
                                <a:noFill/>
                                <a:ln>
                                  <a:noFill/>
                                </a:ln>
                              </pic:spPr>
                            </pic:pic>
                          </a:graphicData>
                        </a:graphic>
                      </wp:inline>
                    </w:drawing>
                  </w:r>
                </w:p>
              </w:tc>
            </w:tr>
            <w:tr w:rsidR="007D1DC2" w:rsidRPr="000B7EA1" w14:paraId="4BF42F4A" w14:textId="77777777" w:rsidTr="00906480">
              <w:tc>
                <w:tcPr>
                  <w:tcW w:w="2947" w:type="dxa"/>
                  <w:vAlign w:val="center"/>
                </w:tcPr>
                <w:p w14:paraId="24F2FB2E" w14:textId="77777777" w:rsidR="00FB7F75" w:rsidRPr="000B7EA1" w:rsidRDefault="00FB7F75" w:rsidP="00FB7F75">
                  <w:pPr>
                    <w:jc w:val="center"/>
                    <w:rPr>
                      <w:rFonts w:asciiTheme="minorHAnsi" w:hAnsiTheme="minorHAnsi" w:cs="Arial"/>
                      <w:sz w:val="28"/>
                      <w:szCs w:val="28"/>
                      <w:lang w:val="en-GB"/>
                    </w:rPr>
                  </w:pPr>
                </w:p>
                <w:p w14:paraId="084B7389" w14:textId="604D9E7B" w:rsidR="00FB7F75" w:rsidRPr="000B7EA1" w:rsidRDefault="00B361F3" w:rsidP="00FB7F75">
                  <w:pPr>
                    <w:jc w:val="center"/>
                    <w:rPr>
                      <w:rFonts w:asciiTheme="minorHAnsi" w:hAnsiTheme="minorHAnsi" w:cs="Arial"/>
                      <w:sz w:val="28"/>
                      <w:szCs w:val="28"/>
                      <w:lang w:val="en-GB"/>
                    </w:rPr>
                  </w:pPr>
                  <w:r w:rsidRPr="000B7EA1">
                    <w:rPr>
                      <w:rFonts w:asciiTheme="minorHAnsi" w:hAnsiTheme="minorHAnsi" w:cs="Arial"/>
                      <w:noProof/>
                      <w:lang w:val="es-ES_tradnl" w:eastAsia="es-ES_tradnl"/>
                    </w:rPr>
                    <w:drawing>
                      <wp:inline distT="0" distB="0" distL="0" distR="0" wp14:anchorId="2343DAAF" wp14:editId="2BD15C04">
                        <wp:extent cx="1390650" cy="2085975"/>
                        <wp:effectExtent l="0" t="0" r="0" b="9525"/>
                        <wp:docPr id="29" name="Picture 29" descr="Marokko, Architectuur, Poort, Input, Doel, Deur, 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okko, Architectuur, Poort, Input, Doel, Deur, Hou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93763" cy="2090645"/>
                                </a:xfrm>
                                <a:prstGeom prst="rect">
                                  <a:avLst/>
                                </a:prstGeom>
                                <a:noFill/>
                                <a:ln>
                                  <a:noFill/>
                                </a:ln>
                              </pic:spPr>
                            </pic:pic>
                          </a:graphicData>
                        </a:graphic>
                      </wp:inline>
                    </w:drawing>
                  </w:r>
                </w:p>
              </w:tc>
              <w:tc>
                <w:tcPr>
                  <w:tcW w:w="2947" w:type="dxa"/>
                  <w:vAlign w:val="center"/>
                </w:tcPr>
                <w:p w14:paraId="519BFB6D" w14:textId="7CFEE962" w:rsidR="007D1DC2" w:rsidRPr="000B7EA1" w:rsidRDefault="006E4DDD" w:rsidP="00FB7F75">
                  <w:pPr>
                    <w:jc w:val="cente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00A52A83" wp14:editId="5BE47251">
                        <wp:extent cx="1885950" cy="1257300"/>
                        <wp:effectExtent l="0" t="0" r="0" b="0"/>
                        <wp:docPr id="28" name="Picture 28" descr="Mensen, Kind, Meisje, Arme">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nsen, Kind, Meisje, Arme">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1896324" cy="1264216"/>
                                </a:xfrm>
                                <a:prstGeom prst="rect">
                                  <a:avLst/>
                                </a:prstGeom>
                                <a:noFill/>
                                <a:ln>
                                  <a:noFill/>
                                </a:ln>
                              </pic:spPr>
                            </pic:pic>
                          </a:graphicData>
                        </a:graphic>
                      </wp:inline>
                    </w:drawing>
                  </w:r>
                </w:p>
              </w:tc>
              <w:tc>
                <w:tcPr>
                  <w:tcW w:w="2947" w:type="dxa"/>
                  <w:vAlign w:val="center"/>
                </w:tcPr>
                <w:p w14:paraId="68096853" w14:textId="276C87D7" w:rsidR="007D1DC2" w:rsidRPr="000B7EA1" w:rsidRDefault="00BE0836" w:rsidP="00ED1706">
                  <w:pPr>
                    <w:rPr>
                      <w:rFonts w:asciiTheme="minorHAnsi" w:hAnsiTheme="minorHAnsi" w:cs="Arial"/>
                      <w:sz w:val="28"/>
                      <w:szCs w:val="28"/>
                      <w:lang w:val="en-GB"/>
                    </w:rPr>
                  </w:pPr>
                  <w:r w:rsidRPr="000B7EA1">
                    <w:rPr>
                      <w:rFonts w:asciiTheme="minorHAnsi" w:hAnsiTheme="minorHAnsi" w:cs="Arial"/>
                      <w:noProof/>
                      <w:lang w:val="es-ES_tradnl" w:eastAsia="es-ES_tradnl"/>
                    </w:rPr>
                    <w:drawing>
                      <wp:inline distT="0" distB="0" distL="0" distR="0" wp14:anchorId="76FD7DCF" wp14:editId="6AEE27AE">
                        <wp:extent cx="1464482" cy="974796"/>
                        <wp:effectExtent l="0" t="0" r="8890" b="0"/>
                        <wp:docPr id="7" name="Picture 7" descr="Log Cabin, Huisje, Huis, Home, Finland, Landsch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 Cabin, Huisje, Huis, Home, Finland, Landschap"/>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83598" cy="987520"/>
                                </a:xfrm>
                                <a:prstGeom prst="rect">
                                  <a:avLst/>
                                </a:prstGeom>
                                <a:noFill/>
                                <a:ln>
                                  <a:noFill/>
                                </a:ln>
                              </pic:spPr>
                            </pic:pic>
                          </a:graphicData>
                        </a:graphic>
                      </wp:inline>
                    </w:drawing>
                  </w:r>
                </w:p>
              </w:tc>
            </w:tr>
            <w:tr w:rsidR="007D1DC2" w:rsidRPr="000B7EA1" w14:paraId="043D226C" w14:textId="77777777" w:rsidTr="00906480">
              <w:trPr>
                <w:trHeight w:val="2116"/>
              </w:trPr>
              <w:tc>
                <w:tcPr>
                  <w:tcW w:w="2947" w:type="dxa"/>
                  <w:vAlign w:val="center"/>
                </w:tcPr>
                <w:p w14:paraId="71C6FC60" w14:textId="291BF38A" w:rsidR="007D1DC2" w:rsidRPr="000B7EA1" w:rsidRDefault="00B361F3" w:rsidP="00FB7F75">
                  <w:pPr>
                    <w:jc w:val="cente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0B9D7B23" wp14:editId="6BF887BC">
                        <wp:extent cx="1806948" cy="952500"/>
                        <wp:effectExtent l="0" t="0" r="3175" b="0"/>
                        <wp:docPr id="43" name="Picture 43" descr="Nederland Almere Zonnepanelen Buurt Nederl">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derland Almere Zonnepanelen Buurt Nederl">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21534" cy="960189"/>
                                </a:xfrm>
                                <a:prstGeom prst="rect">
                                  <a:avLst/>
                                </a:prstGeom>
                                <a:noFill/>
                                <a:ln>
                                  <a:noFill/>
                                </a:ln>
                              </pic:spPr>
                            </pic:pic>
                          </a:graphicData>
                        </a:graphic>
                      </wp:inline>
                    </w:drawing>
                  </w:r>
                </w:p>
              </w:tc>
              <w:tc>
                <w:tcPr>
                  <w:tcW w:w="2947" w:type="dxa"/>
                  <w:vAlign w:val="center"/>
                </w:tcPr>
                <w:p w14:paraId="79CCEE8D" w14:textId="17F14E90" w:rsidR="007D1DC2" w:rsidRPr="000B7EA1" w:rsidRDefault="001836FF" w:rsidP="00FB7F75">
                  <w:pPr>
                    <w:jc w:val="cente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1B4E2ADD" wp14:editId="6DF21C8B">
                        <wp:extent cx="1807083" cy="1193357"/>
                        <wp:effectExtent l="0" t="0" r="3175" b="6985"/>
                        <wp:docPr id="27" name="Picture 27" descr="Meer, Bevroren, Shikaribetsu, Bevriezin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er, Bevroren, Shikaribetsu, Bevriezing">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19006" cy="1201231"/>
                                </a:xfrm>
                                <a:prstGeom prst="rect">
                                  <a:avLst/>
                                </a:prstGeom>
                                <a:noFill/>
                                <a:ln>
                                  <a:noFill/>
                                </a:ln>
                              </pic:spPr>
                            </pic:pic>
                          </a:graphicData>
                        </a:graphic>
                      </wp:inline>
                    </w:drawing>
                  </w:r>
                </w:p>
              </w:tc>
              <w:tc>
                <w:tcPr>
                  <w:tcW w:w="2947" w:type="dxa"/>
                  <w:vAlign w:val="center"/>
                </w:tcPr>
                <w:p w14:paraId="45E884D8" w14:textId="47D1CFED" w:rsidR="007D1DC2" w:rsidRPr="000B7EA1" w:rsidRDefault="001836FF" w:rsidP="00ED1706">
                  <w:pP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3E34ACED" wp14:editId="1FE0E415">
                        <wp:extent cx="1385641" cy="923760"/>
                        <wp:effectExtent l="0" t="0" r="11430" b="0"/>
                        <wp:docPr id="24" name="Picture 24" descr="Paradijs, Zee, Turkoois, Water, Oceaa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radijs, Zee, Turkoois, Water, Oceaan">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05254" cy="936836"/>
                                </a:xfrm>
                                <a:prstGeom prst="rect">
                                  <a:avLst/>
                                </a:prstGeom>
                                <a:noFill/>
                                <a:ln>
                                  <a:noFill/>
                                </a:ln>
                              </pic:spPr>
                            </pic:pic>
                          </a:graphicData>
                        </a:graphic>
                      </wp:inline>
                    </w:drawing>
                  </w:r>
                </w:p>
              </w:tc>
            </w:tr>
          </w:tbl>
          <w:p w14:paraId="3CC0A48B" w14:textId="77777777" w:rsidR="007D1DC2" w:rsidRPr="000B7EA1" w:rsidRDefault="007D1DC2" w:rsidP="00BE0836">
            <w:pPr>
              <w:rPr>
                <w:rFonts w:asciiTheme="minorHAnsi" w:hAnsiTheme="minorHAnsi" w:cs="Arial"/>
                <w:sz w:val="28"/>
                <w:szCs w:val="28"/>
                <w:lang w:val="en-GB"/>
              </w:rPr>
            </w:pPr>
          </w:p>
          <w:p w14:paraId="43F410B6" w14:textId="77777777" w:rsidR="000036AF" w:rsidRPr="000B7EA1" w:rsidRDefault="000036AF" w:rsidP="00BE0836">
            <w:pPr>
              <w:rPr>
                <w:rFonts w:asciiTheme="minorHAnsi" w:hAnsiTheme="minorHAnsi" w:cs="Arial"/>
                <w:lang w:val="en-GB"/>
              </w:rPr>
            </w:pPr>
          </w:p>
          <w:p w14:paraId="3543ACCF" w14:textId="751E6902" w:rsidR="000036AF" w:rsidRPr="000B7EA1" w:rsidRDefault="000036AF" w:rsidP="00BE0836">
            <w:pPr>
              <w:rPr>
                <w:rFonts w:asciiTheme="minorHAnsi" w:hAnsiTheme="minorHAnsi" w:cs="Arial"/>
                <w:sz w:val="20"/>
                <w:szCs w:val="20"/>
                <w:lang w:val="en-GB"/>
              </w:rPr>
            </w:pPr>
          </w:p>
        </w:tc>
      </w:tr>
    </w:tbl>
    <w:p w14:paraId="7B976AB4" w14:textId="1B0B8167" w:rsidR="00FB7F75" w:rsidRPr="000B7EA1" w:rsidRDefault="00FB7F75">
      <w:pPr>
        <w:rPr>
          <w:rFonts w:asciiTheme="minorHAnsi" w:hAnsiTheme="minorHAnsi"/>
          <w:lang w:val="en-GB"/>
        </w:rPr>
      </w:pPr>
    </w:p>
    <w:p w14:paraId="237002BE" w14:textId="77777777" w:rsidR="00FB7F75" w:rsidRPr="000B7EA1" w:rsidRDefault="00FB7F75">
      <w:pPr>
        <w:rPr>
          <w:rFonts w:asciiTheme="minorHAnsi" w:hAnsiTheme="minorHAnsi"/>
          <w:lang w:val="en-GB"/>
        </w:rPr>
      </w:pPr>
      <w:r w:rsidRPr="000B7EA1">
        <w:rPr>
          <w:rFonts w:asciiTheme="minorHAnsi" w:hAnsiTheme="minorHAnsi"/>
          <w:lang w:val="en-GB"/>
        </w:rPr>
        <w:br w:type="page"/>
      </w:r>
    </w:p>
    <w:p w14:paraId="28212815" w14:textId="77777777" w:rsidR="000036AF" w:rsidRPr="000B7EA1" w:rsidRDefault="000036AF">
      <w:pPr>
        <w:rPr>
          <w:rFonts w:asciiTheme="minorHAnsi" w:hAnsiTheme="minorHAnsi"/>
          <w:lang w:val="en-GB"/>
        </w:rPr>
      </w:pPr>
    </w:p>
    <w:tbl>
      <w:tblPr>
        <w:tblStyle w:val="Tablaconcuadrcula"/>
        <w:tblW w:w="9012" w:type="dxa"/>
        <w:tblInd w:w="339"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9012"/>
      </w:tblGrid>
      <w:tr w:rsidR="00BA39C3" w:rsidRPr="000B7EA1" w14:paraId="61350734" w14:textId="77777777" w:rsidTr="00ED1706">
        <w:trPr>
          <w:trHeight w:val="737"/>
        </w:trPr>
        <w:tc>
          <w:tcPr>
            <w:tcW w:w="9012" w:type="dxa"/>
            <w:vAlign w:val="center"/>
          </w:tcPr>
          <w:p w14:paraId="4B6E4AB6" w14:textId="25B7E34D" w:rsidR="00BA39C3" w:rsidRPr="000B7EA1" w:rsidRDefault="005864D5" w:rsidP="7CCF87E1">
            <w:pPr>
              <w:rPr>
                <w:rFonts w:asciiTheme="minorHAnsi" w:eastAsia="BatangChe" w:hAnsiTheme="minorHAnsi" w:cs="Arial"/>
                <w:b/>
                <w:bCs/>
                <w:color w:val="95A251"/>
                <w:sz w:val="26"/>
                <w:szCs w:val="26"/>
                <w:lang w:val="en-GB"/>
              </w:rPr>
            </w:pPr>
            <w:r w:rsidRPr="000B7EA1">
              <w:rPr>
                <w:rFonts w:asciiTheme="minorHAnsi" w:eastAsia="BatangChe" w:hAnsiTheme="minorHAnsi" w:cs="Arial"/>
                <w:b/>
                <w:bCs/>
                <w:color w:val="465C7A"/>
                <w:sz w:val="28"/>
                <w:szCs w:val="28"/>
                <w:lang w:val="en-GB"/>
              </w:rPr>
              <w:t xml:space="preserve">Example 4: </w:t>
            </w:r>
            <w:r w:rsidR="7CCF87E1" w:rsidRPr="000B7EA1">
              <w:rPr>
                <w:rFonts w:asciiTheme="minorHAnsi" w:eastAsia="BatangChe" w:hAnsiTheme="minorHAnsi" w:cs="Arial"/>
                <w:b/>
                <w:bCs/>
                <w:color w:val="465C7A"/>
                <w:sz w:val="28"/>
                <w:szCs w:val="28"/>
                <w:lang w:val="en-GB"/>
              </w:rPr>
              <w:t>Food and Health</w:t>
            </w:r>
          </w:p>
        </w:tc>
      </w:tr>
      <w:tr w:rsidR="0004777F" w:rsidRPr="000B7EA1" w14:paraId="57BCC99A" w14:textId="77777777" w:rsidTr="00ED1706">
        <w:trPr>
          <w:trHeight w:val="12180"/>
        </w:trPr>
        <w:tc>
          <w:tcPr>
            <w:tcW w:w="9012" w:type="dxa"/>
          </w:tcPr>
          <w:p w14:paraId="251A4088" w14:textId="38D9B09C" w:rsidR="7CCF87E1" w:rsidRPr="000B7EA1" w:rsidRDefault="7CCF87E1" w:rsidP="00C52A2D">
            <w:p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Food and Health traditions are very different amongst different cultures</w:t>
            </w:r>
            <w:r w:rsidR="00C52A2D" w:rsidRPr="000B7EA1">
              <w:rPr>
                <w:rFonts w:asciiTheme="minorHAnsi" w:eastAsia="BatangChe" w:hAnsiTheme="minorHAnsi" w:cs="Arial"/>
                <w:color w:val="000000" w:themeColor="text1"/>
                <w:lang w:val="en-GB"/>
              </w:rPr>
              <w:t>.</w:t>
            </w:r>
          </w:p>
          <w:p w14:paraId="143AF35D" w14:textId="3CAD83C1" w:rsidR="005E2070" w:rsidRPr="000B7EA1" w:rsidRDefault="007B5787" w:rsidP="00C52A2D">
            <w:pPr>
              <w:rPr>
                <w:rFonts w:asciiTheme="minorHAnsi" w:eastAsia="BatangChe" w:hAnsiTheme="minorHAnsi" w:cs="Arial"/>
                <w:color w:val="000000" w:themeColor="text1"/>
                <w:lang w:val="en-GB"/>
              </w:rPr>
            </w:pPr>
            <w:r w:rsidRPr="000B7EA1">
              <w:rPr>
                <w:rFonts w:asciiTheme="minorHAnsi" w:eastAsia="BatangChe" w:hAnsiTheme="minorHAnsi" w:cs="Arial"/>
                <w:color w:val="000000" w:themeColor="text1"/>
                <w:lang w:val="en-GB"/>
              </w:rPr>
              <w:t>We do use plants (and animals) for meals, but also for healing. The use of plants as healing agents is ancient. We also know that sport is</w:t>
            </w:r>
            <w:r w:rsidR="00F36FA1" w:rsidRPr="000B7EA1">
              <w:rPr>
                <w:rFonts w:asciiTheme="minorHAnsi" w:eastAsia="BatangChe" w:hAnsiTheme="minorHAnsi" w:cs="Arial"/>
                <w:color w:val="000000" w:themeColor="text1"/>
                <w:lang w:val="en-GB"/>
              </w:rPr>
              <w:t xml:space="preserve"> good for our bodies (and mind). </w:t>
            </w:r>
            <w:r w:rsidR="005E2070" w:rsidRPr="000B7EA1">
              <w:rPr>
                <w:rFonts w:asciiTheme="minorHAnsi" w:eastAsia="BatangChe" w:hAnsiTheme="minorHAnsi" w:cs="Arial"/>
                <w:color w:val="000000" w:themeColor="text1"/>
                <w:lang w:val="en-GB"/>
              </w:rPr>
              <w:t>Who do we stay healthy? How do we produce enough food?</w:t>
            </w:r>
          </w:p>
          <w:p w14:paraId="642F37B3" w14:textId="67A44593" w:rsidR="00F01724" w:rsidRPr="000B7EA1" w:rsidRDefault="00F01724" w:rsidP="00F01724">
            <w:pPr>
              <w:rPr>
                <w:rFonts w:asciiTheme="minorHAnsi" w:hAnsiTheme="minorHAnsi" w:cs="Arial"/>
                <w:sz w:val="28"/>
                <w:szCs w:val="28"/>
                <w:lang w:val="en-GB"/>
              </w:rPr>
            </w:pPr>
          </w:p>
          <w:tbl>
            <w:tblPr>
              <w:tblStyle w:val="Tablaconcuadrcula"/>
              <w:tblW w:w="0" w:type="auto"/>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Layout w:type="fixed"/>
              <w:tblLook w:val="04A0" w:firstRow="1" w:lastRow="0" w:firstColumn="1" w:lastColumn="0" w:noHBand="0" w:noVBand="1"/>
            </w:tblPr>
            <w:tblGrid>
              <w:gridCol w:w="2947"/>
              <w:gridCol w:w="2947"/>
              <w:gridCol w:w="2947"/>
            </w:tblGrid>
            <w:tr w:rsidR="00F01724" w:rsidRPr="000B7EA1" w14:paraId="3DD24727" w14:textId="77777777" w:rsidTr="00906480">
              <w:tc>
                <w:tcPr>
                  <w:tcW w:w="2947" w:type="dxa"/>
                  <w:vAlign w:val="center"/>
                </w:tcPr>
                <w:p w14:paraId="0278BB94" w14:textId="5682D427" w:rsidR="00F01724" w:rsidRPr="000B7EA1" w:rsidRDefault="002B3CF9" w:rsidP="00BE0836">
                  <w:pPr>
                    <w:jc w:val="center"/>
                    <w:rPr>
                      <w:rFonts w:asciiTheme="minorHAnsi" w:hAnsiTheme="minorHAnsi" w:cs="Arial"/>
                      <w:sz w:val="28"/>
                      <w:szCs w:val="28"/>
                      <w:lang w:val="en-GB"/>
                    </w:rPr>
                  </w:pPr>
                  <w:r w:rsidRPr="000B7EA1">
                    <w:rPr>
                      <w:rFonts w:asciiTheme="minorHAnsi" w:hAnsiTheme="minorHAnsi" w:cs="Arial"/>
                      <w:noProof/>
                      <w:lang w:val="es-ES_tradnl" w:eastAsia="es-ES_tradnl"/>
                    </w:rPr>
                    <w:drawing>
                      <wp:inline distT="0" distB="0" distL="0" distR="0" wp14:anchorId="3DFFEEFD" wp14:editId="4A281913">
                        <wp:extent cx="1671638" cy="1114425"/>
                        <wp:effectExtent l="0" t="0" r="5080" b="0"/>
                        <wp:docPr id="12214738" name="Picture 12214738" descr="Gewichten, Opheffing, Vermogen, Vrouwelij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ewichten, Opheffing, Vermogen, Vrouwelijk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73394" cy="1115596"/>
                                </a:xfrm>
                                <a:prstGeom prst="rect">
                                  <a:avLst/>
                                </a:prstGeom>
                                <a:noFill/>
                                <a:ln>
                                  <a:noFill/>
                                </a:ln>
                              </pic:spPr>
                            </pic:pic>
                          </a:graphicData>
                        </a:graphic>
                      </wp:inline>
                    </w:drawing>
                  </w:r>
                </w:p>
              </w:tc>
              <w:tc>
                <w:tcPr>
                  <w:tcW w:w="2947" w:type="dxa"/>
                  <w:vAlign w:val="center"/>
                </w:tcPr>
                <w:p w14:paraId="6CC0BF4E" w14:textId="077553B4" w:rsidR="00F01724" w:rsidRPr="000B7EA1" w:rsidRDefault="002B3CF9" w:rsidP="00BE0836">
                  <w:pPr>
                    <w:jc w:val="center"/>
                    <w:rPr>
                      <w:rFonts w:asciiTheme="minorHAnsi" w:hAnsiTheme="minorHAnsi" w:cs="Arial"/>
                      <w:sz w:val="28"/>
                      <w:szCs w:val="28"/>
                      <w:lang w:val="en-GB"/>
                    </w:rPr>
                  </w:pPr>
                  <w:r w:rsidRPr="000B7EA1">
                    <w:rPr>
                      <w:rFonts w:asciiTheme="minorHAnsi" w:hAnsiTheme="minorHAnsi" w:cs="Arial"/>
                      <w:noProof/>
                      <w:lang w:val="es-ES_tradnl" w:eastAsia="es-ES_tradnl"/>
                    </w:rPr>
                    <w:drawing>
                      <wp:inline distT="0" distB="0" distL="0" distR="0" wp14:anchorId="1912E27B" wp14:editId="2E4B58CB">
                        <wp:extent cx="1670400" cy="1104900"/>
                        <wp:effectExtent l="0" t="0" r="6350" b="0"/>
                        <wp:docPr id="12214729" name="Picture 12214729" descr="Medicijnen, Geld, Cure, Tabletten, Apotheek, Medis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edicijnen, Geld, Cure, Tabletten, Apotheek, Medisch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78787" cy="1110447"/>
                                </a:xfrm>
                                <a:prstGeom prst="rect">
                                  <a:avLst/>
                                </a:prstGeom>
                                <a:noFill/>
                                <a:ln>
                                  <a:noFill/>
                                </a:ln>
                              </pic:spPr>
                            </pic:pic>
                          </a:graphicData>
                        </a:graphic>
                      </wp:inline>
                    </w:drawing>
                  </w:r>
                </w:p>
              </w:tc>
              <w:tc>
                <w:tcPr>
                  <w:tcW w:w="2947" w:type="dxa"/>
                  <w:vAlign w:val="center"/>
                </w:tcPr>
                <w:p w14:paraId="3978096D" w14:textId="77777777" w:rsidR="00F01724" w:rsidRPr="000B7EA1" w:rsidRDefault="00F01724" w:rsidP="00BE0836">
                  <w:pPr>
                    <w:jc w:val="center"/>
                    <w:rPr>
                      <w:rFonts w:asciiTheme="minorHAnsi" w:hAnsiTheme="minorHAnsi" w:cs="Arial"/>
                      <w:sz w:val="28"/>
                      <w:szCs w:val="28"/>
                      <w:lang w:val="en-GB"/>
                    </w:rPr>
                  </w:pPr>
                </w:p>
                <w:p w14:paraId="4D0E6F57" w14:textId="54FEE4A5" w:rsidR="00F01724" w:rsidRPr="000B7EA1" w:rsidRDefault="002B3CF9" w:rsidP="00BE0836">
                  <w:pPr>
                    <w:jc w:val="cente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663A3247" wp14:editId="4E6B1079">
                        <wp:extent cx="1728788" cy="1152525"/>
                        <wp:effectExtent l="0" t="0" r="5080" b="0"/>
                        <wp:docPr id="12214721" name="Picture 12214721" descr="Dieet, Snack, Gezondheid, Voedsel, Eten">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eet, Snack, Gezondheid, Voedsel, Eten">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30186" cy="1153457"/>
                                </a:xfrm>
                                <a:prstGeom prst="rect">
                                  <a:avLst/>
                                </a:prstGeom>
                                <a:noFill/>
                                <a:ln>
                                  <a:noFill/>
                                </a:ln>
                              </pic:spPr>
                            </pic:pic>
                          </a:graphicData>
                        </a:graphic>
                      </wp:inline>
                    </w:drawing>
                  </w:r>
                </w:p>
              </w:tc>
            </w:tr>
            <w:tr w:rsidR="00F01724" w:rsidRPr="000B7EA1" w14:paraId="7D873C8C" w14:textId="77777777" w:rsidTr="00906480">
              <w:trPr>
                <w:trHeight w:val="2158"/>
              </w:trPr>
              <w:tc>
                <w:tcPr>
                  <w:tcW w:w="2947" w:type="dxa"/>
                  <w:vAlign w:val="center"/>
                </w:tcPr>
                <w:p w14:paraId="7A77B3FF" w14:textId="1F1E86A1" w:rsidR="00F01724" w:rsidRPr="000B7EA1" w:rsidRDefault="002B3CF9" w:rsidP="00BE0836">
                  <w:pPr>
                    <w:jc w:val="center"/>
                    <w:rPr>
                      <w:rFonts w:asciiTheme="minorHAnsi" w:hAnsiTheme="minorHAnsi" w:cs="Arial"/>
                      <w:sz w:val="28"/>
                      <w:szCs w:val="28"/>
                      <w:lang w:val="en-GB"/>
                    </w:rPr>
                  </w:pPr>
                  <w:r w:rsidRPr="000B7EA1">
                    <w:rPr>
                      <w:rFonts w:asciiTheme="minorHAnsi" w:hAnsiTheme="minorHAnsi" w:cs="Arial"/>
                      <w:noProof/>
                      <w:lang w:val="es-ES_tradnl" w:eastAsia="es-ES_tradnl"/>
                    </w:rPr>
                    <w:drawing>
                      <wp:inline distT="0" distB="0" distL="0" distR="0" wp14:anchorId="34BD62A5" wp14:editId="09B95489">
                        <wp:extent cx="2057400" cy="865823"/>
                        <wp:effectExtent l="0" t="0" r="0" b="0"/>
                        <wp:docPr id="12214741" name="Picture 12214741" descr="Verlies Gewicht, Vet, Slank, Dieet, Ver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erlies Gewicht, Vet, Slank, Dieet, Verlie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72590" cy="872215"/>
                                </a:xfrm>
                                <a:prstGeom prst="rect">
                                  <a:avLst/>
                                </a:prstGeom>
                                <a:noFill/>
                                <a:ln>
                                  <a:noFill/>
                                </a:ln>
                              </pic:spPr>
                            </pic:pic>
                          </a:graphicData>
                        </a:graphic>
                      </wp:inline>
                    </w:drawing>
                  </w:r>
                </w:p>
              </w:tc>
              <w:tc>
                <w:tcPr>
                  <w:tcW w:w="2947" w:type="dxa"/>
                  <w:vAlign w:val="center"/>
                </w:tcPr>
                <w:p w14:paraId="5D41390B" w14:textId="55BD5953" w:rsidR="00F01724" w:rsidRPr="000B7EA1" w:rsidRDefault="002B3CF9" w:rsidP="00BE0836">
                  <w:pPr>
                    <w:jc w:val="cente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79E9435B" wp14:editId="6D6738C4">
                        <wp:extent cx="1759099" cy="895350"/>
                        <wp:effectExtent l="0" t="0" r="0" b="0"/>
                        <wp:docPr id="12214723" name="Picture 12214723" descr="Infographic, Zwaarlijvigheid, Voedsel">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nfographic, Zwaarlijvigheid, Voedsel">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67449" cy="899600"/>
                                </a:xfrm>
                                <a:prstGeom prst="rect">
                                  <a:avLst/>
                                </a:prstGeom>
                                <a:noFill/>
                                <a:ln>
                                  <a:noFill/>
                                </a:ln>
                              </pic:spPr>
                            </pic:pic>
                          </a:graphicData>
                        </a:graphic>
                      </wp:inline>
                    </w:drawing>
                  </w:r>
                </w:p>
              </w:tc>
              <w:tc>
                <w:tcPr>
                  <w:tcW w:w="2947" w:type="dxa"/>
                  <w:vAlign w:val="center"/>
                </w:tcPr>
                <w:p w14:paraId="2A363B21" w14:textId="5DF32A8B" w:rsidR="00F01724" w:rsidRPr="000B7EA1" w:rsidRDefault="002B3CF9" w:rsidP="00BE0836">
                  <w:pPr>
                    <w:jc w:val="center"/>
                    <w:rPr>
                      <w:rFonts w:asciiTheme="minorHAnsi" w:hAnsiTheme="minorHAnsi" w:cs="Arial"/>
                      <w:sz w:val="28"/>
                      <w:szCs w:val="28"/>
                      <w:lang w:val="en-GB"/>
                    </w:rPr>
                  </w:pPr>
                  <w:r w:rsidRPr="000B7EA1">
                    <w:rPr>
                      <w:rFonts w:asciiTheme="minorHAnsi" w:hAnsiTheme="minorHAnsi" w:cs="Arial"/>
                      <w:noProof/>
                      <w:lang w:val="es-ES_tradnl" w:eastAsia="es-ES_tradnl"/>
                    </w:rPr>
                    <w:drawing>
                      <wp:inline distT="0" distB="0" distL="0" distR="0" wp14:anchorId="2C4102E6" wp14:editId="7BD33401">
                        <wp:extent cx="1256824" cy="1200150"/>
                        <wp:effectExtent l="0" t="0" r="635" b="0"/>
                        <wp:docPr id="12214739" name="Picture 12214739" descr="Theravada Boeddhisme, Monniken Lun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eravada Boeddhisme, Monniken Lunche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63486" cy="1206511"/>
                                </a:xfrm>
                                <a:prstGeom prst="rect">
                                  <a:avLst/>
                                </a:prstGeom>
                                <a:noFill/>
                                <a:ln>
                                  <a:noFill/>
                                </a:ln>
                              </pic:spPr>
                            </pic:pic>
                          </a:graphicData>
                        </a:graphic>
                      </wp:inline>
                    </w:drawing>
                  </w:r>
                </w:p>
              </w:tc>
            </w:tr>
            <w:tr w:rsidR="00F01724" w:rsidRPr="000B7EA1" w14:paraId="2FA06528" w14:textId="77777777" w:rsidTr="00906480">
              <w:trPr>
                <w:trHeight w:val="2648"/>
              </w:trPr>
              <w:tc>
                <w:tcPr>
                  <w:tcW w:w="2947" w:type="dxa"/>
                  <w:vAlign w:val="center"/>
                </w:tcPr>
                <w:p w14:paraId="482AC5B6" w14:textId="46F14A76" w:rsidR="00F01724" w:rsidRPr="000B7EA1" w:rsidRDefault="002B3CF9" w:rsidP="00BE0836">
                  <w:pPr>
                    <w:jc w:val="center"/>
                    <w:rPr>
                      <w:rFonts w:asciiTheme="minorHAnsi" w:hAnsiTheme="minorHAnsi" w:cs="Arial"/>
                      <w:sz w:val="28"/>
                      <w:szCs w:val="28"/>
                      <w:lang w:val="en-GB"/>
                    </w:rPr>
                  </w:pPr>
                  <w:r w:rsidRPr="000B7EA1">
                    <w:rPr>
                      <w:rFonts w:asciiTheme="minorHAnsi" w:hAnsiTheme="minorHAnsi" w:cs="Arial"/>
                      <w:noProof/>
                      <w:lang w:val="es-ES_tradnl" w:eastAsia="es-ES_tradnl"/>
                    </w:rPr>
                    <w:drawing>
                      <wp:inline distT="0" distB="0" distL="0" distR="0" wp14:anchorId="2F0E5908" wp14:editId="701E35BC">
                        <wp:extent cx="1775113" cy="1171575"/>
                        <wp:effectExtent l="0" t="0" r="0" b="0"/>
                        <wp:docPr id="12214724" name="Picture 12214724" descr="Specerijen, Markt, Voedsel, Peper, Red, Ko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pecerijen, Markt, Voedsel, Peper, Red, Koke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86839" cy="1179314"/>
                                </a:xfrm>
                                <a:prstGeom prst="rect">
                                  <a:avLst/>
                                </a:prstGeom>
                                <a:noFill/>
                                <a:ln>
                                  <a:noFill/>
                                </a:ln>
                              </pic:spPr>
                            </pic:pic>
                          </a:graphicData>
                        </a:graphic>
                      </wp:inline>
                    </w:drawing>
                  </w:r>
                </w:p>
              </w:tc>
              <w:tc>
                <w:tcPr>
                  <w:tcW w:w="2947" w:type="dxa"/>
                  <w:vAlign w:val="center"/>
                </w:tcPr>
                <w:p w14:paraId="2BEFC4E4" w14:textId="0F5501C1" w:rsidR="00F01724" w:rsidRPr="000B7EA1" w:rsidRDefault="00523591" w:rsidP="00BE0836">
                  <w:pPr>
                    <w:jc w:val="center"/>
                    <w:rPr>
                      <w:rFonts w:asciiTheme="minorHAnsi" w:hAnsiTheme="minorHAnsi" w:cs="Arial"/>
                      <w:sz w:val="28"/>
                      <w:szCs w:val="28"/>
                      <w:lang w:val="en-GB"/>
                    </w:rPr>
                  </w:pPr>
                  <w:r w:rsidRPr="000B7EA1">
                    <w:rPr>
                      <w:rFonts w:asciiTheme="minorHAnsi" w:hAnsiTheme="minorHAnsi" w:cs="Arial"/>
                      <w:noProof/>
                      <w:sz w:val="28"/>
                      <w:szCs w:val="28"/>
                      <w:lang w:val="es-ES_tradnl" w:eastAsia="es-ES_tradnl"/>
                    </w:rPr>
                    <w:drawing>
                      <wp:inline distT="0" distB="0" distL="0" distR="0" wp14:anchorId="4B31122B" wp14:editId="0CB9DA88">
                        <wp:extent cx="1734185" cy="1360170"/>
                        <wp:effectExtent l="0" t="0" r="5715" b="0"/>
                        <wp:docPr id="34" name="Afbeelding 34">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a:hlinkClick r:id="rId90"/>
                                </pic:cNvPr>
                                <pic:cNvPicPr/>
                              </pic:nvPicPr>
                              <pic:blipFill>
                                <a:blip r:embed="rId91"/>
                                <a:stretch>
                                  <a:fillRect/>
                                </a:stretch>
                              </pic:blipFill>
                              <pic:spPr>
                                <a:xfrm>
                                  <a:off x="0" y="0"/>
                                  <a:ext cx="1734185" cy="1360170"/>
                                </a:xfrm>
                                <a:prstGeom prst="rect">
                                  <a:avLst/>
                                </a:prstGeom>
                              </pic:spPr>
                            </pic:pic>
                          </a:graphicData>
                        </a:graphic>
                      </wp:inline>
                    </w:drawing>
                  </w:r>
                </w:p>
              </w:tc>
              <w:tc>
                <w:tcPr>
                  <w:tcW w:w="2947" w:type="dxa"/>
                  <w:vAlign w:val="center"/>
                </w:tcPr>
                <w:p w14:paraId="28611647" w14:textId="29A78AA5" w:rsidR="00F01724" w:rsidRPr="000B7EA1" w:rsidRDefault="002B3CF9" w:rsidP="00BE0836">
                  <w:pPr>
                    <w:jc w:val="cente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28EC925C" wp14:editId="03D3BCA9">
                        <wp:extent cx="1619250" cy="1268537"/>
                        <wp:effectExtent l="0" t="0" r="0" b="8255"/>
                        <wp:docPr id="12214722" name="Picture 12214722" descr="Sumoringer, Atleet, Concurrentie">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umoringer, Atleet, Concurrentie">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25160" cy="1273167"/>
                                </a:xfrm>
                                <a:prstGeom prst="rect">
                                  <a:avLst/>
                                </a:prstGeom>
                                <a:noFill/>
                                <a:ln>
                                  <a:noFill/>
                                </a:ln>
                              </pic:spPr>
                            </pic:pic>
                          </a:graphicData>
                        </a:graphic>
                      </wp:inline>
                    </w:drawing>
                  </w:r>
                </w:p>
              </w:tc>
            </w:tr>
          </w:tbl>
          <w:p w14:paraId="37556E52" w14:textId="0169DCEE" w:rsidR="00F01724" w:rsidRPr="000B7EA1" w:rsidRDefault="00F01724" w:rsidP="00F01724">
            <w:pPr>
              <w:rPr>
                <w:rFonts w:asciiTheme="minorHAnsi" w:hAnsiTheme="minorHAnsi" w:cs="Arial"/>
                <w:sz w:val="28"/>
                <w:szCs w:val="28"/>
                <w:lang w:val="en-GB"/>
              </w:rPr>
            </w:pPr>
          </w:p>
          <w:p w14:paraId="554D4BE2" w14:textId="47605ACA" w:rsidR="00773111" w:rsidRPr="000B7EA1" w:rsidRDefault="00773111" w:rsidP="00F01724">
            <w:pPr>
              <w:rPr>
                <w:rFonts w:asciiTheme="minorHAnsi" w:hAnsiTheme="minorHAnsi" w:cs="Arial"/>
                <w:lang w:val="en-GB"/>
              </w:rPr>
            </w:pPr>
            <w:r w:rsidRPr="000B7EA1">
              <w:rPr>
                <w:rFonts w:asciiTheme="minorHAnsi" w:hAnsiTheme="minorHAnsi" w:cs="Arial"/>
                <w:lang w:val="en-GB"/>
              </w:rPr>
              <w:t>You may watch one or more videos about food around the word:</w:t>
            </w:r>
          </w:p>
          <w:p w14:paraId="4122403E" w14:textId="5687C203" w:rsidR="00773111" w:rsidRPr="000B7EA1" w:rsidRDefault="00773111" w:rsidP="00F01724">
            <w:pPr>
              <w:rPr>
                <w:rFonts w:asciiTheme="minorHAnsi" w:hAnsiTheme="minorHAnsi" w:cs="Arial"/>
                <w:lang w:val="en-GB"/>
              </w:rPr>
            </w:pPr>
            <w:r w:rsidRPr="000B7EA1">
              <w:rPr>
                <w:rFonts w:asciiTheme="minorHAnsi" w:hAnsiTheme="minorHAnsi" w:cs="Arial"/>
                <w:lang w:val="en-GB"/>
              </w:rPr>
              <w:t xml:space="preserve">What does the world eat for </w:t>
            </w:r>
            <w:proofErr w:type="gramStart"/>
            <w:r w:rsidRPr="000B7EA1">
              <w:rPr>
                <w:rFonts w:asciiTheme="minorHAnsi" w:hAnsiTheme="minorHAnsi" w:cs="Arial"/>
                <w:lang w:val="en-GB"/>
              </w:rPr>
              <w:t>breakfast:</w:t>
            </w:r>
            <w:proofErr w:type="gramEnd"/>
            <w:r w:rsidRPr="000B7EA1">
              <w:rPr>
                <w:rFonts w:asciiTheme="minorHAnsi" w:hAnsiTheme="minorHAnsi" w:cs="Arial"/>
                <w:lang w:val="en-GB"/>
              </w:rPr>
              <w:t xml:space="preserve"> </w:t>
            </w:r>
            <w:hyperlink r:id="rId94" w:history="1">
              <w:r w:rsidRPr="000B7EA1">
                <w:rPr>
                  <w:rStyle w:val="Hipervnculo"/>
                  <w:rFonts w:asciiTheme="minorHAnsi" w:hAnsiTheme="minorHAnsi" w:cs="Arial"/>
                  <w:lang w:val="en-GB"/>
                </w:rPr>
                <w:t>https://www.youtube.com/watch?v=ry1E1uzPSU0</w:t>
              </w:r>
            </w:hyperlink>
          </w:p>
          <w:p w14:paraId="312AC3A2" w14:textId="2BB521DF" w:rsidR="00773111" w:rsidRPr="000B7EA1" w:rsidRDefault="00773111" w:rsidP="00F01724">
            <w:pPr>
              <w:rPr>
                <w:rFonts w:asciiTheme="minorHAnsi" w:hAnsiTheme="minorHAnsi" w:cs="Arial"/>
                <w:lang w:val="en-GB"/>
              </w:rPr>
            </w:pPr>
            <w:r w:rsidRPr="000B7EA1">
              <w:rPr>
                <w:rFonts w:asciiTheme="minorHAnsi" w:hAnsiTheme="minorHAnsi" w:cs="Arial"/>
                <w:lang w:val="en-GB"/>
              </w:rPr>
              <w:t>School lunches around the world:</w:t>
            </w:r>
          </w:p>
          <w:p w14:paraId="5EE12C92" w14:textId="4313862D" w:rsidR="00773111" w:rsidRPr="000B7EA1" w:rsidRDefault="007D39DA" w:rsidP="00F01724">
            <w:pPr>
              <w:rPr>
                <w:rFonts w:asciiTheme="minorHAnsi" w:hAnsiTheme="minorHAnsi" w:cs="Arial"/>
                <w:lang w:val="en-GB"/>
              </w:rPr>
            </w:pPr>
            <w:hyperlink r:id="rId95" w:history="1">
              <w:r w:rsidR="00773111" w:rsidRPr="000B7EA1">
                <w:rPr>
                  <w:rStyle w:val="Hipervnculo"/>
                  <w:rFonts w:asciiTheme="minorHAnsi" w:hAnsiTheme="minorHAnsi" w:cs="Arial"/>
                  <w:lang w:val="en-GB"/>
                </w:rPr>
                <w:t>https://www.youtube.com/watch?v=Po0O9tRXCyA&amp;t=4s</w:t>
              </w:r>
            </w:hyperlink>
            <w:r w:rsidR="00773111" w:rsidRPr="000B7EA1">
              <w:rPr>
                <w:rFonts w:asciiTheme="minorHAnsi" w:hAnsiTheme="minorHAnsi" w:cs="Arial"/>
                <w:lang w:val="en-GB"/>
              </w:rPr>
              <w:t xml:space="preserve"> </w:t>
            </w:r>
          </w:p>
          <w:p w14:paraId="4D36936A" w14:textId="77777777" w:rsidR="00773111" w:rsidRPr="000B7EA1" w:rsidRDefault="00773111" w:rsidP="00F01724">
            <w:pPr>
              <w:rPr>
                <w:rFonts w:asciiTheme="minorHAnsi" w:hAnsiTheme="minorHAnsi" w:cs="Arial"/>
                <w:lang w:val="en-GB"/>
              </w:rPr>
            </w:pPr>
            <w:r w:rsidRPr="000B7EA1">
              <w:rPr>
                <w:rFonts w:asciiTheme="minorHAnsi" w:hAnsiTheme="minorHAnsi" w:cs="Arial"/>
                <w:lang w:val="en-GB"/>
              </w:rPr>
              <w:t>Or the pictures of the project Hungry planet: what the world eats.</w:t>
            </w:r>
          </w:p>
          <w:p w14:paraId="67C7A5C2" w14:textId="0B970D13" w:rsidR="00773111" w:rsidRPr="000B7EA1" w:rsidRDefault="007D39DA" w:rsidP="00F01724">
            <w:pPr>
              <w:rPr>
                <w:rFonts w:asciiTheme="minorHAnsi" w:hAnsiTheme="minorHAnsi" w:cs="Arial"/>
                <w:lang w:val="en-GB"/>
              </w:rPr>
            </w:pPr>
            <w:hyperlink r:id="rId96" w:history="1">
              <w:r w:rsidR="00970AB3" w:rsidRPr="000B7EA1">
                <w:rPr>
                  <w:rStyle w:val="Hipervnculo"/>
                  <w:rFonts w:asciiTheme="minorHAnsi" w:hAnsiTheme="minorHAnsi" w:cs="Arial"/>
                  <w:lang w:val="en-GB"/>
                </w:rPr>
                <w:t>http://www.nobelpeacecenter.org/en/exhibitions/hungry-planet/</w:t>
              </w:r>
            </w:hyperlink>
            <w:r w:rsidR="00970AB3" w:rsidRPr="000B7EA1">
              <w:rPr>
                <w:rFonts w:asciiTheme="minorHAnsi" w:hAnsiTheme="minorHAnsi" w:cs="Arial"/>
                <w:lang w:val="en-GB"/>
              </w:rPr>
              <w:t xml:space="preserve"> </w:t>
            </w:r>
          </w:p>
          <w:p w14:paraId="76B976FD" w14:textId="77777777" w:rsidR="00773111" w:rsidRPr="000B7EA1" w:rsidRDefault="00773111" w:rsidP="00F01724">
            <w:pPr>
              <w:rPr>
                <w:rFonts w:asciiTheme="minorHAnsi" w:hAnsiTheme="minorHAnsi" w:cs="Arial"/>
                <w:sz w:val="28"/>
                <w:szCs w:val="28"/>
                <w:lang w:val="en-GB"/>
              </w:rPr>
            </w:pPr>
          </w:p>
          <w:p w14:paraId="637621DE" w14:textId="77777777" w:rsidR="00F01724" w:rsidRPr="000B7EA1" w:rsidRDefault="00F01724" w:rsidP="00F01724">
            <w:pPr>
              <w:rPr>
                <w:rFonts w:asciiTheme="minorHAnsi" w:hAnsiTheme="minorHAnsi" w:cs="Arial"/>
                <w:lang w:val="en-GB"/>
              </w:rPr>
            </w:pPr>
          </w:p>
          <w:p w14:paraId="2E719DBB" w14:textId="1187C756" w:rsidR="00F01724" w:rsidRPr="000B7EA1" w:rsidRDefault="00F01724" w:rsidP="7CCF87E1">
            <w:pPr>
              <w:autoSpaceDE w:val="0"/>
              <w:autoSpaceDN w:val="0"/>
              <w:adjustRightInd w:val="0"/>
              <w:spacing w:after="120"/>
              <w:jc w:val="both"/>
              <w:rPr>
                <w:rFonts w:asciiTheme="minorHAnsi" w:hAnsiTheme="minorHAnsi" w:cs="Arial"/>
                <w:lang w:val="en-GB"/>
              </w:rPr>
            </w:pPr>
          </w:p>
        </w:tc>
      </w:tr>
    </w:tbl>
    <w:p w14:paraId="17A8848A" w14:textId="3E7A7C03" w:rsidR="005864D5" w:rsidRPr="000B7EA1" w:rsidRDefault="005864D5" w:rsidP="6416C502">
      <w:pPr>
        <w:spacing w:line="270" w:lineRule="exact"/>
        <w:rPr>
          <w:rFonts w:asciiTheme="minorHAnsi" w:hAnsiTheme="minorHAnsi"/>
          <w:lang w:val="en-GB"/>
        </w:rPr>
      </w:pPr>
    </w:p>
    <w:p w14:paraId="7BF4679D" w14:textId="77777777" w:rsidR="005864D5" w:rsidRPr="000B7EA1" w:rsidRDefault="005864D5">
      <w:pPr>
        <w:rPr>
          <w:rFonts w:asciiTheme="minorHAnsi" w:hAnsiTheme="minorHAnsi"/>
          <w:lang w:val="en-GB"/>
        </w:rPr>
      </w:pPr>
      <w:r w:rsidRPr="000B7EA1">
        <w:rPr>
          <w:rFonts w:asciiTheme="minorHAnsi" w:hAnsiTheme="minorHAnsi"/>
          <w:lang w:val="en-GB"/>
        </w:rPr>
        <w:br w:type="page"/>
      </w:r>
    </w:p>
    <w:tbl>
      <w:tblPr>
        <w:tblStyle w:val="Tablaconcuadrcula"/>
        <w:tblW w:w="8671" w:type="dxa"/>
        <w:tblInd w:w="22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8671"/>
      </w:tblGrid>
      <w:tr w:rsidR="005864D5" w:rsidRPr="000B7EA1" w14:paraId="7BD12875" w14:textId="77777777" w:rsidTr="00ED1706">
        <w:trPr>
          <w:trHeight w:val="737"/>
        </w:trPr>
        <w:tc>
          <w:tcPr>
            <w:tcW w:w="8671" w:type="dxa"/>
            <w:vAlign w:val="center"/>
          </w:tcPr>
          <w:p w14:paraId="6A37DAC8" w14:textId="2837BEA7" w:rsidR="005864D5" w:rsidRPr="000B7EA1" w:rsidRDefault="005864D5" w:rsidP="005864D5">
            <w:pPr>
              <w:rPr>
                <w:rFonts w:asciiTheme="minorHAnsi" w:eastAsia="BatangChe" w:hAnsiTheme="minorHAnsi" w:cs="Arial"/>
                <w:b/>
                <w:bCs/>
                <w:color w:val="95A251"/>
                <w:sz w:val="26"/>
                <w:szCs w:val="26"/>
                <w:lang w:val="en-GB"/>
              </w:rPr>
            </w:pPr>
            <w:r w:rsidRPr="000B7EA1">
              <w:rPr>
                <w:rFonts w:asciiTheme="minorHAnsi" w:eastAsia="BatangChe" w:hAnsiTheme="minorHAnsi" w:cs="Arial"/>
                <w:b/>
                <w:bCs/>
                <w:color w:val="465C7A"/>
                <w:sz w:val="28"/>
                <w:szCs w:val="28"/>
                <w:lang w:val="en-GB"/>
              </w:rPr>
              <w:lastRenderedPageBreak/>
              <w:t>Example 5: Pascal’s triangle</w:t>
            </w:r>
          </w:p>
        </w:tc>
      </w:tr>
      <w:tr w:rsidR="005864D5" w:rsidRPr="000B7EA1" w14:paraId="648EAB26" w14:textId="77777777" w:rsidTr="00ED1706">
        <w:trPr>
          <w:trHeight w:val="12180"/>
        </w:trPr>
        <w:tc>
          <w:tcPr>
            <w:tcW w:w="8671" w:type="dxa"/>
          </w:tcPr>
          <w:p w14:paraId="4363E2C6" w14:textId="6E383561" w:rsidR="00F36FA1" w:rsidRPr="000B7EA1" w:rsidRDefault="005864D5" w:rsidP="005864D5">
            <w:pPr>
              <w:autoSpaceDE w:val="0"/>
              <w:autoSpaceDN w:val="0"/>
              <w:adjustRightInd w:val="0"/>
              <w:spacing w:after="120"/>
              <w:jc w:val="both"/>
              <w:rPr>
                <w:rFonts w:asciiTheme="minorHAnsi" w:hAnsiTheme="minorHAnsi" w:cs="Arial"/>
                <w:szCs w:val="28"/>
                <w:lang w:val="en-GB"/>
              </w:rPr>
            </w:pPr>
            <w:r w:rsidRPr="000B7EA1">
              <w:rPr>
                <w:rFonts w:asciiTheme="minorHAnsi" w:hAnsiTheme="minorHAnsi" w:cs="Arial"/>
                <w:szCs w:val="28"/>
                <w:lang w:val="en-GB"/>
              </w:rPr>
              <w:t xml:space="preserve">You may be familiar with Pascal’s Triangle from your math lessons </w:t>
            </w:r>
            <w:r w:rsidR="00635FF3" w:rsidRPr="000B7EA1">
              <w:rPr>
                <w:rFonts w:asciiTheme="minorHAnsi" w:hAnsiTheme="minorHAnsi" w:cs="Arial"/>
                <w:szCs w:val="28"/>
                <w:lang w:val="en-GB"/>
              </w:rPr>
              <w:t>lessons. It</w:t>
            </w:r>
            <w:r w:rsidRPr="000B7EA1">
              <w:rPr>
                <w:rFonts w:asciiTheme="minorHAnsi" w:hAnsiTheme="minorHAnsi" w:cs="Arial"/>
                <w:szCs w:val="28"/>
                <w:lang w:val="en-GB"/>
              </w:rPr>
              <w:t xml:space="preserve"> is used in Mathematics for example for determining coefficients of polynomials and for combinatorics.  It also has a lot of interesting number patterns in it. But how old is this idea? And did Pascal really invent it?</w:t>
            </w:r>
          </w:p>
          <w:p w14:paraId="7D64C62B" w14:textId="77777777" w:rsidR="00635FF3" w:rsidRPr="000B7EA1" w:rsidRDefault="00635FF3" w:rsidP="005864D5">
            <w:pPr>
              <w:autoSpaceDE w:val="0"/>
              <w:autoSpaceDN w:val="0"/>
              <w:adjustRightInd w:val="0"/>
              <w:spacing w:after="120"/>
              <w:jc w:val="both"/>
              <w:rPr>
                <w:rFonts w:asciiTheme="minorHAnsi" w:hAnsiTheme="minorHAnsi" w:cs="Arial"/>
                <w:szCs w:val="28"/>
                <w:lang w:val="en-GB"/>
              </w:rPr>
            </w:pPr>
          </w:p>
          <w:tbl>
            <w:tblPr>
              <w:tblStyle w:val="Tablaconcuadrcula"/>
              <w:tblW w:w="0" w:type="auto"/>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Layout w:type="fixed"/>
              <w:tblLook w:val="04A0" w:firstRow="1" w:lastRow="0" w:firstColumn="1" w:lastColumn="0" w:noHBand="0" w:noVBand="1"/>
            </w:tblPr>
            <w:tblGrid>
              <w:gridCol w:w="4420"/>
              <w:gridCol w:w="4421"/>
            </w:tblGrid>
            <w:tr w:rsidR="000513D6" w:rsidRPr="000B7EA1" w14:paraId="650EA9D2" w14:textId="77777777" w:rsidTr="00906480">
              <w:tc>
                <w:tcPr>
                  <w:tcW w:w="4420" w:type="dxa"/>
                </w:tcPr>
                <w:p w14:paraId="45F0C373" w14:textId="77777777" w:rsidR="000513D6" w:rsidRPr="000B7EA1" w:rsidRDefault="000513D6" w:rsidP="005864D5">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noProof/>
                      <w:sz w:val="28"/>
                      <w:szCs w:val="28"/>
                      <w:lang w:val="es-ES_tradnl" w:eastAsia="es-ES_tradnl"/>
                    </w:rPr>
                    <w:drawing>
                      <wp:inline distT="0" distB="0" distL="0" distR="0" wp14:anchorId="1A96F0EB" wp14:editId="2BA51CA6">
                        <wp:extent cx="2553514" cy="1301153"/>
                        <wp:effectExtent l="0" t="0" r="12065"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558660" cy="1303775"/>
                                </a:xfrm>
                                <a:prstGeom prst="rect">
                                  <a:avLst/>
                                </a:prstGeom>
                              </pic:spPr>
                            </pic:pic>
                          </a:graphicData>
                        </a:graphic>
                      </wp:inline>
                    </w:drawing>
                  </w:r>
                </w:p>
                <w:p w14:paraId="76278AED" w14:textId="42AB15FC" w:rsidR="001C272E" w:rsidRPr="000B7EA1" w:rsidRDefault="007D39DA" w:rsidP="005864D5">
                  <w:pPr>
                    <w:autoSpaceDE w:val="0"/>
                    <w:autoSpaceDN w:val="0"/>
                    <w:adjustRightInd w:val="0"/>
                    <w:spacing w:after="120"/>
                    <w:jc w:val="both"/>
                    <w:rPr>
                      <w:rFonts w:asciiTheme="minorHAnsi" w:hAnsiTheme="minorHAnsi" w:cs="Arial"/>
                      <w:sz w:val="16"/>
                      <w:szCs w:val="28"/>
                      <w:lang w:val="en-GB"/>
                    </w:rPr>
                  </w:pPr>
                  <w:hyperlink r:id="rId98" w:history="1">
                    <w:r w:rsidR="001C272E" w:rsidRPr="000B7EA1">
                      <w:rPr>
                        <w:rStyle w:val="Hipervnculo"/>
                        <w:rFonts w:asciiTheme="minorHAnsi" w:hAnsiTheme="minorHAnsi" w:cs="Arial"/>
                        <w:sz w:val="16"/>
                        <w:szCs w:val="28"/>
                        <w:lang w:val="en-GB"/>
                      </w:rPr>
                      <w:t>https://www.wiskundeleraar.nl/page3.asp?nummer=11720</w:t>
                    </w:r>
                  </w:hyperlink>
                </w:p>
                <w:p w14:paraId="218E5A58" w14:textId="355E1A66" w:rsidR="000513D6" w:rsidRPr="000B7EA1" w:rsidRDefault="000513D6" w:rsidP="005864D5">
                  <w:pPr>
                    <w:autoSpaceDE w:val="0"/>
                    <w:autoSpaceDN w:val="0"/>
                    <w:adjustRightInd w:val="0"/>
                    <w:spacing w:after="120"/>
                    <w:jc w:val="both"/>
                    <w:rPr>
                      <w:rFonts w:asciiTheme="minorHAnsi" w:hAnsiTheme="minorHAnsi" w:cs="Arial"/>
                      <w:sz w:val="28"/>
                      <w:szCs w:val="28"/>
                      <w:lang w:val="en-GB"/>
                    </w:rPr>
                  </w:pPr>
                </w:p>
              </w:tc>
              <w:tc>
                <w:tcPr>
                  <w:tcW w:w="4421" w:type="dxa"/>
                </w:tcPr>
                <w:p w14:paraId="6D2CA6FA" w14:textId="00BE4B6D" w:rsidR="000513D6" w:rsidRPr="000B7EA1" w:rsidRDefault="000513D6" w:rsidP="005864D5">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noProof/>
                      <w:sz w:val="28"/>
                      <w:szCs w:val="28"/>
                      <w:lang w:val="es-ES_tradnl" w:eastAsia="es-ES_tradnl"/>
                    </w:rPr>
                    <w:drawing>
                      <wp:inline distT="0" distB="0" distL="0" distR="0" wp14:anchorId="1F60459A" wp14:editId="4B5AF6D8">
                        <wp:extent cx="2381259" cy="1972820"/>
                        <wp:effectExtent l="0" t="0" r="6350" b="889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385777" cy="1976563"/>
                                </a:xfrm>
                                <a:prstGeom prst="rect">
                                  <a:avLst/>
                                </a:prstGeom>
                              </pic:spPr>
                            </pic:pic>
                          </a:graphicData>
                        </a:graphic>
                      </wp:inline>
                    </w:drawing>
                  </w:r>
                </w:p>
              </w:tc>
            </w:tr>
            <w:tr w:rsidR="000513D6" w:rsidRPr="000B7EA1" w14:paraId="58200B43" w14:textId="77777777" w:rsidTr="00906480">
              <w:tc>
                <w:tcPr>
                  <w:tcW w:w="4420" w:type="dxa"/>
                </w:tcPr>
                <w:p w14:paraId="7E95D7CB" w14:textId="5409460A" w:rsidR="000513D6" w:rsidRPr="000B7EA1" w:rsidRDefault="000513D6" w:rsidP="005864D5">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noProof/>
                      <w:sz w:val="28"/>
                      <w:szCs w:val="28"/>
                      <w:lang w:val="es-ES_tradnl" w:eastAsia="es-ES_tradnl"/>
                    </w:rPr>
                    <w:drawing>
                      <wp:inline distT="0" distB="0" distL="0" distR="0" wp14:anchorId="02D0C7C7" wp14:editId="1E8CBE1D">
                        <wp:extent cx="2159276" cy="331402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161702" cy="3317744"/>
                                </a:xfrm>
                                <a:prstGeom prst="rect">
                                  <a:avLst/>
                                </a:prstGeom>
                              </pic:spPr>
                            </pic:pic>
                          </a:graphicData>
                        </a:graphic>
                      </wp:inline>
                    </w:drawing>
                  </w:r>
                </w:p>
              </w:tc>
              <w:tc>
                <w:tcPr>
                  <w:tcW w:w="4421" w:type="dxa"/>
                </w:tcPr>
                <w:p w14:paraId="5050D4E9" w14:textId="77777777" w:rsidR="000513D6" w:rsidRPr="000B7EA1" w:rsidRDefault="000513D6" w:rsidP="005864D5">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noProof/>
                      <w:sz w:val="28"/>
                      <w:szCs w:val="28"/>
                      <w:lang w:val="es-ES_tradnl" w:eastAsia="es-ES_tradnl"/>
                    </w:rPr>
                    <w:drawing>
                      <wp:inline distT="0" distB="0" distL="0" distR="0" wp14:anchorId="0FCD22FF" wp14:editId="4BC44B15">
                        <wp:extent cx="2479550" cy="3306068"/>
                        <wp:effectExtent l="0" t="0" r="1016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84601" cy="3312803"/>
                                </a:xfrm>
                                <a:prstGeom prst="rect">
                                  <a:avLst/>
                                </a:prstGeom>
                              </pic:spPr>
                            </pic:pic>
                          </a:graphicData>
                        </a:graphic>
                      </wp:inline>
                    </w:drawing>
                  </w:r>
                </w:p>
                <w:p w14:paraId="55848646" w14:textId="73494B8A" w:rsidR="00E62B47" w:rsidRPr="000B7EA1" w:rsidRDefault="007D39DA" w:rsidP="005864D5">
                  <w:pPr>
                    <w:autoSpaceDE w:val="0"/>
                    <w:autoSpaceDN w:val="0"/>
                    <w:adjustRightInd w:val="0"/>
                    <w:spacing w:after="120"/>
                    <w:jc w:val="both"/>
                    <w:rPr>
                      <w:rFonts w:asciiTheme="minorHAnsi" w:hAnsiTheme="minorHAnsi" w:cs="Arial"/>
                      <w:sz w:val="28"/>
                      <w:szCs w:val="28"/>
                      <w:lang w:val="en-GB"/>
                    </w:rPr>
                  </w:pPr>
                  <w:hyperlink r:id="rId102" w:history="1">
                    <w:r w:rsidR="009D5920" w:rsidRPr="000B7EA1">
                      <w:rPr>
                        <w:rStyle w:val="Hipervnculo"/>
                        <w:rFonts w:asciiTheme="minorHAnsi" w:hAnsiTheme="minorHAnsi" w:cs="Arial"/>
                        <w:sz w:val="15"/>
                        <w:szCs w:val="20"/>
                        <w:shd w:val="clear" w:color="auto" w:fill="FFFFFF"/>
                        <w:lang w:val="en-GB"/>
                      </w:rPr>
                      <w:t>https://www.maa.org/press/periodicals/convergence/combining-strands-of-many-colors-episodes-from-medieval-islam-for-the-mathematics-classroom-tassels</w:t>
                    </w:r>
                  </w:hyperlink>
                  <w:r w:rsidR="009D5920" w:rsidRPr="000B7EA1">
                    <w:rPr>
                      <w:rFonts w:asciiTheme="minorHAnsi" w:hAnsiTheme="minorHAnsi" w:cs="Arial"/>
                      <w:color w:val="333333"/>
                      <w:sz w:val="15"/>
                      <w:szCs w:val="20"/>
                      <w:shd w:val="clear" w:color="auto" w:fill="FFFFFF"/>
                      <w:lang w:val="en-GB"/>
                    </w:rPr>
                    <w:t xml:space="preserve"> </w:t>
                  </w:r>
                </w:p>
              </w:tc>
            </w:tr>
          </w:tbl>
          <w:p w14:paraId="7E06E0BA" w14:textId="0C28A6EA" w:rsidR="005C1B8D" w:rsidRPr="000B7EA1" w:rsidRDefault="005C1B8D" w:rsidP="005C1B8D">
            <w:pPr>
              <w:pStyle w:val="Standarddunkelblau"/>
              <w:rPr>
                <w:rFonts w:asciiTheme="minorHAnsi" w:eastAsiaTheme="minorHAnsi" w:hAnsiTheme="minorHAnsi"/>
                <w:sz w:val="22"/>
                <w:lang w:val="nl-NL"/>
              </w:rPr>
            </w:pPr>
            <w:r w:rsidRPr="000B7EA1">
              <w:rPr>
                <w:rFonts w:asciiTheme="minorHAnsi" w:hAnsiTheme="minorHAnsi"/>
                <w:sz w:val="22"/>
                <w:lang w:val="nl-NL"/>
              </w:rPr>
              <w:t xml:space="preserve">Source: </w:t>
            </w:r>
            <w:r w:rsidRPr="000B7EA1">
              <w:rPr>
                <w:rFonts w:asciiTheme="minorHAnsi" w:eastAsiaTheme="minorHAnsi" w:hAnsiTheme="minorHAnsi"/>
                <w:sz w:val="22"/>
                <w:lang w:val="nl-NL"/>
              </w:rPr>
              <w:t xml:space="preserve">Van den Bogaart, D. A. (2017). Wortels van de wiskunde. Euclides, 92(5), 11-12. </w:t>
            </w:r>
          </w:p>
          <w:p w14:paraId="770A6341" w14:textId="0BCED78A" w:rsidR="005864D5" w:rsidRPr="000B7EA1" w:rsidRDefault="005864D5" w:rsidP="005864D5">
            <w:pPr>
              <w:autoSpaceDE w:val="0"/>
              <w:autoSpaceDN w:val="0"/>
              <w:adjustRightInd w:val="0"/>
              <w:spacing w:after="120"/>
              <w:jc w:val="both"/>
              <w:rPr>
                <w:rFonts w:asciiTheme="minorHAnsi" w:hAnsiTheme="minorHAnsi" w:cs="Arial"/>
                <w:sz w:val="28"/>
                <w:szCs w:val="28"/>
              </w:rPr>
            </w:pPr>
          </w:p>
        </w:tc>
      </w:tr>
    </w:tbl>
    <w:p w14:paraId="3E903CD5" w14:textId="17602FC3" w:rsidR="000513D6" w:rsidRPr="000B7EA1" w:rsidRDefault="000513D6" w:rsidP="6416C502">
      <w:pPr>
        <w:spacing w:line="270" w:lineRule="exact"/>
        <w:rPr>
          <w:rFonts w:asciiTheme="minorHAnsi" w:hAnsiTheme="minorHAnsi"/>
        </w:rPr>
      </w:pPr>
    </w:p>
    <w:p w14:paraId="6014FF50" w14:textId="77777777" w:rsidR="000513D6" w:rsidRPr="000B7EA1" w:rsidRDefault="000513D6">
      <w:pPr>
        <w:rPr>
          <w:rFonts w:asciiTheme="minorHAnsi" w:hAnsiTheme="minorHAnsi"/>
        </w:rPr>
      </w:pPr>
      <w:r w:rsidRPr="000B7EA1">
        <w:rPr>
          <w:rFonts w:asciiTheme="minorHAnsi" w:hAnsiTheme="minorHAnsi"/>
        </w:rPr>
        <w:br w:type="page"/>
      </w:r>
    </w:p>
    <w:tbl>
      <w:tblPr>
        <w:tblStyle w:val="Tablaconcuadrcula"/>
        <w:tblW w:w="9012" w:type="dxa"/>
        <w:tblInd w:w="339"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9012"/>
      </w:tblGrid>
      <w:tr w:rsidR="000513D6" w:rsidRPr="000B7EA1" w14:paraId="2ED256D4" w14:textId="77777777" w:rsidTr="00ED1706">
        <w:trPr>
          <w:trHeight w:val="737"/>
        </w:trPr>
        <w:tc>
          <w:tcPr>
            <w:tcW w:w="9012" w:type="dxa"/>
            <w:vAlign w:val="center"/>
          </w:tcPr>
          <w:p w14:paraId="59D0802E" w14:textId="525946C0" w:rsidR="000513D6" w:rsidRPr="000B7EA1" w:rsidRDefault="000513D6" w:rsidP="000513D6">
            <w:pPr>
              <w:rPr>
                <w:rFonts w:asciiTheme="minorHAnsi" w:eastAsia="BatangChe" w:hAnsiTheme="minorHAnsi" w:cs="Arial"/>
                <w:b/>
                <w:bCs/>
                <w:color w:val="95A251"/>
                <w:sz w:val="26"/>
                <w:szCs w:val="26"/>
                <w:lang w:val="en-GB"/>
              </w:rPr>
            </w:pPr>
            <w:r w:rsidRPr="000B7EA1">
              <w:rPr>
                <w:rFonts w:asciiTheme="minorHAnsi" w:eastAsia="BatangChe" w:hAnsiTheme="minorHAnsi" w:cs="Arial"/>
                <w:b/>
                <w:bCs/>
                <w:color w:val="465C7A"/>
                <w:sz w:val="28"/>
                <w:szCs w:val="28"/>
                <w:lang w:val="en-GB"/>
              </w:rPr>
              <w:lastRenderedPageBreak/>
              <w:t>Example 6: Energy</w:t>
            </w:r>
          </w:p>
        </w:tc>
      </w:tr>
      <w:tr w:rsidR="000513D6" w:rsidRPr="000B7EA1" w14:paraId="57F31E0D" w14:textId="77777777" w:rsidTr="00ED1706">
        <w:trPr>
          <w:trHeight w:val="12180"/>
        </w:trPr>
        <w:tc>
          <w:tcPr>
            <w:tcW w:w="9012" w:type="dxa"/>
          </w:tcPr>
          <w:p w14:paraId="2BCF03CB" w14:textId="3D60691A" w:rsidR="000513D6" w:rsidRPr="000B7EA1" w:rsidRDefault="000513D6" w:rsidP="00BE0836">
            <w:pPr>
              <w:autoSpaceDE w:val="0"/>
              <w:autoSpaceDN w:val="0"/>
              <w:adjustRightInd w:val="0"/>
              <w:spacing w:after="120"/>
              <w:jc w:val="both"/>
              <w:rPr>
                <w:rFonts w:asciiTheme="minorHAnsi" w:hAnsiTheme="minorHAnsi" w:cs="Arial"/>
                <w:szCs w:val="28"/>
                <w:lang w:val="en-GB"/>
              </w:rPr>
            </w:pPr>
            <w:r w:rsidRPr="000B7EA1">
              <w:rPr>
                <w:rFonts w:asciiTheme="minorHAnsi" w:hAnsiTheme="minorHAnsi" w:cs="Arial"/>
                <w:szCs w:val="28"/>
                <w:lang w:val="en-GB"/>
              </w:rPr>
              <w:t>There are a lot of ways to produce energy. Not all energy is ecological friendly.</w:t>
            </w:r>
            <w:r w:rsidR="00755698" w:rsidRPr="000B7EA1">
              <w:rPr>
                <w:rFonts w:asciiTheme="minorHAnsi" w:hAnsiTheme="minorHAnsi" w:cs="Arial"/>
                <w:szCs w:val="28"/>
                <w:lang w:val="en-GB"/>
              </w:rPr>
              <w:t xml:space="preserve"> Not</w:t>
            </w:r>
            <w:r w:rsidR="004607B5" w:rsidRPr="000B7EA1">
              <w:rPr>
                <w:rFonts w:asciiTheme="minorHAnsi" w:hAnsiTheme="minorHAnsi" w:cs="Arial"/>
                <w:szCs w:val="28"/>
                <w:lang w:val="en-GB"/>
              </w:rPr>
              <w:t xml:space="preserve"> all energy is made in a people friendly way.</w:t>
            </w:r>
          </w:p>
          <w:p w14:paraId="241CE02A" w14:textId="1D4C5944" w:rsidR="006E0CE3" w:rsidRPr="000B7EA1" w:rsidRDefault="0001257C" w:rsidP="00BE0836">
            <w:pPr>
              <w:autoSpaceDE w:val="0"/>
              <w:autoSpaceDN w:val="0"/>
              <w:adjustRightInd w:val="0"/>
              <w:spacing w:after="120"/>
              <w:jc w:val="both"/>
              <w:rPr>
                <w:rFonts w:asciiTheme="minorHAnsi" w:hAnsiTheme="minorHAnsi" w:cs="Arial"/>
                <w:szCs w:val="28"/>
                <w:lang w:val="en-GB"/>
              </w:rPr>
            </w:pPr>
            <w:r w:rsidRPr="000B7EA1">
              <w:rPr>
                <w:rFonts w:asciiTheme="minorHAnsi" w:hAnsiTheme="minorHAnsi" w:cs="Arial"/>
                <w:szCs w:val="28"/>
                <w:lang w:val="en-GB"/>
              </w:rPr>
              <w:t>Find o</w:t>
            </w:r>
            <w:r w:rsidR="00F36FA1" w:rsidRPr="000B7EA1">
              <w:rPr>
                <w:rFonts w:asciiTheme="minorHAnsi" w:hAnsiTheme="minorHAnsi" w:cs="Arial"/>
                <w:szCs w:val="28"/>
                <w:lang w:val="en-GB"/>
              </w:rPr>
              <w:t>ut the different fossil and non-</w:t>
            </w:r>
            <w:r w:rsidRPr="000B7EA1">
              <w:rPr>
                <w:rFonts w:asciiTheme="minorHAnsi" w:hAnsiTheme="minorHAnsi" w:cs="Arial"/>
                <w:szCs w:val="28"/>
                <w:lang w:val="en-GB"/>
              </w:rPr>
              <w:t>fossil fuels. What kind of energy resources do you use yourself?</w:t>
            </w:r>
          </w:p>
          <w:tbl>
            <w:tblPr>
              <w:tblStyle w:val="Tablaconcuadrcula"/>
              <w:tblW w:w="8853"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Layout w:type="fixed"/>
              <w:tblLook w:val="04A0" w:firstRow="1" w:lastRow="0" w:firstColumn="1" w:lastColumn="0" w:noHBand="0" w:noVBand="1"/>
            </w:tblPr>
            <w:tblGrid>
              <w:gridCol w:w="4393"/>
              <w:gridCol w:w="4460"/>
            </w:tblGrid>
            <w:tr w:rsidR="000513D6" w:rsidRPr="000B7EA1" w14:paraId="27E0B1C5" w14:textId="77777777" w:rsidTr="00B54E08">
              <w:trPr>
                <w:trHeight w:val="2607"/>
              </w:trPr>
              <w:tc>
                <w:tcPr>
                  <w:tcW w:w="4393" w:type="dxa"/>
                </w:tcPr>
                <w:p w14:paraId="1E51DBD8" w14:textId="1F8548F7" w:rsidR="00727464" w:rsidRPr="000B7EA1" w:rsidRDefault="00727464"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sz w:val="28"/>
                      <w:szCs w:val="28"/>
                      <w:lang w:val="en-GB"/>
                    </w:rPr>
                    <w:t>Solar cells in the desert</w:t>
                  </w:r>
                </w:p>
                <w:p w14:paraId="6EF4C290" w14:textId="21A12335" w:rsidR="000513D6" w:rsidRPr="000B7EA1" w:rsidRDefault="00B361F3" w:rsidP="00727464">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13AF42A3" wp14:editId="108F24E0">
                        <wp:extent cx="2447925" cy="1837295"/>
                        <wp:effectExtent l="0" t="0" r="0" b="0"/>
                        <wp:docPr id="46" name="Picture 46" descr="Zonnepanelen, Technologi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onnepanelen, Technologie">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55293" cy="1842825"/>
                                </a:xfrm>
                                <a:prstGeom prst="rect">
                                  <a:avLst/>
                                </a:prstGeom>
                                <a:noFill/>
                                <a:ln>
                                  <a:noFill/>
                                </a:ln>
                              </pic:spPr>
                            </pic:pic>
                          </a:graphicData>
                        </a:graphic>
                      </wp:inline>
                    </w:drawing>
                  </w:r>
                </w:p>
              </w:tc>
              <w:tc>
                <w:tcPr>
                  <w:tcW w:w="4460" w:type="dxa"/>
                </w:tcPr>
                <w:p w14:paraId="742DFD42" w14:textId="34103F58" w:rsidR="000513D6" w:rsidRPr="000B7EA1" w:rsidRDefault="000513D6"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sz w:val="28"/>
                      <w:szCs w:val="28"/>
                      <w:lang w:val="en-GB"/>
                    </w:rPr>
                    <w:t xml:space="preserve"> </w:t>
                  </w:r>
                  <w:r w:rsidR="002A6859" w:rsidRPr="000B7EA1">
                    <w:rPr>
                      <w:rFonts w:asciiTheme="minorHAnsi" w:hAnsiTheme="minorHAnsi" w:cs="Arial"/>
                      <w:sz w:val="28"/>
                      <w:szCs w:val="28"/>
                      <w:lang w:val="en-GB"/>
                    </w:rPr>
                    <w:t>Windmills</w:t>
                  </w:r>
                </w:p>
                <w:p w14:paraId="3ED90D51" w14:textId="44109159" w:rsidR="002A6859" w:rsidRPr="000B7EA1" w:rsidRDefault="00B361F3"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0041B59E" wp14:editId="3DE82637">
                        <wp:extent cx="2755583" cy="1837055"/>
                        <wp:effectExtent l="0" t="0" r="6985" b="0"/>
                        <wp:docPr id="12214726" name="Picture 12214726" descr="Windmolen, Turbine, Elektriciteit">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indmolen, Turbine, Elektriciteit">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59245" cy="1839497"/>
                                </a:xfrm>
                                <a:prstGeom prst="rect">
                                  <a:avLst/>
                                </a:prstGeom>
                                <a:noFill/>
                                <a:ln>
                                  <a:noFill/>
                                </a:ln>
                              </pic:spPr>
                            </pic:pic>
                          </a:graphicData>
                        </a:graphic>
                      </wp:inline>
                    </w:drawing>
                  </w:r>
                </w:p>
              </w:tc>
            </w:tr>
            <w:tr w:rsidR="000513D6" w:rsidRPr="000B7EA1" w14:paraId="501F1ED6" w14:textId="77777777" w:rsidTr="00B54E08">
              <w:trPr>
                <w:trHeight w:val="4302"/>
              </w:trPr>
              <w:tc>
                <w:tcPr>
                  <w:tcW w:w="4393" w:type="dxa"/>
                </w:tcPr>
                <w:p w14:paraId="7210A822" w14:textId="038A5E4F" w:rsidR="004607B5" w:rsidRPr="000B7EA1" w:rsidRDefault="00B361F3" w:rsidP="00B361F3">
                  <w:pPr>
                    <w:autoSpaceDE w:val="0"/>
                    <w:autoSpaceDN w:val="0"/>
                    <w:adjustRightInd w:val="0"/>
                    <w:spacing w:after="120"/>
                    <w:rPr>
                      <w:rFonts w:asciiTheme="minorHAnsi" w:hAnsiTheme="minorHAnsi" w:cs="Arial"/>
                      <w:sz w:val="28"/>
                      <w:szCs w:val="28"/>
                      <w:lang w:val="en-GB"/>
                    </w:rPr>
                  </w:pPr>
                  <w:r w:rsidRPr="000B7EA1">
                    <w:rPr>
                      <w:rFonts w:asciiTheme="minorHAnsi" w:hAnsiTheme="minorHAnsi" w:cs="Arial"/>
                      <w:sz w:val="28"/>
                      <w:szCs w:val="28"/>
                      <w:lang w:val="en-GB"/>
                    </w:rPr>
                    <w:t xml:space="preserve">Coal mining  </w:t>
                  </w:r>
                  <w:r w:rsidRPr="000B7EA1">
                    <w:rPr>
                      <w:rFonts w:asciiTheme="minorHAnsi" w:hAnsiTheme="minorHAnsi" w:cs="Arial"/>
                      <w:noProof/>
                      <w:lang w:val="es-ES_tradnl" w:eastAsia="es-ES_tradnl"/>
                    </w:rPr>
                    <w:drawing>
                      <wp:inline distT="0" distB="0" distL="0" distR="0" wp14:anchorId="17F2F1DB" wp14:editId="2D69CAFD">
                        <wp:extent cx="1610315" cy="2415473"/>
                        <wp:effectExtent l="0" t="0" r="3175" b="0"/>
                        <wp:docPr id="12214727" name="Picture 12214727" descr="Silhouetten, Kolenmijn, Entree, Koplampen, Onderzoe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ilhouetten, Kolenmijn, Entree, Koplampen, Onderzoeker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21490" cy="2432236"/>
                                </a:xfrm>
                                <a:prstGeom prst="rect">
                                  <a:avLst/>
                                </a:prstGeom>
                                <a:noFill/>
                                <a:ln>
                                  <a:noFill/>
                                </a:ln>
                              </pic:spPr>
                            </pic:pic>
                          </a:graphicData>
                        </a:graphic>
                      </wp:inline>
                    </w:drawing>
                  </w:r>
                </w:p>
              </w:tc>
              <w:tc>
                <w:tcPr>
                  <w:tcW w:w="4460" w:type="dxa"/>
                </w:tcPr>
                <w:p w14:paraId="13D6BFF2" w14:textId="2DA0DC63" w:rsidR="00727464" w:rsidRPr="000B7EA1" w:rsidRDefault="002A6859"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sz w:val="28"/>
                      <w:szCs w:val="28"/>
                      <w:lang w:val="en-GB"/>
                    </w:rPr>
                    <w:t>W</w:t>
                  </w:r>
                  <w:r w:rsidR="00727464" w:rsidRPr="000B7EA1">
                    <w:rPr>
                      <w:rFonts w:asciiTheme="minorHAnsi" w:hAnsiTheme="minorHAnsi" w:cs="Arial"/>
                      <w:sz w:val="28"/>
                      <w:szCs w:val="28"/>
                      <w:lang w:val="en-GB"/>
                    </w:rPr>
                    <w:t>indmill in Greece</w:t>
                  </w:r>
                </w:p>
                <w:p w14:paraId="040F0AD4" w14:textId="1DDE75F5" w:rsidR="00727464" w:rsidRPr="000B7EA1" w:rsidRDefault="00B361F3"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02766FDB" wp14:editId="3F7DED15">
                        <wp:extent cx="2757488" cy="1838325"/>
                        <wp:effectExtent l="0" t="0" r="5080" b="0"/>
                        <wp:docPr id="12214725" name="Picture 12214725" descr="Santorini, Cycladen, Windmolen">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ntorini, Cycladen, Windmolen">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flipH="1">
                                  <a:off x="0" y="0"/>
                                  <a:ext cx="2762734" cy="1841822"/>
                                </a:xfrm>
                                <a:prstGeom prst="rect">
                                  <a:avLst/>
                                </a:prstGeom>
                                <a:noFill/>
                                <a:ln>
                                  <a:noFill/>
                                </a:ln>
                              </pic:spPr>
                            </pic:pic>
                          </a:graphicData>
                        </a:graphic>
                      </wp:inline>
                    </w:drawing>
                  </w:r>
                </w:p>
              </w:tc>
            </w:tr>
            <w:tr w:rsidR="00B23D7F" w:rsidRPr="000B7EA1" w14:paraId="6622D77E" w14:textId="77777777" w:rsidTr="00B54E08">
              <w:trPr>
                <w:trHeight w:val="3516"/>
              </w:trPr>
              <w:tc>
                <w:tcPr>
                  <w:tcW w:w="4393" w:type="dxa"/>
                </w:tcPr>
                <w:p w14:paraId="5A2396C4" w14:textId="3AD9132D" w:rsidR="00B23D7F" w:rsidRPr="000B7EA1" w:rsidRDefault="00755698"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sz w:val="28"/>
                      <w:szCs w:val="28"/>
                      <w:lang w:val="en-GB"/>
                    </w:rPr>
                    <w:t>Nuclear power</w:t>
                  </w:r>
                </w:p>
                <w:p w14:paraId="7EC7A3C8" w14:textId="3A2C2038" w:rsidR="00755698" w:rsidRPr="000B7EA1" w:rsidRDefault="00B361F3"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47216077" wp14:editId="277B0E6C">
                        <wp:extent cx="2246247" cy="1685925"/>
                        <wp:effectExtent l="0" t="0" r="1905" b="0"/>
                        <wp:docPr id="12214730" name="Picture 12214730" descr="Schoorsteen, Concrete, Nucleaire">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hoorsteen, Concrete, Nucleaire">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52827" cy="1690863"/>
                                </a:xfrm>
                                <a:prstGeom prst="rect">
                                  <a:avLst/>
                                </a:prstGeom>
                                <a:noFill/>
                                <a:ln>
                                  <a:noFill/>
                                </a:ln>
                              </pic:spPr>
                            </pic:pic>
                          </a:graphicData>
                        </a:graphic>
                      </wp:inline>
                    </w:drawing>
                  </w:r>
                </w:p>
              </w:tc>
              <w:tc>
                <w:tcPr>
                  <w:tcW w:w="4460" w:type="dxa"/>
                </w:tcPr>
                <w:p w14:paraId="61B1F81B" w14:textId="5328FD6C" w:rsidR="00B23D7F" w:rsidRPr="000B7EA1" w:rsidRDefault="00B23D7F"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sz w:val="28"/>
                      <w:szCs w:val="28"/>
                      <w:lang w:val="en-GB"/>
                    </w:rPr>
                    <w:t>Reservoir lake</w:t>
                  </w:r>
                </w:p>
                <w:p w14:paraId="4BE332DB" w14:textId="7EE8EED2" w:rsidR="00B23D7F" w:rsidRPr="000B7EA1" w:rsidRDefault="006100BA"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5431E2DA" wp14:editId="5AABF184">
                        <wp:extent cx="2501306" cy="1667537"/>
                        <wp:effectExtent l="0" t="0" r="635" b="0"/>
                        <wp:docPr id="12214731" name="Picture 12214731" descr="Dam, Rivier, Water, Landschap, Vermogen">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m, Rivier, Water, Landschap, Vermogen">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19913" cy="1679942"/>
                                </a:xfrm>
                                <a:prstGeom prst="rect">
                                  <a:avLst/>
                                </a:prstGeom>
                                <a:noFill/>
                                <a:ln>
                                  <a:noFill/>
                                </a:ln>
                              </pic:spPr>
                            </pic:pic>
                          </a:graphicData>
                        </a:graphic>
                      </wp:inline>
                    </w:drawing>
                  </w:r>
                </w:p>
              </w:tc>
            </w:tr>
          </w:tbl>
          <w:p w14:paraId="4E66C728" w14:textId="33219E9F" w:rsidR="000513D6" w:rsidRPr="000B7EA1" w:rsidRDefault="000513D6" w:rsidP="00BE0836">
            <w:pPr>
              <w:autoSpaceDE w:val="0"/>
              <w:autoSpaceDN w:val="0"/>
              <w:adjustRightInd w:val="0"/>
              <w:spacing w:after="120"/>
              <w:jc w:val="both"/>
              <w:rPr>
                <w:rFonts w:asciiTheme="minorHAnsi" w:hAnsiTheme="minorHAnsi" w:cs="Arial"/>
                <w:sz w:val="28"/>
                <w:szCs w:val="28"/>
                <w:lang w:val="en-GB"/>
              </w:rPr>
            </w:pPr>
          </w:p>
        </w:tc>
      </w:tr>
    </w:tbl>
    <w:p w14:paraId="68EFFAC2" w14:textId="1509361C" w:rsidR="000513D6" w:rsidRPr="000B7EA1" w:rsidRDefault="000513D6">
      <w:pPr>
        <w:rPr>
          <w:rFonts w:asciiTheme="minorHAnsi" w:hAnsiTheme="minorHAnsi"/>
          <w:lang w:val="en-GB"/>
        </w:rPr>
      </w:pPr>
    </w:p>
    <w:tbl>
      <w:tblPr>
        <w:tblStyle w:val="Tablaconcuadrcula"/>
        <w:tblW w:w="8671" w:type="dxa"/>
        <w:tblInd w:w="22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8671"/>
      </w:tblGrid>
      <w:tr w:rsidR="000513D6" w:rsidRPr="000B7EA1" w14:paraId="3DADF722" w14:textId="77777777" w:rsidTr="000B3AD3">
        <w:trPr>
          <w:trHeight w:val="787"/>
        </w:trPr>
        <w:tc>
          <w:tcPr>
            <w:tcW w:w="8671" w:type="dxa"/>
            <w:vAlign w:val="center"/>
          </w:tcPr>
          <w:p w14:paraId="1625A815" w14:textId="573052EA" w:rsidR="000513D6" w:rsidRPr="000B7EA1" w:rsidRDefault="000513D6" w:rsidP="004607B5">
            <w:pPr>
              <w:rPr>
                <w:rFonts w:asciiTheme="minorHAnsi" w:eastAsia="BatangChe" w:hAnsiTheme="minorHAnsi" w:cs="Arial"/>
                <w:b/>
                <w:bCs/>
                <w:color w:val="95A251"/>
                <w:sz w:val="26"/>
                <w:szCs w:val="26"/>
                <w:lang w:val="en-GB"/>
              </w:rPr>
            </w:pPr>
            <w:r w:rsidRPr="000B7EA1">
              <w:rPr>
                <w:rFonts w:asciiTheme="minorHAnsi" w:eastAsia="BatangChe" w:hAnsiTheme="minorHAnsi" w:cs="Arial"/>
                <w:b/>
                <w:bCs/>
                <w:color w:val="465C7A"/>
                <w:sz w:val="28"/>
                <w:szCs w:val="28"/>
                <w:lang w:val="en-GB"/>
              </w:rPr>
              <w:lastRenderedPageBreak/>
              <w:t xml:space="preserve">Example 7: </w:t>
            </w:r>
            <w:r w:rsidR="009A6ACE" w:rsidRPr="000B7EA1">
              <w:rPr>
                <w:rFonts w:asciiTheme="minorHAnsi" w:eastAsia="BatangChe" w:hAnsiTheme="minorHAnsi" w:cs="Arial"/>
                <w:b/>
                <w:bCs/>
                <w:color w:val="465C7A"/>
                <w:sz w:val="28"/>
                <w:szCs w:val="28"/>
                <w:lang w:val="en-GB"/>
              </w:rPr>
              <w:t xml:space="preserve"> Navigation: where is Mecca?</w:t>
            </w:r>
          </w:p>
        </w:tc>
      </w:tr>
      <w:tr w:rsidR="000513D6" w:rsidRPr="000B7EA1" w14:paraId="24300F36" w14:textId="77777777" w:rsidTr="000B3AD3">
        <w:trPr>
          <w:trHeight w:val="12180"/>
        </w:trPr>
        <w:tc>
          <w:tcPr>
            <w:tcW w:w="8671" w:type="dxa"/>
          </w:tcPr>
          <w:p w14:paraId="418DD5EE" w14:textId="4CE2BEFA" w:rsidR="000513D6" w:rsidRPr="000B7EA1" w:rsidRDefault="00CF7429" w:rsidP="00BE0836">
            <w:pPr>
              <w:autoSpaceDE w:val="0"/>
              <w:autoSpaceDN w:val="0"/>
              <w:adjustRightInd w:val="0"/>
              <w:spacing w:after="120"/>
              <w:jc w:val="both"/>
              <w:rPr>
                <w:rFonts w:asciiTheme="minorHAnsi" w:hAnsiTheme="minorHAnsi" w:cs="Arial"/>
                <w:lang w:val="en-GB"/>
              </w:rPr>
            </w:pPr>
            <w:r w:rsidRPr="000B7EA1">
              <w:rPr>
                <w:rFonts w:asciiTheme="minorHAnsi" w:hAnsiTheme="minorHAnsi" w:cs="Arial"/>
                <w:lang w:val="en-GB"/>
              </w:rPr>
              <w:t>All over the world Muslims pray five times a day. They do so in the direction of Mecca. But how can they find this direction? And how would you do this?</w:t>
            </w:r>
          </w:p>
          <w:tbl>
            <w:tblPr>
              <w:tblStyle w:val="Tablaconcuadrcula"/>
              <w:tblW w:w="8445"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Layout w:type="fixed"/>
              <w:tblLook w:val="04A0" w:firstRow="1" w:lastRow="0" w:firstColumn="1" w:lastColumn="0" w:noHBand="0" w:noVBand="1"/>
            </w:tblPr>
            <w:tblGrid>
              <w:gridCol w:w="2574"/>
              <w:gridCol w:w="1846"/>
              <w:gridCol w:w="4025"/>
            </w:tblGrid>
            <w:tr w:rsidR="000513D6" w:rsidRPr="000B7EA1" w14:paraId="4992812A" w14:textId="77777777" w:rsidTr="00ED1706">
              <w:tc>
                <w:tcPr>
                  <w:tcW w:w="2574" w:type="dxa"/>
                </w:tcPr>
                <w:p w14:paraId="749017EF" w14:textId="77777777" w:rsidR="00263D77" w:rsidRPr="000B7EA1" w:rsidRDefault="00263D77" w:rsidP="00263D77">
                  <w:pPr>
                    <w:autoSpaceDE w:val="0"/>
                    <w:autoSpaceDN w:val="0"/>
                    <w:adjustRightInd w:val="0"/>
                    <w:spacing w:after="120"/>
                    <w:jc w:val="both"/>
                    <w:rPr>
                      <w:rFonts w:asciiTheme="minorHAnsi" w:hAnsiTheme="minorHAnsi" w:cs="Arial"/>
                      <w:szCs w:val="28"/>
                      <w:lang w:val="en-GB"/>
                    </w:rPr>
                  </w:pPr>
                </w:p>
                <w:p w14:paraId="4F9627A1" w14:textId="300F4507" w:rsidR="00263D77" w:rsidRPr="000B7EA1" w:rsidRDefault="00263D77" w:rsidP="00263D77">
                  <w:pPr>
                    <w:autoSpaceDE w:val="0"/>
                    <w:autoSpaceDN w:val="0"/>
                    <w:adjustRightInd w:val="0"/>
                    <w:spacing w:after="120"/>
                    <w:jc w:val="both"/>
                    <w:rPr>
                      <w:rFonts w:asciiTheme="minorHAnsi" w:hAnsiTheme="minorHAnsi" w:cs="Arial"/>
                      <w:szCs w:val="28"/>
                      <w:lang w:val="en-GB"/>
                    </w:rPr>
                  </w:pPr>
                  <w:r w:rsidRPr="000B7EA1">
                    <w:rPr>
                      <w:rFonts w:asciiTheme="minorHAnsi" w:hAnsiTheme="minorHAnsi" w:cs="Arial"/>
                      <w:szCs w:val="28"/>
                      <w:lang w:val="en-GB"/>
                    </w:rPr>
                    <w:t>Study this link for 5 methods of finding Mecca:</w:t>
                  </w:r>
                </w:p>
                <w:p w14:paraId="7954D4BD" w14:textId="4E7B3D9A" w:rsidR="000513D6" w:rsidRPr="000B7EA1" w:rsidRDefault="007D39DA" w:rsidP="00BE0836">
                  <w:pPr>
                    <w:autoSpaceDE w:val="0"/>
                    <w:autoSpaceDN w:val="0"/>
                    <w:adjustRightInd w:val="0"/>
                    <w:spacing w:after="120"/>
                    <w:jc w:val="both"/>
                    <w:rPr>
                      <w:rFonts w:asciiTheme="minorHAnsi" w:hAnsiTheme="minorHAnsi" w:cs="Arial"/>
                      <w:sz w:val="28"/>
                      <w:szCs w:val="28"/>
                      <w:lang w:val="en-GB"/>
                    </w:rPr>
                  </w:pPr>
                  <w:hyperlink r:id="rId114" w:history="1">
                    <w:r w:rsidR="00263D77" w:rsidRPr="000B7EA1">
                      <w:rPr>
                        <w:rStyle w:val="Hipervnculo"/>
                        <w:rFonts w:asciiTheme="minorHAnsi" w:hAnsiTheme="minorHAnsi" w:cs="Arial"/>
                        <w:szCs w:val="28"/>
                        <w:lang w:val="en-GB"/>
                      </w:rPr>
                      <w:t>https://www.wikihow.com/Find-the-Qibla-for-Prayer</w:t>
                    </w:r>
                  </w:hyperlink>
                </w:p>
                <w:p w14:paraId="474F9FBA" w14:textId="6CA1867F" w:rsidR="00263D77" w:rsidRPr="000B7EA1" w:rsidRDefault="00263D77" w:rsidP="00263D77">
                  <w:pPr>
                    <w:rPr>
                      <w:rFonts w:asciiTheme="minorHAnsi" w:hAnsiTheme="minorHAnsi"/>
                    </w:rPr>
                  </w:pPr>
                  <w:r w:rsidRPr="000B7EA1">
                    <w:rPr>
                      <w:rFonts w:asciiTheme="minorHAnsi" w:hAnsiTheme="minorHAnsi"/>
                    </w:rPr>
                    <w:fldChar w:fldCharType="begin"/>
                  </w:r>
                  <w:r w:rsidRPr="000B7EA1">
                    <w:rPr>
                      <w:rFonts w:asciiTheme="minorHAnsi" w:hAnsiTheme="minorHAnsi"/>
                    </w:rPr>
                    <w:instrText xml:space="preserve"> INCLUDEPICTURE "https://upload.wikimedia.org/wikipedia/commons/thumb/e/e1/QiblaPrayerDirectionSSH.jpg/1024px-QiblaPrayerDirectionSSH.jpg" \* MERGEFORMATINET </w:instrText>
                  </w:r>
                  <w:r w:rsidRPr="000B7EA1">
                    <w:rPr>
                      <w:rFonts w:asciiTheme="minorHAnsi" w:hAnsiTheme="minorHAnsi"/>
                    </w:rPr>
                    <w:fldChar w:fldCharType="separate"/>
                  </w:r>
                  <w:r w:rsidRPr="000B7EA1">
                    <w:rPr>
                      <w:rFonts w:asciiTheme="minorHAnsi" w:hAnsiTheme="minorHAnsi"/>
                      <w:noProof/>
                      <w:lang w:val="es-ES_tradnl" w:eastAsia="es-ES_tradnl"/>
                    </w:rPr>
                    <w:drawing>
                      <wp:inline distT="0" distB="0" distL="0" distR="0" wp14:anchorId="20A3CF2C" wp14:editId="3E62BAB5">
                        <wp:extent cx="1497330" cy="1048385"/>
                        <wp:effectExtent l="0" t="0" r="1270" b="5715"/>
                        <wp:docPr id="12214735" name="Afbeelding 12214735" descr="https://upload.wikimedia.org/wikipedia/commons/thumb/e/e1/QiblaPrayerDirectionSSH.jpg/1024px-QiblaPrayerDirectionS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pload.wikimedia.org/wikipedia/commons/thumb/e/e1/QiblaPrayerDirectionSSH.jpg/1024px-QiblaPrayerDirectionSSH.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97330" cy="1048385"/>
                                </a:xfrm>
                                <a:prstGeom prst="rect">
                                  <a:avLst/>
                                </a:prstGeom>
                                <a:noFill/>
                                <a:ln>
                                  <a:noFill/>
                                </a:ln>
                              </pic:spPr>
                            </pic:pic>
                          </a:graphicData>
                        </a:graphic>
                      </wp:inline>
                    </w:drawing>
                  </w:r>
                  <w:r w:rsidRPr="000B7EA1">
                    <w:rPr>
                      <w:rFonts w:asciiTheme="minorHAnsi" w:hAnsiTheme="minorHAnsi"/>
                    </w:rPr>
                    <w:fldChar w:fldCharType="end"/>
                  </w:r>
                </w:p>
                <w:p w14:paraId="4672493A" w14:textId="48D21C82" w:rsidR="000513D6" w:rsidRPr="000B7EA1" w:rsidRDefault="000513D6" w:rsidP="00BE0836">
                  <w:pPr>
                    <w:autoSpaceDE w:val="0"/>
                    <w:autoSpaceDN w:val="0"/>
                    <w:adjustRightInd w:val="0"/>
                    <w:spacing w:after="120"/>
                    <w:jc w:val="both"/>
                    <w:rPr>
                      <w:rFonts w:asciiTheme="minorHAnsi" w:hAnsiTheme="minorHAnsi" w:cs="Arial"/>
                      <w:sz w:val="28"/>
                      <w:szCs w:val="28"/>
                      <w:lang w:val="en-GB"/>
                    </w:rPr>
                  </w:pPr>
                </w:p>
              </w:tc>
              <w:tc>
                <w:tcPr>
                  <w:tcW w:w="5871" w:type="dxa"/>
                  <w:gridSpan w:val="2"/>
                </w:tcPr>
                <w:p w14:paraId="530A0988" w14:textId="77777777" w:rsidR="000513D6" w:rsidRPr="000B7EA1" w:rsidRDefault="000513D6" w:rsidP="00BE0836">
                  <w:pPr>
                    <w:autoSpaceDE w:val="0"/>
                    <w:autoSpaceDN w:val="0"/>
                    <w:adjustRightInd w:val="0"/>
                    <w:spacing w:after="120"/>
                    <w:jc w:val="both"/>
                    <w:rPr>
                      <w:rFonts w:asciiTheme="minorHAnsi" w:hAnsiTheme="minorHAnsi" w:cs="Arial"/>
                      <w:noProof/>
                      <w:sz w:val="28"/>
                      <w:szCs w:val="28"/>
                    </w:rPr>
                  </w:pPr>
                  <w:r w:rsidRPr="000B7EA1">
                    <w:rPr>
                      <w:rFonts w:asciiTheme="minorHAnsi" w:hAnsiTheme="minorHAnsi" w:cs="Arial"/>
                      <w:sz w:val="28"/>
                      <w:szCs w:val="28"/>
                      <w:lang w:val="en-GB"/>
                    </w:rPr>
                    <w:t xml:space="preserve">  </w:t>
                  </w:r>
                  <w:r w:rsidR="00635FF3" w:rsidRPr="000B7EA1">
                    <w:rPr>
                      <w:rFonts w:asciiTheme="minorHAnsi" w:hAnsiTheme="minorHAnsi" w:cs="Arial"/>
                      <w:noProof/>
                      <w:sz w:val="28"/>
                      <w:szCs w:val="28"/>
                      <w:lang w:val="es-ES_tradnl" w:eastAsia="es-ES_tradnl"/>
                    </w:rPr>
                    <w:drawing>
                      <wp:inline distT="0" distB="0" distL="0" distR="0" wp14:anchorId="738ADD40" wp14:editId="4F2FB8F7">
                        <wp:extent cx="3864943" cy="2428410"/>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b="16224"/>
                                <a:stretch/>
                              </pic:blipFill>
                              <pic:spPr bwMode="auto">
                                <a:xfrm>
                                  <a:off x="0" y="0"/>
                                  <a:ext cx="3887787" cy="2442763"/>
                                </a:xfrm>
                                <a:prstGeom prst="rect">
                                  <a:avLst/>
                                </a:prstGeom>
                                <a:ln>
                                  <a:noFill/>
                                </a:ln>
                                <a:extLst>
                                  <a:ext uri="{53640926-AAD7-44D8-BBD7-CCE9431645EC}">
                                    <a14:shadowObscured xmlns:a14="http://schemas.microsoft.com/office/drawing/2010/main"/>
                                  </a:ext>
                                </a:extLst>
                              </pic:spPr>
                            </pic:pic>
                          </a:graphicData>
                        </a:graphic>
                      </wp:inline>
                    </w:drawing>
                  </w:r>
                </w:p>
                <w:p w14:paraId="3C89B0D4" w14:textId="77777777" w:rsidR="00CF1D7B" w:rsidRPr="000B7EA1" w:rsidRDefault="00CF1D7B" w:rsidP="00CF1D7B">
                  <w:pPr>
                    <w:rPr>
                      <w:rFonts w:asciiTheme="minorHAnsi" w:hAnsiTheme="minorHAnsi" w:cs="Arial"/>
                      <w:sz w:val="18"/>
                      <w:szCs w:val="28"/>
                      <w:lang w:val="en-GB"/>
                    </w:rPr>
                  </w:pPr>
                  <w:r w:rsidRPr="000B7EA1">
                    <w:rPr>
                      <w:rFonts w:asciiTheme="minorHAnsi" w:hAnsiTheme="minorHAnsi" w:cs="Arial"/>
                      <w:sz w:val="18"/>
                      <w:szCs w:val="28"/>
                      <w:lang w:val="en-GB"/>
                    </w:rPr>
                    <w:t>Source: Team W12-16, Mekka (1992)</w:t>
                  </w:r>
                </w:p>
                <w:p w14:paraId="29700592" w14:textId="577848B2" w:rsidR="000513D6" w:rsidRPr="000B7EA1" w:rsidRDefault="000513D6" w:rsidP="00CF1D7B">
                  <w:pPr>
                    <w:rPr>
                      <w:rFonts w:asciiTheme="minorHAnsi" w:hAnsiTheme="minorHAnsi" w:cs="Arial"/>
                      <w:sz w:val="28"/>
                      <w:szCs w:val="28"/>
                      <w:lang w:val="en-GB"/>
                    </w:rPr>
                  </w:pPr>
                </w:p>
              </w:tc>
            </w:tr>
            <w:tr w:rsidR="00635FF3" w:rsidRPr="000B7EA1" w14:paraId="7807BAB2" w14:textId="77777777" w:rsidTr="00ED1706">
              <w:trPr>
                <w:trHeight w:val="2246"/>
              </w:trPr>
              <w:tc>
                <w:tcPr>
                  <w:tcW w:w="4420" w:type="dxa"/>
                  <w:gridSpan w:val="2"/>
                  <w:vMerge w:val="restart"/>
                </w:tcPr>
                <w:p w14:paraId="36D8CAC1" w14:textId="31541096" w:rsidR="005210C7" w:rsidRPr="000B7EA1" w:rsidRDefault="005210C7" w:rsidP="006F2724">
                  <w:pPr>
                    <w:rPr>
                      <w:rFonts w:asciiTheme="minorHAnsi" w:hAnsiTheme="minorHAnsi"/>
                    </w:rPr>
                  </w:pPr>
                  <w:r w:rsidRPr="000B7EA1">
                    <w:rPr>
                      <w:rFonts w:asciiTheme="minorHAnsi" w:hAnsiTheme="minorHAnsi"/>
                    </w:rPr>
                    <w:fldChar w:fldCharType="begin"/>
                  </w:r>
                  <w:r w:rsidRPr="000B7EA1">
                    <w:rPr>
                      <w:rFonts w:asciiTheme="minorHAnsi" w:hAnsiTheme="minorHAnsi"/>
                    </w:rPr>
                    <w:instrText xml:space="preserve"> INCLUDEPICTURE "https://upload.wikimedia.org/wikipedia/commons/thumb/9/96/Mecca_Direction_Equidistant.jpg/800px-Mecca_Direction_Equidistant.jpg" \* MERGEFORMATINET </w:instrText>
                  </w:r>
                  <w:r w:rsidRPr="000B7EA1">
                    <w:rPr>
                      <w:rFonts w:asciiTheme="minorHAnsi" w:hAnsiTheme="minorHAnsi"/>
                    </w:rPr>
                    <w:fldChar w:fldCharType="separate"/>
                  </w:r>
                  <w:r w:rsidRPr="000B7EA1">
                    <w:rPr>
                      <w:rFonts w:asciiTheme="minorHAnsi" w:hAnsiTheme="minorHAnsi"/>
                      <w:noProof/>
                      <w:lang w:val="es-ES_tradnl" w:eastAsia="es-ES_tradnl"/>
                    </w:rPr>
                    <w:drawing>
                      <wp:inline distT="0" distB="0" distL="0" distR="0" wp14:anchorId="66CF395E" wp14:editId="27603814">
                        <wp:extent cx="2669540" cy="2669540"/>
                        <wp:effectExtent l="0" t="0" r="0" b="0"/>
                        <wp:docPr id="55" name="Afbeelding 55" descr="https://upload.wikimedia.org/wikipedia/commons/thumb/9/96/Mecca_Direction_Equidistant.jpg/800px-Mecca_Direction_Equidist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pload.wikimedia.org/wikipedia/commons/thumb/9/96/Mecca_Direction_Equidistant.jpg/800px-Mecca_Direction_Equidistant.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69540" cy="2669540"/>
                                </a:xfrm>
                                <a:prstGeom prst="rect">
                                  <a:avLst/>
                                </a:prstGeom>
                                <a:noFill/>
                                <a:ln>
                                  <a:noFill/>
                                </a:ln>
                              </pic:spPr>
                            </pic:pic>
                          </a:graphicData>
                        </a:graphic>
                      </wp:inline>
                    </w:drawing>
                  </w:r>
                  <w:r w:rsidRPr="000B7EA1">
                    <w:rPr>
                      <w:rFonts w:asciiTheme="minorHAnsi" w:hAnsiTheme="minorHAnsi"/>
                    </w:rPr>
                    <w:fldChar w:fldCharType="end"/>
                  </w:r>
                </w:p>
                <w:p w14:paraId="4EC36CAB" w14:textId="77777777" w:rsidR="005210C7" w:rsidRPr="000B7EA1" w:rsidRDefault="005210C7" w:rsidP="00700AC8">
                  <w:pPr>
                    <w:autoSpaceDE w:val="0"/>
                    <w:autoSpaceDN w:val="0"/>
                    <w:adjustRightInd w:val="0"/>
                    <w:spacing w:after="120"/>
                    <w:jc w:val="both"/>
                    <w:rPr>
                      <w:rFonts w:asciiTheme="minorHAnsi" w:hAnsiTheme="minorHAnsi" w:cs="Arial"/>
                      <w:sz w:val="18"/>
                      <w:szCs w:val="28"/>
                      <w:lang w:val="en-US"/>
                    </w:rPr>
                  </w:pPr>
                  <w:r w:rsidRPr="000B7EA1">
                    <w:rPr>
                      <w:rFonts w:asciiTheme="minorHAnsi" w:hAnsiTheme="minorHAnsi" w:cs="Arial"/>
                      <w:sz w:val="18"/>
                      <w:szCs w:val="28"/>
                      <w:lang w:val="en-US"/>
                    </w:rPr>
                    <w:t>Equidistant azimuthal projection, centered to Mecca and green lines showing the </w:t>
                  </w:r>
                  <w:hyperlink r:id="rId118" w:tooltip="w:Qibla" w:history="1">
                    <w:r w:rsidRPr="000B7EA1">
                      <w:rPr>
                        <w:rStyle w:val="Hipervnculo"/>
                        <w:rFonts w:asciiTheme="minorHAnsi" w:hAnsiTheme="minorHAnsi" w:cs="Arial"/>
                        <w:sz w:val="18"/>
                        <w:szCs w:val="28"/>
                        <w:lang w:val="en-US"/>
                      </w:rPr>
                      <w:t>Qibla</w:t>
                    </w:r>
                  </w:hyperlink>
                  <w:r w:rsidRPr="000B7EA1">
                    <w:rPr>
                      <w:rFonts w:asciiTheme="minorHAnsi" w:hAnsiTheme="minorHAnsi" w:cs="Arial"/>
                      <w:sz w:val="18"/>
                      <w:szCs w:val="28"/>
                      <w:lang w:val="en-US"/>
                    </w:rPr>
                    <w:t> (shortest direction to Kaaba in Mecca, 21° 25</w:t>
                  </w:r>
                  <w:r w:rsidRPr="000B7EA1">
                    <w:rPr>
                      <w:rFonts w:asciiTheme="minorHAnsi" w:hAnsiTheme="minorHAnsi"/>
                      <w:sz w:val="18"/>
                      <w:szCs w:val="28"/>
                      <w:lang w:val="en-US"/>
                    </w:rPr>
                    <w:t>′</w:t>
                  </w:r>
                  <w:r w:rsidRPr="000B7EA1">
                    <w:rPr>
                      <w:rFonts w:asciiTheme="minorHAnsi" w:hAnsiTheme="minorHAnsi" w:cs="Arial"/>
                      <w:sz w:val="18"/>
                      <w:szCs w:val="28"/>
                      <w:lang w:val="en-US"/>
                    </w:rPr>
                    <w:t xml:space="preserve"> 21</w:t>
                  </w:r>
                  <w:r w:rsidRPr="000B7EA1">
                    <w:rPr>
                      <w:rFonts w:asciiTheme="minorHAnsi" w:hAnsiTheme="minorHAnsi"/>
                      <w:sz w:val="18"/>
                      <w:szCs w:val="28"/>
                      <w:lang w:val="en-US"/>
                    </w:rPr>
                    <w:t>″</w:t>
                  </w:r>
                  <w:r w:rsidRPr="000B7EA1">
                    <w:rPr>
                      <w:rFonts w:asciiTheme="minorHAnsi" w:hAnsiTheme="minorHAnsi" w:cs="Arial"/>
                      <w:sz w:val="18"/>
                      <w:szCs w:val="28"/>
                      <w:lang w:val="en-US"/>
                    </w:rPr>
                    <w:t xml:space="preserve"> N, 39° 49</w:t>
                  </w:r>
                  <w:r w:rsidRPr="000B7EA1">
                    <w:rPr>
                      <w:rFonts w:asciiTheme="minorHAnsi" w:hAnsiTheme="minorHAnsi"/>
                      <w:sz w:val="18"/>
                      <w:szCs w:val="28"/>
                      <w:lang w:val="en-US"/>
                    </w:rPr>
                    <w:t>′</w:t>
                  </w:r>
                  <w:r w:rsidRPr="000B7EA1">
                    <w:rPr>
                      <w:rFonts w:asciiTheme="minorHAnsi" w:hAnsiTheme="minorHAnsi" w:cs="Arial"/>
                      <w:sz w:val="18"/>
                      <w:szCs w:val="28"/>
                      <w:lang w:val="en-US"/>
                    </w:rPr>
                    <w:t xml:space="preserve"> 34</w:t>
                  </w:r>
                  <w:r w:rsidRPr="000B7EA1">
                    <w:rPr>
                      <w:rFonts w:asciiTheme="minorHAnsi" w:hAnsiTheme="minorHAnsi"/>
                      <w:sz w:val="18"/>
                      <w:szCs w:val="28"/>
                      <w:lang w:val="en-US"/>
                    </w:rPr>
                    <w:t>″</w:t>
                  </w:r>
                  <w:r w:rsidRPr="000B7EA1">
                    <w:rPr>
                      <w:rFonts w:asciiTheme="minorHAnsi" w:hAnsiTheme="minorHAnsi" w:cs="Arial"/>
                      <w:sz w:val="18"/>
                      <w:szCs w:val="28"/>
                      <w:lang w:val="en-US"/>
                    </w:rPr>
                    <w:t xml:space="preserve"> E).</w:t>
                  </w:r>
                </w:p>
                <w:p w14:paraId="76BB967C" w14:textId="77777777" w:rsidR="005210C7" w:rsidRPr="000B7EA1" w:rsidRDefault="005210C7" w:rsidP="00BE0836">
                  <w:pPr>
                    <w:autoSpaceDE w:val="0"/>
                    <w:autoSpaceDN w:val="0"/>
                    <w:adjustRightInd w:val="0"/>
                    <w:spacing w:after="120"/>
                    <w:jc w:val="both"/>
                    <w:rPr>
                      <w:rFonts w:asciiTheme="minorHAnsi" w:hAnsiTheme="minorHAnsi" w:cs="Arial"/>
                      <w:sz w:val="15"/>
                      <w:szCs w:val="28"/>
                      <w:lang w:val="en-GB"/>
                    </w:rPr>
                  </w:pPr>
                </w:p>
                <w:p w14:paraId="479D2572" w14:textId="77777777" w:rsidR="005210C7" w:rsidRPr="000B7EA1" w:rsidRDefault="005210C7" w:rsidP="00BE0836">
                  <w:pPr>
                    <w:autoSpaceDE w:val="0"/>
                    <w:autoSpaceDN w:val="0"/>
                    <w:adjustRightInd w:val="0"/>
                    <w:spacing w:after="120"/>
                    <w:jc w:val="both"/>
                    <w:rPr>
                      <w:rFonts w:asciiTheme="minorHAnsi" w:hAnsiTheme="minorHAnsi" w:cs="Arial"/>
                      <w:sz w:val="15"/>
                      <w:szCs w:val="28"/>
                      <w:lang w:val="en-GB"/>
                    </w:rPr>
                  </w:pPr>
                </w:p>
                <w:p w14:paraId="32F0A9DA" w14:textId="15891952" w:rsidR="00635FF3" w:rsidRPr="000B7EA1" w:rsidRDefault="005210C7"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sz w:val="15"/>
                      <w:szCs w:val="28"/>
                      <w:lang w:val="en-GB"/>
                    </w:rPr>
                    <w:t xml:space="preserve">Source: RokerHRO - Eigen werk, CC BY-SA 3.0, </w:t>
                  </w:r>
                  <w:hyperlink r:id="rId119" w:history="1">
                    <w:r w:rsidRPr="000B7EA1">
                      <w:rPr>
                        <w:rStyle w:val="Hipervnculo"/>
                        <w:rFonts w:asciiTheme="minorHAnsi" w:hAnsiTheme="minorHAnsi" w:cs="Arial"/>
                        <w:sz w:val="15"/>
                        <w:szCs w:val="28"/>
                        <w:lang w:val="en-GB"/>
                      </w:rPr>
                      <w:t>https://commons.wikimedia.org/w/index.php?curid=7325404</w:t>
                    </w:r>
                  </w:hyperlink>
                  <w:r w:rsidRPr="000B7EA1">
                    <w:rPr>
                      <w:rFonts w:asciiTheme="minorHAnsi" w:hAnsiTheme="minorHAnsi" w:cs="Arial"/>
                      <w:sz w:val="15"/>
                      <w:szCs w:val="28"/>
                      <w:lang w:val="en-GB"/>
                    </w:rPr>
                    <w:t xml:space="preserve"> </w:t>
                  </w:r>
                </w:p>
              </w:tc>
              <w:tc>
                <w:tcPr>
                  <w:tcW w:w="4025" w:type="dxa"/>
                </w:tcPr>
                <w:p w14:paraId="4223F200" w14:textId="32DF6053" w:rsidR="00635FF3" w:rsidRPr="000B7EA1" w:rsidRDefault="005210C7" w:rsidP="00BE0836">
                  <w:pPr>
                    <w:autoSpaceDE w:val="0"/>
                    <w:autoSpaceDN w:val="0"/>
                    <w:adjustRightInd w:val="0"/>
                    <w:spacing w:after="120"/>
                    <w:jc w:val="both"/>
                    <w:rPr>
                      <w:rFonts w:asciiTheme="minorHAnsi" w:hAnsiTheme="minorHAnsi" w:cs="Arial"/>
                      <w:sz w:val="28"/>
                      <w:szCs w:val="28"/>
                      <w:lang w:val="en-GB"/>
                    </w:rPr>
                  </w:pPr>
                  <w:r w:rsidRPr="000B7EA1">
                    <w:rPr>
                      <w:rFonts w:asciiTheme="minorHAnsi" w:hAnsiTheme="minorHAnsi" w:cs="Arial"/>
                      <w:szCs w:val="28"/>
                      <w:lang w:val="en-GB"/>
                    </w:rPr>
                    <w:t xml:space="preserve"> </w:t>
                  </w:r>
                  <w:r w:rsidR="007C16F6" w:rsidRPr="000B7EA1">
                    <w:rPr>
                      <w:rFonts w:asciiTheme="minorHAnsi" w:hAnsiTheme="minorHAnsi"/>
                    </w:rPr>
                    <w:fldChar w:fldCharType="begin"/>
                  </w:r>
                  <w:r w:rsidR="007C16F6" w:rsidRPr="000B7EA1">
                    <w:rPr>
                      <w:rFonts w:asciiTheme="minorHAnsi" w:hAnsiTheme="minorHAnsi"/>
                    </w:rPr>
                    <w:instrText xml:space="preserve"> INCLUDEPICTURE "https://upload.wikimedia.org/wikipedia/commons/7/78/Al-Ashraf_compass_and_qibla_diagram.png" \* MERGEFORMATINET </w:instrText>
                  </w:r>
                  <w:r w:rsidR="007C16F6" w:rsidRPr="000B7EA1">
                    <w:rPr>
                      <w:rFonts w:asciiTheme="minorHAnsi" w:hAnsiTheme="minorHAnsi"/>
                    </w:rPr>
                    <w:fldChar w:fldCharType="separate"/>
                  </w:r>
                  <w:r w:rsidR="007C16F6" w:rsidRPr="000B7EA1">
                    <w:rPr>
                      <w:rFonts w:asciiTheme="minorHAnsi" w:hAnsiTheme="minorHAnsi"/>
                      <w:noProof/>
                      <w:lang w:val="es-ES_tradnl" w:eastAsia="es-ES_tradnl"/>
                    </w:rPr>
                    <w:drawing>
                      <wp:inline distT="0" distB="0" distL="0" distR="0" wp14:anchorId="3E7F1802" wp14:editId="2CC8E5FC">
                        <wp:extent cx="2670175" cy="2670175"/>
                        <wp:effectExtent l="0" t="0" r="0" b="0"/>
                        <wp:docPr id="58" name="Afbeelding 58" descr="https://upload.wikimedia.org/wikipedia/commons/7/78/Al-Ashraf_compass_and_qibla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pload.wikimedia.org/wikipedia/commons/7/78/Al-Ashraf_compass_and_qibla_diagram.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70175" cy="2670175"/>
                                </a:xfrm>
                                <a:prstGeom prst="rect">
                                  <a:avLst/>
                                </a:prstGeom>
                                <a:noFill/>
                                <a:ln>
                                  <a:noFill/>
                                </a:ln>
                              </pic:spPr>
                            </pic:pic>
                          </a:graphicData>
                        </a:graphic>
                      </wp:inline>
                    </w:drawing>
                  </w:r>
                  <w:r w:rsidR="007C16F6" w:rsidRPr="000B7EA1">
                    <w:rPr>
                      <w:rFonts w:asciiTheme="minorHAnsi" w:hAnsiTheme="minorHAnsi"/>
                    </w:rPr>
                    <w:fldChar w:fldCharType="end"/>
                  </w:r>
                </w:p>
              </w:tc>
            </w:tr>
            <w:tr w:rsidR="005210C7" w:rsidRPr="000B7EA1" w14:paraId="395476D3" w14:textId="77777777" w:rsidTr="00ED1706">
              <w:trPr>
                <w:trHeight w:val="2245"/>
              </w:trPr>
              <w:tc>
                <w:tcPr>
                  <w:tcW w:w="4420" w:type="dxa"/>
                  <w:gridSpan w:val="2"/>
                  <w:vMerge/>
                </w:tcPr>
                <w:p w14:paraId="4C9652F9" w14:textId="77777777" w:rsidR="005210C7" w:rsidRPr="000B7EA1" w:rsidRDefault="005210C7" w:rsidP="006F2724">
                  <w:pPr>
                    <w:rPr>
                      <w:rFonts w:asciiTheme="minorHAnsi" w:hAnsiTheme="minorHAnsi"/>
                    </w:rPr>
                  </w:pPr>
                </w:p>
              </w:tc>
              <w:tc>
                <w:tcPr>
                  <w:tcW w:w="4025" w:type="dxa"/>
                </w:tcPr>
                <w:p w14:paraId="52BC0F4B" w14:textId="31404655" w:rsidR="003258FC" w:rsidRPr="000B7EA1" w:rsidRDefault="005929F0" w:rsidP="003258FC">
                  <w:pPr>
                    <w:rPr>
                      <w:rFonts w:asciiTheme="minorHAnsi" w:hAnsiTheme="minorHAnsi"/>
                      <w:sz w:val="21"/>
                      <w:lang w:val="fr-FR"/>
                    </w:rPr>
                  </w:pPr>
                  <w:proofErr w:type="gramStart"/>
                  <w:r w:rsidRPr="000B7EA1">
                    <w:rPr>
                      <w:rFonts w:asciiTheme="minorHAnsi" w:hAnsiTheme="minorHAnsi"/>
                      <w:sz w:val="21"/>
                      <w:lang w:val="fr-FR"/>
                    </w:rPr>
                    <w:t>Source:</w:t>
                  </w:r>
                  <w:proofErr w:type="gramEnd"/>
                  <w:r w:rsidRPr="000B7EA1">
                    <w:rPr>
                      <w:rFonts w:asciiTheme="minorHAnsi" w:hAnsiTheme="minorHAnsi"/>
                      <w:sz w:val="21"/>
                      <w:lang w:val="fr-FR"/>
                    </w:rPr>
                    <w:t xml:space="preserve"> </w:t>
                  </w:r>
                  <w:hyperlink r:id="rId121" w:history="1">
                    <w:r w:rsidRPr="000B7EA1">
                      <w:rPr>
                        <w:rStyle w:val="Hipervnculo"/>
                        <w:rFonts w:asciiTheme="minorHAnsi" w:hAnsiTheme="minorHAnsi"/>
                        <w:sz w:val="21"/>
                        <w:lang w:val="fr-FR"/>
                      </w:rPr>
                      <w:t>https://en.wikipedia.org/wiki/Qibla</w:t>
                    </w:r>
                  </w:hyperlink>
                  <w:r w:rsidRPr="000B7EA1">
                    <w:rPr>
                      <w:rFonts w:asciiTheme="minorHAnsi" w:hAnsiTheme="minorHAnsi"/>
                      <w:sz w:val="21"/>
                      <w:lang w:val="fr-FR"/>
                    </w:rPr>
                    <w:t xml:space="preserve"> </w:t>
                  </w:r>
                </w:p>
                <w:p w14:paraId="18FC7719" w14:textId="77777777" w:rsidR="005929F0" w:rsidRPr="000B7EA1" w:rsidRDefault="005929F0" w:rsidP="007C16F6">
                  <w:pPr>
                    <w:rPr>
                      <w:rFonts w:asciiTheme="minorHAnsi" w:hAnsiTheme="minorHAnsi" w:cs="Arial"/>
                      <w:color w:val="000000"/>
                      <w:sz w:val="18"/>
                      <w:szCs w:val="18"/>
                      <w:shd w:val="clear" w:color="auto" w:fill="F8F9FA"/>
                      <w:lang w:val="fr-FR"/>
                    </w:rPr>
                  </w:pPr>
                </w:p>
                <w:p w14:paraId="6F7EF399" w14:textId="09D7058C" w:rsidR="007C16F6" w:rsidRPr="000B7EA1" w:rsidRDefault="00E77AC9" w:rsidP="007C16F6">
                  <w:pPr>
                    <w:rPr>
                      <w:rFonts w:asciiTheme="minorHAnsi" w:hAnsiTheme="minorHAnsi"/>
                      <w:lang w:val="en-US"/>
                    </w:rPr>
                  </w:pPr>
                  <w:r w:rsidRPr="000B7EA1">
                    <w:rPr>
                      <w:rFonts w:asciiTheme="minorHAnsi" w:hAnsiTheme="minorHAnsi" w:cs="Arial"/>
                      <w:color w:val="000000"/>
                      <w:sz w:val="18"/>
                      <w:szCs w:val="18"/>
                      <w:shd w:val="clear" w:color="auto" w:fill="F8F9FA"/>
                      <w:lang w:val="en-US"/>
                    </w:rPr>
                    <w:t>Al-</w:t>
                  </w:r>
                  <w:proofErr w:type="gramStart"/>
                  <w:r w:rsidRPr="000B7EA1">
                    <w:rPr>
                      <w:rFonts w:asciiTheme="minorHAnsi" w:hAnsiTheme="minorHAnsi" w:cs="Arial"/>
                      <w:color w:val="000000"/>
                      <w:sz w:val="18"/>
                      <w:szCs w:val="18"/>
                      <w:shd w:val="clear" w:color="auto" w:fill="F8F9FA"/>
                      <w:lang w:val="en-US"/>
                    </w:rPr>
                    <w:t>Ashraf's </w:t>
                  </w:r>
                  <w:r w:rsidRPr="000B7EA1">
                    <w:rPr>
                      <w:rFonts w:asciiTheme="minorHAnsi" w:hAnsiTheme="minorHAnsi"/>
                      <w:lang w:val="en-US"/>
                    </w:rPr>
                    <w:t xml:space="preserve"> </w:t>
                  </w:r>
                  <w:r w:rsidR="007C16F6" w:rsidRPr="000B7EA1">
                    <w:rPr>
                      <w:rFonts w:asciiTheme="minorHAnsi" w:hAnsiTheme="minorHAnsi" w:cs="Arial"/>
                      <w:color w:val="222222"/>
                      <w:sz w:val="19"/>
                      <w:szCs w:val="19"/>
                      <w:shd w:val="clear" w:color="auto" w:fill="F8F9FA"/>
                      <w:lang w:val="en-US"/>
                    </w:rPr>
                    <w:t>diagram</w:t>
                  </w:r>
                  <w:proofErr w:type="gramEnd"/>
                  <w:r w:rsidR="007C16F6" w:rsidRPr="000B7EA1">
                    <w:rPr>
                      <w:rFonts w:asciiTheme="minorHAnsi" w:hAnsiTheme="minorHAnsi" w:cs="Arial"/>
                      <w:color w:val="222222"/>
                      <w:sz w:val="19"/>
                      <w:szCs w:val="19"/>
                      <w:shd w:val="clear" w:color="auto" w:fill="F8F9FA"/>
                      <w:lang w:val="en-US"/>
                    </w:rPr>
                    <w:t xml:space="preserve"> of the compass and Qibla. From MS Cairo TR 105, copied in Yemen, 1293.</w:t>
                  </w:r>
                </w:p>
                <w:p w14:paraId="3DF9F5B8" w14:textId="77777777" w:rsidR="005210C7" w:rsidRPr="000B7EA1" w:rsidRDefault="005210C7" w:rsidP="00BE0836">
                  <w:pPr>
                    <w:autoSpaceDE w:val="0"/>
                    <w:autoSpaceDN w:val="0"/>
                    <w:adjustRightInd w:val="0"/>
                    <w:spacing w:after="120"/>
                    <w:jc w:val="both"/>
                    <w:rPr>
                      <w:rFonts w:asciiTheme="minorHAnsi" w:hAnsiTheme="minorHAnsi" w:cs="Arial"/>
                      <w:sz w:val="28"/>
                      <w:szCs w:val="28"/>
                      <w:lang w:val="en-GB"/>
                    </w:rPr>
                  </w:pPr>
                </w:p>
              </w:tc>
            </w:tr>
          </w:tbl>
          <w:p w14:paraId="7AACF555" w14:textId="1075FC36" w:rsidR="000513D6" w:rsidRPr="000B7EA1" w:rsidRDefault="000513D6" w:rsidP="00CF7429">
            <w:pPr>
              <w:tabs>
                <w:tab w:val="left" w:pos="3975"/>
              </w:tabs>
              <w:rPr>
                <w:rFonts w:asciiTheme="minorHAnsi" w:hAnsiTheme="minorHAnsi" w:cs="Arial"/>
                <w:sz w:val="28"/>
                <w:szCs w:val="28"/>
                <w:lang w:val="en-GB"/>
              </w:rPr>
            </w:pPr>
          </w:p>
        </w:tc>
      </w:tr>
    </w:tbl>
    <w:p w14:paraId="6F28D9E8" w14:textId="331317FC" w:rsidR="00CF7429" w:rsidRPr="000B7EA1" w:rsidRDefault="00CF7429" w:rsidP="6416C502">
      <w:pPr>
        <w:spacing w:line="270" w:lineRule="exact"/>
        <w:rPr>
          <w:rFonts w:asciiTheme="minorHAnsi" w:hAnsiTheme="minorHAnsi"/>
          <w:lang w:val="en-GB"/>
        </w:rPr>
      </w:pPr>
    </w:p>
    <w:p w14:paraId="7E8BE08E" w14:textId="77777777" w:rsidR="00CF7429" w:rsidRPr="000B7EA1" w:rsidRDefault="00CF7429">
      <w:pPr>
        <w:rPr>
          <w:rFonts w:asciiTheme="minorHAnsi" w:hAnsiTheme="minorHAnsi"/>
          <w:lang w:val="en-GB"/>
        </w:rPr>
      </w:pPr>
      <w:r w:rsidRPr="000B7EA1">
        <w:rPr>
          <w:rFonts w:asciiTheme="minorHAnsi" w:hAnsiTheme="minorHAnsi"/>
          <w:lang w:val="en-GB"/>
        </w:rPr>
        <w:br w:type="page"/>
      </w:r>
    </w:p>
    <w:tbl>
      <w:tblPr>
        <w:tblStyle w:val="Tablaconcuadrcula"/>
        <w:tblW w:w="8983" w:type="dxa"/>
        <w:tblInd w:w="22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8983"/>
      </w:tblGrid>
      <w:tr w:rsidR="00CF7429" w:rsidRPr="000B7EA1" w14:paraId="4D81205F" w14:textId="77777777" w:rsidTr="00ED1706">
        <w:trPr>
          <w:trHeight w:val="737"/>
        </w:trPr>
        <w:tc>
          <w:tcPr>
            <w:tcW w:w="8983" w:type="dxa"/>
            <w:vAlign w:val="center"/>
          </w:tcPr>
          <w:p w14:paraId="5732A8C3" w14:textId="4196A248" w:rsidR="00CF7429" w:rsidRPr="000B7EA1" w:rsidRDefault="00CF7429" w:rsidP="00CF7429">
            <w:pPr>
              <w:rPr>
                <w:rFonts w:asciiTheme="minorHAnsi" w:eastAsia="BatangChe" w:hAnsiTheme="minorHAnsi" w:cs="Arial"/>
                <w:b/>
                <w:bCs/>
                <w:color w:val="95A251"/>
                <w:sz w:val="26"/>
                <w:szCs w:val="26"/>
                <w:lang w:val="en-GB"/>
              </w:rPr>
            </w:pPr>
            <w:r w:rsidRPr="000B7EA1">
              <w:rPr>
                <w:rFonts w:asciiTheme="minorHAnsi" w:eastAsia="BatangChe" w:hAnsiTheme="minorHAnsi" w:cs="Arial"/>
                <w:b/>
                <w:bCs/>
                <w:color w:val="465C7A"/>
                <w:sz w:val="28"/>
                <w:szCs w:val="28"/>
                <w:lang w:val="en-GB"/>
              </w:rPr>
              <w:lastRenderedPageBreak/>
              <w:t>Example 8: Music and musical instruments</w:t>
            </w:r>
          </w:p>
        </w:tc>
      </w:tr>
      <w:tr w:rsidR="00CF7429" w:rsidRPr="000B7EA1" w14:paraId="569C807C" w14:textId="77777777" w:rsidTr="00ED1706">
        <w:trPr>
          <w:trHeight w:val="12180"/>
        </w:trPr>
        <w:tc>
          <w:tcPr>
            <w:tcW w:w="8983" w:type="dxa"/>
          </w:tcPr>
          <w:p w14:paraId="53C90A53" w14:textId="4AE51ED8" w:rsidR="0001257C" w:rsidRPr="000B7EA1" w:rsidRDefault="00E77597" w:rsidP="0001257C">
            <w:pPr>
              <w:autoSpaceDE w:val="0"/>
              <w:autoSpaceDN w:val="0"/>
              <w:adjustRightInd w:val="0"/>
              <w:spacing w:after="120"/>
              <w:jc w:val="both"/>
              <w:rPr>
                <w:rFonts w:asciiTheme="minorHAnsi" w:hAnsiTheme="minorHAnsi" w:cs="Arial"/>
                <w:lang w:val="en-GB"/>
              </w:rPr>
            </w:pPr>
            <w:r w:rsidRPr="000B7EA1">
              <w:rPr>
                <w:rFonts w:asciiTheme="minorHAnsi" w:hAnsiTheme="minorHAnsi" w:cs="Arial"/>
                <w:lang w:val="en-GB"/>
              </w:rPr>
              <w:t>People like to play music. It makes people happy. You have traditional music, classical music, modern music, experimental music, digital music, etc. Can you play an instrument? What kind of instrument? Do you play together with other people? Do you play by heart?</w:t>
            </w:r>
            <w:r w:rsidR="00906480" w:rsidRPr="000B7EA1">
              <w:rPr>
                <w:rFonts w:asciiTheme="minorHAnsi" w:hAnsiTheme="minorHAnsi" w:cs="Arial"/>
                <w:lang w:val="en-GB"/>
              </w:rPr>
              <w:t xml:space="preserve"> Are there any rituals where music plays an important role?</w:t>
            </w:r>
          </w:p>
          <w:tbl>
            <w:tblPr>
              <w:tblStyle w:val="Tablaconcuadrcula"/>
              <w:tblW w:w="0" w:type="auto"/>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Layout w:type="fixed"/>
              <w:tblLook w:val="04A0" w:firstRow="1" w:lastRow="0" w:firstColumn="1" w:lastColumn="0" w:noHBand="0" w:noVBand="1"/>
            </w:tblPr>
            <w:tblGrid>
              <w:gridCol w:w="4387"/>
              <w:gridCol w:w="4454"/>
            </w:tblGrid>
            <w:tr w:rsidR="0001257C" w:rsidRPr="000B7EA1" w14:paraId="53BF5373" w14:textId="77777777" w:rsidTr="00906480">
              <w:tc>
                <w:tcPr>
                  <w:tcW w:w="4387" w:type="dxa"/>
                </w:tcPr>
                <w:p w14:paraId="5EBB4938" w14:textId="38720DA9" w:rsidR="0001257C" w:rsidRPr="000B7EA1" w:rsidRDefault="006100BA" w:rsidP="00906480">
                  <w:pPr>
                    <w:autoSpaceDE w:val="0"/>
                    <w:autoSpaceDN w:val="0"/>
                    <w:adjustRightInd w:val="0"/>
                    <w:spacing w:after="120"/>
                    <w:jc w:val="cente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3522D3F7" wp14:editId="667E6EDB">
                        <wp:extent cx="2134132" cy="1914525"/>
                        <wp:effectExtent l="0" t="0" r="0" b="0"/>
                        <wp:docPr id="12214732" name="Picture 12214732" descr="Piano, Muziek, Klassieke, Vintage">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ano, Muziek, Klassieke, Vintage">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37438" cy="1917491"/>
                                </a:xfrm>
                                <a:prstGeom prst="rect">
                                  <a:avLst/>
                                </a:prstGeom>
                                <a:noFill/>
                                <a:ln>
                                  <a:noFill/>
                                </a:ln>
                              </pic:spPr>
                            </pic:pic>
                          </a:graphicData>
                        </a:graphic>
                      </wp:inline>
                    </w:drawing>
                  </w:r>
                </w:p>
              </w:tc>
              <w:tc>
                <w:tcPr>
                  <w:tcW w:w="4454" w:type="dxa"/>
                </w:tcPr>
                <w:p w14:paraId="3AE73A96" w14:textId="28C3FB5D" w:rsidR="0001257C" w:rsidRPr="000B7EA1" w:rsidRDefault="006100BA" w:rsidP="00906480">
                  <w:pPr>
                    <w:autoSpaceDE w:val="0"/>
                    <w:autoSpaceDN w:val="0"/>
                    <w:adjustRightInd w:val="0"/>
                    <w:spacing w:after="120"/>
                    <w:jc w:val="center"/>
                    <w:rPr>
                      <w:rFonts w:asciiTheme="minorHAnsi" w:hAnsiTheme="minorHAnsi" w:cs="Arial"/>
                      <w:sz w:val="28"/>
                      <w:szCs w:val="28"/>
                      <w:lang w:val="en-GB"/>
                    </w:rPr>
                  </w:pPr>
                  <w:r w:rsidRPr="000B7EA1">
                    <w:rPr>
                      <w:rFonts w:asciiTheme="minorHAnsi" w:hAnsiTheme="minorHAnsi" w:cs="Arial"/>
                      <w:noProof/>
                      <w:color w:val="0A88D3"/>
                      <w:lang w:val="es-ES_tradnl" w:eastAsia="es-ES_tradnl"/>
                    </w:rPr>
                    <w:drawing>
                      <wp:inline distT="0" distB="0" distL="0" distR="0" wp14:anchorId="2542C5BD" wp14:editId="6075E50E">
                        <wp:extent cx="2743200" cy="1828800"/>
                        <wp:effectExtent l="0" t="0" r="0" b="0"/>
                        <wp:docPr id="12214733" name="Picture 12214733" descr="Afrika, Bongo 'S, Drums, Muziek">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frika, Bongo 'S, Drums, Muziek">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45527" cy="1830351"/>
                                </a:xfrm>
                                <a:prstGeom prst="rect">
                                  <a:avLst/>
                                </a:prstGeom>
                                <a:noFill/>
                                <a:ln>
                                  <a:noFill/>
                                </a:ln>
                              </pic:spPr>
                            </pic:pic>
                          </a:graphicData>
                        </a:graphic>
                      </wp:inline>
                    </w:drawing>
                  </w:r>
                </w:p>
              </w:tc>
            </w:tr>
            <w:tr w:rsidR="00AC77FD" w:rsidRPr="000B7EA1" w14:paraId="2A7A39F7" w14:textId="77777777" w:rsidTr="00906480">
              <w:trPr>
                <w:trHeight w:val="2550"/>
              </w:trPr>
              <w:tc>
                <w:tcPr>
                  <w:tcW w:w="4387" w:type="dxa"/>
                </w:tcPr>
                <w:p w14:paraId="4C19616E" w14:textId="16EFC20F" w:rsidR="00AC77FD" w:rsidRPr="000B7EA1" w:rsidRDefault="006100BA" w:rsidP="00906480">
                  <w:pPr>
                    <w:autoSpaceDE w:val="0"/>
                    <w:autoSpaceDN w:val="0"/>
                    <w:adjustRightInd w:val="0"/>
                    <w:spacing w:after="120"/>
                    <w:jc w:val="center"/>
                    <w:rPr>
                      <w:rFonts w:asciiTheme="minorHAnsi" w:hAnsiTheme="minorHAnsi" w:cs="Helvetica"/>
                      <w:noProof/>
                      <w:lang w:val="en-GB"/>
                    </w:rPr>
                  </w:pPr>
                  <w:r w:rsidRPr="000B7EA1">
                    <w:rPr>
                      <w:rFonts w:asciiTheme="minorHAnsi" w:hAnsiTheme="minorHAnsi" w:cs="Arial"/>
                      <w:noProof/>
                      <w:color w:val="0A88D3"/>
                      <w:lang w:val="es-ES_tradnl" w:eastAsia="es-ES_tradnl"/>
                    </w:rPr>
                    <w:drawing>
                      <wp:inline distT="0" distB="0" distL="0" distR="0" wp14:anchorId="614E428D" wp14:editId="6F310ACB">
                        <wp:extent cx="2005125" cy="1504950"/>
                        <wp:effectExtent l="0" t="0" r="0" b="0"/>
                        <wp:docPr id="12214743" name="Picture 12214743" descr="Korea, Monument, Seoel, Koni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orea, Monument, Seoel, Koning">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09956" cy="1508576"/>
                                </a:xfrm>
                                <a:prstGeom prst="rect">
                                  <a:avLst/>
                                </a:prstGeom>
                                <a:noFill/>
                                <a:ln>
                                  <a:noFill/>
                                </a:ln>
                              </pic:spPr>
                            </pic:pic>
                          </a:graphicData>
                        </a:graphic>
                      </wp:inline>
                    </w:drawing>
                  </w:r>
                </w:p>
              </w:tc>
              <w:tc>
                <w:tcPr>
                  <w:tcW w:w="4454" w:type="dxa"/>
                </w:tcPr>
                <w:p w14:paraId="04BB8F6F" w14:textId="0851132D" w:rsidR="00AC77FD" w:rsidRPr="000B7EA1" w:rsidRDefault="006100BA" w:rsidP="00906480">
                  <w:pPr>
                    <w:autoSpaceDE w:val="0"/>
                    <w:autoSpaceDN w:val="0"/>
                    <w:adjustRightInd w:val="0"/>
                    <w:spacing w:after="120"/>
                    <w:jc w:val="center"/>
                    <w:rPr>
                      <w:rFonts w:asciiTheme="minorHAnsi" w:hAnsiTheme="minorHAnsi" w:cs="Helvetica"/>
                      <w:noProof/>
                      <w:lang w:val="en-GB"/>
                    </w:rPr>
                  </w:pPr>
                  <w:r w:rsidRPr="000B7EA1">
                    <w:rPr>
                      <w:rFonts w:asciiTheme="minorHAnsi" w:hAnsiTheme="minorHAnsi" w:cs="Arial"/>
                      <w:noProof/>
                      <w:color w:val="0A88D3"/>
                      <w:lang w:val="es-ES_tradnl" w:eastAsia="es-ES_tradnl"/>
                    </w:rPr>
                    <w:drawing>
                      <wp:inline distT="0" distB="0" distL="0" distR="0" wp14:anchorId="55209433" wp14:editId="2FA8E86B">
                        <wp:extent cx="2576232" cy="1447800"/>
                        <wp:effectExtent l="0" t="0" r="0" b="0"/>
                        <wp:docPr id="12214744" name="Picture 12214744" descr="Confucius, Salie, De Chinese Mensen, Wax">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nfucius, Salie, De Chinese Mensen, Wax">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83190" cy="1451710"/>
                                </a:xfrm>
                                <a:prstGeom prst="rect">
                                  <a:avLst/>
                                </a:prstGeom>
                                <a:noFill/>
                                <a:ln>
                                  <a:noFill/>
                                </a:ln>
                              </pic:spPr>
                            </pic:pic>
                          </a:graphicData>
                        </a:graphic>
                      </wp:inline>
                    </w:drawing>
                  </w:r>
                </w:p>
              </w:tc>
            </w:tr>
            <w:tr w:rsidR="00AC77FD" w:rsidRPr="000B7EA1" w14:paraId="074BE70F" w14:textId="77777777" w:rsidTr="00906480">
              <w:tc>
                <w:tcPr>
                  <w:tcW w:w="4387" w:type="dxa"/>
                </w:tcPr>
                <w:p w14:paraId="4361C775" w14:textId="2DA8AA98" w:rsidR="00AC77FD" w:rsidRPr="000B7EA1" w:rsidRDefault="006100BA" w:rsidP="00906480">
                  <w:pPr>
                    <w:autoSpaceDE w:val="0"/>
                    <w:autoSpaceDN w:val="0"/>
                    <w:adjustRightInd w:val="0"/>
                    <w:spacing w:after="120"/>
                    <w:jc w:val="center"/>
                    <w:rPr>
                      <w:rFonts w:asciiTheme="minorHAnsi" w:hAnsiTheme="minorHAnsi" w:cs="Helvetica"/>
                      <w:noProof/>
                      <w:lang w:val="en-GB"/>
                    </w:rPr>
                  </w:pPr>
                  <w:r w:rsidRPr="000B7EA1">
                    <w:rPr>
                      <w:rFonts w:asciiTheme="minorHAnsi" w:hAnsiTheme="minorHAnsi" w:cs="Arial"/>
                      <w:noProof/>
                      <w:color w:val="0A88D3"/>
                      <w:lang w:val="es-ES_tradnl" w:eastAsia="es-ES_tradnl"/>
                    </w:rPr>
                    <w:drawing>
                      <wp:inline distT="0" distB="0" distL="0" distR="0" wp14:anchorId="04B79031" wp14:editId="10D731D5">
                        <wp:extent cx="2043113" cy="1362075"/>
                        <wp:effectExtent l="0" t="0" r="0" b="0"/>
                        <wp:docPr id="12214745" name="Picture 12214745" descr="Havana, Cuba, Muziek">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avana, Cuba, Muziek">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45564" cy="1363709"/>
                                </a:xfrm>
                                <a:prstGeom prst="rect">
                                  <a:avLst/>
                                </a:prstGeom>
                                <a:noFill/>
                                <a:ln>
                                  <a:noFill/>
                                </a:ln>
                              </pic:spPr>
                            </pic:pic>
                          </a:graphicData>
                        </a:graphic>
                      </wp:inline>
                    </w:drawing>
                  </w:r>
                </w:p>
              </w:tc>
              <w:tc>
                <w:tcPr>
                  <w:tcW w:w="4454" w:type="dxa"/>
                </w:tcPr>
                <w:p w14:paraId="192DA627" w14:textId="7D5D95F1" w:rsidR="00AC77FD" w:rsidRPr="000B7EA1" w:rsidRDefault="006100BA" w:rsidP="00906480">
                  <w:pPr>
                    <w:autoSpaceDE w:val="0"/>
                    <w:autoSpaceDN w:val="0"/>
                    <w:adjustRightInd w:val="0"/>
                    <w:spacing w:after="120"/>
                    <w:jc w:val="center"/>
                    <w:rPr>
                      <w:rFonts w:asciiTheme="minorHAnsi" w:hAnsiTheme="minorHAnsi" w:cs="Helvetica"/>
                      <w:noProof/>
                      <w:lang w:val="en-GB"/>
                    </w:rPr>
                  </w:pPr>
                  <w:r w:rsidRPr="000B7EA1">
                    <w:rPr>
                      <w:rFonts w:asciiTheme="minorHAnsi" w:hAnsiTheme="minorHAnsi" w:cs="Arial"/>
                      <w:noProof/>
                      <w:color w:val="0A88D3"/>
                      <w:lang w:val="es-ES_tradnl" w:eastAsia="es-ES_tradnl"/>
                    </w:rPr>
                    <w:drawing>
                      <wp:inline distT="0" distB="0" distL="0" distR="0" wp14:anchorId="4FD9BC7D" wp14:editId="501D747A">
                        <wp:extent cx="2057400" cy="1371600"/>
                        <wp:effectExtent l="0" t="0" r="0" b="0"/>
                        <wp:docPr id="12214746" name="Picture 12214746" descr="Doedelzak, Highlander, Kasteel, Schotse">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edelzak, Highlander, Kasteel, Schotse">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59302" cy="1372868"/>
                                </a:xfrm>
                                <a:prstGeom prst="rect">
                                  <a:avLst/>
                                </a:prstGeom>
                                <a:noFill/>
                                <a:ln>
                                  <a:noFill/>
                                </a:ln>
                              </pic:spPr>
                            </pic:pic>
                          </a:graphicData>
                        </a:graphic>
                      </wp:inline>
                    </w:drawing>
                  </w:r>
                </w:p>
              </w:tc>
            </w:tr>
            <w:tr w:rsidR="00AD6146" w:rsidRPr="000B7EA1" w14:paraId="719BCFB9" w14:textId="77777777" w:rsidTr="00906480">
              <w:tc>
                <w:tcPr>
                  <w:tcW w:w="4387" w:type="dxa"/>
                </w:tcPr>
                <w:p w14:paraId="4F81EFF2" w14:textId="57D2D4A9" w:rsidR="00AD6146" w:rsidRPr="000B7EA1" w:rsidRDefault="006100BA" w:rsidP="00906480">
                  <w:pPr>
                    <w:autoSpaceDE w:val="0"/>
                    <w:autoSpaceDN w:val="0"/>
                    <w:adjustRightInd w:val="0"/>
                    <w:spacing w:after="120"/>
                    <w:jc w:val="center"/>
                    <w:rPr>
                      <w:rFonts w:asciiTheme="minorHAnsi" w:hAnsiTheme="minorHAnsi" w:cs="Helvetica"/>
                      <w:noProof/>
                      <w:lang w:val="en-GB"/>
                    </w:rPr>
                  </w:pPr>
                  <w:r w:rsidRPr="000B7EA1">
                    <w:rPr>
                      <w:rFonts w:asciiTheme="minorHAnsi" w:hAnsiTheme="minorHAnsi" w:cs="Arial"/>
                      <w:noProof/>
                      <w:color w:val="0A88D3"/>
                      <w:lang w:val="es-ES_tradnl" w:eastAsia="es-ES_tradnl"/>
                    </w:rPr>
                    <w:drawing>
                      <wp:inline distT="0" distB="0" distL="0" distR="0" wp14:anchorId="12EF698A" wp14:editId="475625FF">
                        <wp:extent cx="2118342" cy="1398905"/>
                        <wp:effectExtent l="0" t="0" r="0" b="0"/>
                        <wp:docPr id="12214751" name="Picture 12214751" descr="Mensen, Man, Hand, Bamboe, Fluit">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ensen, Man, Hand, Bamboe, Fluit">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22108" cy="1401392"/>
                                </a:xfrm>
                                <a:prstGeom prst="rect">
                                  <a:avLst/>
                                </a:prstGeom>
                                <a:noFill/>
                                <a:ln>
                                  <a:noFill/>
                                </a:ln>
                              </pic:spPr>
                            </pic:pic>
                          </a:graphicData>
                        </a:graphic>
                      </wp:inline>
                    </w:drawing>
                  </w:r>
                </w:p>
              </w:tc>
              <w:tc>
                <w:tcPr>
                  <w:tcW w:w="4454" w:type="dxa"/>
                </w:tcPr>
                <w:p w14:paraId="46DEEFA1" w14:textId="2DF7C98F" w:rsidR="00AD6146" w:rsidRPr="000B7EA1" w:rsidRDefault="004555F3" w:rsidP="00906480">
                  <w:pPr>
                    <w:autoSpaceDE w:val="0"/>
                    <w:autoSpaceDN w:val="0"/>
                    <w:adjustRightInd w:val="0"/>
                    <w:spacing w:after="120"/>
                    <w:jc w:val="center"/>
                    <w:rPr>
                      <w:rFonts w:asciiTheme="minorHAnsi" w:hAnsiTheme="minorHAnsi" w:cs="Helvetica"/>
                      <w:noProof/>
                      <w:lang w:val="en-GB"/>
                    </w:rPr>
                  </w:pPr>
                  <w:r w:rsidRPr="000B7EA1">
                    <w:rPr>
                      <w:rFonts w:asciiTheme="minorHAnsi" w:hAnsiTheme="minorHAnsi" w:cs="Arial"/>
                      <w:noProof/>
                      <w:color w:val="0A88D3"/>
                      <w:lang w:val="es-ES_tradnl" w:eastAsia="es-ES_tradnl"/>
                    </w:rPr>
                    <w:drawing>
                      <wp:inline distT="0" distB="0" distL="0" distR="0" wp14:anchorId="31E627EB" wp14:editId="7D0760D5">
                        <wp:extent cx="2013978" cy="1504950"/>
                        <wp:effectExtent l="0" t="0" r="5715" b="0"/>
                        <wp:docPr id="12214756" name="Picture 12214756" descr="Dj, Muziek, Viering, Meisje, Vrouw">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j, Muziek, Viering, Meisje, Vrouw">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21427" cy="1510517"/>
                                </a:xfrm>
                                <a:prstGeom prst="rect">
                                  <a:avLst/>
                                </a:prstGeom>
                                <a:noFill/>
                                <a:ln>
                                  <a:noFill/>
                                </a:ln>
                              </pic:spPr>
                            </pic:pic>
                          </a:graphicData>
                        </a:graphic>
                      </wp:inline>
                    </w:drawing>
                  </w:r>
                </w:p>
              </w:tc>
            </w:tr>
          </w:tbl>
          <w:p w14:paraId="0B9E652F" w14:textId="781F469E" w:rsidR="0001257C" w:rsidRPr="000B7EA1" w:rsidRDefault="0001257C" w:rsidP="00BE0836">
            <w:pPr>
              <w:autoSpaceDE w:val="0"/>
              <w:autoSpaceDN w:val="0"/>
              <w:adjustRightInd w:val="0"/>
              <w:spacing w:after="120"/>
              <w:jc w:val="both"/>
              <w:rPr>
                <w:rFonts w:asciiTheme="minorHAnsi" w:hAnsiTheme="minorHAnsi" w:cs="Arial"/>
                <w:lang w:val="en-GB"/>
              </w:rPr>
            </w:pPr>
          </w:p>
        </w:tc>
      </w:tr>
    </w:tbl>
    <w:p w14:paraId="49E6B74E" w14:textId="5C8D12D0" w:rsidR="003E6CD8" w:rsidRPr="000B7EA1" w:rsidRDefault="003E6CD8" w:rsidP="6416C502">
      <w:pPr>
        <w:spacing w:line="270" w:lineRule="exact"/>
        <w:rPr>
          <w:rFonts w:asciiTheme="minorHAnsi" w:hAnsiTheme="minorHAnsi"/>
          <w:lang w:val="en-GB"/>
        </w:rPr>
      </w:pPr>
    </w:p>
    <w:p w14:paraId="5CBA8D11" w14:textId="77777777" w:rsidR="00B66096" w:rsidRPr="000B7EA1" w:rsidRDefault="00B66096">
      <w:pPr>
        <w:rPr>
          <w:rFonts w:asciiTheme="minorHAnsi" w:hAnsiTheme="minorHAnsi"/>
          <w:lang w:val="en-GB"/>
        </w:rPr>
      </w:pPr>
    </w:p>
    <w:p w14:paraId="17B02DF2" w14:textId="77777777" w:rsidR="00B66096" w:rsidRPr="000B7EA1" w:rsidRDefault="00B66096">
      <w:pPr>
        <w:rPr>
          <w:rFonts w:asciiTheme="minorHAnsi" w:hAnsiTheme="minorHAnsi"/>
          <w:lang w:val="en-GB"/>
        </w:rPr>
      </w:pPr>
    </w:p>
    <w:tbl>
      <w:tblPr>
        <w:tblStyle w:val="Tablaconcuadrcula"/>
        <w:tblpPr w:leftFromText="141" w:rightFromText="141" w:vertAnchor="text" w:horzAnchor="page" w:tblpX="1480" w:tblpY="384"/>
        <w:tblW w:w="892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6"/>
        <w:gridCol w:w="3856"/>
        <w:gridCol w:w="1042"/>
        <w:gridCol w:w="2502"/>
      </w:tblGrid>
      <w:tr w:rsidR="00B66096" w:rsidRPr="000B7EA1" w14:paraId="0012E75F" w14:textId="77777777" w:rsidTr="00ED1706">
        <w:trPr>
          <w:trHeight w:val="737"/>
        </w:trPr>
        <w:tc>
          <w:tcPr>
            <w:tcW w:w="8926" w:type="dxa"/>
            <w:gridSpan w:val="4"/>
            <w:shd w:val="clear" w:color="auto" w:fill="EAF1DD" w:themeFill="accent3" w:themeFillTint="33"/>
            <w:vAlign w:val="center"/>
          </w:tcPr>
          <w:p w14:paraId="5CDF5D80" w14:textId="77777777" w:rsidR="00B66096" w:rsidRPr="000B7EA1" w:rsidRDefault="00B66096" w:rsidP="00DB4A66">
            <w:pPr>
              <w:rPr>
                <w:rFonts w:asciiTheme="minorHAnsi" w:eastAsia="BatangChe" w:hAnsiTheme="minorHAnsi" w:cs="Arial"/>
                <w:b/>
                <w:color w:val="95A251"/>
                <w:sz w:val="28"/>
                <w:szCs w:val="28"/>
                <w:lang w:val="en-GB"/>
              </w:rPr>
            </w:pPr>
            <w:r w:rsidRPr="000B7EA1">
              <w:rPr>
                <w:rFonts w:asciiTheme="minorHAnsi" w:eastAsia="BatangChe" w:hAnsiTheme="minorHAnsi" w:cs="Arial"/>
                <w:b/>
                <w:color w:val="465C7A"/>
                <w:sz w:val="28"/>
                <w:szCs w:val="28"/>
                <w:lang w:val="en-GB"/>
              </w:rPr>
              <w:lastRenderedPageBreak/>
              <w:t xml:space="preserve">II. Culture-related contexts </w:t>
            </w:r>
          </w:p>
        </w:tc>
      </w:tr>
      <w:tr w:rsidR="004D2CDD" w:rsidRPr="000B7EA1" w14:paraId="7270739F" w14:textId="77777777" w:rsidTr="00ED1706">
        <w:trPr>
          <w:trHeight w:val="737"/>
        </w:trPr>
        <w:tc>
          <w:tcPr>
            <w:tcW w:w="8926" w:type="dxa"/>
            <w:gridSpan w:val="4"/>
            <w:shd w:val="clear" w:color="auto" w:fill="EAF1DD" w:themeFill="accent3" w:themeFillTint="33"/>
            <w:vAlign w:val="center"/>
          </w:tcPr>
          <w:p w14:paraId="50EEC10A" w14:textId="65EEA004" w:rsidR="004D2CDD" w:rsidRPr="000B7EA1" w:rsidRDefault="004D2CDD" w:rsidP="00DB4A66">
            <w:pPr>
              <w:rPr>
                <w:rFonts w:asciiTheme="minorHAnsi" w:hAnsiTheme="minorHAnsi" w:cs="Arial"/>
                <w:lang w:val="en-GB"/>
              </w:rPr>
            </w:pPr>
            <w:r w:rsidRPr="000B7EA1">
              <w:rPr>
                <w:rFonts w:asciiTheme="minorHAnsi" w:eastAsia="BatangChe" w:hAnsiTheme="minorHAnsi" w:cs="Arial"/>
                <w:b/>
                <w:color w:val="95A251"/>
                <w:sz w:val="28"/>
                <w:szCs w:val="28"/>
                <w:lang w:val="en-GB"/>
              </w:rPr>
              <w:t xml:space="preserve">Activity 2.3: </w:t>
            </w:r>
            <w:r w:rsidRPr="000B7EA1">
              <w:rPr>
                <w:rFonts w:asciiTheme="minorHAnsi" w:eastAsia="BatangChe" w:hAnsiTheme="minorHAnsi" w:cs="Arial"/>
                <w:b/>
                <w:color w:val="1F497D" w:themeColor="text2"/>
                <w:sz w:val="28"/>
                <w:szCs w:val="28"/>
                <w:lang w:val="en-GB"/>
              </w:rPr>
              <w:t>Back to the theoretical background</w:t>
            </w:r>
          </w:p>
        </w:tc>
      </w:tr>
      <w:tr w:rsidR="00B66096" w:rsidRPr="000B7EA1" w14:paraId="668A9094" w14:textId="77777777" w:rsidTr="00ED1706">
        <w:trPr>
          <w:trHeight w:val="737"/>
        </w:trPr>
        <w:tc>
          <w:tcPr>
            <w:tcW w:w="1526" w:type="dxa"/>
            <w:tcBorders>
              <w:right w:val="nil"/>
            </w:tcBorders>
            <w:vAlign w:val="center"/>
          </w:tcPr>
          <w:p w14:paraId="5F10968B" w14:textId="35A9ECE6" w:rsidR="00B66096" w:rsidRPr="000B7EA1" w:rsidRDefault="0014206B" w:rsidP="00DB4A66">
            <w:pPr>
              <w:rPr>
                <w:rFonts w:asciiTheme="minorHAnsi" w:hAnsiTheme="minorHAnsi" w:cs="Arial"/>
                <w:lang w:val="en-GB"/>
              </w:rPr>
            </w:pPr>
            <w:r w:rsidRPr="000B7EA1">
              <w:rPr>
                <w:rFonts w:asciiTheme="minorHAnsi" w:eastAsia="BatangChe" w:hAnsiTheme="minorHAnsi" w:cs="Courier New"/>
                <w:noProof/>
                <w:color w:val="000000" w:themeColor="text1"/>
                <w:lang w:val="es-ES_tradnl" w:eastAsia="es-ES_tradnl"/>
              </w:rPr>
              <w:drawing>
                <wp:anchor distT="0" distB="0" distL="114300" distR="114300" simplePos="0" relativeHeight="251670531" behindDoc="1" locked="0" layoutInCell="1" allowOverlap="1" wp14:anchorId="1520D4A4" wp14:editId="2C4ECC5C">
                  <wp:simplePos x="0" y="0"/>
                  <wp:positionH relativeFrom="column">
                    <wp:posOffset>8890</wp:posOffset>
                  </wp:positionH>
                  <wp:positionV relativeFrom="paragraph">
                    <wp:posOffset>-8255</wp:posOffset>
                  </wp:positionV>
                  <wp:extent cx="474892" cy="471062"/>
                  <wp:effectExtent l="0" t="0" r="0" b="0"/>
                  <wp:wrapTight wrapText="bothSides">
                    <wp:wrapPolygon edited="0">
                      <wp:start x="6361" y="0"/>
                      <wp:lineTo x="0" y="2915"/>
                      <wp:lineTo x="0" y="15158"/>
                      <wp:lineTo x="2313" y="18656"/>
                      <wp:lineTo x="5783" y="20988"/>
                      <wp:lineTo x="6361" y="20988"/>
                      <wp:lineTo x="14458" y="20988"/>
                      <wp:lineTo x="15036" y="20988"/>
                      <wp:lineTo x="18506" y="18656"/>
                      <wp:lineTo x="20819" y="15158"/>
                      <wp:lineTo x="20819" y="2915"/>
                      <wp:lineTo x="14458" y="0"/>
                      <wp:lineTo x="6361" y="0"/>
                    </wp:wrapPolygon>
                  </wp:wrapTight>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flipH="1">
                            <a:off x="0" y="0"/>
                            <a:ext cx="474892" cy="471062"/>
                          </a:xfrm>
                          <a:prstGeom prst="rect">
                            <a:avLst/>
                          </a:prstGeom>
                        </pic:spPr>
                      </pic:pic>
                    </a:graphicData>
                  </a:graphic>
                  <wp14:sizeRelH relativeFrom="page">
                    <wp14:pctWidth>0</wp14:pctWidth>
                  </wp14:sizeRelH>
                  <wp14:sizeRelV relativeFrom="page">
                    <wp14:pctHeight>0</wp14:pctHeight>
                  </wp14:sizeRelV>
                </wp:anchor>
              </w:drawing>
            </w:r>
          </w:p>
        </w:tc>
        <w:tc>
          <w:tcPr>
            <w:tcW w:w="3856" w:type="dxa"/>
            <w:tcBorders>
              <w:left w:val="nil"/>
            </w:tcBorders>
            <w:vAlign w:val="center"/>
          </w:tcPr>
          <w:p w14:paraId="1A6C2F09" w14:textId="52F21650" w:rsidR="00B66096" w:rsidRPr="000B7EA1" w:rsidRDefault="00683ECF" w:rsidP="00DB4A66">
            <w:pPr>
              <w:rPr>
                <w:rFonts w:asciiTheme="minorHAnsi" w:hAnsiTheme="minorHAnsi" w:cs="Arial"/>
                <w:color w:val="7590B3"/>
                <w:lang w:val="en-GB"/>
              </w:rPr>
            </w:pPr>
            <w:r w:rsidRPr="000B7EA1">
              <w:rPr>
                <w:rFonts w:asciiTheme="minorHAnsi" w:hAnsiTheme="minorHAnsi"/>
                <w:noProof/>
                <w:lang w:val="es-ES_tradnl" w:eastAsia="es-ES_tradnl"/>
              </w:rPr>
              <w:drawing>
                <wp:anchor distT="0" distB="0" distL="114300" distR="114300" simplePos="0" relativeHeight="251672579" behindDoc="1" locked="0" layoutInCell="1" allowOverlap="1" wp14:anchorId="64FD81E3" wp14:editId="1E90C895">
                  <wp:simplePos x="0" y="0"/>
                  <wp:positionH relativeFrom="column">
                    <wp:posOffset>-713740</wp:posOffset>
                  </wp:positionH>
                  <wp:positionV relativeFrom="paragraph">
                    <wp:posOffset>27305</wp:posOffset>
                  </wp:positionV>
                  <wp:extent cx="467995" cy="467995"/>
                  <wp:effectExtent l="0" t="0" r="1905" b="1905"/>
                  <wp:wrapTight wrapText="bothSides">
                    <wp:wrapPolygon edited="0">
                      <wp:start x="0" y="0"/>
                      <wp:lineTo x="0" y="21102"/>
                      <wp:lineTo x="21102" y="21102"/>
                      <wp:lineTo x="21102" y="0"/>
                      <wp:lineTo x="0" y="0"/>
                    </wp:wrapPolygon>
                  </wp:wrapTight>
                  <wp:docPr id="12214752" name="Imagen 5" descr="/Users/antquearm/Desktop/IncluSMe icons/Icons as JPE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ntquearm/Desktop/IncluSMe icons/Icons as JPEG/4-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ED4DF0" w:rsidRPr="000B7EA1">
              <w:rPr>
                <w:rFonts w:asciiTheme="minorHAnsi" w:hAnsiTheme="minorHAnsi" w:cs="Arial"/>
                <w:color w:val="7590B3"/>
                <w:lang w:val="en-GB"/>
              </w:rPr>
              <w:t>or</w:t>
            </w:r>
            <w:r w:rsidRPr="000B7EA1">
              <w:rPr>
                <w:rFonts w:asciiTheme="minorHAnsi" w:eastAsia="BatangChe" w:hAnsiTheme="minorHAnsi" w:cs="Courier New"/>
                <w:noProof/>
                <w:color w:val="000000" w:themeColor="text1"/>
                <w:lang w:val="es-ES_tradnl" w:eastAsia="es-ES_tradnl"/>
              </w:rPr>
              <w:drawing>
                <wp:inline distT="0" distB="0" distL="0" distR="0" wp14:anchorId="325C998C" wp14:editId="257B5146">
                  <wp:extent cx="470625" cy="466670"/>
                  <wp:effectExtent l="0" t="0" r="0" b="381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9101" cy="484991"/>
                          </a:xfrm>
                          <a:prstGeom prst="rect">
                            <a:avLst/>
                          </a:prstGeom>
                        </pic:spPr>
                      </pic:pic>
                    </a:graphicData>
                  </a:graphic>
                </wp:inline>
              </w:drawing>
            </w:r>
          </w:p>
        </w:tc>
        <w:tc>
          <w:tcPr>
            <w:tcW w:w="1042" w:type="dxa"/>
            <w:tcBorders>
              <w:right w:val="nil"/>
            </w:tcBorders>
            <w:vAlign w:val="center"/>
          </w:tcPr>
          <w:p w14:paraId="43552C42" w14:textId="2E5BA7B6" w:rsidR="00B66096" w:rsidRPr="000B7EA1" w:rsidRDefault="00502FBD" w:rsidP="00DB4A66">
            <w:pPr>
              <w:rPr>
                <w:rFonts w:asciiTheme="minorHAnsi" w:hAnsiTheme="minorHAnsi" w:cs="Arial"/>
                <w:lang w:val="en-GB"/>
              </w:rPr>
            </w:pPr>
            <w:r w:rsidRPr="000B7EA1">
              <w:rPr>
                <w:rFonts w:asciiTheme="minorHAnsi" w:hAnsiTheme="minorHAnsi"/>
                <w:noProof/>
                <w:lang w:val="es-ES_tradnl" w:eastAsia="es-ES_tradnl"/>
              </w:rPr>
              <w:drawing>
                <wp:inline distT="0" distB="0" distL="0" distR="0" wp14:anchorId="0D3DB3A8" wp14:editId="1321FE67">
                  <wp:extent cx="468000" cy="468000"/>
                  <wp:effectExtent l="0" t="0" r="0" b="0"/>
                  <wp:docPr id="63" name="Imagen 9" descr="/Users/antquearm/Desktop/IncluSMe icons/Icons as JPEG/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antquearm/Desktop/IncluSMe icons/Icons as JPEG/3-5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2502" w:type="dxa"/>
            <w:tcBorders>
              <w:left w:val="nil"/>
            </w:tcBorders>
            <w:vAlign w:val="center"/>
          </w:tcPr>
          <w:p w14:paraId="358FBE76" w14:textId="0DC087A6" w:rsidR="00B66096" w:rsidRPr="000B7EA1" w:rsidRDefault="004D2CDD" w:rsidP="004D2CDD">
            <w:pPr>
              <w:pStyle w:val="Standarddunkelblau"/>
              <w:rPr>
                <w:rFonts w:asciiTheme="minorHAnsi" w:eastAsia="BatangChe" w:hAnsiTheme="minorHAnsi"/>
              </w:rPr>
            </w:pPr>
            <w:r w:rsidRPr="000B7EA1">
              <w:rPr>
                <w:rFonts w:asciiTheme="minorHAnsi" w:eastAsia="BatangChe" w:hAnsiTheme="minorHAnsi"/>
              </w:rPr>
              <w:t>Duration 30 minutes</w:t>
            </w:r>
          </w:p>
        </w:tc>
      </w:tr>
      <w:tr w:rsidR="00B66096" w:rsidRPr="000B7EA1" w14:paraId="23919F0E" w14:textId="77777777" w:rsidTr="00ED1706">
        <w:trPr>
          <w:trHeight w:val="1289"/>
        </w:trPr>
        <w:tc>
          <w:tcPr>
            <w:tcW w:w="8926" w:type="dxa"/>
            <w:gridSpan w:val="4"/>
          </w:tcPr>
          <w:p w14:paraId="3FA7A83F" w14:textId="46059C38" w:rsidR="00AB38C9" w:rsidRPr="000B7EA1" w:rsidRDefault="002E656D" w:rsidP="002E656D">
            <w:pPr>
              <w:pStyle w:val="Standarddunkelblau"/>
              <w:rPr>
                <w:rFonts w:asciiTheme="minorHAnsi" w:eastAsia="BatangChe" w:hAnsiTheme="minorHAnsi"/>
                <w:color w:val="000000" w:themeColor="text1"/>
              </w:rPr>
            </w:pPr>
            <w:r w:rsidRPr="000B7EA1">
              <w:rPr>
                <w:rFonts w:asciiTheme="minorHAnsi" w:eastAsia="BatangChe" w:hAnsiTheme="minorHAnsi"/>
                <w:color w:val="000000" w:themeColor="text1"/>
              </w:rPr>
              <w:t xml:space="preserve">You will be assigned </w:t>
            </w:r>
            <w:r w:rsidR="008F4E7F" w:rsidRPr="000B7EA1">
              <w:rPr>
                <w:rFonts w:asciiTheme="minorHAnsi" w:eastAsia="BatangChe" w:hAnsiTheme="minorHAnsi"/>
                <w:color w:val="000000" w:themeColor="text1"/>
              </w:rPr>
              <w:t>two</w:t>
            </w:r>
            <w:r w:rsidRPr="000B7EA1">
              <w:rPr>
                <w:rFonts w:asciiTheme="minorHAnsi" w:eastAsia="BatangChe" w:hAnsiTheme="minorHAnsi"/>
                <w:color w:val="000000" w:themeColor="text1"/>
              </w:rPr>
              <w:t xml:space="preserve"> texts (in English) </w:t>
            </w:r>
            <w:r w:rsidR="00AB38C9" w:rsidRPr="000B7EA1">
              <w:rPr>
                <w:rFonts w:asciiTheme="minorHAnsi" w:eastAsia="BatangChe" w:hAnsiTheme="minorHAnsi"/>
                <w:color w:val="000000" w:themeColor="text1"/>
              </w:rPr>
              <w:t xml:space="preserve">by your educator </w:t>
            </w:r>
            <w:r w:rsidRPr="000B7EA1">
              <w:rPr>
                <w:rFonts w:asciiTheme="minorHAnsi" w:eastAsia="BatangChe" w:hAnsiTheme="minorHAnsi"/>
                <w:color w:val="000000" w:themeColor="text1"/>
              </w:rPr>
              <w:t>that provide background on concepts and theory used in this module. These texts are on th</w:t>
            </w:r>
            <w:r w:rsidR="008F4E7F" w:rsidRPr="000B7EA1">
              <w:rPr>
                <w:rFonts w:asciiTheme="minorHAnsi" w:eastAsia="BatangChe" w:hAnsiTheme="minorHAnsi"/>
                <w:color w:val="000000" w:themeColor="text1"/>
              </w:rPr>
              <w:t>is</w:t>
            </w:r>
            <w:r w:rsidRPr="000B7EA1">
              <w:rPr>
                <w:rFonts w:asciiTheme="minorHAnsi" w:eastAsia="BatangChe" w:hAnsiTheme="minorHAnsi"/>
                <w:color w:val="000000" w:themeColor="text1"/>
              </w:rPr>
              <w:t xml:space="preserve"> worksheet</w:t>
            </w:r>
            <w:r w:rsidR="008F4E7F" w:rsidRPr="000B7EA1">
              <w:rPr>
                <w:rFonts w:asciiTheme="minorHAnsi" w:eastAsia="BatangChe" w:hAnsiTheme="minorHAnsi"/>
                <w:color w:val="000000" w:themeColor="text1"/>
              </w:rPr>
              <w:t xml:space="preserve">. </w:t>
            </w:r>
          </w:p>
          <w:p w14:paraId="2F0C931E" w14:textId="28015FCD" w:rsidR="00DB4A66" w:rsidRPr="000B7EA1" w:rsidRDefault="008F4E7F" w:rsidP="002E656D">
            <w:pPr>
              <w:pStyle w:val="Standarddunkelblau"/>
              <w:rPr>
                <w:rFonts w:asciiTheme="minorHAnsi" w:eastAsia="BatangChe" w:hAnsiTheme="minorHAnsi"/>
                <w:color w:val="000000" w:themeColor="text1"/>
              </w:rPr>
            </w:pPr>
            <w:r w:rsidRPr="000B7EA1">
              <w:rPr>
                <w:rFonts w:asciiTheme="minorHAnsi" w:eastAsia="BatangChe" w:hAnsiTheme="minorHAnsi"/>
                <w:color w:val="000000" w:themeColor="text1"/>
              </w:rPr>
              <w:t xml:space="preserve">Note: you can </w:t>
            </w:r>
            <w:r w:rsidR="002E656D" w:rsidRPr="000B7EA1">
              <w:rPr>
                <w:rFonts w:asciiTheme="minorHAnsi" w:eastAsia="BatangChe" w:hAnsiTheme="minorHAnsi"/>
                <w:color w:val="000000" w:themeColor="text1"/>
              </w:rPr>
              <w:t xml:space="preserve">you </w:t>
            </w:r>
            <w:r w:rsidR="00DB4A66" w:rsidRPr="000B7EA1">
              <w:rPr>
                <w:rFonts w:asciiTheme="minorHAnsi" w:eastAsia="BatangChe" w:hAnsiTheme="minorHAnsi"/>
                <w:color w:val="000000" w:themeColor="text1"/>
              </w:rPr>
              <w:t xml:space="preserve">also </w:t>
            </w:r>
            <w:r w:rsidR="002E656D" w:rsidRPr="000B7EA1">
              <w:rPr>
                <w:rFonts w:asciiTheme="minorHAnsi" w:eastAsia="BatangChe" w:hAnsiTheme="minorHAnsi"/>
                <w:color w:val="000000" w:themeColor="text1"/>
              </w:rPr>
              <w:t xml:space="preserve">find </w:t>
            </w:r>
            <w:r w:rsidRPr="000B7EA1">
              <w:rPr>
                <w:rFonts w:asciiTheme="minorHAnsi" w:eastAsia="BatangChe" w:hAnsiTheme="minorHAnsi"/>
                <w:color w:val="000000" w:themeColor="text1"/>
              </w:rPr>
              <w:t xml:space="preserve">these </w:t>
            </w:r>
            <w:r w:rsidR="00AB38C9" w:rsidRPr="000B7EA1">
              <w:rPr>
                <w:rFonts w:asciiTheme="minorHAnsi" w:eastAsia="BatangChe" w:hAnsiTheme="minorHAnsi"/>
                <w:color w:val="000000" w:themeColor="text1"/>
              </w:rPr>
              <w:t xml:space="preserve">texts </w:t>
            </w:r>
            <w:r w:rsidRPr="000B7EA1">
              <w:rPr>
                <w:rFonts w:asciiTheme="minorHAnsi" w:eastAsia="BatangChe" w:hAnsiTheme="minorHAnsi"/>
                <w:color w:val="000000" w:themeColor="text1"/>
              </w:rPr>
              <w:t>online at</w:t>
            </w:r>
            <w:r w:rsidR="00AB38C9" w:rsidRPr="000B7EA1">
              <w:rPr>
                <w:rFonts w:asciiTheme="minorHAnsi" w:eastAsia="BatangChe" w:hAnsiTheme="minorHAnsi"/>
                <w:color w:val="000000" w:themeColor="text1"/>
              </w:rPr>
              <w:t xml:space="preserve"> </w:t>
            </w:r>
            <w:hyperlink r:id="rId140" w:history="1">
              <w:r w:rsidR="002E656D" w:rsidRPr="000B7EA1">
                <w:rPr>
                  <w:rStyle w:val="Hipervnculo"/>
                  <w:rFonts w:asciiTheme="minorHAnsi" w:eastAsia="BatangChe" w:hAnsiTheme="minorHAnsi"/>
                  <w:color w:val="000000" w:themeColor="text1"/>
                </w:rPr>
                <w:t>http://www.fi.uu.nl/toepassingen/28593/</w:t>
              </w:r>
            </w:hyperlink>
            <w:r w:rsidR="002E656D" w:rsidRPr="000B7EA1">
              <w:rPr>
                <w:rFonts w:asciiTheme="minorHAnsi" w:eastAsia="BatangChe" w:hAnsiTheme="minorHAnsi"/>
                <w:color w:val="000000" w:themeColor="text1"/>
              </w:rPr>
              <w:t xml:space="preserve"> </w:t>
            </w:r>
          </w:p>
          <w:p w14:paraId="0B7CC7BC" w14:textId="77777777" w:rsidR="00AB38C9" w:rsidRPr="000B7EA1" w:rsidRDefault="00AB38C9" w:rsidP="00AB38C9">
            <w:pPr>
              <w:pStyle w:val="Standarddunkelblau"/>
              <w:rPr>
                <w:rFonts w:asciiTheme="minorHAnsi" w:eastAsia="BatangChe" w:hAnsiTheme="minorHAnsi"/>
                <w:color w:val="000000" w:themeColor="text1"/>
              </w:rPr>
            </w:pPr>
          </w:p>
          <w:p w14:paraId="45B3BA96" w14:textId="25D71ACA" w:rsidR="00DB4A66" w:rsidRPr="000B7EA1" w:rsidRDefault="00AB38C9" w:rsidP="00AB38C9">
            <w:pPr>
              <w:pStyle w:val="Standarddunkelblau"/>
              <w:rPr>
                <w:rFonts w:asciiTheme="minorHAnsi" w:eastAsia="BatangChe" w:hAnsiTheme="minorHAnsi"/>
                <w:color w:val="000000" w:themeColor="text1"/>
              </w:rPr>
            </w:pPr>
            <w:r w:rsidRPr="000B7EA1">
              <w:rPr>
                <w:rFonts w:asciiTheme="minorHAnsi" w:eastAsia="BatangChe" w:hAnsiTheme="minorHAnsi"/>
                <w:color w:val="000000" w:themeColor="text1"/>
              </w:rPr>
              <w:t>T</w:t>
            </w:r>
            <w:r w:rsidR="00436A46" w:rsidRPr="000B7EA1">
              <w:rPr>
                <w:rFonts w:asciiTheme="minorHAnsi" w:eastAsia="BatangChe" w:hAnsiTheme="minorHAnsi"/>
                <w:color w:val="000000" w:themeColor="text1"/>
              </w:rPr>
              <w:t>opics of the texts are</w:t>
            </w:r>
            <w:r w:rsidRPr="000B7EA1">
              <w:rPr>
                <w:rFonts w:asciiTheme="minorHAnsi" w:hAnsiTheme="minorHAnsi"/>
                <w:color w:val="000000" w:themeColor="text1"/>
                <w:lang w:val="en-US" w:eastAsia="en-US"/>
              </w:rPr>
              <w:t>:</w:t>
            </w:r>
          </w:p>
          <w:p w14:paraId="1B09EAFB" w14:textId="77777777" w:rsidR="00DB4A66" w:rsidRPr="000B7EA1" w:rsidRDefault="00DB4A66" w:rsidP="00DB4A66">
            <w:pPr>
              <w:numPr>
                <w:ilvl w:val="0"/>
                <w:numId w:val="23"/>
              </w:numPr>
              <w:spacing w:after="200" w:line="276" w:lineRule="auto"/>
              <w:contextualSpacing/>
              <w:rPr>
                <w:rFonts w:asciiTheme="minorHAnsi" w:eastAsia="Calibri" w:hAnsiTheme="minorHAnsi" w:cs="Calibri"/>
                <w:color w:val="000000" w:themeColor="text1"/>
                <w:lang w:val="en-GB" w:eastAsia="en-US"/>
              </w:rPr>
            </w:pPr>
            <w:r w:rsidRPr="000B7EA1">
              <w:rPr>
                <w:rFonts w:asciiTheme="minorHAnsi" w:eastAsia="Calibri" w:hAnsiTheme="minorHAnsi" w:cs="Calibri"/>
                <w:color w:val="000000" w:themeColor="text1"/>
                <w:lang w:val="en-GB" w:eastAsia="en-US"/>
              </w:rPr>
              <w:t>Contributions from indigenous science</w:t>
            </w:r>
          </w:p>
          <w:p w14:paraId="66885488" w14:textId="3121A134" w:rsidR="00DB4A66" w:rsidRPr="000B7EA1" w:rsidRDefault="00436A46" w:rsidP="00DB4A66">
            <w:pPr>
              <w:numPr>
                <w:ilvl w:val="0"/>
                <w:numId w:val="23"/>
              </w:numPr>
              <w:spacing w:after="200" w:line="276" w:lineRule="auto"/>
              <w:contextualSpacing/>
              <w:rPr>
                <w:rFonts w:asciiTheme="minorHAnsi" w:eastAsia="Calibri" w:hAnsiTheme="minorHAnsi" w:cs="Calibri"/>
                <w:color w:val="000000" w:themeColor="text1"/>
                <w:lang w:val="en-GB" w:eastAsia="en-US"/>
              </w:rPr>
            </w:pPr>
            <w:r w:rsidRPr="000B7EA1">
              <w:rPr>
                <w:rFonts w:asciiTheme="minorHAnsi" w:eastAsia="Calibri" w:hAnsiTheme="minorHAnsi" w:cs="Calibri"/>
                <w:color w:val="000000" w:themeColor="text1"/>
                <w:lang w:val="en-GB" w:eastAsia="en-US"/>
              </w:rPr>
              <w:t>W</w:t>
            </w:r>
            <w:r w:rsidR="00DB4A66" w:rsidRPr="000B7EA1">
              <w:rPr>
                <w:rFonts w:asciiTheme="minorHAnsi" w:eastAsia="Calibri" w:hAnsiTheme="minorHAnsi" w:cs="Calibri"/>
                <w:color w:val="000000" w:themeColor="text1"/>
                <w:lang w:val="en-GB" w:eastAsia="en-US"/>
              </w:rPr>
              <w:t>hite teachers in Urban classrooms</w:t>
            </w:r>
          </w:p>
          <w:p w14:paraId="171FCBD6" w14:textId="3B93880C" w:rsidR="00DB4A66" w:rsidRPr="000B7EA1" w:rsidRDefault="00DB4A66" w:rsidP="00436A46">
            <w:pPr>
              <w:numPr>
                <w:ilvl w:val="0"/>
                <w:numId w:val="23"/>
              </w:numPr>
              <w:spacing w:after="200" w:line="276" w:lineRule="auto"/>
              <w:contextualSpacing/>
              <w:rPr>
                <w:rFonts w:asciiTheme="minorHAnsi" w:eastAsia="Calibri" w:hAnsiTheme="minorHAnsi" w:cs="Calibri"/>
                <w:color w:val="000000" w:themeColor="text1"/>
                <w:lang w:val="en-GB" w:eastAsia="en-US"/>
              </w:rPr>
            </w:pPr>
            <w:r w:rsidRPr="000B7EA1">
              <w:rPr>
                <w:rFonts w:asciiTheme="minorHAnsi" w:eastAsia="Calibri" w:hAnsiTheme="minorHAnsi" w:cs="Calibri"/>
                <w:color w:val="000000" w:themeColor="text1"/>
                <w:lang w:val="en-GB" w:eastAsia="en-US"/>
              </w:rPr>
              <w:t>Concepts and contexts in engineering and technology</w:t>
            </w:r>
          </w:p>
          <w:p w14:paraId="39DB8FD5" w14:textId="77777777" w:rsidR="00DB4A66" w:rsidRPr="000B7EA1" w:rsidRDefault="00DB4A66" w:rsidP="00DB4A66">
            <w:pPr>
              <w:numPr>
                <w:ilvl w:val="0"/>
                <w:numId w:val="23"/>
              </w:numPr>
              <w:spacing w:after="200" w:line="276" w:lineRule="auto"/>
              <w:contextualSpacing/>
              <w:rPr>
                <w:rFonts w:asciiTheme="minorHAnsi" w:eastAsia="Calibri" w:hAnsiTheme="minorHAnsi" w:cs="Calibri"/>
                <w:color w:val="000000" w:themeColor="text1"/>
                <w:lang w:val="en-GB" w:eastAsia="en-US"/>
              </w:rPr>
            </w:pPr>
            <w:r w:rsidRPr="000B7EA1">
              <w:rPr>
                <w:rFonts w:asciiTheme="minorHAnsi" w:eastAsia="Calibri" w:hAnsiTheme="minorHAnsi" w:cs="Calibri"/>
                <w:color w:val="000000" w:themeColor="text1"/>
                <w:lang w:val="en-GB" w:eastAsia="en-US"/>
              </w:rPr>
              <w:t>The history on mathematics</w:t>
            </w:r>
          </w:p>
          <w:p w14:paraId="45542CDE" w14:textId="719654F5" w:rsidR="002E656D" w:rsidRPr="000B7EA1" w:rsidRDefault="00DB4A66" w:rsidP="002E656D">
            <w:pPr>
              <w:numPr>
                <w:ilvl w:val="0"/>
                <w:numId w:val="23"/>
              </w:numPr>
              <w:spacing w:after="200" w:line="276" w:lineRule="auto"/>
              <w:contextualSpacing/>
              <w:rPr>
                <w:rFonts w:asciiTheme="minorHAnsi" w:eastAsia="Calibri" w:hAnsiTheme="minorHAnsi" w:cs="Calibri"/>
                <w:color w:val="000000" w:themeColor="text1"/>
                <w:lang w:val="en-GB" w:eastAsia="en-US"/>
              </w:rPr>
            </w:pPr>
            <w:r w:rsidRPr="000B7EA1">
              <w:rPr>
                <w:rFonts w:asciiTheme="minorHAnsi" w:eastAsia="Calibri" w:hAnsiTheme="minorHAnsi" w:cs="Calibri"/>
                <w:color w:val="000000" w:themeColor="text1"/>
                <w:lang w:val="en-GB" w:eastAsia="en-US"/>
              </w:rPr>
              <w:t>Multicultural mathematics</w:t>
            </w:r>
          </w:p>
          <w:p w14:paraId="2DA1D5CE" w14:textId="77777777" w:rsidR="00AB38C9" w:rsidRPr="000B7EA1" w:rsidRDefault="00AB38C9" w:rsidP="00AB38C9">
            <w:pPr>
              <w:spacing w:after="200" w:line="276" w:lineRule="auto"/>
              <w:ind w:left="720"/>
              <w:contextualSpacing/>
              <w:rPr>
                <w:rFonts w:asciiTheme="minorHAnsi" w:eastAsia="Calibri" w:hAnsiTheme="minorHAnsi" w:cs="Calibri"/>
                <w:lang w:val="en-GB" w:eastAsia="en-US"/>
              </w:rPr>
            </w:pPr>
          </w:p>
          <w:p w14:paraId="39C38641" w14:textId="77777777" w:rsidR="00AB38C9" w:rsidRPr="000B7EA1" w:rsidRDefault="00AB38C9" w:rsidP="00436A46">
            <w:pPr>
              <w:pStyle w:val="Prrafodelista"/>
              <w:numPr>
                <w:ilvl w:val="0"/>
                <w:numId w:val="14"/>
              </w:numPr>
              <w:autoSpaceDE w:val="0"/>
              <w:autoSpaceDN w:val="0"/>
              <w:adjustRightInd w:val="0"/>
              <w:spacing w:after="120"/>
              <w:jc w:val="both"/>
              <w:rPr>
                <w:rFonts w:asciiTheme="minorHAnsi" w:hAnsiTheme="minorHAnsi" w:cs="Arial"/>
                <w:lang w:val="en-GB"/>
              </w:rPr>
            </w:pPr>
            <w:r w:rsidRPr="000B7EA1">
              <w:rPr>
                <w:rFonts w:asciiTheme="minorHAnsi" w:hAnsiTheme="minorHAnsi" w:cs="Arial"/>
                <w:lang w:val="en-GB"/>
              </w:rPr>
              <w:t>Read the two texts you are assigned to by your course educator.</w:t>
            </w:r>
          </w:p>
          <w:p w14:paraId="494A25E0" w14:textId="210248D3" w:rsidR="00E574BA" w:rsidRPr="000B7EA1" w:rsidRDefault="002E656D" w:rsidP="00436A46">
            <w:pPr>
              <w:pStyle w:val="Prrafodelista"/>
              <w:numPr>
                <w:ilvl w:val="0"/>
                <w:numId w:val="14"/>
              </w:numPr>
              <w:autoSpaceDE w:val="0"/>
              <w:autoSpaceDN w:val="0"/>
              <w:adjustRightInd w:val="0"/>
              <w:spacing w:after="120"/>
              <w:jc w:val="both"/>
              <w:rPr>
                <w:rFonts w:asciiTheme="minorHAnsi" w:eastAsia="BatangChe" w:hAnsiTheme="minorHAnsi" w:cs="Arial"/>
                <w:lang w:val="en-GB"/>
              </w:rPr>
            </w:pPr>
            <w:r w:rsidRPr="000B7EA1">
              <w:rPr>
                <w:rFonts w:asciiTheme="minorHAnsi" w:eastAsia="BatangChe" w:hAnsiTheme="minorHAnsi" w:cs="Arial"/>
                <w:lang w:val="en-GB"/>
              </w:rPr>
              <w:t xml:space="preserve">For each </w:t>
            </w:r>
            <w:proofErr w:type="gramStart"/>
            <w:r w:rsidRPr="000B7EA1">
              <w:rPr>
                <w:rFonts w:asciiTheme="minorHAnsi" w:eastAsia="BatangChe" w:hAnsiTheme="minorHAnsi" w:cs="Arial"/>
                <w:lang w:val="en-GB"/>
              </w:rPr>
              <w:t>text</w:t>
            </w:r>
            <w:proofErr w:type="gramEnd"/>
            <w:r w:rsidRPr="000B7EA1">
              <w:rPr>
                <w:rFonts w:asciiTheme="minorHAnsi" w:eastAsia="BatangChe" w:hAnsiTheme="minorHAnsi" w:cs="Arial"/>
                <w:lang w:val="en-GB"/>
              </w:rPr>
              <w:t xml:space="preserve"> you read formulate </w:t>
            </w:r>
            <w:r w:rsidR="00AB38C9" w:rsidRPr="000B7EA1">
              <w:rPr>
                <w:rFonts w:asciiTheme="minorHAnsi" w:hAnsiTheme="minorHAnsi" w:cs="Arial"/>
                <w:lang w:val="en-GB"/>
              </w:rPr>
              <w:t xml:space="preserve">(in your small group) </w:t>
            </w:r>
            <w:r w:rsidRPr="000B7EA1">
              <w:rPr>
                <w:rFonts w:asciiTheme="minorHAnsi" w:eastAsia="BatangChe" w:hAnsiTheme="minorHAnsi" w:cs="Arial"/>
                <w:lang w:val="en-GB"/>
              </w:rPr>
              <w:t>one statement that you want to debate in a whole group discussion</w:t>
            </w:r>
            <w:r w:rsidR="004E6A2E" w:rsidRPr="000B7EA1">
              <w:rPr>
                <w:rFonts w:asciiTheme="minorHAnsi" w:hAnsiTheme="minorHAnsi" w:cs="Arial"/>
                <w:lang w:val="en-GB"/>
              </w:rPr>
              <w:t xml:space="preserve"> (in the next session)</w:t>
            </w:r>
            <w:r w:rsidRPr="000B7EA1">
              <w:rPr>
                <w:rFonts w:asciiTheme="minorHAnsi" w:hAnsiTheme="minorHAnsi" w:cs="Arial"/>
                <w:lang w:val="en-GB"/>
              </w:rPr>
              <w:t>.</w:t>
            </w:r>
            <w:r w:rsidRPr="000B7EA1">
              <w:rPr>
                <w:rFonts w:asciiTheme="minorHAnsi" w:eastAsia="BatangChe" w:hAnsiTheme="minorHAnsi" w:cs="Arial"/>
                <w:lang w:val="en-GB"/>
              </w:rPr>
              <w:t xml:space="preserve"> </w:t>
            </w:r>
          </w:p>
          <w:p w14:paraId="13FD547C" w14:textId="4C6349EA" w:rsidR="009E41D8" w:rsidRPr="000B7EA1" w:rsidRDefault="004E6A2E" w:rsidP="00436A46">
            <w:pPr>
              <w:pStyle w:val="Prrafodelista"/>
              <w:numPr>
                <w:ilvl w:val="0"/>
                <w:numId w:val="14"/>
              </w:numPr>
              <w:autoSpaceDE w:val="0"/>
              <w:autoSpaceDN w:val="0"/>
              <w:adjustRightInd w:val="0"/>
              <w:spacing w:after="120"/>
              <w:jc w:val="both"/>
              <w:rPr>
                <w:rFonts w:asciiTheme="minorHAnsi" w:eastAsia="Calibri" w:hAnsiTheme="minorHAnsi" w:cs="Arial"/>
                <w:lang w:val="en-GB"/>
              </w:rPr>
            </w:pPr>
            <w:r w:rsidRPr="000B7EA1">
              <w:rPr>
                <w:rFonts w:asciiTheme="minorHAnsi" w:hAnsiTheme="minorHAnsi" w:cs="Arial"/>
                <w:lang w:val="en-GB"/>
              </w:rPr>
              <w:t>Hand in your statement on a ppt-slide.</w:t>
            </w:r>
          </w:p>
          <w:p w14:paraId="58836E79" w14:textId="77777777" w:rsidR="00676C05" w:rsidRPr="000B7EA1" w:rsidRDefault="00676C05" w:rsidP="00676C05">
            <w:pPr>
              <w:autoSpaceDE w:val="0"/>
              <w:autoSpaceDN w:val="0"/>
              <w:adjustRightInd w:val="0"/>
              <w:spacing w:after="120"/>
              <w:ind w:left="360"/>
              <w:jc w:val="both"/>
              <w:rPr>
                <w:rFonts w:asciiTheme="minorHAnsi" w:hAnsiTheme="minorHAnsi" w:cs="Arial"/>
                <w:b/>
                <w:lang w:val="en-GB"/>
              </w:rPr>
            </w:pPr>
          </w:p>
          <w:p w14:paraId="789EE1F3" w14:textId="77777777" w:rsidR="00DB4A66" w:rsidRPr="000B7EA1" w:rsidRDefault="00DB4A66" w:rsidP="00DB4A66">
            <w:pPr>
              <w:spacing w:after="200" w:line="276" w:lineRule="auto"/>
              <w:rPr>
                <w:rFonts w:asciiTheme="minorHAnsi" w:eastAsia="Calibri" w:hAnsiTheme="minorHAnsi"/>
                <w:b/>
                <w:lang w:val="en-US" w:eastAsia="en-US"/>
              </w:rPr>
            </w:pPr>
            <w:r w:rsidRPr="000B7EA1">
              <w:rPr>
                <w:rFonts w:asciiTheme="minorHAnsi" w:eastAsia="BatangChe" w:hAnsiTheme="minorHAnsi" w:cs="Arial"/>
                <w:b/>
                <w:color w:val="44546A"/>
                <w:lang w:val="en-GB" w:eastAsia="en-US"/>
              </w:rPr>
              <w:t xml:space="preserve">Text 1: </w:t>
            </w:r>
            <w:r w:rsidRPr="000B7EA1">
              <w:rPr>
                <w:rFonts w:asciiTheme="minorHAnsi" w:eastAsia="Calibri" w:hAnsiTheme="minorHAnsi"/>
                <w:b/>
                <w:lang w:val="en-GB" w:eastAsia="en-US"/>
              </w:rPr>
              <w:t xml:space="preserve"> </w:t>
            </w:r>
            <w:r w:rsidRPr="000B7EA1">
              <w:rPr>
                <w:rFonts w:asciiTheme="minorHAnsi" w:eastAsia="BatangChe" w:hAnsiTheme="minorHAnsi" w:cs="Arial"/>
                <w:b/>
                <w:color w:val="44546A"/>
                <w:lang w:val="en-GB" w:eastAsia="en-US"/>
              </w:rPr>
              <w:t>Contributions of indigenous science</w:t>
            </w:r>
          </w:p>
          <w:p w14:paraId="30265CD1" w14:textId="30C8F66D" w:rsidR="00DB4A66" w:rsidRPr="000B7EA1" w:rsidRDefault="00306401" w:rsidP="001779E3">
            <w:pPr>
              <w:spacing w:after="200" w:line="276" w:lineRule="auto"/>
              <w:rPr>
                <w:rFonts w:asciiTheme="minorHAnsi" w:eastAsia="Calibri" w:hAnsiTheme="minorHAnsi" w:cs="Calibri"/>
                <w:lang w:val="en-GB" w:eastAsia="en-US"/>
              </w:rPr>
            </w:pPr>
            <w:r w:rsidRPr="000B7EA1">
              <w:rPr>
                <w:rFonts w:asciiTheme="minorHAnsi" w:eastAsia="Calibri" w:hAnsiTheme="minorHAnsi" w:cs="Calibri"/>
                <w:lang w:val="en-GB" w:eastAsia="en-US"/>
              </w:rPr>
              <w:t>“</w:t>
            </w:r>
            <w:r w:rsidR="00DB4A66" w:rsidRPr="000B7EA1">
              <w:rPr>
                <w:rFonts w:asciiTheme="minorHAnsi" w:eastAsia="Calibri" w:hAnsiTheme="minorHAnsi" w:cs="Calibri"/>
                <w:lang w:val="en-GB" w:eastAsia="en-US"/>
              </w:rPr>
              <w:t xml:space="preserve">Numerous traditional peoples’ scientific and technological contributions have been incorporated in modern applied sciences such as medicine, architecture, engineering, pharmacology, agronomy, animal husbandry, fish and wildlife management, nautical design, plant breeding, and military and political science (Weatherford, 1988, 1991). In the Americas, traditional scientists developed food plants that feed some three-fifths of humanity. They also developed thousands of varieties of potatoes, grain, oilseed, squashes, and hot peppers, as well as corn, pumpkins, sunflowers, and beans. They first discovered the use of rubber, vulcanizing, and also platinum metallurgy </w:t>
            </w:r>
            <w:r w:rsidR="00DB4A66" w:rsidRPr="000B7EA1">
              <w:rPr>
                <w:rFonts w:asciiTheme="minorHAnsi" w:eastAsia="Calibri" w:hAnsiTheme="minorHAnsi" w:cs="Calibri"/>
                <w:color w:val="000000"/>
                <w:lang w:val="en-GB" w:eastAsia="en-US"/>
              </w:rPr>
              <w:t xml:space="preserve">(Weatherford, 1988, 1991). Meso-American mathematicians and astronomers used base 20 </w:t>
            </w:r>
            <w:proofErr w:type="gramStart"/>
            <w:r w:rsidR="00DB4A66" w:rsidRPr="000B7EA1">
              <w:rPr>
                <w:rFonts w:asciiTheme="minorHAnsi" w:eastAsia="Calibri" w:hAnsiTheme="minorHAnsi" w:cs="Calibri"/>
                <w:color w:val="000000"/>
                <w:lang w:val="en-GB" w:eastAsia="en-US"/>
              </w:rPr>
              <w:t>numeracy</w:t>
            </w:r>
            <w:proofErr w:type="gramEnd"/>
            <w:r w:rsidR="00DB4A66" w:rsidRPr="000B7EA1">
              <w:rPr>
                <w:rFonts w:asciiTheme="minorHAnsi" w:eastAsia="Calibri" w:hAnsiTheme="minorHAnsi" w:cs="Calibri"/>
                <w:color w:val="000000"/>
                <w:lang w:val="en-GB" w:eastAsia="en-US"/>
              </w:rPr>
              <w:t xml:space="preserve"> to calculate calendars more accurate than those used by Europeans at the time of contact, even after the Gregorian correction (Kidwell, 1991; Leon-Portilla, 1980). Native Americans developed highly articulated and effective approaches to grassland management (Turner, 1991) and salmon [p.13] production (Pinkerton, 1989). Traditional Native American healers discovered and used quinine, Aspirin, and ipecac (a drug still </w:t>
            </w:r>
            <w:r w:rsidR="00DB4A66" w:rsidRPr="000B7EA1">
              <w:rPr>
                <w:rFonts w:asciiTheme="minorHAnsi" w:eastAsia="Calibri" w:hAnsiTheme="minorHAnsi" w:cs="Calibri"/>
                <w:color w:val="000000"/>
                <w:lang w:val="en-GB" w:eastAsia="en-US"/>
              </w:rPr>
              <w:lastRenderedPageBreak/>
              <w:t>used in traumatic medicine to expel stomach contents), as well as some 500 other important drugs (Weatherford, 1988, 1991)</w:t>
            </w:r>
            <w:r w:rsidR="00CB1BCD" w:rsidRPr="000B7EA1">
              <w:rPr>
                <w:rFonts w:asciiTheme="minorHAnsi" w:eastAsia="Calibri" w:hAnsiTheme="minorHAnsi" w:cs="Calibri"/>
                <w:color w:val="000000"/>
                <w:lang w:val="en-GB" w:eastAsia="en-US"/>
              </w:rPr>
              <w:t>”</w:t>
            </w:r>
            <w:r w:rsidR="00DB4A66" w:rsidRPr="000B7EA1">
              <w:rPr>
                <w:rFonts w:asciiTheme="minorHAnsi" w:eastAsia="Calibri" w:hAnsiTheme="minorHAnsi" w:cs="Calibri"/>
                <w:color w:val="000000"/>
                <w:lang w:val="en-GB" w:eastAsia="en-US"/>
              </w:rPr>
              <w:t xml:space="preserve">. [p.14] </w:t>
            </w:r>
          </w:p>
          <w:p w14:paraId="4AC38436" w14:textId="0AC1EAC5" w:rsidR="009E41D8" w:rsidRPr="000B7EA1" w:rsidRDefault="00DB4A66" w:rsidP="009E41D8">
            <w:pPr>
              <w:spacing w:after="200" w:line="276" w:lineRule="auto"/>
              <w:rPr>
                <w:rFonts w:asciiTheme="minorHAnsi" w:eastAsia="Calibri" w:hAnsiTheme="minorHAnsi" w:cs="Calibri"/>
                <w:color w:val="000000"/>
                <w:lang w:val="en-GB" w:eastAsia="en-US"/>
              </w:rPr>
            </w:pPr>
            <w:r w:rsidRPr="000B7EA1">
              <w:rPr>
                <w:rFonts w:asciiTheme="minorHAnsi" w:eastAsia="Calibri" w:hAnsiTheme="minorHAnsi" w:cs="Calibri"/>
                <w:color w:val="000000"/>
                <w:lang w:val="en-GB" w:eastAsia="en-US"/>
              </w:rPr>
              <w:t xml:space="preserve">[Indigenous Science] </w:t>
            </w:r>
            <w:r w:rsidR="00CB1BCD" w:rsidRPr="000B7EA1">
              <w:rPr>
                <w:rFonts w:asciiTheme="minorHAnsi" w:eastAsia="Calibri" w:hAnsiTheme="minorHAnsi" w:cs="Calibri"/>
                <w:color w:val="000000"/>
                <w:lang w:val="en-GB" w:eastAsia="en-US"/>
              </w:rPr>
              <w:t>“</w:t>
            </w:r>
            <w:r w:rsidRPr="000B7EA1">
              <w:rPr>
                <w:rFonts w:asciiTheme="minorHAnsi" w:eastAsia="Calibri" w:hAnsiTheme="minorHAnsi" w:cs="Calibri"/>
                <w:color w:val="000000"/>
                <w:lang w:val="en-GB" w:eastAsia="en-US"/>
              </w:rPr>
              <w:t>Provides time-tested in-depth knowledge of the local area which results in more accurate environmental assessment and impact statements. People who depend on local resources for their livelihood are often able to access the true costs and benefits of development better than any evaluator from the outside. Involvement of the local peoples improves the chance of successful development (Johannes, 1993; Warren et al., 1993, 1997)</w:t>
            </w:r>
            <w:r w:rsidR="00CB1BCD" w:rsidRPr="000B7EA1">
              <w:rPr>
                <w:rFonts w:asciiTheme="minorHAnsi" w:eastAsia="Calibri" w:hAnsiTheme="minorHAnsi" w:cs="Calibri"/>
                <w:color w:val="000000"/>
                <w:lang w:val="en-GB" w:eastAsia="en-US"/>
              </w:rPr>
              <w:t>”</w:t>
            </w:r>
            <w:r w:rsidRPr="000B7EA1">
              <w:rPr>
                <w:rFonts w:asciiTheme="minorHAnsi" w:eastAsia="Calibri" w:hAnsiTheme="minorHAnsi" w:cs="Calibri"/>
                <w:color w:val="000000"/>
                <w:lang w:val="en-GB" w:eastAsia="en-US"/>
              </w:rPr>
              <w:t>. [p.18]</w:t>
            </w:r>
          </w:p>
          <w:p w14:paraId="6B123C6B" w14:textId="77777777" w:rsidR="008A6607" w:rsidRPr="000B7EA1" w:rsidRDefault="008A6607" w:rsidP="00DB4A66">
            <w:pPr>
              <w:spacing w:after="200" w:line="276" w:lineRule="auto"/>
              <w:rPr>
                <w:rFonts w:asciiTheme="minorHAnsi" w:eastAsia="Calibri" w:hAnsiTheme="minorHAnsi" w:cs="Calibri"/>
                <w:color w:val="000000"/>
                <w:lang w:val="en-GB" w:eastAsia="en-US"/>
              </w:rPr>
            </w:pPr>
          </w:p>
          <w:p w14:paraId="49B3E4A2" w14:textId="77777777" w:rsidR="00DB4A66" w:rsidRPr="000B7EA1" w:rsidRDefault="00DB4A66" w:rsidP="008A6607">
            <w:pPr>
              <w:spacing w:after="200" w:line="276" w:lineRule="auto"/>
              <w:rPr>
                <w:rFonts w:asciiTheme="minorHAnsi" w:eastAsia="BatangChe" w:hAnsiTheme="minorHAnsi" w:cs="Arial"/>
                <w:b/>
                <w:color w:val="44546A"/>
                <w:lang w:val="en-GB" w:eastAsia="en-US"/>
              </w:rPr>
            </w:pPr>
            <w:r w:rsidRPr="000B7EA1">
              <w:rPr>
                <w:rFonts w:asciiTheme="minorHAnsi" w:eastAsia="BatangChe" w:hAnsiTheme="minorHAnsi" w:cs="Arial"/>
                <w:b/>
                <w:color w:val="44546A"/>
                <w:lang w:val="en-GB" w:eastAsia="en-US"/>
              </w:rPr>
              <w:t>Text 2: White teachers in Urban Classrooms</w:t>
            </w:r>
          </w:p>
          <w:p w14:paraId="1556EC9A" w14:textId="0324B1B1" w:rsidR="00DB4A66" w:rsidRPr="000B7EA1" w:rsidRDefault="00CB1BCD" w:rsidP="00DB4A66">
            <w:pPr>
              <w:spacing w:after="200" w:line="276" w:lineRule="auto"/>
              <w:rPr>
                <w:rFonts w:asciiTheme="minorHAnsi" w:eastAsia="Calibri" w:hAnsiTheme="minorHAnsi" w:cs="Calibri"/>
                <w:color w:val="000000"/>
                <w:lang w:val="en-GB" w:eastAsia="en-US"/>
              </w:rPr>
            </w:pPr>
            <w:r w:rsidRPr="000B7EA1">
              <w:rPr>
                <w:rFonts w:asciiTheme="minorHAnsi" w:eastAsia="Calibri" w:hAnsiTheme="minorHAnsi" w:cs="Calibri"/>
                <w:color w:val="000000"/>
                <w:lang w:val="en-GB" w:eastAsia="en-US"/>
              </w:rPr>
              <w:t>“</w:t>
            </w:r>
            <w:r w:rsidR="00DB4A66" w:rsidRPr="000B7EA1">
              <w:rPr>
                <w:rFonts w:asciiTheme="minorHAnsi" w:eastAsia="Calibri" w:hAnsiTheme="minorHAnsi" w:cs="Calibri"/>
                <w:color w:val="000000"/>
                <w:lang w:val="en-GB" w:eastAsia="en-US"/>
              </w:rPr>
              <w:t>Christopher Emdin (2010b) has successfully interwoven hiphop and popular culture into urban science classrooms, embracing students’ culture and the traditional science curriculum (see also Emdin, 2010a). During his work in a Bronx school, before every class, Emdin would look at pictures that represent hip-hop culture and deconstruct them scientifically; if a picture happened to be of a rapper with an array of “chains” hanging from his neck, then students would think about the physics of this chain and the chemical components of the metal. Emdin’s (2008) work has focused on finding “effective approaches to science instruction in urban schools that will allow students and teachers to have shared positive experiences” (p. 773)</w:t>
            </w:r>
            <w:r w:rsidR="0085144C" w:rsidRPr="000B7EA1">
              <w:rPr>
                <w:rFonts w:asciiTheme="minorHAnsi" w:eastAsia="Calibri" w:hAnsiTheme="minorHAnsi" w:cs="Calibri"/>
                <w:color w:val="000000"/>
                <w:lang w:val="en-GB" w:eastAsia="en-US"/>
              </w:rPr>
              <w:t>”</w:t>
            </w:r>
            <w:r w:rsidR="00DB4A66" w:rsidRPr="000B7EA1">
              <w:rPr>
                <w:rFonts w:asciiTheme="minorHAnsi" w:eastAsia="Calibri" w:hAnsiTheme="minorHAnsi" w:cs="Calibri"/>
                <w:color w:val="000000"/>
                <w:lang w:val="en-GB" w:eastAsia="en-US"/>
              </w:rPr>
              <w:t>.</w:t>
            </w:r>
            <w:r w:rsidR="0085144C" w:rsidRPr="000B7EA1">
              <w:rPr>
                <w:rFonts w:asciiTheme="minorHAnsi" w:eastAsia="Calibri" w:hAnsiTheme="minorHAnsi" w:cs="Calibri"/>
                <w:color w:val="000000"/>
                <w:lang w:val="en-GB" w:eastAsia="en-US"/>
              </w:rPr>
              <w:t xml:space="preserve"> [p.128]</w:t>
            </w:r>
          </w:p>
          <w:p w14:paraId="42BF89F1" w14:textId="7738238B" w:rsidR="00DB4A66" w:rsidRPr="000B7EA1" w:rsidRDefault="0085144C" w:rsidP="00DB4A66">
            <w:pPr>
              <w:spacing w:after="200" w:line="276" w:lineRule="auto"/>
              <w:rPr>
                <w:rFonts w:asciiTheme="minorHAnsi" w:eastAsia="Calibri" w:hAnsiTheme="minorHAnsi" w:cs="Calibri"/>
                <w:color w:val="000000"/>
                <w:lang w:val="en-GB" w:eastAsia="en-US"/>
              </w:rPr>
            </w:pPr>
            <w:r w:rsidRPr="000B7EA1">
              <w:rPr>
                <w:rFonts w:asciiTheme="minorHAnsi" w:eastAsia="Calibri" w:hAnsiTheme="minorHAnsi" w:cs="Calibri"/>
                <w:color w:val="000000"/>
                <w:lang w:val="en-GB" w:eastAsia="en-US"/>
              </w:rPr>
              <w:t>“</w:t>
            </w:r>
            <w:r w:rsidR="00DB4A66" w:rsidRPr="000B7EA1">
              <w:rPr>
                <w:rFonts w:asciiTheme="minorHAnsi" w:eastAsia="Calibri" w:hAnsiTheme="minorHAnsi" w:cs="Calibri"/>
                <w:color w:val="000000"/>
                <w:lang w:val="en-GB" w:eastAsia="en-US"/>
              </w:rPr>
              <w:t>Ensign (2003) specifically examined how fifth grade students were more engaged when teachers used math problems that directly related to specific costs and issues that were relevant to their lives, such as living expenses. As previously discussed, because “urban students were acutely aware of how much their rent and other necessities cost,” the students were more engaged in the math problems that seemed important to their lives (Ensign, 2003, p. 419).</w:t>
            </w:r>
            <w:r w:rsidRPr="000B7EA1">
              <w:rPr>
                <w:rFonts w:asciiTheme="minorHAnsi" w:eastAsia="Calibri" w:hAnsiTheme="minorHAnsi" w:cs="Calibri"/>
                <w:color w:val="000000"/>
                <w:lang w:val="en-GB" w:eastAsia="en-US"/>
              </w:rPr>
              <w:t>” [</w:t>
            </w:r>
            <w:r w:rsidR="00CE25FF" w:rsidRPr="000B7EA1">
              <w:rPr>
                <w:rFonts w:asciiTheme="minorHAnsi" w:eastAsia="Calibri" w:hAnsiTheme="minorHAnsi" w:cs="Calibri"/>
                <w:color w:val="000000"/>
                <w:lang w:val="en-GB" w:eastAsia="en-US"/>
              </w:rPr>
              <w:t>p.129].</w:t>
            </w:r>
          </w:p>
          <w:p w14:paraId="491BACA8" w14:textId="77777777" w:rsidR="00DB4A66" w:rsidRPr="000B7EA1" w:rsidRDefault="00DB4A66" w:rsidP="00DB4A66">
            <w:pPr>
              <w:spacing w:after="200" w:line="276" w:lineRule="auto"/>
              <w:rPr>
                <w:rFonts w:asciiTheme="minorHAnsi" w:eastAsia="Calibri" w:hAnsiTheme="minorHAnsi" w:cs="Calibri"/>
                <w:color w:val="000000"/>
                <w:lang w:val="en-GB" w:eastAsia="en-US"/>
              </w:rPr>
            </w:pPr>
          </w:p>
          <w:p w14:paraId="45BB7529" w14:textId="77777777" w:rsidR="00DB4A66" w:rsidRPr="000B7EA1" w:rsidRDefault="00DB4A66" w:rsidP="00DB4A66">
            <w:pPr>
              <w:spacing w:after="200" w:line="276" w:lineRule="auto"/>
              <w:rPr>
                <w:rFonts w:asciiTheme="minorHAnsi" w:eastAsia="BatangChe" w:hAnsiTheme="minorHAnsi" w:cs="Arial"/>
                <w:b/>
                <w:color w:val="44546A"/>
                <w:lang w:val="en-US" w:eastAsia="en-US"/>
              </w:rPr>
            </w:pPr>
            <w:r w:rsidRPr="000B7EA1">
              <w:rPr>
                <w:rFonts w:asciiTheme="minorHAnsi" w:eastAsia="BatangChe" w:hAnsiTheme="minorHAnsi" w:cs="Arial"/>
                <w:b/>
                <w:color w:val="44546A"/>
                <w:lang w:val="en-GB" w:eastAsia="en-US"/>
              </w:rPr>
              <w:t xml:space="preserve">Text 3: </w:t>
            </w:r>
            <w:r w:rsidRPr="000B7EA1">
              <w:rPr>
                <w:rFonts w:asciiTheme="minorHAnsi" w:hAnsiTheme="minorHAnsi"/>
                <w:b/>
                <w:lang w:val="en-US"/>
              </w:rPr>
              <w:t xml:space="preserve"> </w:t>
            </w:r>
            <w:r w:rsidRPr="000B7EA1">
              <w:rPr>
                <w:rFonts w:asciiTheme="minorHAnsi" w:eastAsia="BatangChe" w:hAnsiTheme="minorHAnsi" w:cs="Arial"/>
                <w:b/>
                <w:color w:val="44546A"/>
                <w:lang w:val="en-US" w:eastAsia="en-US"/>
              </w:rPr>
              <w:t>Concepts and Contexts in Engineering and Technology Education</w:t>
            </w:r>
          </w:p>
          <w:p w14:paraId="4689B918" w14:textId="43CB0445" w:rsidR="00DA0CCE" w:rsidRPr="000B7EA1" w:rsidRDefault="00DA0CCE" w:rsidP="007D3DCF">
            <w:pPr>
              <w:spacing w:after="200" w:line="276" w:lineRule="auto"/>
              <w:rPr>
                <w:rFonts w:asciiTheme="minorHAnsi" w:hAnsiTheme="minorHAnsi"/>
                <w:lang w:val="en-US"/>
              </w:rPr>
            </w:pPr>
            <w:r w:rsidRPr="000B7EA1">
              <w:rPr>
                <w:rFonts w:asciiTheme="minorHAnsi" w:hAnsiTheme="minorHAnsi"/>
                <w:lang w:val="en-US"/>
              </w:rPr>
              <w:t xml:space="preserve">“We have asked not only for concepts but also for contexts in which the concepts can be taught. This should be seen against the background of recent developments in educational research. Such research has led to the insight that concepts are not learned easily in a top-down approach (i.e., learning the concepts at a general, abstract level first and then applying them to different contexts). Even an approach in which concepts are first learned in a specific context and then transferred to a different context has proved unfruitful (Pilot and Bulte 2006). The most recent insights developed reveal that concepts should be learned in a variety of contexts so that generic insights can grow gradually (Westra et al. 2007). This growth leads to the ability to apply the concepts in </w:t>
            </w:r>
            <w:r w:rsidRPr="000B7EA1">
              <w:rPr>
                <w:rFonts w:asciiTheme="minorHAnsi" w:hAnsiTheme="minorHAnsi"/>
                <w:lang w:val="en-US"/>
              </w:rPr>
              <w:lastRenderedPageBreak/>
              <w:t>new contexts. In this approach, it is important to identify the concepts that should be learned as well as the contexts that are suitable for learning those concepts.</w:t>
            </w:r>
            <w:r w:rsidR="007D3DCF" w:rsidRPr="000B7EA1">
              <w:rPr>
                <w:rFonts w:asciiTheme="minorHAnsi" w:hAnsiTheme="minorHAnsi"/>
                <w:lang w:val="en-US"/>
              </w:rPr>
              <w:t>” [p.411]</w:t>
            </w:r>
          </w:p>
          <w:p w14:paraId="64085ABF" w14:textId="69143031"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“Analyzing the comments, the proposed contexts and the general remarks on the context part, we find roughly nine approaches, each with a different view on what the main criteria for suitable contexts should be. In random order, they state the following: </w:t>
            </w:r>
          </w:p>
          <w:p w14:paraId="7F9839A6"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‘‘The contexts should…’’: </w:t>
            </w:r>
          </w:p>
          <w:p w14:paraId="2CF082AB"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1. Be truly relevant to students’ lives </w:t>
            </w:r>
          </w:p>
          <w:p w14:paraId="01400097"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2. Exemplify enduring human concerns, being fundamental to human nature and relevant in a variety of cultures and societies </w:t>
            </w:r>
          </w:p>
          <w:p w14:paraId="728CDCB1"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3. Be situated around societal issues/problems </w:t>
            </w:r>
          </w:p>
          <w:p w14:paraId="6A2977B6"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4. Encompass the Human-Made World </w:t>
            </w:r>
          </w:p>
          <w:p w14:paraId="31ECEAF5"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5. Be big examples, like the development of the paper clip, as described by Petroski </w:t>
            </w:r>
          </w:p>
          <w:p w14:paraId="05970536"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6. Be local (culturally, geographically) </w:t>
            </w:r>
          </w:p>
          <w:p w14:paraId="23A2864D"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7. Cover the technological domains </w:t>
            </w:r>
          </w:p>
          <w:p w14:paraId="7EAB7F20"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 xml:space="preserve">8. Use the ‘‘Designed World Standards’’ in ‘‘Standards for Technological Literacy’’ </w:t>
            </w:r>
          </w:p>
          <w:p w14:paraId="66BEF1BB" w14:textId="77777777" w:rsidR="00DA0654" w:rsidRPr="000B7EA1" w:rsidRDefault="00DA0654" w:rsidP="00DA0654">
            <w:pPr>
              <w:spacing w:after="200" w:line="276" w:lineRule="auto"/>
              <w:rPr>
                <w:rFonts w:asciiTheme="minorHAnsi" w:hAnsiTheme="minorHAnsi"/>
                <w:lang w:val="en-US"/>
              </w:rPr>
            </w:pPr>
            <w:r w:rsidRPr="000B7EA1">
              <w:rPr>
                <w:rFonts w:asciiTheme="minorHAnsi" w:hAnsiTheme="minorHAnsi"/>
                <w:lang w:val="en-US"/>
              </w:rPr>
              <w:t>9. Best fit three considerations:</w:t>
            </w:r>
          </w:p>
          <w:p w14:paraId="7DFB4DD4" w14:textId="77777777" w:rsidR="00DA0654" w:rsidRPr="000B7EA1" w:rsidRDefault="00DA0654" w:rsidP="00DA0654">
            <w:pPr>
              <w:spacing w:after="200" w:line="276" w:lineRule="auto"/>
              <w:ind w:left="708"/>
              <w:rPr>
                <w:rFonts w:asciiTheme="minorHAnsi" w:hAnsiTheme="minorHAnsi"/>
                <w:lang w:val="en-US"/>
              </w:rPr>
            </w:pPr>
            <w:r w:rsidRPr="000B7EA1">
              <w:rPr>
                <w:rFonts w:asciiTheme="minorHAnsi" w:hAnsiTheme="minorHAnsi"/>
                <w:lang w:val="en-US"/>
              </w:rPr>
              <w:t xml:space="preserve"> (a) fit to the concepts;</w:t>
            </w:r>
          </w:p>
          <w:p w14:paraId="05F88DEC" w14:textId="77777777" w:rsidR="00DA0654" w:rsidRPr="000B7EA1" w:rsidRDefault="00DA0654" w:rsidP="00DA0654">
            <w:pPr>
              <w:spacing w:after="200" w:line="276" w:lineRule="auto"/>
              <w:ind w:left="708"/>
              <w:rPr>
                <w:rFonts w:asciiTheme="minorHAnsi" w:hAnsiTheme="minorHAnsi"/>
                <w:lang w:val="en-US"/>
              </w:rPr>
            </w:pPr>
            <w:r w:rsidRPr="000B7EA1">
              <w:rPr>
                <w:rFonts w:asciiTheme="minorHAnsi" w:hAnsiTheme="minorHAnsi"/>
                <w:lang w:val="en-US"/>
              </w:rPr>
              <w:t xml:space="preserve"> (b) familiarity to the learner; </w:t>
            </w:r>
          </w:p>
          <w:p w14:paraId="511B50DE" w14:textId="39697496" w:rsidR="00DB4A66" w:rsidRPr="000B7EA1" w:rsidRDefault="00DA0654" w:rsidP="007D3DCF">
            <w:pPr>
              <w:spacing w:after="200" w:line="276" w:lineRule="auto"/>
              <w:ind w:left="708"/>
              <w:rPr>
                <w:rFonts w:asciiTheme="minorHAnsi" w:hAnsiTheme="minorHAnsi"/>
                <w:lang w:val="en-US"/>
              </w:rPr>
            </w:pPr>
            <w:r w:rsidRPr="000B7EA1">
              <w:rPr>
                <w:rFonts w:asciiTheme="minorHAnsi" w:hAnsiTheme="minorHAnsi"/>
                <w:lang w:val="en-US"/>
              </w:rPr>
              <w:t>(c) ability for the instructor or curriculum designer to provide more and less complex versions of the contexts that help make salient the critical feathers and relationships.” [p.419]</w:t>
            </w:r>
          </w:p>
          <w:p w14:paraId="1DAA70EA" w14:textId="77777777" w:rsidR="007D3DCF" w:rsidRPr="000B7EA1" w:rsidRDefault="007D3DCF" w:rsidP="007D3DCF">
            <w:pPr>
              <w:spacing w:after="200" w:line="276" w:lineRule="auto"/>
              <w:ind w:left="708"/>
              <w:rPr>
                <w:rFonts w:asciiTheme="minorHAnsi" w:hAnsiTheme="minorHAnsi"/>
                <w:lang w:val="en-US"/>
              </w:rPr>
            </w:pPr>
          </w:p>
          <w:p w14:paraId="1FFA4844" w14:textId="4F3BFC08" w:rsidR="00DB4A66" w:rsidRPr="000B7EA1" w:rsidRDefault="00DB4A66" w:rsidP="008A6607">
            <w:pPr>
              <w:spacing w:after="200" w:line="276" w:lineRule="auto"/>
              <w:rPr>
                <w:rFonts w:asciiTheme="minorHAnsi" w:eastAsia="BatangChe" w:hAnsiTheme="minorHAnsi" w:cs="Arial"/>
                <w:b/>
                <w:color w:val="44546A"/>
                <w:lang w:val="en-GB" w:eastAsia="en-US"/>
              </w:rPr>
            </w:pPr>
            <w:r w:rsidRPr="000B7EA1">
              <w:rPr>
                <w:rFonts w:asciiTheme="minorHAnsi" w:eastAsia="BatangChe" w:hAnsiTheme="minorHAnsi" w:cs="Arial"/>
                <w:b/>
                <w:color w:val="44546A"/>
                <w:lang w:val="en-GB" w:eastAsia="en-US"/>
              </w:rPr>
              <w:t xml:space="preserve">Text 4: </w:t>
            </w:r>
            <w:r w:rsidR="007A77BB" w:rsidRPr="000B7EA1">
              <w:rPr>
                <w:rFonts w:asciiTheme="minorHAnsi" w:eastAsia="BatangChe" w:hAnsiTheme="minorHAnsi" w:cs="Arial"/>
                <w:b/>
                <w:color w:val="44546A"/>
                <w:lang w:val="en-GB" w:eastAsia="en-US"/>
              </w:rPr>
              <w:t>H</w:t>
            </w:r>
            <w:r w:rsidRPr="000B7EA1">
              <w:rPr>
                <w:rFonts w:asciiTheme="minorHAnsi" w:eastAsia="BatangChe" w:hAnsiTheme="minorHAnsi" w:cs="Arial"/>
                <w:b/>
                <w:color w:val="44546A"/>
                <w:lang w:val="en-GB" w:eastAsia="en-US"/>
              </w:rPr>
              <w:t xml:space="preserve">istory of mathematics </w:t>
            </w:r>
          </w:p>
          <w:p w14:paraId="5FB31698" w14:textId="045E44FD" w:rsidR="00DB4A66" w:rsidRPr="000B7EA1" w:rsidRDefault="00DB4A66" w:rsidP="007C01F4">
            <w:pPr>
              <w:rPr>
                <w:rFonts w:asciiTheme="minorHAnsi" w:eastAsia="Calibri" w:hAnsiTheme="minorHAnsi"/>
                <w:lang w:val="en-GB"/>
              </w:rPr>
            </w:pPr>
            <w:r w:rsidRPr="000B7EA1">
              <w:rPr>
                <w:rFonts w:asciiTheme="minorHAnsi" w:eastAsia="Calibri" w:hAnsiTheme="minorHAnsi"/>
                <w:lang w:val="en-GB"/>
              </w:rPr>
              <w:t>The study of mathematics as a demonstrative discipline begins in the 6th century BC with the </w:t>
            </w:r>
            <w:r w:rsidRPr="000B7EA1">
              <w:rPr>
                <w:rFonts w:asciiTheme="minorHAnsi" w:eastAsia="Calibri" w:hAnsiTheme="minorHAnsi"/>
                <w:color w:val="0B0080"/>
                <w:u w:val="single"/>
                <w:lang w:val="en-GB"/>
              </w:rPr>
              <w:t>Pythagoreans</w:t>
            </w:r>
            <w:r w:rsidRPr="000B7EA1">
              <w:rPr>
                <w:rFonts w:asciiTheme="minorHAnsi" w:eastAsia="Calibri" w:hAnsiTheme="minorHAnsi"/>
                <w:lang w:val="en-GB"/>
              </w:rPr>
              <w:t>, who coined the term "mathematics" from the ancient Greek </w:t>
            </w:r>
            <w:r w:rsidRPr="000B7EA1">
              <w:rPr>
                <w:rFonts w:asciiTheme="minorHAnsi" w:eastAsia="Calibri" w:hAnsiTheme="minorHAnsi"/>
                <w:i/>
                <w:lang w:val="en-GB"/>
              </w:rPr>
              <w:t>mathema</w:t>
            </w:r>
            <w:r w:rsidRPr="000B7EA1">
              <w:rPr>
                <w:rFonts w:asciiTheme="minorHAnsi" w:eastAsia="Calibri" w:hAnsiTheme="minorHAnsi"/>
                <w:lang w:val="en-GB"/>
              </w:rPr>
              <w:t>, meaning "subject of instruction".</w:t>
            </w:r>
            <w:r w:rsidR="007C01F4" w:rsidRPr="000B7EA1">
              <w:rPr>
                <w:rFonts w:asciiTheme="minorHAnsi" w:eastAsia="Calibri" w:hAnsiTheme="minorHAnsi"/>
                <w:lang w:val="en-GB"/>
              </w:rPr>
              <w:t xml:space="preserve"> </w:t>
            </w:r>
            <w:r w:rsidRPr="000B7EA1">
              <w:rPr>
                <w:rFonts w:asciiTheme="minorHAnsi" w:eastAsia="Calibri" w:hAnsiTheme="minorHAnsi"/>
                <w:color w:val="0B0080"/>
                <w:u w:val="single"/>
                <w:lang w:val="en-GB"/>
              </w:rPr>
              <w:t>Greek mathematics</w:t>
            </w:r>
            <w:r w:rsidRPr="000B7EA1">
              <w:rPr>
                <w:rFonts w:asciiTheme="minorHAnsi" w:eastAsia="Calibri" w:hAnsiTheme="minorHAnsi"/>
                <w:lang w:val="en-GB"/>
              </w:rPr>
              <w:t> greatly refined the methods (especially through the introduction of deductive reasoning and </w:t>
            </w:r>
            <w:r w:rsidRPr="000B7EA1">
              <w:rPr>
                <w:rFonts w:asciiTheme="minorHAnsi" w:eastAsia="Calibri" w:hAnsiTheme="minorHAnsi"/>
                <w:color w:val="0B0080"/>
                <w:u w:val="single"/>
                <w:lang w:val="en-GB"/>
              </w:rPr>
              <w:t>mathematical rigor</w:t>
            </w:r>
            <w:r w:rsidRPr="000B7EA1">
              <w:rPr>
                <w:rFonts w:asciiTheme="minorHAnsi" w:eastAsia="Calibri" w:hAnsiTheme="minorHAnsi"/>
                <w:lang w:val="en-GB"/>
              </w:rPr>
              <w:t> in </w:t>
            </w:r>
            <w:r w:rsidRPr="000B7EA1">
              <w:rPr>
                <w:rFonts w:asciiTheme="minorHAnsi" w:eastAsia="Calibri" w:hAnsiTheme="minorHAnsi"/>
                <w:color w:val="0B0080"/>
                <w:u w:val="single"/>
                <w:lang w:val="en-GB"/>
              </w:rPr>
              <w:t>proofs</w:t>
            </w:r>
            <w:r w:rsidRPr="000B7EA1">
              <w:rPr>
                <w:rFonts w:asciiTheme="minorHAnsi" w:eastAsia="Calibri" w:hAnsiTheme="minorHAnsi"/>
                <w:lang w:val="en-GB"/>
              </w:rPr>
              <w:t>) and expanded the subject matter of mathematics</w:t>
            </w:r>
            <w:r w:rsidR="00095329" w:rsidRPr="000B7EA1">
              <w:rPr>
                <w:rFonts w:asciiTheme="minorHAnsi" w:eastAsia="Calibri" w:hAnsiTheme="minorHAnsi"/>
                <w:lang w:val="en-GB"/>
              </w:rPr>
              <w:t xml:space="preserve">. </w:t>
            </w:r>
            <w:r w:rsidRPr="000B7EA1">
              <w:rPr>
                <w:rFonts w:asciiTheme="minorHAnsi" w:eastAsia="Calibri" w:hAnsiTheme="minorHAnsi"/>
                <w:color w:val="0B0080"/>
                <w:u w:val="single"/>
                <w:lang w:val="en-GB"/>
              </w:rPr>
              <w:t>Chinese mathematics</w:t>
            </w:r>
            <w:r w:rsidRPr="000B7EA1">
              <w:rPr>
                <w:rFonts w:asciiTheme="minorHAnsi" w:eastAsia="Calibri" w:hAnsiTheme="minorHAnsi"/>
                <w:lang w:val="en-GB"/>
              </w:rPr>
              <w:t> made early contributions, including a </w:t>
            </w:r>
            <w:r w:rsidRPr="000B7EA1">
              <w:rPr>
                <w:rFonts w:asciiTheme="minorHAnsi" w:eastAsia="Calibri" w:hAnsiTheme="minorHAnsi"/>
                <w:color w:val="0B0080"/>
                <w:u w:val="single"/>
                <w:lang w:val="en-GB"/>
              </w:rPr>
              <w:t>place value system</w:t>
            </w:r>
            <w:r w:rsidRPr="000B7EA1">
              <w:rPr>
                <w:rFonts w:asciiTheme="minorHAnsi" w:eastAsia="Calibri" w:hAnsiTheme="minorHAnsi"/>
                <w:lang w:val="en-GB"/>
              </w:rPr>
              <w:t>.</w:t>
            </w:r>
            <w:r w:rsidR="00095329" w:rsidRPr="000B7EA1">
              <w:rPr>
                <w:rFonts w:asciiTheme="minorHAnsi" w:eastAsia="Calibri" w:hAnsiTheme="minorHAnsi"/>
                <w:lang w:val="en-GB"/>
              </w:rPr>
              <w:t xml:space="preserve"> </w:t>
            </w:r>
            <w:r w:rsidRPr="000B7EA1">
              <w:rPr>
                <w:rFonts w:asciiTheme="minorHAnsi" w:eastAsia="Calibri" w:hAnsiTheme="minorHAnsi"/>
                <w:lang w:val="en-GB"/>
              </w:rPr>
              <w:t>The </w:t>
            </w:r>
            <w:hyperlink r:id="rId141" w:tooltip="Hindu–Arabic numeral system" w:history="1">
              <w:r w:rsidRPr="000B7EA1">
                <w:rPr>
                  <w:rFonts w:asciiTheme="minorHAnsi" w:eastAsia="Calibri" w:hAnsiTheme="minorHAnsi"/>
                  <w:color w:val="0B0080"/>
                  <w:u w:val="single"/>
                  <w:lang w:val="en-GB"/>
                </w:rPr>
                <w:t>Hindu–Arabic numeral system</w:t>
              </w:r>
            </w:hyperlink>
            <w:r w:rsidRPr="000B7EA1">
              <w:rPr>
                <w:rFonts w:asciiTheme="minorHAnsi" w:eastAsia="Calibri" w:hAnsiTheme="minorHAnsi"/>
                <w:lang w:val="en-GB"/>
              </w:rPr>
              <w:t>and the rules for the use of its operations, in use throughout the world today, likely evolved over the course of the first millennium AD in </w:t>
            </w:r>
            <w:hyperlink r:id="rId142" w:tooltip="Indian mathematics" w:history="1">
              <w:r w:rsidRPr="000B7EA1">
                <w:rPr>
                  <w:rFonts w:asciiTheme="minorHAnsi" w:eastAsia="Calibri" w:hAnsiTheme="minorHAnsi"/>
                  <w:color w:val="0B0080"/>
                  <w:u w:val="single"/>
                  <w:lang w:val="en-GB"/>
                </w:rPr>
                <w:t>India</w:t>
              </w:r>
            </w:hyperlink>
            <w:r w:rsidRPr="000B7EA1">
              <w:rPr>
                <w:rFonts w:asciiTheme="minorHAnsi" w:eastAsia="Calibri" w:hAnsiTheme="minorHAnsi"/>
                <w:lang w:val="en-GB"/>
              </w:rPr>
              <w:t> and were transmitted to the west via Islamic mathematics through the work of </w:t>
            </w:r>
            <w:r w:rsidRPr="000B7EA1">
              <w:rPr>
                <w:rFonts w:asciiTheme="minorHAnsi" w:eastAsia="Calibri" w:hAnsiTheme="minorHAnsi"/>
                <w:color w:val="0B0080"/>
                <w:u w:val="single"/>
                <w:lang w:val="en-GB"/>
              </w:rPr>
              <w:t>Muḥammad ibn Mūsā al-Khwārizmī</w:t>
            </w:r>
            <w:r w:rsidRPr="000B7EA1">
              <w:rPr>
                <w:rFonts w:asciiTheme="minorHAnsi" w:eastAsia="Calibri" w:hAnsiTheme="minorHAnsi"/>
                <w:lang w:val="en-GB"/>
              </w:rPr>
              <w:t>. </w:t>
            </w:r>
            <w:r w:rsidRPr="000B7EA1">
              <w:rPr>
                <w:rFonts w:asciiTheme="minorHAnsi" w:eastAsia="Calibri" w:hAnsiTheme="minorHAnsi"/>
                <w:color w:val="0B0080"/>
                <w:u w:val="single"/>
                <w:lang w:val="en-GB"/>
              </w:rPr>
              <w:t>Islamic mathematics</w:t>
            </w:r>
            <w:r w:rsidRPr="000B7EA1">
              <w:rPr>
                <w:rFonts w:asciiTheme="minorHAnsi" w:eastAsia="Calibri" w:hAnsiTheme="minorHAnsi"/>
                <w:lang w:val="en-GB"/>
              </w:rPr>
              <w:t xml:space="preserve">, in turn, developed and </w:t>
            </w:r>
            <w:r w:rsidRPr="000B7EA1">
              <w:rPr>
                <w:rFonts w:asciiTheme="minorHAnsi" w:eastAsia="Calibri" w:hAnsiTheme="minorHAnsi"/>
                <w:lang w:val="en-GB"/>
              </w:rPr>
              <w:lastRenderedPageBreak/>
              <w:t>expanded the mathematics known to these civilizations.</w:t>
            </w:r>
            <w:r w:rsidR="007C01F4" w:rsidRPr="000B7EA1">
              <w:rPr>
                <w:rFonts w:asciiTheme="minorHAnsi" w:eastAsia="Calibri" w:hAnsiTheme="minorHAnsi"/>
                <w:lang w:val="en-GB"/>
              </w:rPr>
              <w:t xml:space="preserve"> </w:t>
            </w:r>
            <w:r w:rsidRPr="000B7EA1">
              <w:rPr>
                <w:rFonts w:asciiTheme="minorHAnsi" w:eastAsia="Calibri" w:hAnsiTheme="minorHAnsi"/>
                <w:lang w:val="en-GB"/>
              </w:rPr>
              <w:t>Many Greek and Arabic texts on mathematics were then </w:t>
            </w:r>
            <w:r w:rsidRPr="000B7EA1">
              <w:rPr>
                <w:rFonts w:asciiTheme="minorHAnsi" w:eastAsia="Calibri" w:hAnsiTheme="minorHAnsi"/>
                <w:color w:val="0B0080"/>
                <w:u w:val="single"/>
                <w:lang w:val="en-GB"/>
              </w:rPr>
              <w:t>translated into Latin</w:t>
            </w:r>
            <w:r w:rsidRPr="000B7EA1">
              <w:rPr>
                <w:rFonts w:asciiTheme="minorHAnsi" w:eastAsia="Calibri" w:hAnsiTheme="minorHAnsi"/>
                <w:lang w:val="en-GB"/>
              </w:rPr>
              <w:t>, which led to further development of mathematics in </w:t>
            </w:r>
            <w:r w:rsidRPr="000B7EA1">
              <w:rPr>
                <w:rFonts w:asciiTheme="minorHAnsi" w:eastAsia="Calibri" w:hAnsiTheme="minorHAnsi"/>
                <w:color w:val="0B0080"/>
                <w:u w:val="single"/>
                <w:lang w:val="en-GB"/>
              </w:rPr>
              <w:t>medieval Europe</w:t>
            </w:r>
            <w:r w:rsidRPr="000B7EA1">
              <w:rPr>
                <w:rFonts w:asciiTheme="minorHAnsi" w:eastAsia="Calibri" w:hAnsiTheme="minorHAnsi"/>
                <w:lang w:val="en-GB"/>
              </w:rPr>
              <w:t>.</w:t>
            </w:r>
          </w:p>
          <w:p w14:paraId="7476A067" w14:textId="52714247" w:rsidR="009E41D8" w:rsidRPr="000B7EA1" w:rsidRDefault="00DB4A66" w:rsidP="007C01F4">
            <w:pPr>
              <w:rPr>
                <w:rFonts w:asciiTheme="minorHAnsi" w:eastAsia="Calibri" w:hAnsiTheme="minorHAnsi"/>
                <w:lang w:val="en-GB"/>
              </w:rPr>
            </w:pPr>
            <w:r w:rsidRPr="000B7EA1">
              <w:rPr>
                <w:rFonts w:asciiTheme="minorHAnsi" w:eastAsia="Calibri" w:hAnsiTheme="minorHAnsi"/>
                <w:lang w:val="en-GB"/>
              </w:rPr>
              <w:t>From ancient times through the </w:t>
            </w:r>
            <w:r w:rsidRPr="000B7EA1">
              <w:rPr>
                <w:rFonts w:asciiTheme="minorHAnsi" w:eastAsia="Calibri" w:hAnsiTheme="minorHAnsi"/>
                <w:color w:val="0B0080"/>
                <w:u w:val="single"/>
                <w:lang w:val="en-GB"/>
              </w:rPr>
              <w:t>Middle Ages</w:t>
            </w:r>
            <w:r w:rsidRPr="000B7EA1">
              <w:rPr>
                <w:rFonts w:asciiTheme="minorHAnsi" w:eastAsia="Calibri" w:hAnsiTheme="minorHAnsi"/>
                <w:lang w:val="en-GB"/>
              </w:rPr>
              <w:t>, periods of mathematical discovery were often followed by centuries of stagnation. Beginning in </w:t>
            </w:r>
            <w:r w:rsidRPr="000B7EA1">
              <w:rPr>
                <w:rFonts w:asciiTheme="minorHAnsi" w:eastAsia="Calibri" w:hAnsiTheme="minorHAnsi"/>
                <w:color w:val="0B0080"/>
                <w:u w:val="single"/>
                <w:lang w:val="en-GB"/>
              </w:rPr>
              <w:t>Renaissance</w:t>
            </w:r>
            <w:r w:rsidRPr="000B7EA1">
              <w:rPr>
                <w:rFonts w:asciiTheme="minorHAnsi" w:eastAsia="Calibri" w:hAnsiTheme="minorHAnsi"/>
                <w:lang w:val="en-GB"/>
              </w:rPr>
              <w:t> </w:t>
            </w:r>
            <w:r w:rsidRPr="000B7EA1">
              <w:rPr>
                <w:rFonts w:asciiTheme="minorHAnsi" w:eastAsia="Calibri" w:hAnsiTheme="minorHAnsi"/>
                <w:color w:val="0B0080"/>
                <w:u w:val="single"/>
                <w:lang w:val="en-GB"/>
              </w:rPr>
              <w:t>Italy</w:t>
            </w:r>
            <w:r w:rsidRPr="000B7EA1">
              <w:rPr>
                <w:rFonts w:asciiTheme="minorHAnsi" w:eastAsia="Calibri" w:hAnsiTheme="minorHAnsi"/>
                <w:lang w:val="en-GB"/>
              </w:rPr>
              <w:t> in the 16th century, new mathematical developments, interacting with new scientific discoveries, were made at an </w:t>
            </w:r>
            <w:r w:rsidRPr="000B7EA1">
              <w:rPr>
                <w:rFonts w:asciiTheme="minorHAnsi" w:eastAsia="Calibri" w:hAnsiTheme="minorHAnsi"/>
                <w:color w:val="0B0080"/>
                <w:u w:val="single"/>
                <w:lang w:val="en-GB"/>
              </w:rPr>
              <w:t>increasing pace</w:t>
            </w:r>
            <w:r w:rsidRPr="000B7EA1">
              <w:rPr>
                <w:rFonts w:asciiTheme="minorHAnsi" w:eastAsia="Calibri" w:hAnsiTheme="minorHAnsi"/>
                <w:lang w:val="en-GB"/>
              </w:rPr>
              <w:t> that continues through the present day.</w:t>
            </w:r>
          </w:p>
          <w:p w14:paraId="1E60F757" w14:textId="77777777" w:rsidR="008A6607" w:rsidRPr="000B7EA1" w:rsidRDefault="008A6607" w:rsidP="00DB4A66">
            <w:pPr>
              <w:shd w:val="clear" w:color="auto" w:fill="FFFFFF"/>
              <w:spacing w:before="120" w:after="120"/>
              <w:rPr>
                <w:rFonts w:asciiTheme="minorHAnsi" w:eastAsia="Calibri" w:hAnsiTheme="minorHAnsi"/>
                <w:color w:val="222222"/>
                <w:lang w:val="en-GB"/>
              </w:rPr>
            </w:pPr>
          </w:p>
          <w:p w14:paraId="05F491CC" w14:textId="237FADE7" w:rsidR="00DB4A66" w:rsidRPr="000B7EA1" w:rsidRDefault="00DB4A66" w:rsidP="00DB4A66">
            <w:pPr>
              <w:keepNext/>
              <w:keepLines/>
              <w:spacing w:before="240" w:line="276" w:lineRule="auto"/>
              <w:outlineLvl w:val="0"/>
              <w:rPr>
                <w:rFonts w:asciiTheme="minorHAnsi" w:eastAsia="BatangChe" w:hAnsiTheme="minorHAnsi"/>
                <w:color w:val="2F5496"/>
                <w:lang w:val="en-GB" w:eastAsia="en-US"/>
              </w:rPr>
            </w:pPr>
            <w:r w:rsidRPr="000B7EA1">
              <w:rPr>
                <w:rFonts w:asciiTheme="minorHAnsi" w:eastAsia="BatangChe" w:hAnsiTheme="minorHAnsi" w:cs="Arial"/>
                <w:b/>
                <w:color w:val="44546A"/>
                <w:lang w:val="en-GB" w:eastAsia="en-US"/>
              </w:rPr>
              <w:t>Text 5: Multicultural Mathematics: A More Inclusive Mathematics</w:t>
            </w:r>
            <w:r w:rsidRPr="000B7EA1">
              <w:rPr>
                <w:rFonts w:asciiTheme="minorHAnsi" w:eastAsia="BatangChe" w:hAnsiTheme="minorHAnsi"/>
                <w:color w:val="2F5496"/>
                <w:lang w:val="en-GB" w:eastAsia="en-US"/>
              </w:rPr>
              <w:t>.</w:t>
            </w:r>
          </w:p>
          <w:p w14:paraId="1289F4B0" w14:textId="77777777" w:rsidR="00DB4A66" w:rsidRPr="000B7EA1" w:rsidRDefault="00DB4A66" w:rsidP="00DB4A66">
            <w:pPr>
              <w:spacing w:before="100" w:beforeAutospacing="1" w:after="100" w:afterAutospacing="1" w:line="276" w:lineRule="auto"/>
              <w:rPr>
                <w:rFonts w:asciiTheme="minorHAnsi" w:eastAsia="Calibri" w:hAnsiTheme="minorHAnsi"/>
                <w:color w:val="000000"/>
                <w:lang w:val="en-GB"/>
              </w:rPr>
            </w:pPr>
            <w:r w:rsidRPr="000B7EA1">
              <w:rPr>
                <w:rFonts w:asciiTheme="minorHAnsi" w:eastAsia="Calibri" w:hAnsiTheme="minorHAnsi"/>
                <w:color w:val="000000"/>
                <w:lang w:val="en-GB"/>
              </w:rPr>
              <w:t>"Knowledge construction." This component refers not only to group consensus within a discipline but also to the process whereby individual students construct knowledge for themselves. In mathematics classes, teachers can help students understand that even though there are certain elements of mathematics that are universal--such as counting, locating, measuring, designing, playing, and explaining (Bishop, 1988) there are differences in the ways diverse cultural groups view some of the major aspects of mathematics. For example, Indians and Chinese believe that a result in mathematics can be validated by any method, including visual demonstration, whereas Europeans expect a conjecture to be proven step by step, starting with self-evident axioms.</w:t>
            </w:r>
          </w:p>
          <w:p w14:paraId="517CB28B" w14:textId="77777777" w:rsidR="00DB4A66" w:rsidRPr="000B7EA1" w:rsidRDefault="00DB4A66" w:rsidP="00DB4A66">
            <w:pPr>
              <w:spacing w:before="100" w:beforeAutospacing="1" w:after="100" w:afterAutospacing="1" w:line="276" w:lineRule="auto"/>
              <w:rPr>
                <w:rFonts w:asciiTheme="minorHAnsi" w:eastAsia="Calibri" w:hAnsiTheme="minorHAnsi"/>
                <w:color w:val="000000"/>
                <w:lang w:val="en-GB"/>
              </w:rPr>
            </w:pPr>
            <w:r w:rsidRPr="000B7EA1">
              <w:rPr>
                <w:rFonts w:asciiTheme="minorHAnsi" w:eastAsia="Calibri" w:hAnsiTheme="minorHAnsi"/>
                <w:color w:val="000000"/>
                <w:lang w:val="en-GB"/>
              </w:rPr>
              <w:t>Teachers can help students see that mathematics is derived from real-life situations by exposing them to ethnomathematics, the mathematics "practiced among identifiable cultural groups, such as national-tribal societies, labor groups, children of certain age brackets, professional classes, and so on" (D'Ambrosio, 1985, p. 45). Ethnomathematical methods vary according to interest, motivation, and certain codes and jargons that do not belong to the realm of academic mathematics.</w:t>
            </w:r>
          </w:p>
          <w:p w14:paraId="4E5EEE35" w14:textId="7C0FF92F" w:rsidR="00DB4A66" w:rsidRPr="000B7EA1" w:rsidRDefault="00DB4A66" w:rsidP="00DB4A66">
            <w:pPr>
              <w:spacing w:before="100" w:beforeAutospacing="1" w:after="100" w:afterAutospacing="1" w:line="276" w:lineRule="auto"/>
              <w:rPr>
                <w:rFonts w:asciiTheme="minorHAnsi" w:eastAsia="Calibri" w:hAnsiTheme="minorHAnsi"/>
                <w:color w:val="000000"/>
                <w:lang w:val="en-GB"/>
              </w:rPr>
            </w:pPr>
            <w:r w:rsidRPr="000B7EA1">
              <w:rPr>
                <w:rFonts w:asciiTheme="minorHAnsi" w:eastAsia="Calibri" w:hAnsiTheme="minorHAnsi"/>
                <w:color w:val="000000"/>
                <w:lang w:val="en-GB"/>
              </w:rPr>
              <w:t>An example is the "case price technique" developed and used by milk drivers to compute delivery charges. Suppose a driver has an order of 32 quarts of milk at $.68 per quart. Instead of computing 32 x $.68, which is hard to do mentally, the driver might take the case price (a case holds 16 quarts) and double it. If a case costs $10.88, the driver can compute the cost mentally as $10.88 x 2 (Scribner, 1984).</w:t>
            </w:r>
          </w:p>
          <w:p w14:paraId="250EC1E5" w14:textId="77777777" w:rsidR="00CA3E77" w:rsidRDefault="00DB4A66" w:rsidP="00CA3E77">
            <w:pPr>
              <w:spacing w:before="100" w:beforeAutospacing="1" w:after="100" w:afterAutospacing="1" w:line="276" w:lineRule="auto"/>
              <w:rPr>
                <w:rFonts w:asciiTheme="minorHAnsi" w:eastAsia="Calibri" w:hAnsiTheme="minorHAnsi"/>
                <w:color w:val="000000"/>
                <w:lang w:val="en-GB"/>
              </w:rPr>
            </w:pPr>
            <w:r w:rsidRPr="000B7EA1">
              <w:rPr>
                <w:rFonts w:asciiTheme="minorHAnsi" w:eastAsia="Calibri" w:hAnsiTheme="minorHAnsi"/>
                <w:color w:val="000000"/>
                <w:lang w:val="en-GB"/>
              </w:rPr>
              <w:t>Discussion of ethnomathematical procedures can prompt the exploration of methods that students bring with them into the classroom. The validation of student-invented algorithms is important for self-esteem and belief in their ability to do mathematics. Moreover, these invented algorithms are grounded in real-life experiences and students' own construction of knowledge, thereby making the mathematics more meaningful.</w:t>
            </w:r>
          </w:p>
          <w:p w14:paraId="724A0A44" w14:textId="77777777" w:rsidR="00CA3E77" w:rsidRDefault="00CA3E77" w:rsidP="00CA3E77">
            <w:pPr>
              <w:spacing w:before="100" w:beforeAutospacing="1" w:after="100" w:afterAutospacing="1" w:line="276" w:lineRule="auto"/>
              <w:rPr>
                <w:rFonts w:asciiTheme="minorHAnsi" w:eastAsia="Calibri" w:hAnsiTheme="minorHAnsi"/>
                <w:color w:val="000000"/>
                <w:lang w:val="en-GB"/>
              </w:rPr>
            </w:pPr>
          </w:p>
          <w:p w14:paraId="1D78B550" w14:textId="77777777" w:rsidR="00CA3E77" w:rsidRDefault="00CA3E77" w:rsidP="00CA3E77">
            <w:pPr>
              <w:spacing w:before="100" w:beforeAutospacing="1" w:after="100" w:afterAutospacing="1" w:line="276" w:lineRule="auto"/>
              <w:rPr>
                <w:rFonts w:asciiTheme="minorHAnsi" w:eastAsia="Calibri" w:hAnsiTheme="minorHAnsi"/>
                <w:color w:val="000000"/>
                <w:lang w:val="en-GB"/>
              </w:rPr>
            </w:pPr>
          </w:p>
          <w:p w14:paraId="44A38166" w14:textId="4231244A" w:rsidR="002E656D" w:rsidRPr="00CA3E77" w:rsidRDefault="002E656D" w:rsidP="00CA3E77">
            <w:pPr>
              <w:spacing w:before="100" w:beforeAutospacing="1" w:after="100" w:afterAutospacing="1" w:line="276" w:lineRule="auto"/>
              <w:rPr>
                <w:rFonts w:asciiTheme="minorHAnsi" w:eastAsia="Calibri" w:hAnsiTheme="minorHAnsi"/>
                <w:color w:val="000000"/>
                <w:lang w:val="en-GB"/>
              </w:rPr>
            </w:pPr>
            <w:r w:rsidRPr="000B7EA1">
              <w:rPr>
                <w:rFonts w:asciiTheme="minorHAnsi" w:eastAsia="BatangChe" w:hAnsiTheme="minorHAnsi"/>
                <w:color w:val="000000" w:themeColor="text1"/>
              </w:rPr>
              <w:lastRenderedPageBreak/>
              <w:t>The sources of these texts are:</w:t>
            </w:r>
          </w:p>
          <w:p w14:paraId="247E67FE" w14:textId="77777777" w:rsidR="007D3DCF" w:rsidRPr="000B7EA1" w:rsidRDefault="007D3DCF" w:rsidP="002E656D">
            <w:pPr>
              <w:pStyle w:val="Standarddunkelblau"/>
              <w:rPr>
                <w:rFonts w:asciiTheme="minorHAnsi" w:eastAsia="BatangChe" w:hAnsiTheme="minorHAnsi"/>
                <w:color w:val="000000" w:themeColor="text1"/>
              </w:rPr>
            </w:pPr>
          </w:p>
          <w:p w14:paraId="4FA806DD" w14:textId="2E4998FF" w:rsidR="009E41D8" w:rsidRPr="000B7EA1" w:rsidRDefault="003762E8" w:rsidP="009E41D8">
            <w:pPr>
              <w:pStyle w:val="Standarddunkelblau"/>
              <w:numPr>
                <w:ilvl w:val="0"/>
                <w:numId w:val="21"/>
              </w:numPr>
              <w:rPr>
                <w:rFonts w:asciiTheme="minorHAnsi" w:hAnsiTheme="minorHAnsi"/>
                <w:color w:val="000000" w:themeColor="text1"/>
                <w:shd w:val="clear" w:color="auto" w:fill="FFFFFF"/>
              </w:rPr>
            </w:pPr>
            <w:r w:rsidRPr="000B7EA1">
              <w:rPr>
                <w:rFonts w:asciiTheme="minorHAnsi" w:hAnsiTheme="minorHAnsi"/>
                <w:b/>
                <w:color w:val="000000" w:themeColor="text1"/>
                <w:shd w:val="clear" w:color="auto" w:fill="FFFFFF"/>
              </w:rPr>
              <w:t>Text 1</w:t>
            </w:r>
            <w:r w:rsidRPr="000B7EA1">
              <w:rPr>
                <w:rFonts w:asciiTheme="minorHAnsi" w:hAnsiTheme="minorHAnsi"/>
                <w:color w:val="000000" w:themeColor="text1"/>
                <w:shd w:val="clear" w:color="auto" w:fill="FFFFFF"/>
              </w:rPr>
              <w:t xml:space="preserve">: </w:t>
            </w:r>
            <w:r w:rsidR="00CB1BCD" w:rsidRPr="000B7EA1">
              <w:rPr>
                <w:rFonts w:asciiTheme="minorHAnsi" w:hAnsiTheme="minorHAnsi"/>
                <w:color w:val="000000" w:themeColor="text1"/>
                <w:shd w:val="clear" w:color="auto" w:fill="FFFFFF"/>
              </w:rPr>
              <w:t xml:space="preserve"> </w:t>
            </w:r>
            <w:r w:rsidR="002E656D" w:rsidRPr="000B7EA1">
              <w:rPr>
                <w:rFonts w:asciiTheme="minorHAnsi" w:hAnsiTheme="minorHAnsi"/>
                <w:color w:val="000000" w:themeColor="text1"/>
                <w:shd w:val="clear" w:color="auto" w:fill="FFFFFF"/>
              </w:rPr>
              <w:t xml:space="preserve">Snively, G. and Corsiglia, J. (2001), Discovering indigenous science: Implications for science education. Sci. Ed., 85: 6–34. </w:t>
            </w:r>
          </w:p>
          <w:p w14:paraId="1D73FC8F" w14:textId="75A5DD20" w:rsidR="003762E8" w:rsidRPr="000B7EA1" w:rsidRDefault="00B86BEA" w:rsidP="00CB1BCD">
            <w:pPr>
              <w:pStyle w:val="Standarddunkelblau"/>
              <w:ind w:left="720"/>
              <w:jc w:val="left"/>
              <w:rPr>
                <w:rFonts w:asciiTheme="minorHAnsi" w:hAnsiTheme="minorHAnsi"/>
                <w:color w:val="000000" w:themeColor="text1"/>
                <w:shd w:val="clear" w:color="auto" w:fill="FFFFFF"/>
              </w:rPr>
            </w:pPr>
            <w:r w:rsidRPr="000B7EA1">
              <w:rPr>
                <w:rFonts w:asciiTheme="minorHAnsi" w:hAnsiTheme="minorHAnsi"/>
                <w:color w:val="000000" w:themeColor="text1"/>
                <w:shd w:val="clear" w:color="auto" w:fill="FFFFFF"/>
              </w:rPr>
              <w:t>Retrieved</w:t>
            </w:r>
            <w:r w:rsidR="00CB1BCD" w:rsidRPr="000B7EA1">
              <w:rPr>
                <w:rFonts w:asciiTheme="minorHAnsi" w:hAnsiTheme="minorHAnsi"/>
                <w:color w:val="000000" w:themeColor="text1"/>
                <w:shd w:val="clear" w:color="auto" w:fill="FFFFFF"/>
              </w:rPr>
              <w:t xml:space="preserve"> from</w:t>
            </w:r>
            <w:r w:rsidRPr="000B7EA1">
              <w:rPr>
                <w:rFonts w:asciiTheme="minorHAnsi" w:hAnsiTheme="minorHAnsi"/>
                <w:color w:val="000000" w:themeColor="text1"/>
                <w:shd w:val="clear" w:color="auto" w:fill="FFFFFF"/>
              </w:rPr>
              <w:t xml:space="preserve"> (last access 201812</w:t>
            </w:r>
            <w:r w:rsidR="00CB1BCD" w:rsidRPr="000B7EA1">
              <w:rPr>
                <w:rFonts w:asciiTheme="minorHAnsi" w:hAnsiTheme="minorHAnsi"/>
                <w:color w:val="000000" w:themeColor="text1"/>
                <w:shd w:val="clear" w:color="auto" w:fill="FFFFFF"/>
              </w:rPr>
              <w:t xml:space="preserve">12) </w:t>
            </w:r>
            <w:hyperlink r:id="rId143" w:history="1">
              <w:r w:rsidRPr="000B7EA1">
                <w:rPr>
                  <w:rStyle w:val="Hipervnculo"/>
                  <w:rFonts w:asciiTheme="minorHAnsi" w:hAnsiTheme="minorHAnsi"/>
                  <w:color w:val="000000" w:themeColor="text1"/>
                  <w:shd w:val="clear" w:color="auto" w:fill="FFFFFF"/>
                </w:rPr>
                <w:t>http://blogs.nwic.edu/briansblog/files/2011/02/Discovering-Indigenous-TEK-Implications-for-Science.pdf</w:t>
              </w:r>
            </w:hyperlink>
            <w:r w:rsidRPr="000B7EA1">
              <w:rPr>
                <w:rFonts w:asciiTheme="minorHAnsi" w:hAnsiTheme="minorHAnsi"/>
                <w:color w:val="000000" w:themeColor="text1"/>
                <w:shd w:val="clear" w:color="auto" w:fill="FFFFFF"/>
              </w:rPr>
              <w:t xml:space="preserve"> </w:t>
            </w:r>
          </w:p>
          <w:p w14:paraId="7C1C19D5" w14:textId="77777777" w:rsidR="002E656D" w:rsidRPr="000B7EA1" w:rsidRDefault="002E656D" w:rsidP="002E656D">
            <w:pPr>
              <w:pStyle w:val="Standarddunkelblau"/>
              <w:rPr>
                <w:rFonts w:asciiTheme="minorHAnsi" w:eastAsia="BatangChe" w:hAnsiTheme="minorHAnsi"/>
                <w:b/>
                <w:color w:val="000000" w:themeColor="text1"/>
              </w:rPr>
            </w:pPr>
          </w:p>
          <w:p w14:paraId="5D180081" w14:textId="29B82F6E" w:rsidR="002E656D" w:rsidRPr="000B7EA1" w:rsidRDefault="00CB1BCD" w:rsidP="002E656D">
            <w:pPr>
              <w:pStyle w:val="Standarddunkelblau"/>
              <w:numPr>
                <w:ilvl w:val="0"/>
                <w:numId w:val="21"/>
              </w:numPr>
              <w:rPr>
                <w:rFonts w:asciiTheme="minorHAnsi" w:hAnsiTheme="minorHAnsi"/>
                <w:color w:val="000000" w:themeColor="text1"/>
                <w:shd w:val="clear" w:color="auto" w:fill="FFFFFF"/>
              </w:rPr>
            </w:pPr>
            <w:r w:rsidRPr="000B7EA1">
              <w:rPr>
                <w:rFonts w:asciiTheme="minorHAnsi" w:hAnsiTheme="minorHAnsi"/>
                <w:b/>
                <w:color w:val="000000" w:themeColor="text1"/>
                <w:shd w:val="clear" w:color="auto" w:fill="FFFFFF"/>
              </w:rPr>
              <w:t>Text 2</w:t>
            </w:r>
            <w:r w:rsidRPr="000B7EA1">
              <w:rPr>
                <w:rFonts w:asciiTheme="minorHAnsi" w:hAnsiTheme="minorHAnsi"/>
                <w:color w:val="000000" w:themeColor="text1"/>
                <w:shd w:val="clear" w:color="auto" w:fill="FFFFFF"/>
              </w:rPr>
              <w:t xml:space="preserve">: </w:t>
            </w:r>
            <w:r w:rsidR="002E656D" w:rsidRPr="000B7EA1">
              <w:rPr>
                <w:rFonts w:asciiTheme="minorHAnsi" w:hAnsiTheme="minorHAnsi"/>
                <w:color w:val="000000" w:themeColor="text1"/>
                <w:shd w:val="clear" w:color="auto" w:fill="FFFFFF"/>
              </w:rPr>
              <w:t xml:space="preserve">Goldenberg, B.M., (2013) Embracing Non-White Students’ Cultural Capital </w:t>
            </w:r>
            <w:proofErr w:type="gramStart"/>
            <w:r w:rsidR="002E656D" w:rsidRPr="000B7EA1">
              <w:rPr>
                <w:rFonts w:asciiTheme="minorHAnsi" w:hAnsiTheme="minorHAnsi"/>
                <w:color w:val="000000" w:themeColor="text1"/>
                <w:shd w:val="clear" w:color="auto" w:fill="FFFFFF"/>
              </w:rPr>
              <w:t>For</w:t>
            </w:r>
            <w:proofErr w:type="gramEnd"/>
            <w:r w:rsidR="002E656D" w:rsidRPr="000B7EA1">
              <w:rPr>
                <w:rFonts w:asciiTheme="minorHAnsi" w:hAnsiTheme="minorHAnsi"/>
                <w:color w:val="000000" w:themeColor="text1"/>
                <w:shd w:val="clear" w:color="auto" w:fill="FFFFFF"/>
              </w:rPr>
              <w:t xml:space="preserve"> Better Teaching and Learning, Urban Education, vol. 49, 1: pp. 111-144.</w:t>
            </w:r>
          </w:p>
          <w:p w14:paraId="7CD84614" w14:textId="706D8678" w:rsidR="00A309A4" w:rsidRPr="000B7EA1" w:rsidRDefault="000C4AE5" w:rsidP="000C4AE5">
            <w:pPr>
              <w:pStyle w:val="Standarddunkelblau"/>
              <w:ind w:left="708"/>
              <w:jc w:val="left"/>
              <w:rPr>
                <w:rFonts w:asciiTheme="minorHAnsi" w:hAnsiTheme="minorHAnsi"/>
                <w:color w:val="000000" w:themeColor="text1"/>
                <w:shd w:val="clear" w:color="auto" w:fill="FFFFFF"/>
              </w:rPr>
            </w:pPr>
            <w:r w:rsidRPr="000B7EA1">
              <w:rPr>
                <w:rFonts w:asciiTheme="minorHAnsi" w:hAnsiTheme="minorHAnsi"/>
                <w:color w:val="000000" w:themeColor="text1"/>
                <w:shd w:val="clear" w:color="auto" w:fill="FFFFFF"/>
              </w:rPr>
              <w:t xml:space="preserve">Retrieved from (last access 20181212) </w:t>
            </w:r>
            <w:hyperlink r:id="rId144" w:history="1">
              <w:r w:rsidRPr="000B7EA1">
                <w:rPr>
                  <w:rStyle w:val="Hipervnculo"/>
                  <w:rFonts w:asciiTheme="minorHAnsi" w:hAnsiTheme="minorHAnsi"/>
                  <w:color w:val="000000" w:themeColor="text1"/>
                  <w:shd w:val="clear" w:color="auto" w:fill="FFFFFF"/>
                </w:rPr>
                <w:t>https://static1.squarespace.com/static/537a4bcbe4b0c4a5e913ec47/t/590749fa6b8f5b60839f6c98/1493649915480/Urban+Education-2014-Goldenberg-111-44%281%29.pdf</w:t>
              </w:r>
            </w:hyperlink>
            <w:r w:rsidRPr="000B7EA1">
              <w:rPr>
                <w:rFonts w:asciiTheme="minorHAnsi" w:hAnsiTheme="minorHAnsi"/>
                <w:color w:val="000000" w:themeColor="text1"/>
                <w:shd w:val="clear" w:color="auto" w:fill="FFFFFF"/>
              </w:rPr>
              <w:t xml:space="preserve"> </w:t>
            </w:r>
          </w:p>
          <w:p w14:paraId="38292A3D" w14:textId="77777777" w:rsidR="002E656D" w:rsidRPr="000B7EA1" w:rsidRDefault="002E656D" w:rsidP="002E656D">
            <w:pPr>
              <w:pStyle w:val="Standarddunkelblau"/>
              <w:rPr>
                <w:rFonts w:asciiTheme="minorHAnsi" w:hAnsiTheme="minorHAnsi"/>
                <w:color w:val="000000" w:themeColor="text1"/>
                <w:shd w:val="clear" w:color="auto" w:fill="FFFFFF"/>
              </w:rPr>
            </w:pPr>
          </w:p>
          <w:p w14:paraId="1C8ED263" w14:textId="192EFEDB" w:rsidR="00DB4A66" w:rsidRPr="000B7EA1" w:rsidRDefault="00AB39B8" w:rsidP="00DB4A66">
            <w:pPr>
              <w:pStyle w:val="Standarddunkelblau"/>
              <w:numPr>
                <w:ilvl w:val="0"/>
                <w:numId w:val="21"/>
              </w:numPr>
              <w:rPr>
                <w:rFonts w:asciiTheme="minorHAnsi" w:hAnsiTheme="minorHAnsi"/>
                <w:color w:val="000000" w:themeColor="text1"/>
                <w:shd w:val="clear" w:color="auto" w:fill="FFFFFF"/>
              </w:rPr>
            </w:pPr>
            <w:r w:rsidRPr="000B7EA1">
              <w:rPr>
                <w:rFonts w:asciiTheme="minorHAnsi" w:hAnsiTheme="minorHAnsi"/>
                <w:b/>
                <w:color w:val="000000" w:themeColor="text1"/>
                <w:shd w:val="clear" w:color="auto" w:fill="FFFFFF"/>
                <w:lang w:val="nl-NL"/>
              </w:rPr>
              <w:t>Text 3</w:t>
            </w:r>
            <w:r w:rsidRPr="000B7EA1">
              <w:rPr>
                <w:rFonts w:asciiTheme="minorHAnsi" w:hAnsiTheme="minorHAnsi"/>
                <w:color w:val="000000" w:themeColor="text1"/>
                <w:shd w:val="clear" w:color="auto" w:fill="FFFFFF"/>
                <w:lang w:val="nl-NL"/>
              </w:rPr>
              <w:t xml:space="preserve">: </w:t>
            </w:r>
            <w:r w:rsidR="002E656D" w:rsidRPr="000B7EA1">
              <w:rPr>
                <w:rFonts w:asciiTheme="minorHAnsi" w:hAnsiTheme="minorHAnsi"/>
                <w:color w:val="000000" w:themeColor="text1"/>
                <w:shd w:val="clear" w:color="auto" w:fill="FFFFFF"/>
                <w:lang w:val="nl-NL"/>
              </w:rPr>
              <w:t xml:space="preserve">Rossouw, A., Hacker, M., &amp; de Vries, M. J. (2011). </w:t>
            </w:r>
            <w:r w:rsidR="002E656D" w:rsidRPr="000B7EA1">
              <w:rPr>
                <w:rFonts w:asciiTheme="minorHAnsi" w:hAnsiTheme="minorHAnsi"/>
                <w:color w:val="000000" w:themeColor="text1"/>
                <w:shd w:val="clear" w:color="auto" w:fill="FFFFFF"/>
              </w:rPr>
              <w:t>Concepts and contexts in engineering and technology education. International Journal of Technology &amp; Design Education, 21, 409-424</w:t>
            </w:r>
          </w:p>
          <w:p w14:paraId="2E29F250" w14:textId="0273B2FC" w:rsidR="00DB4A66" w:rsidRPr="000B7EA1" w:rsidRDefault="00AB39B8" w:rsidP="00095329">
            <w:pPr>
              <w:pStyle w:val="Standarddunkelblau"/>
              <w:ind w:left="708"/>
              <w:jc w:val="left"/>
              <w:rPr>
                <w:rFonts w:asciiTheme="minorHAnsi" w:hAnsiTheme="minorHAnsi"/>
                <w:color w:val="000000" w:themeColor="text1"/>
                <w:shd w:val="clear" w:color="auto" w:fill="FFFFFF"/>
              </w:rPr>
            </w:pPr>
            <w:r w:rsidRPr="000B7EA1">
              <w:rPr>
                <w:rFonts w:asciiTheme="minorHAnsi" w:hAnsiTheme="minorHAnsi"/>
                <w:color w:val="000000" w:themeColor="text1"/>
                <w:shd w:val="clear" w:color="auto" w:fill="FFFFFF"/>
              </w:rPr>
              <w:t>Retrieved from (last access 20181212)</w:t>
            </w:r>
          </w:p>
          <w:p w14:paraId="2BA60C58" w14:textId="2F893DD5" w:rsidR="00095329" w:rsidRPr="000B7EA1" w:rsidRDefault="007D39DA" w:rsidP="00DB4A66">
            <w:pPr>
              <w:pStyle w:val="Prrafodelista"/>
              <w:rPr>
                <w:rFonts w:asciiTheme="minorHAnsi" w:hAnsiTheme="minorHAnsi"/>
                <w:color w:val="000000" w:themeColor="text1"/>
                <w:shd w:val="clear" w:color="auto" w:fill="FFFFFF"/>
                <w:lang w:val="en-GB"/>
              </w:rPr>
            </w:pPr>
            <w:hyperlink r:id="rId145" w:history="1">
              <w:r w:rsidR="00095329" w:rsidRPr="000B7EA1">
                <w:rPr>
                  <w:rStyle w:val="Hipervnculo"/>
                  <w:rFonts w:asciiTheme="minorHAnsi" w:hAnsiTheme="minorHAnsi"/>
                  <w:color w:val="000000" w:themeColor="text1"/>
                  <w:shd w:val="clear" w:color="auto" w:fill="FFFFFF"/>
                  <w:lang w:val="en-GB"/>
                </w:rPr>
                <w:t>https://link.springer.com/content/pdf/10.1007%2Fs10798-010-9129-1.pdf</w:t>
              </w:r>
            </w:hyperlink>
            <w:r w:rsidR="00095329" w:rsidRPr="000B7EA1">
              <w:rPr>
                <w:rFonts w:asciiTheme="minorHAnsi" w:hAnsiTheme="minorHAnsi"/>
                <w:color w:val="000000" w:themeColor="text1"/>
                <w:shd w:val="clear" w:color="auto" w:fill="FFFFFF"/>
                <w:lang w:val="en-GB"/>
              </w:rPr>
              <w:t xml:space="preserve"> </w:t>
            </w:r>
          </w:p>
          <w:p w14:paraId="3F15D664" w14:textId="77777777" w:rsidR="007C01F4" w:rsidRPr="000B7EA1" w:rsidRDefault="007C01F4" w:rsidP="007C01F4">
            <w:pPr>
              <w:pStyle w:val="Prrafodelista"/>
              <w:rPr>
                <w:rFonts w:asciiTheme="minorHAnsi" w:hAnsiTheme="minorHAnsi"/>
                <w:color w:val="000000" w:themeColor="text1"/>
                <w:shd w:val="clear" w:color="auto" w:fill="FFFFFF"/>
                <w:lang w:val="en-GB"/>
              </w:rPr>
            </w:pPr>
          </w:p>
          <w:p w14:paraId="67F4DDEE" w14:textId="0D1985BF" w:rsidR="007C01F4" w:rsidRPr="000B7EA1" w:rsidRDefault="007C01F4" w:rsidP="007C01F4">
            <w:pPr>
              <w:pStyle w:val="Standarddunkelblau"/>
              <w:numPr>
                <w:ilvl w:val="0"/>
                <w:numId w:val="21"/>
              </w:numPr>
              <w:rPr>
                <w:rFonts w:asciiTheme="minorHAnsi" w:hAnsiTheme="minorHAnsi"/>
                <w:color w:val="000000" w:themeColor="text1"/>
                <w:shd w:val="clear" w:color="auto" w:fill="FFFFFF"/>
              </w:rPr>
            </w:pPr>
            <w:r w:rsidRPr="000B7EA1">
              <w:rPr>
                <w:rFonts w:asciiTheme="minorHAnsi" w:hAnsiTheme="minorHAnsi"/>
                <w:b/>
                <w:color w:val="000000" w:themeColor="text1"/>
                <w:shd w:val="clear" w:color="auto" w:fill="FFFFFF"/>
                <w:lang w:val="en-US"/>
              </w:rPr>
              <w:t>Text 4</w:t>
            </w:r>
            <w:r w:rsidRPr="000B7EA1">
              <w:rPr>
                <w:rFonts w:asciiTheme="minorHAnsi" w:hAnsiTheme="minorHAnsi"/>
                <w:color w:val="000000" w:themeColor="text1"/>
                <w:shd w:val="clear" w:color="auto" w:fill="FFFFFF"/>
                <w:lang w:val="en-US"/>
              </w:rPr>
              <w:t>:</w:t>
            </w:r>
            <w:r w:rsidR="00A63831" w:rsidRPr="000B7EA1">
              <w:rPr>
                <w:rFonts w:asciiTheme="minorHAnsi" w:hAnsiTheme="minorHAnsi"/>
                <w:color w:val="000000" w:themeColor="text1"/>
                <w:shd w:val="clear" w:color="auto" w:fill="FFFFFF"/>
              </w:rPr>
              <w:t xml:space="preserve"> </w:t>
            </w:r>
            <w:hyperlink r:id="rId146" w:history="1">
              <w:r w:rsidR="00A63831" w:rsidRPr="000B7EA1">
                <w:rPr>
                  <w:rStyle w:val="Hipervnculo"/>
                  <w:rFonts w:asciiTheme="minorHAnsi" w:hAnsiTheme="minorHAnsi"/>
                  <w:color w:val="000000" w:themeColor="text1"/>
                  <w:shd w:val="clear" w:color="auto" w:fill="FFFFFF"/>
                </w:rPr>
                <w:t>https://en.wikipedia.org/wiki/History_of_mathematics</w:t>
              </w:r>
            </w:hyperlink>
            <w:r w:rsidR="00A63831" w:rsidRPr="000B7EA1">
              <w:rPr>
                <w:rFonts w:asciiTheme="minorHAnsi" w:hAnsiTheme="minorHAnsi"/>
                <w:color w:val="000000" w:themeColor="text1"/>
                <w:shd w:val="clear" w:color="auto" w:fill="FFFFFF"/>
              </w:rPr>
              <w:t xml:space="preserve"> </w:t>
            </w:r>
          </w:p>
          <w:p w14:paraId="418DCED8" w14:textId="7D01CA50" w:rsidR="00095329" w:rsidRPr="000B7EA1" w:rsidRDefault="00A63831" w:rsidP="00A63831">
            <w:pPr>
              <w:pStyle w:val="Standarddunkelblau"/>
              <w:ind w:left="708"/>
              <w:jc w:val="left"/>
              <w:rPr>
                <w:rFonts w:asciiTheme="minorHAnsi" w:hAnsiTheme="minorHAnsi"/>
                <w:color w:val="000000" w:themeColor="text1"/>
                <w:shd w:val="clear" w:color="auto" w:fill="FFFFFF"/>
              </w:rPr>
            </w:pPr>
            <w:r w:rsidRPr="000B7EA1">
              <w:rPr>
                <w:rFonts w:asciiTheme="minorHAnsi" w:hAnsiTheme="minorHAnsi"/>
                <w:color w:val="000000" w:themeColor="text1"/>
                <w:shd w:val="clear" w:color="auto" w:fill="FFFFFF"/>
              </w:rPr>
              <w:t xml:space="preserve"> (last access 20181212)</w:t>
            </w:r>
          </w:p>
          <w:p w14:paraId="3BC5468B" w14:textId="77777777" w:rsidR="00A63831" w:rsidRPr="000B7EA1" w:rsidRDefault="00A63831" w:rsidP="00DB4A66">
            <w:pPr>
              <w:pStyle w:val="Prrafodelista"/>
              <w:rPr>
                <w:rFonts w:asciiTheme="minorHAnsi" w:hAnsiTheme="minorHAnsi"/>
                <w:color w:val="000000" w:themeColor="text1"/>
                <w:shd w:val="clear" w:color="auto" w:fill="FFFFFF"/>
                <w:lang w:val="en-GB"/>
              </w:rPr>
            </w:pPr>
          </w:p>
          <w:p w14:paraId="76F5DF7A" w14:textId="77777777" w:rsidR="00B66096" w:rsidRPr="000B7EA1" w:rsidRDefault="00A63831" w:rsidP="004425FC">
            <w:pPr>
              <w:pStyle w:val="Standarddunkelblau"/>
              <w:numPr>
                <w:ilvl w:val="0"/>
                <w:numId w:val="21"/>
              </w:numPr>
              <w:rPr>
                <w:rFonts w:asciiTheme="minorHAnsi" w:hAnsiTheme="minorHAnsi"/>
                <w:color w:val="000000" w:themeColor="text1"/>
                <w:shd w:val="clear" w:color="auto" w:fill="FFFFFF"/>
              </w:rPr>
            </w:pPr>
            <w:r w:rsidRPr="000B7EA1">
              <w:rPr>
                <w:rFonts w:asciiTheme="minorHAnsi" w:hAnsiTheme="minorHAnsi"/>
                <w:b/>
                <w:color w:val="000000" w:themeColor="text1"/>
                <w:shd w:val="clear" w:color="auto" w:fill="FFFFFF"/>
                <w:lang w:val="en-US"/>
              </w:rPr>
              <w:t>Text 5</w:t>
            </w:r>
            <w:r w:rsidRPr="000B7EA1">
              <w:rPr>
                <w:rFonts w:asciiTheme="minorHAnsi" w:hAnsiTheme="minorHAnsi"/>
                <w:color w:val="000000" w:themeColor="text1"/>
                <w:shd w:val="clear" w:color="auto" w:fill="FFFFFF"/>
                <w:lang w:val="en-US"/>
              </w:rPr>
              <w:t xml:space="preserve">: </w:t>
            </w:r>
            <w:r w:rsidR="002E656D" w:rsidRPr="000B7EA1">
              <w:rPr>
                <w:rFonts w:asciiTheme="minorHAnsi" w:hAnsiTheme="minorHAnsi"/>
                <w:color w:val="000000" w:themeColor="text1"/>
                <w:shd w:val="clear" w:color="auto" w:fill="FFFFFF"/>
                <w:lang w:val="en-US"/>
              </w:rPr>
              <w:t xml:space="preserve">Strutchens, M.  (1995). Multicultural Mathematics: A More Inclusive Mathematics. </w:t>
            </w:r>
            <w:r w:rsidR="002E656D" w:rsidRPr="000B7EA1">
              <w:rPr>
                <w:rFonts w:asciiTheme="minorHAnsi" w:hAnsiTheme="minorHAnsi"/>
                <w:color w:val="000000" w:themeColor="text1"/>
                <w:shd w:val="clear" w:color="auto" w:fill="FFFFFF"/>
              </w:rPr>
              <w:t>ERIC Digest. ED380295</w:t>
            </w:r>
            <w:r w:rsidR="00BA30AE" w:rsidRPr="000B7EA1">
              <w:rPr>
                <w:rFonts w:asciiTheme="minorHAnsi" w:hAnsiTheme="minorHAnsi"/>
                <w:color w:val="000000" w:themeColor="text1"/>
                <w:shd w:val="clear" w:color="auto" w:fill="FFFFFF"/>
              </w:rPr>
              <w:t>.</w:t>
            </w:r>
          </w:p>
          <w:p w14:paraId="7D57E588" w14:textId="77777777" w:rsidR="00BA30AE" w:rsidRPr="000B7EA1" w:rsidRDefault="00BA30AE" w:rsidP="00BA30AE">
            <w:pPr>
              <w:pStyle w:val="Standarddunkelblau"/>
              <w:ind w:left="708"/>
              <w:jc w:val="left"/>
              <w:rPr>
                <w:rFonts w:asciiTheme="minorHAnsi" w:hAnsiTheme="minorHAnsi"/>
                <w:color w:val="000000" w:themeColor="text1"/>
                <w:shd w:val="clear" w:color="auto" w:fill="FFFFFF"/>
              </w:rPr>
            </w:pPr>
            <w:r w:rsidRPr="000B7EA1">
              <w:rPr>
                <w:rFonts w:asciiTheme="minorHAnsi" w:hAnsiTheme="minorHAnsi"/>
                <w:color w:val="000000" w:themeColor="text1"/>
                <w:shd w:val="clear" w:color="auto" w:fill="FFFFFF"/>
              </w:rPr>
              <w:t>Retrieved from (last access 20181212)</w:t>
            </w:r>
          </w:p>
          <w:p w14:paraId="0EC12ABF" w14:textId="678B76F4" w:rsidR="00BA30AE" w:rsidRPr="000B7EA1" w:rsidRDefault="007D39DA" w:rsidP="00BA30AE">
            <w:pPr>
              <w:pStyle w:val="Standarddunkelblau"/>
              <w:ind w:left="720"/>
              <w:rPr>
                <w:rFonts w:asciiTheme="minorHAnsi" w:hAnsiTheme="minorHAnsi"/>
                <w:shd w:val="clear" w:color="auto" w:fill="FFFFFF"/>
              </w:rPr>
            </w:pPr>
            <w:hyperlink r:id="rId147" w:history="1">
              <w:r w:rsidR="00BA30AE" w:rsidRPr="000B7EA1">
                <w:rPr>
                  <w:rStyle w:val="Hipervnculo"/>
                  <w:rFonts w:asciiTheme="minorHAnsi" w:hAnsiTheme="minorHAnsi"/>
                  <w:color w:val="000000" w:themeColor="text1"/>
                  <w:shd w:val="clear" w:color="auto" w:fill="FFFFFF"/>
                </w:rPr>
                <w:t>https://www.ericdigests.org/1996-1/more.htm</w:t>
              </w:r>
            </w:hyperlink>
            <w:r w:rsidR="00BA30AE" w:rsidRPr="000B7EA1">
              <w:rPr>
                <w:rFonts w:asciiTheme="minorHAnsi" w:hAnsiTheme="minorHAnsi"/>
                <w:color w:val="000000" w:themeColor="text1"/>
                <w:sz w:val="20"/>
                <w:shd w:val="clear" w:color="auto" w:fill="FFFFFF"/>
              </w:rPr>
              <w:t xml:space="preserve"> </w:t>
            </w:r>
          </w:p>
        </w:tc>
      </w:tr>
    </w:tbl>
    <w:p w14:paraId="09F3799C" w14:textId="129611FC" w:rsidR="003E6CD8" w:rsidRPr="000B7EA1" w:rsidRDefault="003E6CD8">
      <w:pPr>
        <w:rPr>
          <w:rFonts w:asciiTheme="minorHAnsi" w:hAnsiTheme="minorHAnsi"/>
          <w:lang w:val="en-GB"/>
        </w:rPr>
      </w:pPr>
      <w:r w:rsidRPr="000B7EA1">
        <w:rPr>
          <w:rFonts w:asciiTheme="minorHAnsi" w:hAnsiTheme="minorHAnsi"/>
          <w:lang w:val="en-GB"/>
        </w:rPr>
        <w:lastRenderedPageBreak/>
        <w:br w:type="page"/>
      </w:r>
    </w:p>
    <w:tbl>
      <w:tblPr>
        <w:tblStyle w:val="Tablaconcuadrcula"/>
        <w:tblpPr w:leftFromText="141" w:rightFromText="141" w:vertAnchor="text" w:horzAnchor="page" w:tblpX="1480" w:tblpY="384"/>
        <w:tblW w:w="892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6"/>
        <w:gridCol w:w="3453"/>
        <w:gridCol w:w="1445"/>
        <w:gridCol w:w="2502"/>
      </w:tblGrid>
      <w:tr w:rsidR="003E6CD8" w:rsidRPr="000B7EA1" w14:paraId="296EDFB2" w14:textId="77777777" w:rsidTr="00ED1706">
        <w:trPr>
          <w:trHeight w:val="737"/>
        </w:trPr>
        <w:tc>
          <w:tcPr>
            <w:tcW w:w="8926" w:type="dxa"/>
            <w:gridSpan w:val="4"/>
            <w:shd w:val="clear" w:color="auto" w:fill="EAF1DD" w:themeFill="accent3" w:themeFillTint="33"/>
            <w:vAlign w:val="center"/>
          </w:tcPr>
          <w:p w14:paraId="3D6A1330" w14:textId="78C97D2D" w:rsidR="003E6CD8" w:rsidRPr="000B7EA1" w:rsidRDefault="006A1C9A" w:rsidP="00BE23FB">
            <w:pPr>
              <w:rPr>
                <w:rFonts w:asciiTheme="minorHAnsi" w:eastAsia="BatangChe" w:hAnsiTheme="minorHAnsi" w:cs="Arial"/>
                <w:b/>
                <w:color w:val="95A251"/>
                <w:sz w:val="28"/>
                <w:szCs w:val="28"/>
                <w:lang w:val="en-GB"/>
              </w:rPr>
            </w:pPr>
            <w:r w:rsidRPr="000B7EA1">
              <w:rPr>
                <w:rFonts w:asciiTheme="minorHAnsi" w:eastAsia="BatangChe" w:hAnsiTheme="minorHAnsi" w:cs="Arial"/>
                <w:b/>
                <w:color w:val="465C7A"/>
                <w:sz w:val="28"/>
                <w:szCs w:val="28"/>
                <w:lang w:val="en-GB"/>
              </w:rPr>
              <w:lastRenderedPageBreak/>
              <w:t>II</w:t>
            </w:r>
            <w:r w:rsidR="00812DF2" w:rsidRPr="000B7EA1">
              <w:rPr>
                <w:rFonts w:asciiTheme="minorHAnsi" w:eastAsia="BatangChe" w:hAnsiTheme="minorHAnsi" w:cs="Arial"/>
                <w:b/>
                <w:color w:val="465C7A"/>
                <w:sz w:val="28"/>
                <w:szCs w:val="28"/>
                <w:lang w:val="en-GB"/>
              </w:rPr>
              <w:t>I</w:t>
            </w:r>
            <w:r w:rsidR="00BE23FB" w:rsidRPr="000B7EA1">
              <w:rPr>
                <w:rFonts w:asciiTheme="minorHAnsi" w:eastAsia="BatangChe" w:hAnsiTheme="minorHAnsi" w:cs="Arial"/>
                <w:b/>
                <w:color w:val="465C7A"/>
                <w:sz w:val="28"/>
                <w:szCs w:val="28"/>
                <w:lang w:val="en-GB"/>
              </w:rPr>
              <w:t xml:space="preserve">. </w:t>
            </w:r>
            <w:r w:rsidR="00812DF2" w:rsidRPr="000B7EA1">
              <w:rPr>
                <w:rFonts w:asciiTheme="minorHAnsi" w:eastAsia="BatangChe" w:hAnsiTheme="minorHAnsi" w:cs="Arial"/>
                <w:b/>
                <w:color w:val="465C7A"/>
                <w:sz w:val="28"/>
                <w:szCs w:val="28"/>
                <w:lang w:val="en-GB"/>
              </w:rPr>
              <w:t>Connecting to practice</w:t>
            </w:r>
            <w:r w:rsidR="003E6CD8" w:rsidRPr="000B7EA1">
              <w:rPr>
                <w:rFonts w:asciiTheme="minorHAnsi" w:eastAsia="BatangChe" w:hAnsiTheme="minorHAnsi" w:cs="Arial"/>
                <w:b/>
                <w:color w:val="465C7A"/>
                <w:sz w:val="28"/>
                <w:szCs w:val="28"/>
                <w:lang w:val="en-GB"/>
              </w:rPr>
              <w:t xml:space="preserve"> </w:t>
            </w:r>
          </w:p>
        </w:tc>
      </w:tr>
      <w:tr w:rsidR="00502FBD" w:rsidRPr="000B7EA1" w14:paraId="2536BCB4" w14:textId="77777777" w:rsidTr="00ED1706">
        <w:trPr>
          <w:trHeight w:val="737"/>
        </w:trPr>
        <w:tc>
          <w:tcPr>
            <w:tcW w:w="8926" w:type="dxa"/>
            <w:gridSpan w:val="4"/>
            <w:shd w:val="clear" w:color="auto" w:fill="EAF1DD" w:themeFill="accent3" w:themeFillTint="33"/>
            <w:vAlign w:val="center"/>
          </w:tcPr>
          <w:p w14:paraId="18919CBD" w14:textId="63F64A38" w:rsidR="00502FBD" w:rsidRPr="000B7EA1" w:rsidRDefault="00502FBD" w:rsidP="00BE23FB">
            <w:pPr>
              <w:rPr>
                <w:rFonts w:asciiTheme="minorHAnsi" w:hAnsiTheme="minorHAnsi" w:cs="Arial"/>
                <w:lang w:val="en-GB"/>
              </w:rPr>
            </w:pPr>
            <w:r w:rsidRPr="000B7EA1">
              <w:rPr>
                <w:rFonts w:asciiTheme="minorHAnsi" w:eastAsia="BatangChe" w:hAnsiTheme="minorHAnsi" w:cs="Arial"/>
                <w:b/>
                <w:color w:val="95A251"/>
                <w:sz w:val="28"/>
                <w:szCs w:val="28"/>
                <w:lang w:val="en-GB"/>
              </w:rPr>
              <w:t xml:space="preserve">Activity 3.2 </w:t>
            </w:r>
            <w:r w:rsidRPr="000B7EA1">
              <w:rPr>
                <w:rFonts w:asciiTheme="minorHAnsi" w:eastAsia="BatangChe" w:hAnsiTheme="minorHAnsi" w:cs="Arial"/>
                <w:b/>
                <w:color w:val="1F497D" w:themeColor="text2"/>
                <w:sz w:val="28"/>
                <w:szCs w:val="28"/>
                <w:lang w:val="en-GB"/>
              </w:rPr>
              <w:t>Analyse a textbook and design a lesson</w:t>
            </w:r>
          </w:p>
        </w:tc>
      </w:tr>
      <w:tr w:rsidR="003E6CD8" w:rsidRPr="000B7EA1" w14:paraId="52ED6D37" w14:textId="77777777" w:rsidTr="00ED1706">
        <w:trPr>
          <w:trHeight w:val="737"/>
        </w:trPr>
        <w:tc>
          <w:tcPr>
            <w:tcW w:w="1526" w:type="dxa"/>
            <w:tcBorders>
              <w:right w:val="nil"/>
            </w:tcBorders>
            <w:vAlign w:val="center"/>
          </w:tcPr>
          <w:p w14:paraId="3FF20827" w14:textId="259CF0D7" w:rsidR="003E6CD8" w:rsidRPr="000B7EA1" w:rsidRDefault="002E3050" w:rsidP="00BE0836">
            <w:pPr>
              <w:rPr>
                <w:rFonts w:asciiTheme="minorHAnsi" w:hAnsiTheme="minorHAnsi" w:cs="Arial"/>
                <w:lang w:val="en-GB"/>
              </w:rPr>
            </w:pPr>
            <w:r w:rsidRPr="000B7EA1">
              <w:rPr>
                <w:rFonts w:asciiTheme="minorHAnsi" w:hAnsiTheme="minorHAnsi"/>
                <w:noProof/>
                <w:lang w:val="es-ES_tradnl" w:eastAsia="es-ES_tradnl"/>
              </w:rPr>
              <w:drawing>
                <wp:inline distT="0" distB="0" distL="0" distR="0" wp14:anchorId="3E21DA45" wp14:editId="1C4BA2F5">
                  <wp:extent cx="468000" cy="468000"/>
                  <wp:effectExtent l="0" t="0" r="0" b="0"/>
                  <wp:docPr id="12214753" name="Imagen 5" descr="/Users/antquearm/Desktop/IncluSMe icons/Icons as JPE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ntquearm/Desktop/IncluSMe icons/Icons as JPEG/4-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sidR="00BE1647" w:rsidRPr="000B7EA1">
              <w:rPr>
                <w:rFonts w:asciiTheme="minorHAnsi" w:hAnsiTheme="minorHAnsi" w:cs="Arial"/>
                <w:lang w:val="en-GB"/>
              </w:rPr>
              <w:t>or</w:t>
            </w:r>
          </w:p>
        </w:tc>
        <w:tc>
          <w:tcPr>
            <w:tcW w:w="3453" w:type="dxa"/>
            <w:tcBorders>
              <w:left w:val="nil"/>
            </w:tcBorders>
            <w:vAlign w:val="center"/>
          </w:tcPr>
          <w:p w14:paraId="432F93F0" w14:textId="1531F2EF" w:rsidR="003E6CD8" w:rsidRPr="000B7EA1" w:rsidRDefault="0098234C" w:rsidP="00BE0836">
            <w:pPr>
              <w:rPr>
                <w:rFonts w:asciiTheme="minorHAnsi" w:hAnsiTheme="minorHAnsi" w:cs="Arial"/>
                <w:color w:val="7590B3"/>
                <w:lang w:val="en-GB"/>
              </w:rPr>
            </w:pPr>
            <w:r w:rsidRPr="000B7EA1">
              <w:rPr>
                <w:rFonts w:asciiTheme="minorHAnsi" w:eastAsia="BatangChe" w:hAnsiTheme="minorHAnsi" w:cs="Courier New"/>
                <w:noProof/>
                <w:color w:val="000000" w:themeColor="text1"/>
                <w:lang w:val="es-ES_tradnl" w:eastAsia="es-ES_tradnl"/>
              </w:rPr>
              <w:drawing>
                <wp:anchor distT="0" distB="0" distL="114300" distR="114300" simplePos="0" relativeHeight="251673603" behindDoc="1" locked="0" layoutInCell="1" allowOverlap="1" wp14:anchorId="64836AC6" wp14:editId="0C44C523">
                  <wp:simplePos x="0" y="0"/>
                  <wp:positionH relativeFrom="column">
                    <wp:posOffset>-683260</wp:posOffset>
                  </wp:positionH>
                  <wp:positionV relativeFrom="paragraph">
                    <wp:posOffset>4445</wp:posOffset>
                  </wp:positionV>
                  <wp:extent cx="514350" cy="534035"/>
                  <wp:effectExtent l="0" t="0" r="6350" b="0"/>
                  <wp:wrapTight wrapText="bothSides">
                    <wp:wrapPolygon edited="0">
                      <wp:start x="6400" y="0"/>
                      <wp:lineTo x="0" y="3596"/>
                      <wp:lineTo x="0" y="14383"/>
                      <wp:lineTo x="533" y="16951"/>
                      <wp:lineTo x="5867" y="21061"/>
                      <wp:lineTo x="6400" y="21061"/>
                      <wp:lineTo x="14933" y="21061"/>
                      <wp:lineTo x="15467" y="21061"/>
                      <wp:lineTo x="20800" y="16951"/>
                      <wp:lineTo x="21333" y="14383"/>
                      <wp:lineTo x="21333" y="3596"/>
                      <wp:lineTo x="14933" y="0"/>
                      <wp:lineTo x="6400" y="0"/>
                    </wp:wrapPolygon>
                  </wp:wrapTight>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14350" cy="534035"/>
                          </a:xfrm>
                          <a:prstGeom prst="rect">
                            <a:avLst/>
                          </a:prstGeom>
                        </pic:spPr>
                      </pic:pic>
                    </a:graphicData>
                  </a:graphic>
                  <wp14:sizeRelH relativeFrom="page">
                    <wp14:pctWidth>0</wp14:pctWidth>
                  </wp14:sizeRelH>
                  <wp14:sizeRelV relativeFrom="page">
                    <wp14:pctHeight>0</wp14:pctHeight>
                  </wp14:sizeRelV>
                </wp:anchor>
              </w:drawing>
            </w:r>
            <w:r w:rsidRPr="000B7EA1">
              <w:rPr>
                <w:rFonts w:asciiTheme="minorHAnsi" w:eastAsia="BatangChe" w:hAnsiTheme="minorHAnsi" w:cs="Courier New"/>
                <w:noProof/>
                <w:color w:val="000000" w:themeColor="text1"/>
                <w:lang w:val="es-ES_tradnl" w:eastAsia="es-ES_tradnl"/>
              </w:rPr>
              <w:drawing>
                <wp:inline distT="0" distB="0" distL="0" distR="0" wp14:anchorId="4F7FA0AD" wp14:editId="4FB692CC">
                  <wp:extent cx="503765" cy="499703"/>
                  <wp:effectExtent l="0" t="0" r="4445"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521311" cy="517108"/>
                          </a:xfrm>
                          <a:prstGeom prst="rect">
                            <a:avLst/>
                          </a:prstGeom>
                        </pic:spPr>
                      </pic:pic>
                    </a:graphicData>
                  </a:graphic>
                </wp:inline>
              </w:drawing>
            </w:r>
            <w:r w:rsidRPr="000B7EA1">
              <w:rPr>
                <w:rFonts w:asciiTheme="minorHAnsi" w:hAnsiTheme="minorHAnsi" w:cs="Arial"/>
                <w:color w:val="7590B3"/>
                <w:lang w:val="en-GB"/>
              </w:rPr>
              <w:t>optional</w:t>
            </w:r>
          </w:p>
        </w:tc>
        <w:tc>
          <w:tcPr>
            <w:tcW w:w="1445" w:type="dxa"/>
            <w:tcBorders>
              <w:right w:val="nil"/>
            </w:tcBorders>
            <w:vAlign w:val="center"/>
          </w:tcPr>
          <w:p w14:paraId="134B3AE0" w14:textId="0C7DE062" w:rsidR="003E6CD8" w:rsidRPr="000B7EA1" w:rsidRDefault="00CD106F" w:rsidP="00BE0836">
            <w:pPr>
              <w:rPr>
                <w:rFonts w:asciiTheme="minorHAnsi" w:hAnsiTheme="minorHAnsi" w:cs="Arial"/>
                <w:lang w:val="en-GB"/>
              </w:rPr>
            </w:pPr>
            <w:r w:rsidRPr="000B7EA1">
              <w:rPr>
                <w:rFonts w:asciiTheme="minorHAnsi" w:eastAsia="BatangChe" w:hAnsiTheme="minorHAnsi" w:cs="Courier New"/>
                <w:bCs/>
                <w:noProof/>
                <w:color w:val="000000" w:themeColor="text1"/>
                <w:lang w:val="es-ES_tradnl" w:eastAsia="es-ES_tradnl"/>
              </w:rPr>
              <w:drawing>
                <wp:inline distT="0" distB="0" distL="0" distR="0" wp14:anchorId="5415C027" wp14:editId="61798CFB">
                  <wp:extent cx="531041" cy="526463"/>
                  <wp:effectExtent l="0" t="0" r="2540" b="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42714" cy="538035"/>
                          </a:xfrm>
                          <a:prstGeom prst="rect">
                            <a:avLst/>
                          </a:prstGeom>
                        </pic:spPr>
                      </pic:pic>
                    </a:graphicData>
                  </a:graphic>
                </wp:inline>
              </w:drawing>
            </w:r>
          </w:p>
        </w:tc>
        <w:tc>
          <w:tcPr>
            <w:tcW w:w="2502" w:type="dxa"/>
            <w:tcBorders>
              <w:left w:val="nil"/>
            </w:tcBorders>
            <w:vAlign w:val="center"/>
          </w:tcPr>
          <w:p w14:paraId="481E714D" w14:textId="7D1192E6" w:rsidR="003E6CD8" w:rsidRPr="000B7EA1" w:rsidRDefault="00810F3D" w:rsidP="00502FBD">
            <w:pPr>
              <w:spacing w:before="120" w:after="120"/>
              <w:jc w:val="both"/>
              <w:rPr>
                <w:rFonts w:asciiTheme="minorHAnsi" w:eastAsia="BatangChe" w:hAnsiTheme="minorHAnsi" w:cs="Arial"/>
                <w:b/>
                <w:color w:val="465C7A"/>
                <w:sz w:val="28"/>
                <w:szCs w:val="28"/>
                <w:lang w:val="en-GB"/>
              </w:rPr>
            </w:pPr>
            <w:r w:rsidRPr="000B7EA1">
              <w:rPr>
                <w:rFonts w:asciiTheme="minorHAnsi" w:eastAsia="BatangChe" w:hAnsiTheme="minorHAnsi" w:cs="Courier New"/>
                <w:color w:val="000000" w:themeColor="text1"/>
                <w:lang w:val="en-GB"/>
              </w:rPr>
              <w:t xml:space="preserve"> </w:t>
            </w:r>
            <w:r w:rsidR="001B5170" w:rsidRPr="000B7EA1">
              <w:rPr>
                <w:rFonts w:asciiTheme="minorHAnsi" w:eastAsia="BatangChe" w:hAnsiTheme="minorHAnsi" w:cs="Courier New"/>
                <w:color w:val="000000" w:themeColor="text1"/>
                <w:lang w:val="en-GB"/>
              </w:rPr>
              <w:t>D</w:t>
            </w:r>
            <w:r w:rsidRPr="000B7EA1">
              <w:rPr>
                <w:rFonts w:asciiTheme="minorHAnsi" w:eastAsia="BatangChe" w:hAnsiTheme="minorHAnsi" w:cs="Courier New"/>
                <w:color w:val="000000" w:themeColor="text1"/>
                <w:lang w:val="en-GB"/>
              </w:rPr>
              <w:t xml:space="preserve">uration </w:t>
            </w:r>
            <w:r w:rsidR="001B5170" w:rsidRPr="000B7EA1">
              <w:rPr>
                <w:rFonts w:asciiTheme="minorHAnsi" w:eastAsia="BatangChe" w:hAnsiTheme="minorHAnsi" w:cs="Courier New"/>
                <w:color w:val="000000" w:themeColor="text1"/>
                <w:lang w:val="en-GB"/>
              </w:rPr>
              <w:t>6</w:t>
            </w:r>
            <w:r w:rsidR="006A1C9A" w:rsidRPr="000B7EA1">
              <w:rPr>
                <w:rFonts w:asciiTheme="minorHAnsi" w:eastAsia="BatangChe" w:hAnsiTheme="minorHAnsi" w:cs="Courier New"/>
                <w:color w:val="000000" w:themeColor="text1"/>
                <w:lang w:val="en-GB"/>
              </w:rPr>
              <w:t>0</w:t>
            </w:r>
            <w:r w:rsidR="003E6CD8" w:rsidRPr="000B7EA1">
              <w:rPr>
                <w:rFonts w:asciiTheme="minorHAnsi" w:eastAsia="BatangChe" w:hAnsiTheme="minorHAnsi" w:cs="Courier New"/>
                <w:color w:val="000000" w:themeColor="text1"/>
                <w:lang w:val="en-GB"/>
              </w:rPr>
              <w:t xml:space="preserve"> mins</w:t>
            </w:r>
          </w:p>
        </w:tc>
      </w:tr>
      <w:tr w:rsidR="003E6CD8" w:rsidRPr="000B7EA1" w14:paraId="5A8003F3" w14:textId="77777777" w:rsidTr="00ED1706">
        <w:trPr>
          <w:trHeight w:val="1289"/>
        </w:trPr>
        <w:tc>
          <w:tcPr>
            <w:tcW w:w="8926" w:type="dxa"/>
            <w:gridSpan w:val="4"/>
          </w:tcPr>
          <w:p w14:paraId="26ECC3E6" w14:textId="4114817A" w:rsidR="006A1C9A" w:rsidRPr="000B7EA1" w:rsidRDefault="006A1C9A" w:rsidP="006A1C9A">
            <w:pPr>
              <w:spacing w:before="120" w:after="120"/>
              <w:jc w:val="both"/>
              <w:rPr>
                <w:rFonts w:asciiTheme="minorHAnsi" w:eastAsia="BatangChe" w:hAnsiTheme="minorHAnsi" w:cs="Courier New"/>
                <w:b/>
                <w:color w:val="000000" w:themeColor="text1"/>
                <w:lang w:val="en-GB"/>
              </w:rPr>
            </w:pPr>
            <w:r w:rsidRPr="000B7EA1">
              <w:rPr>
                <w:rFonts w:asciiTheme="minorHAnsi" w:eastAsia="BatangChe" w:hAnsiTheme="minorHAnsi" w:cs="Courier New"/>
                <w:b/>
                <w:color w:val="000000" w:themeColor="text1"/>
                <w:lang w:val="en-GB"/>
              </w:rPr>
              <w:t>Part A</w:t>
            </w:r>
          </w:p>
          <w:p w14:paraId="713CA433" w14:textId="200358EA" w:rsidR="006A1C9A" w:rsidRPr="000B7EA1" w:rsidRDefault="006A1C9A" w:rsidP="006A1C9A">
            <w:p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Work in single-subject groups and analyse your textbooks for the occurre</w:t>
            </w:r>
            <w:r w:rsidR="00F666DB" w:rsidRPr="000B7EA1">
              <w:rPr>
                <w:rFonts w:asciiTheme="minorHAnsi" w:eastAsia="BatangChe" w:hAnsiTheme="minorHAnsi" w:cs="Courier New"/>
                <w:color w:val="000000" w:themeColor="text1"/>
                <w:lang w:val="en-GB"/>
              </w:rPr>
              <w:t xml:space="preserve">nce of culture-related contexts, the role of these contexts and the </w:t>
            </w:r>
            <w:r w:rsidRPr="000B7EA1">
              <w:rPr>
                <w:rFonts w:asciiTheme="minorHAnsi" w:eastAsia="BatangChe" w:hAnsiTheme="minorHAnsi" w:cs="Courier New"/>
                <w:color w:val="000000" w:themeColor="text1"/>
                <w:lang w:val="en-GB"/>
              </w:rPr>
              <w:t>opportunities to connect to you</w:t>
            </w:r>
            <w:r w:rsidR="00F666DB" w:rsidRPr="000B7EA1">
              <w:rPr>
                <w:rFonts w:asciiTheme="minorHAnsi" w:eastAsia="BatangChe" w:hAnsiTheme="minorHAnsi" w:cs="Courier New"/>
                <w:color w:val="000000" w:themeColor="text1"/>
                <w:lang w:val="en-GB"/>
              </w:rPr>
              <w:t>r students (personal) cultures</w:t>
            </w:r>
            <w:r w:rsidR="00740BE6" w:rsidRPr="000B7EA1">
              <w:rPr>
                <w:rFonts w:asciiTheme="minorHAnsi" w:eastAsia="BatangChe" w:hAnsiTheme="minorHAnsi" w:cs="Courier New"/>
                <w:color w:val="000000" w:themeColor="text1"/>
                <w:lang w:val="en-GB"/>
              </w:rPr>
              <w:t>.</w:t>
            </w:r>
          </w:p>
          <w:p w14:paraId="6E87B6B7" w14:textId="67797301" w:rsidR="006A1C9A" w:rsidRPr="000B7EA1" w:rsidRDefault="006A1C9A" w:rsidP="006A1C9A">
            <w:pPr>
              <w:spacing w:before="120" w:after="120"/>
              <w:jc w:val="both"/>
              <w:rPr>
                <w:rFonts w:asciiTheme="minorHAnsi" w:eastAsia="BatangChe" w:hAnsiTheme="minorHAnsi" w:cs="Courier New"/>
                <w:color w:val="000000" w:themeColor="text1"/>
                <w:lang w:val="en-GB"/>
              </w:rPr>
            </w:pPr>
          </w:p>
          <w:p w14:paraId="393DD630" w14:textId="0FCBD829" w:rsidR="006A1C9A" w:rsidRPr="000B7EA1" w:rsidRDefault="006A1C9A" w:rsidP="006A1C9A">
            <w:pPr>
              <w:spacing w:before="120" w:after="120"/>
              <w:jc w:val="both"/>
              <w:rPr>
                <w:rFonts w:asciiTheme="minorHAnsi" w:eastAsia="BatangChe" w:hAnsiTheme="minorHAnsi" w:cs="Courier New"/>
                <w:b/>
                <w:color w:val="000000" w:themeColor="text1"/>
                <w:lang w:val="en-GB"/>
              </w:rPr>
            </w:pPr>
            <w:r w:rsidRPr="000B7EA1">
              <w:rPr>
                <w:rFonts w:asciiTheme="minorHAnsi" w:eastAsia="BatangChe" w:hAnsiTheme="minorHAnsi" w:cs="Courier New"/>
                <w:b/>
                <w:color w:val="000000" w:themeColor="text1"/>
                <w:lang w:val="en-GB"/>
              </w:rPr>
              <w:t>Part B</w:t>
            </w:r>
          </w:p>
          <w:p w14:paraId="5B8CA2FE" w14:textId="1B1E5E4B" w:rsidR="00810CA4" w:rsidRPr="000B7EA1" w:rsidRDefault="006A1C9A" w:rsidP="006A1C9A">
            <w:p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 xml:space="preserve">Prepare </w:t>
            </w:r>
            <w:r w:rsidR="00AE2A56" w:rsidRPr="000B7EA1">
              <w:rPr>
                <w:rFonts w:asciiTheme="minorHAnsi" w:eastAsia="BatangChe" w:hAnsiTheme="minorHAnsi" w:cs="Courier New"/>
                <w:color w:val="000000" w:themeColor="text1"/>
                <w:lang w:val="en-GB"/>
              </w:rPr>
              <w:t xml:space="preserve">– in your small group- </w:t>
            </w:r>
            <w:r w:rsidRPr="000B7EA1">
              <w:rPr>
                <w:rFonts w:asciiTheme="minorHAnsi" w:eastAsia="BatangChe" w:hAnsiTheme="minorHAnsi" w:cs="Courier New"/>
                <w:color w:val="000000" w:themeColor="text1"/>
                <w:lang w:val="en-GB"/>
              </w:rPr>
              <w:t xml:space="preserve">a lesson </w:t>
            </w:r>
            <w:r w:rsidR="00810CA4" w:rsidRPr="000B7EA1">
              <w:rPr>
                <w:rFonts w:asciiTheme="minorHAnsi" w:eastAsia="BatangChe" w:hAnsiTheme="minorHAnsi" w:cs="Courier New"/>
                <w:color w:val="000000" w:themeColor="text1"/>
                <w:lang w:val="en-GB"/>
              </w:rPr>
              <w:t xml:space="preserve">or a teaching activity </w:t>
            </w:r>
            <w:r w:rsidR="009E47EA" w:rsidRPr="000B7EA1">
              <w:rPr>
                <w:rFonts w:asciiTheme="minorHAnsi" w:eastAsia="BatangChe" w:hAnsiTheme="minorHAnsi" w:cs="Courier New"/>
                <w:color w:val="000000" w:themeColor="text1"/>
                <w:lang w:val="en-GB"/>
              </w:rPr>
              <w:t xml:space="preserve">for your subject using a context and addressing culture in some way. Base your design </w:t>
            </w:r>
            <w:r w:rsidRPr="000B7EA1">
              <w:rPr>
                <w:rFonts w:asciiTheme="minorHAnsi" w:eastAsia="BatangChe" w:hAnsiTheme="minorHAnsi" w:cs="Courier New"/>
                <w:color w:val="000000" w:themeColor="text1"/>
                <w:lang w:val="en-GB"/>
              </w:rPr>
              <w:t>on a textbook exa</w:t>
            </w:r>
            <w:r w:rsidR="00810CA4" w:rsidRPr="000B7EA1">
              <w:rPr>
                <w:rFonts w:asciiTheme="minorHAnsi" w:eastAsia="BatangChe" w:hAnsiTheme="minorHAnsi" w:cs="Courier New"/>
                <w:color w:val="000000" w:themeColor="text1"/>
                <w:lang w:val="en-GB"/>
              </w:rPr>
              <w:t xml:space="preserve">mple and </w:t>
            </w:r>
            <w:r w:rsidR="00155E99" w:rsidRPr="000B7EA1">
              <w:rPr>
                <w:rFonts w:asciiTheme="minorHAnsi" w:eastAsia="BatangChe" w:hAnsiTheme="minorHAnsi" w:cs="Courier New"/>
                <w:color w:val="000000" w:themeColor="text1"/>
                <w:lang w:val="en-GB"/>
              </w:rPr>
              <w:t xml:space="preserve">be </w:t>
            </w:r>
            <w:r w:rsidR="00810CA4" w:rsidRPr="000B7EA1">
              <w:rPr>
                <w:rFonts w:asciiTheme="minorHAnsi" w:eastAsia="BatangChe" w:hAnsiTheme="minorHAnsi" w:cs="Courier New"/>
                <w:color w:val="000000" w:themeColor="text1"/>
                <w:lang w:val="en-GB"/>
              </w:rPr>
              <w:t>inspired by the context-</w:t>
            </w:r>
            <w:r w:rsidRPr="000B7EA1">
              <w:rPr>
                <w:rFonts w:asciiTheme="minorHAnsi" w:eastAsia="BatangChe" w:hAnsiTheme="minorHAnsi" w:cs="Courier New"/>
                <w:color w:val="000000" w:themeColor="text1"/>
                <w:lang w:val="en-GB"/>
              </w:rPr>
              <w:t>examples</w:t>
            </w:r>
            <w:r w:rsidR="00810CA4" w:rsidRPr="000B7EA1">
              <w:rPr>
                <w:rFonts w:asciiTheme="minorHAnsi" w:eastAsia="BatangChe" w:hAnsiTheme="minorHAnsi" w:cs="Courier New"/>
                <w:color w:val="000000" w:themeColor="text1"/>
                <w:lang w:val="en-GB"/>
              </w:rPr>
              <w:t xml:space="preserve"> you studied in </w:t>
            </w:r>
            <w:r w:rsidR="009E47EA" w:rsidRPr="000B7EA1">
              <w:rPr>
                <w:rFonts w:asciiTheme="minorHAnsi" w:eastAsia="BatangChe" w:hAnsiTheme="minorHAnsi" w:cs="Courier New"/>
                <w:color w:val="000000" w:themeColor="text1"/>
                <w:lang w:val="en-GB"/>
              </w:rPr>
              <w:t>the previous activities</w:t>
            </w:r>
            <w:r w:rsidRPr="000B7EA1">
              <w:rPr>
                <w:rFonts w:asciiTheme="minorHAnsi" w:eastAsia="BatangChe" w:hAnsiTheme="minorHAnsi" w:cs="Courier New"/>
                <w:color w:val="000000" w:themeColor="text1"/>
                <w:lang w:val="en-GB"/>
              </w:rPr>
              <w:t>)</w:t>
            </w:r>
            <w:r w:rsidR="00810CA4" w:rsidRPr="000B7EA1">
              <w:rPr>
                <w:rFonts w:asciiTheme="minorHAnsi" w:eastAsia="BatangChe" w:hAnsiTheme="minorHAnsi" w:cs="Courier New"/>
                <w:color w:val="000000" w:themeColor="text1"/>
                <w:lang w:val="en-GB"/>
              </w:rPr>
              <w:t xml:space="preserve">. </w:t>
            </w:r>
            <w:r w:rsidR="00155E99" w:rsidRPr="000B7EA1">
              <w:rPr>
                <w:rFonts w:asciiTheme="minorHAnsi" w:eastAsia="BatangChe" w:hAnsiTheme="minorHAnsi" w:cs="Courier New"/>
                <w:color w:val="000000" w:themeColor="text1"/>
                <w:lang w:val="en-GB"/>
              </w:rPr>
              <w:t xml:space="preserve">In your </w:t>
            </w:r>
            <w:proofErr w:type="gramStart"/>
            <w:r w:rsidR="00155E99" w:rsidRPr="000B7EA1">
              <w:rPr>
                <w:rFonts w:asciiTheme="minorHAnsi" w:eastAsia="BatangChe" w:hAnsiTheme="minorHAnsi" w:cs="Courier New"/>
                <w:color w:val="000000" w:themeColor="text1"/>
                <w:lang w:val="en-GB"/>
              </w:rPr>
              <w:t>design</w:t>
            </w:r>
            <w:proofErr w:type="gramEnd"/>
            <w:r w:rsidR="00155E99" w:rsidRPr="000B7EA1">
              <w:rPr>
                <w:rFonts w:asciiTheme="minorHAnsi" w:eastAsia="BatangChe" w:hAnsiTheme="minorHAnsi" w:cs="Courier New"/>
                <w:color w:val="000000" w:themeColor="text1"/>
                <w:lang w:val="en-GB"/>
              </w:rPr>
              <w:t xml:space="preserve"> you may</w:t>
            </w:r>
            <w:r w:rsidR="00810CA4" w:rsidRPr="000B7EA1">
              <w:rPr>
                <w:rFonts w:asciiTheme="minorHAnsi" w:eastAsia="BatangChe" w:hAnsiTheme="minorHAnsi" w:cs="Courier New"/>
                <w:color w:val="000000" w:themeColor="text1"/>
                <w:lang w:val="en-GB"/>
              </w:rPr>
              <w:t xml:space="preserve">: </w:t>
            </w:r>
          </w:p>
          <w:p w14:paraId="3223E6D9" w14:textId="7B4D8475" w:rsidR="00810CA4" w:rsidRPr="000B7EA1" w:rsidRDefault="00416928" w:rsidP="00810CA4">
            <w:pPr>
              <w:pStyle w:val="Prrafodelista"/>
              <w:numPr>
                <w:ilvl w:val="0"/>
                <w:numId w:val="14"/>
              </w:num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use</w:t>
            </w:r>
            <w:r w:rsidR="00810CA4" w:rsidRPr="000B7EA1">
              <w:rPr>
                <w:rFonts w:asciiTheme="minorHAnsi" w:eastAsia="BatangChe" w:hAnsiTheme="minorHAnsi" w:cs="Courier New"/>
                <w:color w:val="000000" w:themeColor="text1"/>
                <w:lang w:val="en-GB"/>
              </w:rPr>
              <w:t xml:space="preserve"> one or more culture-related context</w:t>
            </w:r>
            <w:r w:rsidR="00AE2A56" w:rsidRPr="000B7EA1">
              <w:rPr>
                <w:rFonts w:asciiTheme="minorHAnsi" w:eastAsia="BatangChe" w:hAnsiTheme="minorHAnsi" w:cs="Courier New"/>
                <w:color w:val="000000" w:themeColor="text1"/>
                <w:lang w:val="en-GB"/>
              </w:rPr>
              <w:t>(</w:t>
            </w:r>
            <w:r w:rsidR="00810CA4" w:rsidRPr="000B7EA1">
              <w:rPr>
                <w:rFonts w:asciiTheme="minorHAnsi" w:eastAsia="BatangChe" w:hAnsiTheme="minorHAnsi" w:cs="Courier New"/>
                <w:color w:val="000000" w:themeColor="text1"/>
                <w:lang w:val="en-GB"/>
              </w:rPr>
              <w:t>s</w:t>
            </w:r>
            <w:r w:rsidR="00AE2A56" w:rsidRPr="000B7EA1">
              <w:rPr>
                <w:rFonts w:asciiTheme="minorHAnsi" w:eastAsia="BatangChe" w:hAnsiTheme="minorHAnsi" w:cs="Courier New"/>
                <w:color w:val="000000" w:themeColor="text1"/>
                <w:lang w:val="en-GB"/>
              </w:rPr>
              <w:t>)</w:t>
            </w:r>
          </w:p>
          <w:p w14:paraId="1A304D3A" w14:textId="33207844" w:rsidR="006A1C9A" w:rsidRPr="000B7EA1" w:rsidRDefault="00810CA4" w:rsidP="00810CA4">
            <w:pPr>
              <w:pStyle w:val="Prrafodelista"/>
              <w:numPr>
                <w:ilvl w:val="0"/>
                <w:numId w:val="14"/>
              </w:num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connect</w:t>
            </w:r>
            <w:r w:rsidR="00416928" w:rsidRPr="000B7EA1">
              <w:rPr>
                <w:rFonts w:asciiTheme="minorHAnsi" w:eastAsia="BatangChe" w:hAnsiTheme="minorHAnsi" w:cs="Courier New"/>
                <w:color w:val="000000" w:themeColor="text1"/>
                <w:lang w:val="en-GB"/>
              </w:rPr>
              <w:t xml:space="preserve"> </w:t>
            </w:r>
            <w:r w:rsidRPr="000B7EA1">
              <w:rPr>
                <w:rFonts w:asciiTheme="minorHAnsi" w:eastAsia="BatangChe" w:hAnsiTheme="minorHAnsi" w:cs="Courier New"/>
                <w:color w:val="000000" w:themeColor="text1"/>
                <w:lang w:val="en-GB"/>
              </w:rPr>
              <w:t>to your students (personal) cultur</w:t>
            </w:r>
            <w:r w:rsidR="00416928" w:rsidRPr="000B7EA1">
              <w:rPr>
                <w:rFonts w:asciiTheme="minorHAnsi" w:eastAsia="BatangChe" w:hAnsiTheme="minorHAnsi" w:cs="Courier New"/>
                <w:color w:val="000000" w:themeColor="text1"/>
                <w:lang w:val="en-GB"/>
              </w:rPr>
              <w:t>al identities</w:t>
            </w:r>
            <w:r w:rsidR="00323F4B" w:rsidRPr="000B7EA1">
              <w:rPr>
                <w:rFonts w:asciiTheme="minorHAnsi" w:eastAsia="BatangChe" w:hAnsiTheme="minorHAnsi" w:cs="Courier New"/>
                <w:color w:val="000000" w:themeColor="text1"/>
                <w:lang w:val="en-GB"/>
              </w:rPr>
              <w:t xml:space="preserve"> </w:t>
            </w:r>
          </w:p>
          <w:p w14:paraId="32E13D48" w14:textId="3C39D363" w:rsidR="00AE2A56" w:rsidRPr="000B7EA1" w:rsidRDefault="00810CA4" w:rsidP="00AE2A56">
            <w:pPr>
              <w:pStyle w:val="Prrafodelista"/>
              <w:numPr>
                <w:ilvl w:val="0"/>
                <w:numId w:val="14"/>
              </w:num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mak</w:t>
            </w:r>
            <w:r w:rsidR="00416928" w:rsidRPr="000B7EA1">
              <w:rPr>
                <w:rFonts w:asciiTheme="minorHAnsi" w:eastAsia="BatangChe" w:hAnsiTheme="minorHAnsi" w:cs="Courier New"/>
                <w:color w:val="000000" w:themeColor="text1"/>
                <w:lang w:val="en-GB"/>
              </w:rPr>
              <w:t>e</w:t>
            </w:r>
            <w:r w:rsidRPr="000B7EA1">
              <w:rPr>
                <w:rFonts w:asciiTheme="minorHAnsi" w:eastAsia="BatangChe" w:hAnsiTheme="minorHAnsi" w:cs="Courier New"/>
                <w:color w:val="000000" w:themeColor="text1"/>
                <w:lang w:val="en-GB"/>
              </w:rPr>
              <w:t xml:space="preserve"> your students become aware of cultural aspects </w:t>
            </w:r>
            <w:r w:rsidR="00AE2A56" w:rsidRPr="000B7EA1">
              <w:rPr>
                <w:rFonts w:asciiTheme="minorHAnsi" w:eastAsia="BatangChe" w:hAnsiTheme="minorHAnsi" w:cs="Courier New"/>
                <w:color w:val="000000" w:themeColor="text1"/>
                <w:lang w:val="en-GB"/>
              </w:rPr>
              <w:t>connected to mathematics and science</w:t>
            </w:r>
            <w:r w:rsidR="00323F4B" w:rsidRPr="000B7EA1">
              <w:rPr>
                <w:rFonts w:asciiTheme="minorHAnsi" w:eastAsia="BatangChe" w:hAnsiTheme="minorHAnsi" w:cs="Courier New"/>
                <w:color w:val="000000" w:themeColor="text1"/>
                <w:lang w:val="en-GB"/>
              </w:rPr>
              <w:t>.</w:t>
            </w:r>
          </w:p>
          <w:p w14:paraId="589DDB73" w14:textId="6F60E173" w:rsidR="00320E52" w:rsidRPr="000B7EA1" w:rsidRDefault="0034667A" w:rsidP="0088633A">
            <w:p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Include a les</w:t>
            </w:r>
            <w:r w:rsidR="00320E52" w:rsidRPr="000B7EA1">
              <w:rPr>
                <w:rFonts w:asciiTheme="minorHAnsi" w:eastAsia="BatangChe" w:hAnsiTheme="minorHAnsi" w:cs="Courier New"/>
                <w:color w:val="000000" w:themeColor="text1"/>
                <w:lang w:val="en-GB"/>
              </w:rPr>
              <w:t>s</w:t>
            </w:r>
            <w:r w:rsidRPr="000B7EA1">
              <w:rPr>
                <w:rFonts w:asciiTheme="minorHAnsi" w:eastAsia="BatangChe" w:hAnsiTheme="minorHAnsi" w:cs="Courier New"/>
                <w:color w:val="000000" w:themeColor="text1"/>
                <w:lang w:val="en-GB"/>
              </w:rPr>
              <w:t>on</w:t>
            </w:r>
            <w:r w:rsidR="00320E52" w:rsidRPr="000B7EA1">
              <w:rPr>
                <w:rFonts w:asciiTheme="minorHAnsi" w:eastAsia="BatangChe" w:hAnsiTheme="minorHAnsi" w:cs="Courier New"/>
                <w:color w:val="000000" w:themeColor="text1"/>
                <w:lang w:val="en-GB"/>
              </w:rPr>
              <w:t>-</w:t>
            </w:r>
            <w:r w:rsidRPr="000B7EA1">
              <w:rPr>
                <w:rFonts w:asciiTheme="minorHAnsi" w:eastAsia="BatangChe" w:hAnsiTheme="minorHAnsi" w:cs="Courier New"/>
                <w:color w:val="000000" w:themeColor="text1"/>
                <w:lang w:val="en-GB"/>
              </w:rPr>
              <w:t>plan</w:t>
            </w:r>
            <w:r w:rsidR="00320E52" w:rsidRPr="000B7EA1">
              <w:rPr>
                <w:rFonts w:asciiTheme="minorHAnsi" w:eastAsia="BatangChe" w:hAnsiTheme="minorHAnsi" w:cs="Courier New"/>
                <w:color w:val="000000" w:themeColor="text1"/>
                <w:lang w:val="en-GB"/>
              </w:rPr>
              <w:t xml:space="preserve"> (including learning goals) and </w:t>
            </w:r>
            <w:r w:rsidR="009E58E8" w:rsidRPr="000B7EA1">
              <w:rPr>
                <w:rFonts w:asciiTheme="minorHAnsi" w:eastAsia="BatangChe" w:hAnsiTheme="minorHAnsi" w:cs="Courier New"/>
                <w:color w:val="000000" w:themeColor="text1"/>
                <w:lang w:val="en-GB"/>
              </w:rPr>
              <w:t xml:space="preserve">all </w:t>
            </w:r>
            <w:r w:rsidR="00320E52" w:rsidRPr="000B7EA1">
              <w:rPr>
                <w:rFonts w:asciiTheme="minorHAnsi" w:eastAsia="BatangChe" w:hAnsiTheme="minorHAnsi" w:cs="Courier New"/>
                <w:color w:val="000000" w:themeColor="text1"/>
                <w:lang w:val="en-GB"/>
              </w:rPr>
              <w:t xml:space="preserve">teaching </w:t>
            </w:r>
            <w:r w:rsidR="009E58E8" w:rsidRPr="000B7EA1">
              <w:rPr>
                <w:rFonts w:asciiTheme="minorHAnsi" w:eastAsia="BatangChe" w:hAnsiTheme="minorHAnsi" w:cs="Courier New"/>
                <w:color w:val="000000" w:themeColor="text1"/>
                <w:lang w:val="en-GB"/>
              </w:rPr>
              <w:t xml:space="preserve">and student </w:t>
            </w:r>
            <w:r w:rsidR="00320E52" w:rsidRPr="000B7EA1">
              <w:rPr>
                <w:rFonts w:asciiTheme="minorHAnsi" w:eastAsia="BatangChe" w:hAnsiTheme="minorHAnsi" w:cs="Courier New"/>
                <w:color w:val="000000" w:themeColor="text1"/>
                <w:lang w:val="en-GB"/>
              </w:rPr>
              <w:t>materials in your design.</w:t>
            </w:r>
          </w:p>
          <w:p w14:paraId="72B5EB91" w14:textId="5C45E7FE" w:rsidR="00D26B85" w:rsidRPr="000B7EA1" w:rsidRDefault="00D26B85" w:rsidP="0088633A">
            <w:p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Fill in the assessment evaluation form</w:t>
            </w:r>
            <w:r w:rsidR="00CF4AC6" w:rsidRPr="000B7EA1">
              <w:rPr>
                <w:rFonts w:asciiTheme="minorHAnsi" w:eastAsia="BatangChe" w:hAnsiTheme="minorHAnsi" w:cs="Courier New"/>
                <w:color w:val="000000" w:themeColor="text1"/>
                <w:lang w:val="en-GB"/>
              </w:rPr>
              <w:t xml:space="preserve"> on worksheet 3.3.</w:t>
            </w:r>
          </w:p>
          <w:p w14:paraId="273635F6" w14:textId="7F9FB95C" w:rsidR="00323F4B" w:rsidRPr="000B7EA1" w:rsidRDefault="0088633A" w:rsidP="0088633A">
            <w:p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 xml:space="preserve">Prepare a </w:t>
            </w:r>
            <w:proofErr w:type="gramStart"/>
            <w:r w:rsidR="003048B5" w:rsidRPr="000B7EA1">
              <w:rPr>
                <w:rFonts w:asciiTheme="minorHAnsi" w:eastAsia="BatangChe" w:hAnsiTheme="minorHAnsi" w:cs="Courier New"/>
                <w:color w:val="000000" w:themeColor="text1"/>
                <w:lang w:val="en-GB"/>
              </w:rPr>
              <w:t>1-2</w:t>
            </w:r>
            <w:r w:rsidR="0006190F" w:rsidRPr="000B7EA1">
              <w:rPr>
                <w:rFonts w:asciiTheme="minorHAnsi" w:eastAsia="BatangChe" w:hAnsiTheme="minorHAnsi" w:cs="Courier New"/>
                <w:color w:val="000000" w:themeColor="text1"/>
                <w:lang w:val="en-GB"/>
              </w:rPr>
              <w:t xml:space="preserve"> </w:t>
            </w:r>
            <w:r w:rsidRPr="000B7EA1">
              <w:rPr>
                <w:rFonts w:asciiTheme="minorHAnsi" w:eastAsia="BatangChe" w:hAnsiTheme="minorHAnsi" w:cs="Courier New"/>
                <w:color w:val="000000" w:themeColor="text1"/>
                <w:lang w:val="en-GB"/>
              </w:rPr>
              <w:t>minute</w:t>
            </w:r>
            <w:proofErr w:type="gramEnd"/>
            <w:r w:rsidRPr="000B7EA1">
              <w:rPr>
                <w:rFonts w:asciiTheme="minorHAnsi" w:eastAsia="BatangChe" w:hAnsiTheme="minorHAnsi" w:cs="Courier New"/>
                <w:color w:val="000000" w:themeColor="text1"/>
                <w:lang w:val="en-GB"/>
              </w:rPr>
              <w:t xml:space="preserve"> pitch about your lesson/activity </w:t>
            </w:r>
            <w:r w:rsidR="003048B5" w:rsidRPr="000B7EA1">
              <w:rPr>
                <w:rFonts w:asciiTheme="minorHAnsi" w:eastAsia="BatangChe" w:hAnsiTheme="minorHAnsi" w:cs="Courier New"/>
                <w:color w:val="000000" w:themeColor="text1"/>
                <w:lang w:val="en-GB"/>
              </w:rPr>
              <w:t>to present</w:t>
            </w:r>
            <w:r w:rsidRPr="000B7EA1">
              <w:rPr>
                <w:rFonts w:asciiTheme="minorHAnsi" w:eastAsia="BatangChe" w:hAnsiTheme="minorHAnsi" w:cs="Courier New"/>
                <w:color w:val="000000" w:themeColor="text1"/>
                <w:lang w:val="en-GB"/>
              </w:rPr>
              <w:t xml:space="preserve"> the end of this session.</w:t>
            </w:r>
            <w:r w:rsidR="003048B5" w:rsidRPr="000B7EA1">
              <w:rPr>
                <w:rFonts w:asciiTheme="minorHAnsi" w:eastAsia="BatangChe" w:hAnsiTheme="minorHAnsi" w:cs="Courier New"/>
                <w:color w:val="000000" w:themeColor="text1"/>
                <w:lang w:val="en-GB"/>
              </w:rPr>
              <w:t xml:space="preserve"> Be sure to address the way</w:t>
            </w:r>
            <w:r w:rsidR="0006190F" w:rsidRPr="000B7EA1">
              <w:rPr>
                <w:rFonts w:asciiTheme="minorHAnsi" w:eastAsia="BatangChe" w:hAnsiTheme="minorHAnsi" w:cs="Courier New"/>
                <w:color w:val="000000" w:themeColor="text1"/>
                <w:lang w:val="en-GB"/>
              </w:rPr>
              <w:t xml:space="preserve"> you activity/lesson relates to culture.</w:t>
            </w:r>
          </w:p>
          <w:p w14:paraId="2D96FFAD" w14:textId="77777777" w:rsidR="0006190F" w:rsidRPr="000B7EA1" w:rsidRDefault="0006190F" w:rsidP="0088633A">
            <w:pPr>
              <w:spacing w:before="120" w:after="120"/>
              <w:jc w:val="both"/>
              <w:rPr>
                <w:rFonts w:asciiTheme="minorHAnsi" w:eastAsia="BatangChe" w:hAnsiTheme="minorHAnsi" w:cs="Courier New"/>
                <w:color w:val="000000" w:themeColor="text1"/>
                <w:lang w:val="en-GB"/>
              </w:rPr>
            </w:pPr>
          </w:p>
          <w:p w14:paraId="772C81BB" w14:textId="010817C7" w:rsidR="00AE2A56" w:rsidRPr="000B7EA1" w:rsidRDefault="00AE2A56" w:rsidP="00AE2A56">
            <w:pPr>
              <w:spacing w:before="120" w:after="120"/>
              <w:jc w:val="both"/>
              <w:rPr>
                <w:rFonts w:asciiTheme="minorHAnsi" w:eastAsia="BatangChe" w:hAnsiTheme="minorHAnsi" w:cs="Courier New"/>
                <w:b/>
                <w:color w:val="000000" w:themeColor="text1"/>
                <w:lang w:val="en-GB"/>
              </w:rPr>
            </w:pPr>
            <w:r w:rsidRPr="000B7EA1">
              <w:rPr>
                <w:rFonts w:asciiTheme="minorHAnsi" w:eastAsia="BatangChe" w:hAnsiTheme="minorHAnsi" w:cs="Courier New"/>
                <w:b/>
                <w:color w:val="000000" w:themeColor="text1"/>
                <w:lang w:val="en-GB"/>
              </w:rPr>
              <w:t>Homework</w:t>
            </w:r>
            <w:r w:rsidR="0006190F" w:rsidRPr="000B7EA1">
              <w:rPr>
                <w:rFonts w:asciiTheme="minorHAnsi" w:eastAsia="BatangChe" w:hAnsiTheme="minorHAnsi" w:cs="Courier New"/>
                <w:b/>
                <w:color w:val="000000" w:themeColor="text1"/>
                <w:lang w:val="en-GB"/>
              </w:rPr>
              <w:t xml:space="preserve"> (optiona</w:t>
            </w:r>
            <w:r w:rsidR="00D73C59" w:rsidRPr="000B7EA1">
              <w:rPr>
                <w:rFonts w:asciiTheme="minorHAnsi" w:eastAsia="BatangChe" w:hAnsiTheme="minorHAnsi" w:cs="Courier New"/>
                <w:b/>
                <w:color w:val="000000" w:themeColor="text1"/>
                <w:lang w:val="en-GB"/>
              </w:rPr>
              <w:t>l</w:t>
            </w:r>
            <w:r w:rsidR="002934CC" w:rsidRPr="000B7EA1">
              <w:rPr>
                <w:rFonts w:asciiTheme="minorHAnsi" w:eastAsia="BatangChe" w:hAnsiTheme="minorHAnsi" w:cs="Courier New"/>
                <w:b/>
                <w:color w:val="000000" w:themeColor="text1"/>
                <w:lang w:val="en-GB"/>
              </w:rPr>
              <w:t xml:space="preserve"> - ask you educator about this</w:t>
            </w:r>
            <w:r w:rsidR="0006190F" w:rsidRPr="000B7EA1">
              <w:rPr>
                <w:rFonts w:asciiTheme="minorHAnsi" w:eastAsia="BatangChe" w:hAnsiTheme="minorHAnsi" w:cs="Courier New"/>
                <w:b/>
                <w:color w:val="000000" w:themeColor="text1"/>
                <w:lang w:val="en-GB"/>
              </w:rPr>
              <w:t>)</w:t>
            </w:r>
          </w:p>
          <w:p w14:paraId="4135D36C" w14:textId="65C3A45A" w:rsidR="00AE2A56" w:rsidRPr="000B7EA1" w:rsidRDefault="00D73C59" w:rsidP="00AE2A56">
            <w:p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Finish the</w:t>
            </w:r>
            <w:r w:rsidR="00AE2A56" w:rsidRPr="000B7EA1">
              <w:rPr>
                <w:rFonts w:asciiTheme="minorHAnsi" w:eastAsia="BatangChe" w:hAnsiTheme="minorHAnsi" w:cs="Courier New"/>
                <w:color w:val="000000" w:themeColor="text1"/>
                <w:lang w:val="en-GB"/>
              </w:rPr>
              <w:t xml:space="preserve"> design </w:t>
            </w:r>
            <w:r w:rsidRPr="000B7EA1">
              <w:rPr>
                <w:rFonts w:asciiTheme="minorHAnsi" w:eastAsia="BatangChe" w:hAnsiTheme="minorHAnsi" w:cs="Courier New"/>
                <w:color w:val="000000" w:themeColor="text1"/>
                <w:lang w:val="en-GB"/>
              </w:rPr>
              <w:t xml:space="preserve">of </w:t>
            </w:r>
            <w:r w:rsidR="00AE2A56" w:rsidRPr="000B7EA1">
              <w:rPr>
                <w:rFonts w:asciiTheme="minorHAnsi" w:eastAsia="BatangChe" w:hAnsiTheme="minorHAnsi" w:cs="Courier New"/>
                <w:color w:val="000000" w:themeColor="text1"/>
                <w:lang w:val="en-GB"/>
              </w:rPr>
              <w:t xml:space="preserve">the teaching activity and plan how to use it in a lesson. </w:t>
            </w:r>
          </w:p>
          <w:p w14:paraId="55C4B0F0" w14:textId="157DF6A3" w:rsidR="00AE2A56" w:rsidRPr="000B7EA1" w:rsidRDefault="00AE2A56" w:rsidP="00AE2A56">
            <w:p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If possible: Try-out this activity with your students and ask them for feedback.</w:t>
            </w:r>
          </w:p>
          <w:p w14:paraId="440A5E9F" w14:textId="77777777" w:rsidR="003E6CD8" w:rsidRPr="000B7EA1" w:rsidRDefault="00AE2A56" w:rsidP="00AE2A56">
            <w:p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 xml:space="preserve">For the next session. Prepare a </w:t>
            </w:r>
            <w:proofErr w:type="gramStart"/>
            <w:r w:rsidRPr="000B7EA1">
              <w:rPr>
                <w:rFonts w:asciiTheme="minorHAnsi" w:eastAsia="BatangChe" w:hAnsiTheme="minorHAnsi" w:cs="Courier New"/>
                <w:color w:val="000000" w:themeColor="text1"/>
                <w:lang w:val="en-GB"/>
              </w:rPr>
              <w:t>5 minute</w:t>
            </w:r>
            <w:proofErr w:type="gramEnd"/>
            <w:r w:rsidRPr="000B7EA1">
              <w:rPr>
                <w:rFonts w:asciiTheme="minorHAnsi" w:eastAsia="BatangChe" w:hAnsiTheme="minorHAnsi" w:cs="Courier New"/>
                <w:color w:val="000000" w:themeColor="text1"/>
                <w:lang w:val="en-GB"/>
              </w:rPr>
              <w:t xml:space="preserve"> presentation on the design of your activity, the way you address cultural aspects </w:t>
            </w:r>
            <w:r w:rsidR="00323F4B" w:rsidRPr="000B7EA1">
              <w:rPr>
                <w:rFonts w:asciiTheme="minorHAnsi" w:eastAsia="BatangChe" w:hAnsiTheme="minorHAnsi" w:cs="Courier New"/>
                <w:color w:val="000000" w:themeColor="text1"/>
                <w:lang w:val="en-GB"/>
              </w:rPr>
              <w:t xml:space="preserve">and connect to your students (personal) culture </w:t>
            </w:r>
            <w:r w:rsidRPr="000B7EA1">
              <w:rPr>
                <w:rFonts w:asciiTheme="minorHAnsi" w:eastAsia="BatangChe" w:hAnsiTheme="minorHAnsi" w:cs="Courier New"/>
                <w:color w:val="000000" w:themeColor="text1"/>
                <w:lang w:val="en-GB"/>
              </w:rPr>
              <w:t>and the 'lessons learned' from the try-out.</w:t>
            </w:r>
          </w:p>
          <w:p w14:paraId="206B96AC" w14:textId="65FD9711" w:rsidR="00D26B85" w:rsidRPr="000B7EA1" w:rsidRDefault="00D26B85" w:rsidP="00AE2A56">
            <w:pPr>
              <w:spacing w:before="120" w:after="120"/>
              <w:jc w:val="both"/>
              <w:rPr>
                <w:rFonts w:asciiTheme="minorHAnsi" w:eastAsia="BatangChe" w:hAnsiTheme="minorHAnsi" w:cs="Courier New"/>
                <w:color w:val="000000" w:themeColor="text1"/>
                <w:lang w:val="en-GB"/>
              </w:rPr>
            </w:pPr>
            <w:r w:rsidRPr="000B7EA1">
              <w:rPr>
                <w:rFonts w:asciiTheme="minorHAnsi" w:eastAsia="BatangChe" w:hAnsiTheme="minorHAnsi" w:cs="Courier New"/>
                <w:color w:val="000000" w:themeColor="text1"/>
                <w:lang w:val="en-GB"/>
              </w:rPr>
              <w:t>Fill in the assessment evaluation form</w:t>
            </w:r>
            <w:r w:rsidR="00CF4AC6" w:rsidRPr="000B7EA1">
              <w:rPr>
                <w:rFonts w:asciiTheme="minorHAnsi" w:eastAsia="BatangChe" w:hAnsiTheme="minorHAnsi" w:cs="Courier New"/>
                <w:color w:val="000000" w:themeColor="text1"/>
                <w:lang w:val="en-GB"/>
              </w:rPr>
              <w:t xml:space="preserve"> on worksheet 3.3.</w:t>
            </w:r>
          </w:p>
        </w:tc>
      </w:tr>
    </w:tbl>
    <w:p w14:paraId="4FDA8380" w14:textId="32AC9B81" w:rsidR="6416C502" w:rsidRPr="000B7EA1" w:rsidRDefault="6416C502" w:rsidP="6416C502">
      <w:pPr>
        <w:spacing w:line="270" w:lineRule="exact"/>
        <w:rPr>
          <w:rFonts w:asciiTheme="minorHAnsi" w:hAnsiTheme="minorHAnsi"/>
          <w:lang w:val="en-GB"/>
        </w:rPr>
      </w:pPr>
    </w:p>
    <w:p w14:paraId="22D66295" w14:textId="1590A2E2" w:rsidR="006A1C9A" w:rsidRPr="000B7EA1" w:rsidRDefault="006A1C9A" w:rsidP="6416C502">
      <w:pPr>
        <w:spacing w:line="270" w:lineRule="exact"/>
        <w:rPr>
          <w:rFonts w:asciiTheme="minorHAnsi" w:hAnsiTheme="minorHAnsi"/>
          <w:lang w:val="en-GB"/>
        </w:rPr>
      </w:pPr>
    </w:p>
    <w:p w14:paraId="39328432" w14:textId="6B158B67" w:rsidR="000B7EA1" w:rsidRDefault="000B7EA1">
      <w:pPr>
        <w:spacing w:after="200" w:line="276" w:lineRule="auto"/>
        <w:rPr>
          <w:rFonts w:asciiTheme="minorHAnsi" w:hAnsiTheme="minorHAnsi"/>
          <w:lang w:val="en-GB"/>
        </w:rPr>
      </w:pPr>
      <w:r>
        <w:rPr>
          <w:rFonts w:asciiTheme="minorHAnsi" w:hAnsiTheme="minorHAnsi"/>
          <w:lang w:val="en-GB"/>
        </w:rPr>
        <w:br w:type="page"/>
      </w:r>
    </w:p>
    <w:p w14:paraId="3491D392" w14:textId="77777777" w:rsidR="00AE2A56" w:rsidRPr="000B7EA1" w:rsidRDefault="00AE2A56" w:rsidP="6416C502">
      <w:pPr>
        <w:spacing w:line="270" w:lineRule="exact"/>
        <w:rPr>
          <w:rFonts w:asciiTheme="minorHAnsi" w:hAnsiTheme="minorHAnsi"/>
          <w:lang w:val="en-GB"/>
        </w:rPr>
      </w:pPr>
    </w:p>
    <w:tbl>
      <w:tblPr>
        <w:tblStyle w:val="Tablaconcuadrcula"/>
        <w:tblpPr w:leftFromText="141" w:rightFromText="141" w:vertAnchor="text" w:horzAnchor="page" w:tblpX="1480" w:tblpY="384"/>
        <w:tblW w:w="8926"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3964"/>
        <w:gridCol w:w="4962"/>
      </w:tblGrid>
      <w:tr w:rsidR="006A1C9A" w:rsidRPr="000B7EA1" w14:paraId="5FE81339" w14:textId="77777777" w:rsidTr="00ED1706">
        <w:trPr>
          <w:trHeight w:val="737"/>
        </w:trPr>
        <w:tc>
          <w:tcPr>
            <w:tcW w:w="8926" w:type="dxa"/>
            <w:gridSpan w:val="2"/>
            <w:shd w:val="clear" w:color="auto" w:fill="EAF1DD" w:themeFill="accent3" w:themeFillTint="33"/>
            <w:vAlign w:val="center"/>
          </w:tcPr>
          <w:p w14:paraId="1D47A094" w14:textId="251E0882" w:rsidR="006A1C9A" w:rsidRPr="000B7EA1" w:rsidRDefault="006A1C9A" w:rsidP="00BE0836">
            <w:pPr>
              <w:rPr>
                <w:rFonts w:asciiTheme="minorHAnsi" w:eastAsia="BatangChe" w:hAnsiTheme="minorHAnsi" w:cs="Arial"/>
                <w:b/>
                <w:color w:val="95A251"/>
                <w:sz w:val="28"/>
                <w:szCs w:val="28"/>
                <w:lang w:val="en-GB"/>
              </w:rPr>
            </w:pPr>
            <w:r w:rsidRPr="000B7EA1">
              <w:rPr>
                <w:rFonts w:asciiTheme="minorHAnsi" w:eastAsia="BatangChe" w:hAnsiTheme="minorHAnsi" w:cs="Arial"/>
                <w:b/>
                <w:color w:val="465C7A"/>
                <w:sz w:val="28"/>
                <w:szCs w:val="28"/>
                <w:lang w:val="en-GB"/>
              </w:rPr>
              <w:t>III. Connections to practice</w:t>
            </w:r>
          </w:p>
        </w:tc>
      </w:tr>
      <w:tr w:rsidR="00CD106F" w:rsidRPr="000B7EA1" w14:paraId="7C52E279" w14:textId="77777777" w:rsidTr="00ED1706">
        <w:trPr>
          <w:trHeight w:val="737"/>
        </w:trPr>
        <w:tc>
          <w:tcPr>
            <w:tcW w:w="8926" w:type="dxa"/>
            <w:gridSpan w:val="2"/>
            <w:shd w:val="clear" w:color="auto" w:fill="EAF1DD" w:themeFill="accent3" w:themeFillTint="33"/>
            <w:vAlign w:val="center"/>
          </w:tcPr>
          <w:p w14:paraId="712D924F" w14:textId="571D0529" w:rsidR="00CD106F" w:rsidRPr="000B7EA1" w:rsidRDefault="00CD106F" w:rsidP="00BE0836">
            <w:pPr>
              <w:rPr>
                <w:rFonts w:asciiTheme="minorHAnsi" w:hAnsiTheme="minorHAnsi" w:cs="Arial"/>
                <w:lang w:val="en-GB"/>
              </w:rPr>
            </w:pPr>
            <w:r w:rsidRPr="000B7EA1">
              <w:rPr>
                <w:rFonts w:asciiTheme="minorHAnsi" w:eastAsia="BatangChe" w:hAnsiTheme="minorHAnsi" w:cs="Arial"/>
                <w:b/>
                <w:color w:val="95A251"/>
                <w:sz w:val="28"/>
                <w:szCs w:val="28"/>
                <w:lang w:val="en-GB"/>
              </w:rPr>
              <w:t xml:space="preserve">Activity 3.3: </w:t>
            </w:r>
            <w:r w:rsidRPr="000B7EA1">
              <w:rPr>
                <w:rFonts w:asciiTheme="minorHAnsi" w:eastAsia="BatangChe" w:hAnsiTheme="minorHAnsi" w:cs="Arial"/>
                <w:b/>
                <w:color w:val="1F497D" w:themeColor="text2"/>
                <w:sz w:val="28"/>
                <w:szCs w:val="28"/>
                <w:lang w:val="en-GB"/>
              </w:rPr>
              <w:t xml:space="preserve">presentation and assessment </w:t>
            </w:r>
          </w:p>
        </w:tc>
      </w:tr>
      <w:tr w:rsidR="00E50781" w:rsidRPr="000B7EA1" w14:paraId="40F16ACF" w14:textId="77777777" w:rsidTr="00ED1706">
        <w:trPr>
          <w:trHeight w:val="737"/>
        </w:trPr>
        <w:tc>
          <w:tcPr>
            <w:tcW w:w="3964" w:type="dxa"/>
            <w:shd w:val="clear" w:color="auto" w:fill="auto"/>
            <w:vAlign w:val="center"/>
          </w:tcPr>
          <w:p w14:paraId="640C4D6C" w14:textId="5D572411" w:rsidR="00E50781" w:rsidRPr="000B7EA1" w:rsidRDefault="00354857" w:rsidP="00BE0836">
            <w:pPr>
              <w:rPr>
                <w:rFonts w:asciiTheme="minorHAnsi" w:eastAsia="BatangChe" w:hAnsiTheme="minorHAnsi" w:cs="Arial"/>
                <w:b/>
                <w:color w:val="95A251"/>
                <w:sz w:val="28"/>
                <w:szCs w:val="28"/>
                <w:lang w:val="en-GB"/>
              </w:rPr>
            </w:pPr>
            <w:r w:rsidRPr="000B7EA1">
              <w:rPr>
                <w:rFonts w:asciiTheme="minorHAnsi" w:hAnsiTheme="minorHAnsi"/>
                <w:noProof/>
                <w:lang w:val="es-ES_tradnl" w:eastAsia="es-ES_tradnl"/>
              </w:rPr>
              <w:drawing>
                <wp:anchor distT="0" distB="0" distL="114300" distR="114300" simplePos="0" relativeHeight="251675651" behindDoc="1" locked="0" layoutInCell="1" allowOverlap="1" wp14:anchorId="24C008F8" wp14:editId="3B3F5C8E">
                  <wp:simplePos x="0" y="0"/>
                  <wp:positionH relativeFrom="column">
                    <wp:posOffset>535940</wp:posOffset>
                  </wp:positionH>
                  <wp:positionV relativeFrom="paragraph">
                    <wp:posOffset>-21590</wp:posOffset>
                  </wp:positionV>
                  <wp:extent cx="514350" cy="511175"/>
                  <wp:effectExtent l="0" t="0" r="6350" b="0"/>
                  <wp:wrapTight wrapText="bothSides">
                    <wp:wrapPolygon edited="0">
                      <wp:start x="6400" y="0"/>
                      <wp:lineTo x="0" y="3757"/>
                      <wp:lineTo x="0" y="14489"/>
                      <wp:lineTo x="1067" y="17173"/>
                      <wp:lineTo x="5867" y="20929"/>
                      <wp:lineTo x="6400" y="20929"/>
                      <wp:lineTo x="14933" y="20929"/>
                      <wp:lineTo x="15467" y="20929"/>
                      <wp:lineTo x="20267" y="17173"/>
                      <wp:lineTo x="21333" y="14489"/>
                      <wp:lineTo x="21333" y="3757"/>
                      <wp:lineTo x="14933" y="0"/>
                      <wp:lineTo x="6400" y="0"/>
                    </wp:wrapPolygon>
                  </wp:wrapTight>
                  <wp:docPr id="94"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49" cstate="print"/>
                          <a:stretch>
                            <a:fillRect/>
                          </a:stretch>
                        </pic:blipFill>
                        <pic:spPr bwMode="auto">
                          <a:xfrm flipH="1">
                            <a:off x="0" y="0"/>
                            <a:ext cx="514350" cy="51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0A4C" w:rsidRPr="000B7EA1">
              <w:rPr>
                <w:rFonts w:asciiTheme="minorHAnsi" w:hAnsiTheme="minorHAnsi"/>
                <w:noProof/>
                <w:lang w:val="es-ES_tradnl" w:eastAsia="es-ES_tradnl"/>
              </w:rPr>
              <w:drawing>
                <wp:inline distT="0" distB="0" distL="0" distR="0" wp14:anchorId="1D180176" wp14:editId="3CFCDD77">
                  <wp:extent cx="468000" cy="468000"/>
                  <wp:effectExtent l="0" t="0" r="0" b="0"/>
                  <wp:docPr id="12214755" name="Imagen 45" descr="/Users/antquearm/Desktop/IncluSMe icons/Icons as JPEG/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antquearm/Desktop/IncluSMe icons/Icons as JPEG/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sidR="00A40A4C" w:rsidRPr="000B7EA1">
              <w:rPr>
                <w:rFonts w:asciiTheme="minorHAnsi" w:eastAsia="BatangChe" w:hAnsiTheme="minorHAnsi" w:cs="Courier New"/>
                <w:noProof/>
                <w:color w:val="000000" w:themeColor="text1"/>
                <w:lang w:val="es-ES_tradnl" w:eastAsia="es-ES_tradnl"/>
              </w:rPr>
              <w:drawing>
                <wp:inline distT="0" distB="0" distL="0" distR="0" wp14:anchorId="27D6A996" wp14:editId="2C7602DB">
                  <wp:extent cx="503765" cy="499703"/>
                  <wp:effectExtent l="0" t="0" r="4445" b="0"/>
                  <wp:docPr id="12214757" name="Afbeelding 1221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flipH="1">
                            <a:off x="0" y="0"/>
                            <a:ext cx="521311" cy="517108"/>
                          </a:xfrm>
                          <a:prstGeom prst="rect">
                            <a:avLst/>
                          </a:prstGeom>
                        </pic:spPr>
                      </pic:pic>
                    </a:graphicData>
                  </a:graphic>
                </wp:inline>
              </w:drawing>
            </w:r>
          </w:p>
        </w:tc>
        <w:tc>
          <w:tcPr>
            <w:tcW w:w="4962" w:type="dxa"/>
            <w:shd w:val="clear" w:color="auto" w:fill="auto"/>
            <w:vAlign w:val="center"/>
          </w:tcPr>
          <w:p w14:paraId="043D5BA5" w14:textId="12874270" w:rsidR="00E50781" w:rsidRPr="000B7EA1" w:rsidRDefault="000D31F5" w:rsidP="00BE0836">
            <w:pPr>
              <w:rPr>
                <w:rFonts w:asciiTheme="minorHAnsi" w:eastAsia="BatangChe" w:hAnsiTheme="minorHAnsi" w:cs="Arial"/>
                <w:b/>
                <w:color w:val="95A251"/>
                <w:sz w:val="28"/>
                <w:szCs w:val="28"/>
                <w:lang w:val="en-GB"/>
              </w:rPr>
            </w:pPr>
            <w:r w:rsidRPr="000B7EA1">
              <w:rPr>
                <w:rFonts w:asciiTheme="minorHAnsi" w:eastAsia="BatangChe" w:hAnsiTheme="minorHAnsi" w:cs="Courier New"/>
                <w:bCs/>
                <w:noProof/>
                <w:color w:val="000000" w:themeColor="text1"/>
                <w:lang w:val="es-ES_tradnl" w:eastAsia="es-ES_tradnl"/>
              </w:rPr>
              <w:drawing>
                <wp:inline distT="0" distB="0" distL="0" distR="0" wp14:anchorId="35C7EBF9" wp14:editId="51B47537">
                  <wp:extent cx="533581" cy="528980"/>
                  <wp:effectExtent l="0" t="0" r="0" b="4445"/>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1737" cy="537065"/>
                          </a:xfrm>
                          <a:prstGeom prst="rect">
                            <a:avLst/>
                          </a:prstGeom>
                        </pic:spPr>
                      </pic:pic>
                    </a:graphicData>
                  </a:graphic>
                </wp:inline>
              </w:drawing>
            </w:r>
            <w:r w:rsidR="00261270" w:rsidRPr="000B7EA1">
              <w:rPr>
                <w:rFonts w:asciiTheme="minorHAnsi" w:eastAsia="BatangChe" w:hAnsiTheme="minorHAnsi" w:cs="Arial"/>
                <w:b/>
                <w:color w:val="95A251"/>
                <w:sz w:val="28"/>
                <w:szCs w:val="28"/>
                <w:lang w:val="en-GB"/>
              </w:rPr>
              <w:t xml:space="preserve">- </w:t>
            </w:r>
            <w:r w:rsidR="00261270" w:rsidRPr="000B7EA1">
              <w:rPr>
                <w:rFonts w:asciiTheme="minorHAnsi" w:eastAsia="BatangChe" w:hAnsiTheme="minorHAnsi" w:cs="Courier New"/>
                <w:bCs/>
                <w:noProof/>
                <w:color w:val="000000" w:themeColor="text1"/>
                <w:lang w:val="es-ES_tradnl" w:eastAsia="es-ES_tradnl"/>
              </w:rPr>
              <w:drawing>
                <wp:inline distT="0" distB="0" distL="0" distR="0" wp14:anchorId="306FD8DD" wp14:editId="4DDF65A2">
                  <wp:extent cx="533581" cy="528980"/>
                  <wp:effectExtent l="0" t="0" r="0" b="4445"/>
                  <wp:docPr id="12214758" name="Afbeelding 1221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1737" cy="537065"/>
                          </a:xfrm>
                          <a:prstGeom prst="rect">
                            <a:avLst/>
                          </a:prstGeom>
                        </pic:spPr>
                      </pic:pic>
                    </a:graphicData>
                  </a:graphic>
                </wp:inline>
              </w:drawing>
            </w:r>
            <w:r w:rsidR="000C188A" w:rsidRPr="000B7EA1">
              <w:rPr>
                <w:rFonts w:asciiTheme="minorHAnsi" w:eastAsia="BatangChe" w:hAnsiTheme="minorHAnsi" w:cs="Courier New"/>
                <w:bCs/>
                <w:color w:val="000000" w:themeColor="text1"/>
                <w:lang w:val="en-GB"/>
              </w:rPr>
              <w:t xml:space="preserve"> Duration: 30-60 minutes</w:t>
            </w:r>
          </w:p>
        </w:tc>
      </w:tr>
      <w:tr w:rsidR="006A1C9A" w:rsidRPr="000B7EA1" w14:paraId="407DB68D" w14:textId="77777777" w:rsidTr="00ED1706">
        <w:trPr>
          <w:trHeight w:val="1289"/>
        </w:trPr>
        <w:tc>
          <w:tcPr>
            <w:tcW w:w="8926" w:type="dxa"/>
            <w:gridSpan w:val="2"/>
          </w:tcPr>
          <w:p w14:paraId="0E8DFD12" w14:textId="2C7A6284" w:rsidR="006A1C9A" w:rsidRPr="000B7EA1" w:rsidRDefault="006A1C9A" w:rsidP="00BE0836">
            <w:pPr>
              <w:rPr>
                <w:rFonts w:asciiTheme="minorHAnsi" w:eastAsia="BatangChe" w:hAnsiTheme="minorHAnsi" w:cs="Arial"/>
                <w:b/>
                <w:color w:val="000000" w:themeColor="text1"/>
                <w:sz w:val="28"/>
                <w:szCs w:val="28"/>
                <w:lang w:val="en-GB"/>
              </w:rPr>
            </w:pPr>
          </w:p>
          <w:tbl>
            <w:tblPr>
              <w:tblStyle w:val="Tablaconcuadrcula"/>
              <w:tblW w:w="8670" w:type="dxa"/>
              <w:tblLayout w:type="fixed"/>
              <w:tblLook w:val="04A0" w:firstRow="1" w:lastRow="0" w:firstColumn="1" w:lastColumn="0" w:noHBand="0" w:noVBand="1"/>
            </w:tblPr>
            <w:tblGrid>
              <w:gridCol w:w="2464"/>
              <w:gridCol w:w="3422"/>
              <w:gridCol w:w="1160"/>
              <w:gridCol w:w="1624"/>
            </w:tblGrid>
            <w:tr w:rsidR="00BC0662" w:rsidRPr="000B7EA1" w14:paraId="0AE4E63E" w14:textId="77777777" w:rsidTr="00BC0662">
              <w:trPr>
                <w:trHeight w:val="244"/>
              </w:trPr>
              <w:tc>
                <w:tcPr>
                  <w:tcW w:w="2464" w:type="dxa"/>
                  <w:shd w:val="clear" w:color="auto" w:fill="F2F2F2" w:themeFill="background1" w:themeFillShade="F2"/>
                </w:tcPr>
                <w:p w14:paraId="6CC3F85D"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Name</w:t>
                  </w:r>
                </w:p>
              </w:tc>
              <w:tc>
                <w:tcPr>
                  <w:tcW w:w="6206" w:type="dxa"/>
                  <w:gridSpan w:val="3"/>
                </w:tcPr>
                <w:p w14:paraId="351BE9CB" w14:textId="77777777" w:rsidR="00BC0662" w:rsidRPr="000B7EA1" w:rsidRDefault="00BC0662" w:rsidP="00960296">
                  <w:pPr>
                    <w:framePr w:hSpace="141" w:wrap="around" w:vAnchor="text" w:hAnchor="page" w:x="1480" w:y="384"/>
                    <w:rPr>
                      <w:rFonts w:asciiTheme="minorHAnsi" w:hAnsiTheme="minorHAnsi"/>
                      <w:sz w:val="20"/>
                      <w:szCs w:val="20"/>
                      <w:lang w:val="en-US"/>
                    </w:rPr>
                  </w:pPr>
                </w:p>
              </w:tc>
            </w:tr>
            <w:tr w:rsidR="00BC0662" w:rsidRPr="000B7EA1" w14:paraId="0642D4C6" w14:textId="77777777" w:rsidTr="00BC0662">
              <w:trPr>
                <w:trHeight w:val="244"/>
              </w:trPr>
              <w:tc>
                <w:tcPr>
                  <w:tcW w:w="2464" w:type="dxa"/>
                  <w:shd w:val="clear" w:color="auto" w:fill="F2F2F2" w:themeFill="background1" w:themeFillShade="F2"/>
                </w:tcPr>
                <w:p w14:paraId="0A6195AB"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 xml:space="preserve">School </w:t>
                  </w:r>
                </w:p>
              </w:tc>
              <w:tc>
                <w:tcPr>
                  <w:tcW w:w="6206" w:type="dxa"/>
                  <w:gridSpan w:val="3"/>
                </w:tcPr>
                <w:p w14:paraId="5CB77CFD" w14:textId="77777777" w:rsidR="00BC0662" w:rsidRPr="000B7EA1" w:rsidRDefault="00BC0662" w:rsidP="00960296">
                  <w:pPr>
                    <w:framePr w:hSpace="141" w:wrap="around" w:vAnchor="text" w:hAnchor="page" w:x="1480" w:y="384"/>
                    <w:rPr>
                      <w:rFonts w:asciiTheme="minorHAnsi" w:hAnsiTheme="minorHAnsi"/>
                      <w:sz w:val="20"/>
                      <w:szCs w:val="20"/>
                      <w:lang w:val="en-US"/>
                    </w:rPr>
                  </w:pPr>
                </w:p>
              </w:tc>
            </w:tr>
            <w:tr w:rsidR="00BC0662" w:rsidRPr="000B7EA1" w14:paraId="210ACC7D" w14:textId="77777777" w:rsidTr="00BC0662">
              <w:trPr>
                <w:trHeight w:val="244"/>
              </w:trPr>
              <w:tc>
                <w:tcPr>
                  <w:tcW w:w="2464" w:type="dxa"/>
                  <w:shd w:val="clear" w:color="auto" w:fill="F2F2F2" w:themeFill="background1" w:themeFillShade="F2"/>
                </w:tcPr>
                <w:p w14:paraId="4CE961C2"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Subject</w:t>
                  </w:r>
                </w:p>
              </w:tc>
              <w:tc>
                <w:tcPr>
                  <w:tcW w:w="3422" w:type="dxa"/>
                </w:tcPr>
                <w:p w14:paraId="3058214D" w14:textId="77777777" w:rsidR="00BC0662" w:rsidRPr="000B7EA1" w:rsidRDefault="00BC0662" w:rsidP="00960296">
                  <w:pPr>
                    <w:framePr w:hSpace="141" w:wrap="around" w:vAnchor="text" w:hAnchor="page" w:x="1480" w:y="384"/>
                    <w:rPr>
                      <w:rFonts w:asciiTheme="minorHAnsi" w:hAnsiTheme="minorHAnsi"/>
                      <w:sz w:val="20"/>
                      <w:szCs w:val="20"/>
                      <w:lang w:val="en-US"/>
                    </w:rPr>
                  </w:pPr>
                </w:p>
              </w:tc>
              <w:tc>
                <w:tcPr>
                  <w:tcW w:w="1160" w:type="dxa"/>
                  <w:shd w:val="clear" w:color="auto" w:fill="F2F2F2" w:themeFill="background1" w:themeFillShade="F2"/>
                </w:tcPr>
                <w:p w14:paraId="400247F0" w14:textId="77777777" w:rsidR="00BC0662" w:rsidRPr="000B7EA1" w:rsidRDefault="00BC0662" w:rsidP="00960296">
                  <w:pPr>
                    <w:framePr w:hSpace="141" w:wrap="around" w:vAnchor="text" w:hAnchor="page" w:x="1480" w:y="384"/>
                    <w:tabs>
                      <w:tab w:val="center" w:pos="1192"/>
                    </w:tabs>
                    <w:rPr>
                      <w:rFonts w:asciiTheme="minorHAnsi" w:hAnsiTheme="minorHAnsi" w:cstheme="minorHAnsi"/>
                      <w:sz w:val="20"/>
                      <w:szCs w:val="20"/>
                      <w:lang w:val="en-US"/>
                    </w:rPr>
                  </w:pPr>
                  <w:r w:rsidRPr="000B7EA1">
                    <w:rPr>
                      <w:rFonts w:asciiTheme="minorHAnsi" w:hAnsiTheme="minorHAnsi" w:cstheme="minorHAnsi"/>
                      <w:sz w:val="20"/>
                      <w:szCs w:val="20"/>
                      <w:lang w:val="en-US"/>
                    </w:rPr>
                    <w:t>grade</w:t>
                  </w:r>
                </w:p>
              </w:tc>
              <w:tc>
                <w:tcPr>
                  <w:tcW w:w="1624" w:type="dxa"/>
                </w:tcPr>
                <w:p w14:paraId="328E882C" w14:textId="77777777" w:rsidR="00BC0662" w:rsidRPr="000B7EA1" w:rsidRDefault="00BC0662" w:rsidP="00960296">
                  <w:pPr>
                    <w:framePr w:hSpace="141" w:wrap="around" w:vAnchor="text" w:hAnchor="page" w:x="1480" w:y="384"/>
                    <w:rPr>
                      <w:rFonts w:asciiTheme="minorHAnsi" w:hAnsiTheme="minorHAnsi"/>
                      <w:sz w:val="20"/>
                      <w:szCs w:val="20"/>
                      <w:lang w:val="en-US"/>
                    </w:rPr>
                  </w:pPr>
                </w:p>
              </w:tc>
            </w:tr>
            <w:tr w:rsidR="00BC0662" w:rsidRPr="000B7EA1" w14:paraId="6CA5EC66" w14:textId="77777777" w:rsidTr="00BC0662">
              <w:trPr>
                <w:trHeight w:val="2176"/>
              </w:trPr>
              <w:tc>
                <w:tcPr>
                  <w:tcW w:w="2464" w:type="dxa"/>
                  <w:shd w:val="clear" w:color="auto" w:fill="F2F2F2" w:themeFill="background1" w:themeFillShade="F2"/>
                </w:tcPr>
                <w:p w14:paraId="36539C58" w14:textId="0C76BE68" w:rsidR="00BC0662" w:rsidRPr="000B7EA1" w:rsidRDefault="00BC0662"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 xml:space="preserve">Which activity was used (short description of resources, characteristics of the context </w:t>
                  </w:r>
                  <w:proofErr w:type="gramStart"/>
                  <w:r w:rsidRPr="000B7EA1">
                    <w:rPr>
                      <w:rFonts w:asciiTheme="minorHAnsi" w:hAnsiTheme="minorHAnsi" w:cstheme="minorHAnsi"/>
                      <w:sz w:val="20"/>
                      <w:szCs w:val="20"/>
                      <w:lang w:val="en-US"/>
                    </w:rPr>
                    <w:t>and  of</w:t>
                  </w:r>
                  <w:proofErr w:type="gramEnd"/>
                  <w:r w:rsidRPr="000B7EA1">
                    <w:rPr>
                      <w:rFonts w:asciiTheme="minorHAnsi" w:hAnsiTheme="minorHAnsi" w:cstheme="minorHAnsi"/>
                      <w:sz w:val="20"/>
                      <w:szCs w:val="20"/>
                      <w:lang w:val="en-US"/>
                    </w:rPr>
                    <w:t xml:space="preserve"> the</w:t>
                  </w:r>
                  <w:r w:rsidR="005B5863" w:rsidRPr="000B7EA1">
                    <w:rPr>
                      <w:rFonts w:asciiTheme="minorHAnsi" w:hAnsiTheme="minorHAnsi" w:cstheme="minorHAnsi"/>
                      <w:sz w:val="20"/>
                      <w:szCs w:val="20"/>
                      <w:lang w:val="en-US"/>
                    </w:rPr>
                    <w:t xml:space="preserve"> </w:t>
                  </w:r>
                  <w:r w:rsidRPr="000B7EA1">
                    <w:rPr>
                      <w:rFonts w:asciiTheme="minorHAnsi" w:hAnsiTheme="minorHAnsi" w:cstheme="minorHAnsi"/>
                      <w:sz w:val="20"/>
                      <w:szCs w:val="20"/>
                      <w:lang w:val="en-US"/>
                    </w:rPr>
                    <w:t>teaching method(s))</w:t>
                  </w:r>
                </w:p>
                <w:p w14:paraId="40A1BA01"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176990A2"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47DE4947"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35AE0C00"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tc>
              <w:tc>
                <w:tcPr>
                  <w:tcW w:w="6206" w:type="dxa"/>
                  <w:gridSpan w:val="3"/>
                  <w:shd w:val="clear" w:color="auto" w:fill="auto"/>
                </w:tcPr>
                <w:p w14:paraId="710F225B" w14:textId="77777777" w:rsidR="00BC0662" w:rsidRPr="000B7EA1" w:rsidRDefault="00BC0662" w:rsidP="00960296">
                  <w:pPr>
                    <w:framePr w:hSpace="141" w:wrap="around" w:vAnchor="text" w:hAnchor="page" w:x="1480" w:y="384"/>
                    <w:rPr>
                      <w:rFonts w:asciiTheme="minorHAnsi" w:hAnsiTheme="minorHAnsi"/>
                      <w:sz w:val="20"/>
                      <w:szCs w:val="20"/>
                      <w:lang w:val="en-US"/>
                    </w:rPr>
                  </w:pPr>
                </w:p>
              </w:tc>
            </w:tr>
            <w:tr w:rsidR="00BC0662" w:rsidRPr="000B7EA1" w14:paraId="07D18E18" w14:textId="77777777" w:rsidTr="00BC0662">
              <w:trPr>
                <w:trHeight w:val="1724"/>
              </w:trPr>
              <w:tc>
                <w:tcPr>
                  <w:tcW w:w="2464" w:type="dxa"/>
                  <w:shd w:val="clear" w:color="auto" w:fill="F2F2F2" w:themeFill="background1" w:themeFillShade="F2"/>
                </w:tcPr>
                <w:p w14:paraId="346B0243" w14:textId="427365D0" w:rsidR="00BC0662" w:rsidRPr="000B7EA1" w:rsidRDefault="00BC0662"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How does your activity address cultural aspects?</w:t>
                  </w:r>
                </w:p>
                <w:p w14:paraId="6015A1B8" w14:textId="711D6127" w:rsidR="005B5863" w:rsidRPr="000B7EA1" w:rsidRDefault="005B5863"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What is the role of the context?</w:t>
                  </w:r>
                </w:p>
                <w:p w14:paraId="08428BE6"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7BFDBBEF"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501FC7AB"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tc>
              <w:tc>
                <w:tcPr>
                  <w:tcW w:w="6206" w:type="dxa"/>
                  <w:gridSpan w:val="3"/>
                </w:tcPr>
                <w:p w14:paraId="6E3BD119" w14:textId="77777777" w:rsidR="00BC0662" w:rsidRPr="000B7EA1" w:rsidRDefault="00BC0662" w:rsidP="00960296">
                  <w:pPr>
                    <w:framePr w:hSpace="141" w:wrap="around" w:vAnchor="text" w:hAnchor="page" w:x="1480" w:y="384"/>
                    <w:rPr>
                      <w:rFonts w:asciiTheme="minorHAnsi" w:hAnsiTheme="minorHAnsi"/>
                      <w:sz w:val="20"/>
                      <w:szCs w:val="20"/>
                      <w:lang w:val="en-US"/>
                    </w:rPr>
                  </w:pPr>
                </w:p>
              </w:tc>
            </w:tr>
            <w:tr w:rsidR="00BC0662" w:rsidRPr="000B7EA1" w14:paraId="378AAD34" w14:textId="77777777" w:rsidTr="00BC0662">
              <w:trPr>
                <w:trHeight w:val="1724"/>
              </w:trPr>
              <w:tc>
                <w:tcPr>
                  <w:tcW w:w="2464" w:type="dxa"/>
                  <w:shd w:val="clear" w:color="auto" w:fill="F2F2F2" w:themeFill="background1" w:themeFillShade="F2"/>
                </w:tcPr>
                <w:p w14:paraId="0D44D250" w14:textId="5A1CD876" w:rsidR="00BC0662" w:rsidRPr="000B7EA1" w:rsidRDefault="00BC0662"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 xml:space="preserve">How and why do you think that your activity </w:t>
                  </w:r>
                  <w:r w:rsidR="005B5863" w:rsidRPr="000B7EA1">
                    <w:rPr>
                      <w:rFonts w:asciiTheme="minorHAnsi" w:hAnsiTheme="minorHAnsi" w:cstheme="minorHAnsi"/>
                      <w:sz w:val="20"/>
                      <w:szCs w:val="20"/>
                      <w:lang w:val="en-US"/>
                    </w:rPr>
                    <w:t xml:space="preserve">connects </w:t>
                  </w:r>
                  <w:r w:rsidRPr="000B7EA1">
                    <w:rPr>
                      <w:rFonts w:asciiTheme="minorHAnsi" w:hAnsiTheme="minorHAnsi" w:cstheme="minorHAnsi"/>
                      <w:sz w:val="20"/>
                      <w:szCs w:val="20"/>
                      <w:lang w:val="en-US"/>
                    </w:rPr>
                    <w:t>to your students (personal) cultures?</w:t>
                  </w:r>
                </w:p>
                <w:p w14:paraId="24450541"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06E75F51"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75404B96"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tc>
              <w:tc>
                <w:tcPr>
                  <w:tcW w:w="6206" w:type="dxa"/>
                  <w:gridSpan w:val="3"/>
                </w:tcPr>
                <w:p w14:paraId="3EA0BD4B" w14:textId="77777777" w:rsidR="00BC0662" w:rsidRPr="000B7EA1" w:rsidRDefault="00BC0662" w:rsidP="00960296">
                  <w:pPr>
                    <w:framePr w:hSpace="141" w:wrap="around" w:vAnchor="text" w:hAnchor="page" w:x="1480" w:y="384"/>
                    <w:rPr>
                      <w:rFonts w:asciiTheme="minorHAnsi" w:hAnsiTheme="minorHAnsi"/>
                      <w:sz w:val="20"/>
                      <w:szCs w:val="20"/>
                      <w:lang w:val="en-US"/>
                    </w:rPr>
                  </w:pPr>
                </w:p>
              </w:tc>
            </w:tr>
            <w:tr w:rsidR="00BC0662" w:rsidRPr="000B7EA1" w14:paraId="67E03D7C" w14:textId="77777777" w:rsidTr="00BC0662">
              <w:trPr>
                <w:trHeight w:val="3220"/>
              </w:trPr>
              <w:tc>
                <w:tcPr>
                  <w:tcW w:w="2464" w:type="dxa"/>
                  <w:shd w:val="clear" w:color="auto" w:fill="F2F2F2" w:themeFill="background1" w:themeFillShade="F2"/>
                </w:tcPr>
                <w:p w14:paraId="02730B7C"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 xml:space="preserve">Experiences during the lesson: what student behavior did you observe (different than normal)? </w:t>
                  </w:r>
                </w:p>
                <w:p w14:paraId="4366E9E2"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How did your students react to the context?</w:t>
                  </w:r>
                </w:p>
                <w:p w14:paraId="5E237E41" w14:textId="4D9760BC" w:rsidR="00BC0662" w:rsidRPr="000B7EA1" w:rsidRDefault="00BC0662" w:rsidP="00960296">
                  <w:pPr>
                    <w:framePr w:hSpace="141" w:wrap="around" w:vAnchor="text" w:hAnchor="page" w:x="1480" w:y="384"/>
                    <w:rPr>
                      <w:rFonts w:asciiTheme="minorHAnsi" w:hAnsiTheme="minorHAnsi" w:cstheme="minorHAnsi"/>
                      <w:sz w:val="20"/>
                      <w:szCs w:val="20"/>
                      <w:lang w:val="en-US"/>
                    </w:rPr>
                  </w:pPr>
                  <w:r w:rsidRPr="000B7EA1">
                    <w:rPr>
                      <w:rFonts w:asciiTheme="minorHAnsi" w:hAnsiTheme="minorHAnsi" w:cstheme="minorHAnsi"/>
                      <w:sz w:val="20"/>
                      <w:szCs w:val="20"/>
                      <w:lang w:val="en-US"/>
                    </w:rPr>
                    <w:t>What did you observe with respect to cultural aspects?</w:t>
                  </w:r>
                </w:p>
                <w:p w14:paraId="6E9903A1" w14:textId="2664C3E4"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12AF5FB4"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6CF738EE"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634FF9AC"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0E2A1507"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p w14:paraId="7F756357" w14:textId="77777777" w:rsidR="00BC0662" w:rsidRPr="000B7EA1" w:rsidRDefault="00BC0662" w:rsidP="00960296">
                  <w:pPr>
                    <w:framePr w:hSpace="141" w:wrap="around" w:vAnchor="text" w:hAnchor="page" w:x="1480" w:y="384"/>
                    <w:rPr>
                      <w:rFonts w:asciiTheme="minorHAnsi" w:hAnsiTheme="minorHAnsi" w:cstheme="minorHAnsi"/>
                      <w:sz w:val="20"/>
                      <w:szCs w:val="20"/>
                      <w:lang w:val="en-US"/>
                    </w:rPr>
                  </w:pPr>
                </w:p>
              </w:tc>
              <w:tc>
                <w:tcPr>
                  <w:tcW w:w="6206" w:type="dxa"/>
                  <w:gridSpan w:val="3"/>
                </w:tcPr>
                <w:p w14:paraId="5570EA7A" w14:textId="77777777" w:rsidR="00BC0662" w:rsidRPr="000B7EA1" w:rsidRDefault="00BC0662" w:rsidP="00960296">
                  <w:pPr>
                    <w:framePr w:hSpace="141" w:wrap="around" w:vAnchor="text" w:hAnchor="page" w:x="1480" w:y="384"/>
                    <w:rPr>
                      <w:rFonts w:asciiTheme="minorHAnsi" w:hAnsiTheme="minorHAnsi"/>
                      <w:sz w:val="20"/>
                      <w:szCs w:val="20"/>
                      <w:lang w:val="en-US"/>
                    </w:rPr>
                  </w:pPr>
                </w:p>
              </w:tc>
            </w:tr>
          </w:tbl>
          <w:p w14:paraId="783265F1" w14:textId="77777777" w:rsidR="006A1C9A" w:rsidRPr="000B7EA1" w:rsidRDefault="006A1C9A" w:rsidP="00BE0836">
            <w:pPr>
              <w:rPr>
                <w:rFonts w:asciiTheme="minorHAnsi" w:hAnsiTheme="minorHAnsi" w:cs="Arial"/>
                <w:sz w:val="28"/>
                <w:szCs w:val="28"/>
                <w:lang w:val="en-GB"/>
              </w:rPr>
            </w:pPr>
          </w:p>
        </w:tc>
      </w:tr>
    </w:tbl>
    <w:p w14:paraId="6F39F3B7" w14:textId="77777777" w:rsidR="006A1C9A" w:rsidRPr="000B7EA1" w:rsidRDefault="006A1C9A" w:rsidP="6416C502">
      <w:pPr>
        <w:spacing w:line="270" w:lineRule="exact"/>
        <w:rPr>
          <w:rFonts w:asciiTheme="minorHAnsi" w:hAnsiTheme="minorHAnsi"/>
          <w:lang w:val="en-GB"/>
        </w:rPr>
      </w:pPr>
    </w:p>
    <w:sectPr w:rsidR="006A1C9A" w:rsidRPr="000B7EA1" w:rsidSect="0061122F">
      <w:headerReference w:type="default" r:id="rId151"/>
      <w:footerReference w:type="default" r:id="rId152"/>
      <w:headerReference w:type="first" r:id="rId153"/>
      <w:pgSz w:w="11906" w:h="16838"/>
      <w:pgMar w:top="1423" w:right="1418" w:bottom="1134" w:left="1418" w:header="709" w:footer="392"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498291" w14:textId="77777777" w:rsidR="007D39DA" w:rsidRDefault="007D39DA" w:rsidP="00B07813">
      <w:r>
        <w:separator/>
      </w:r>
    </w:p>
  </w:endnote>
  <w:endnote w:type="continuationSeparator" w:id="0">
    <w:p w14:paraId="20CFF85D" w14:textId="77777777" w:rsidR="007D39DA" w:rsidRDefault="007D39DA" w:rsidP="00B07813">
      <w:r>
        <w:continuationSeparator/>
      </w:r>
    </w:p>
  </w:endnote>
  <w:endnote w:type="continuationNotice" w:id="1">
    <w:p w14:paraId="421A942D" w14:textId="77777777" w:rsidR="007D39DA" w:rsidRDefault="007D39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Che">
    <w:panose1 w:val="02030609000101010101"/>
    <w:charset w:val="81"/>
    <w:family w:val="roman"/>
    <w:pitch w:val="fixed"/>
    <w:sig w:usb0="B00002AF" w:usb1="69D77CFB" w:usb2="00000030" w:usb3="00000000" w:csb0="0008009F" w:csb1="00000000"/>
  </w:font>
  <w:font w:name="Avenir Book">
    <w:panose1 w:val="02000503020000020003"/>
    <w:charset w:val="00"/>
    <w:family w:val="swiss"/>
    <w:pitch w:val="variable"/>
    <w:sig w:usb0="800000AF" w:usb1="5000204A" w:usb2="00000000" w:usb3="00000000" w:csb0="0000009B"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auto"/>
    <w:pitch w:val="variable"/>
    <w:sig w:usb0="A00002EF" w:usb1="4000A44B" w:usb2="00000000" w:usb3="00000000" w:csb0="0000019F" w:csb1="00000000"/>
  </w:font>
  <w:font w:name="Verdana">
    <w:panose1 w:val="020B0604030504040204"/>
    <w:charset w:val="4D"/>
    <w:family w:val="roman"/>
    <w:notTrueType/>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30A875" w14:textId="77777777" w:rsidR="000A3898" w:rsidRDefault="000A3898">
    <w:pPr>
      <w:pStyle w:val="Piedepgin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D7C8EA" w14:textId="7698CF30" w:rsidR="00B12EDC" w:rsidRDefault="00B12EDC">
    <w:pPr>
      <w:pStyle w:val="Piedepgina"/>
    </w:pPr>
    <w:r>
      <w:rPr>
        <w:noProof/>
        <w:lang w:val="es-ES_tradnl" w:eastAsia="es-ES_tradnl"/>
      </w:rPr>
      <mc:AlternateContent>
        <mc:Choice Requires="wpg">
          <w:drawing>
            <wp:anchor distT="0" distB="0" distL="114300" distR="114300" simplePos="0" relativeHeight="251658246" behindDoc="0" locked="0" layoutInCell="1" allowOverlap="1" wp14:anchorId="5F515EF2" wp14:editId="7734B37D">
              <wp:simplePos x="0" y="0"/>
              <wp:positionH relativeFrom="column">
                <wp:posOffset>-35560</wp:posOffset>
              </wp:positionH>
              <wp:positionV relativeFrom="paragraph">
                <wp:posOffset>-462645</wp:posOffset>
              </wp:positionV>
              <wp:extent cx="5736920" cy="463463"/>
              <wp:effectExtent l="0" t="0" r="3810" b="0"/>
              <wp:wrapNone/>
              <wp:docPr id="6" name="Gruppieren 6"/>
              <wp:cNvGraphicFramePr/>
              <a:graphic xmlns:a="http://schemas.openxmlformats.org/drawingml/2006/main">
                <a:graphicData uri="http://schemas.microsoft.com/office/word/2010/wordprocessingGroup">
                  <wpg:wgp>
                    <wpg:cNvGrpSpPr/>
                    <wpg:grpSpPr>
                      <a:xfrm>
                        <a:off x="0" y="0"/>
                        <a:ext cx="5736920" cy="463463"/>
                        <a:chOff x="0" y="0"/>
                        <a:chExt cx="5736920" cy="463463"/>
                      </a:xfrm>
                    </wpg:grpSpPr>
                    <pic:pic xmlns:pic="http://schemas.openxmlformats.org/drawingml/2006/picture">
                      <pic:nvPicPr>
                        <pic:cNvPr id="11" name="Grafik 11" descr="Y:\Gruppen\ICSE\___Project_STEM PD Net\MANAGEMENT\Logos_Disclaimer\Logo EU Flag\eu_flag_co_funded_pos_[rgb]_left.jp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3970751" y="0"/>
                          <a:ext cx="1766169" cy="463463"/>
                        </a:xfrm>
                        <a:prstGeom prst="rect">
                          <a:avLst/>
                        </a:prstGeom>
                        <a:noFill/>
                        <a:ln>
                          <a:noFill/>
                        </a:ln>
                      </pic:spPr>
                    </pic:pic>
                    <pic:pic xmlns:pic="http://schemas.openxmlformats.org/drawingml/2006/picture">
                      <pic:nvPicPr>
                        <pic:cNvPr id="13" name="Grafik 13" descr="Y:\Gruppen\ICSE\__Vorlagen_Logos_PHFreiburg\PH Logos\PH-Logo_3sprach_4c.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1402915" y="150313"/>
                          <a:ext cx="2442575" cy="250520"/>
                        </a:xfrm>
                        <a:prstGeom prst="rect">
                          <a:avLst/>
                        </a:prstGeom>
                        <a:noFill/>
                        <a:ln>
                          <a:noFill/>
                        </a:ln>
                      </pic:spPr>
                    </pic:pic>
                    <pic:pic xmlns:pic="http://schemas.openxmlformats.org/drawingml/2006/picture">
                      <pic:nvPicPr>
                        <pic:cNvPr id="15" name="Grafik 15" descr="C:\Users\schaefer01fr\AppData\Local\Microsoft\Windows\Temporary Internet Files\Content.Word\ICSE_Logo_final.jpg"/>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25052"/>
                          <a:ext cx="839244" cy="425885"/>
                        </a:xfrm>
                        <a:prstGeom prst="rect">
                          <a:avLst/>
                        </a:prstGeom>
                        <a:noFill/>
                        <a:ln>
                          <a:noFill/>
                        </a:ln>
                      </pic:spPr>
                    </pic:pic>
                  </wpg:wgp>
                </a:graphicData>
              </a:graphic>
            </wp:anchor>
          </w:drawing>
        </mc:Choice>
        <mc:Fallback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377C98" id="Gruppieren 6" o:spid="_x0000_s1026" style="position:absolute;margin-left:-2.8pt;margin-top:-36.45pt;width:451.75pt;height:36.5pt;z-index:251691008" coordsize="57369,4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DmTQUBAAACg4AAA4AAABkcnMvZTJvRG9jLnhtbOxXbW/jNgz+PmD/&#10;QfD3NLbzbjQ9ZEma66HpgrXdYZgHQ5FlR1dbEiQ5aTHsv4+SnfSa3LbivgwFCiQ2Rcky+ZCPSJ9/&#10;eCwLtKVKM8HHXnDme4hyIlLG87F3f3fZGnpIG8xTXAhOx94T1d6Hix9/ON/JiIZiI4qUKgSbcB3t&#10;5NjbGCOjdluTDS2xPhOScpjMhCqxgaHK26nCO9i9LNqh7/fbO6FSqQShWoN2Vk96F27/LKPE/Jxl&#10;mhpUjD2wzbircte1vbYvznGUKyw3jDRm4O+wosSMw0sPW82wwahS7GSrkhEltMjMGRFlW2QZI9T5&#10;AN4E/pE3CyUq6XzJo10uDzABtEc4ffe25Ga7UoilY6/vIY5LCNFCVVIyqihHfYvPTuYRLFsoeStX&#10;qlHk9ci6/Jip0t7BGfTokH06IEsfDSKg7A06/VEIASAw1+134FdDTzYQn5PHyGb+7w+2969tW+sO&#10;xkhGIvg3QIF0AtR/JxQ8ZSpFvWaT8lV7lFg9VLIFMZXYsDUrmHly+QnRs0bx7YqRlaoHz5gHwTPo&#10;OGMPyCpSqglk6G9R7CJBeXw1vZ3HSZKslPgCGZ3c3s2XaDVDN9TEy8nNZDFfzm/u4muRC53MmCYF&#10;ZiVVToHm9+iywHlMqySDe0JEklU8pWkiYfXvKl//kRQUEvKLzG1MrLnWwtpebPG8FuRBIy6mG8xz&#10;OtESjACy29Xtl8vd8IWz64LJS1YUNkOs3MAKDh6l8DciU9NjJkhVUm5qvitaAMKC6w2T2kMqouWa&#10;QvqqqxSwI3DWGMhhqRg3jpCQgdfa2LfbXHSU/DMcTnx/FP7Umvb8aavrD+atyag7aA38+aDrd4fB&#10;NJj+ZZ8OulGlKbiPi5lkjemgPTH+m/xrTqqa2e6EQFvsziELnDNof3cmgsoiZG3VivwCIMM6kI2i&#10;hmysmAGQjR4WHyYc6s9A25BooCpa75YiBTRwZYQD44iqndHAH/QAtlPCBoN+P+iPjgl74B3khdJm&#10;QUWJrAD4g7nuHXgLztQO7pdY07mwWeAcKvgLBexpNc4Ja3Yjghd1MoLwdgjdOSY0KP6R0L8KBYyk&#10;PKmZu/p4qShbVyqPVx+R04HQskLS0VJhskm65OzTavG2eRq+89QdiK/madD1w1HQczwNen4naIrn&#10;vrqG3W7YG8C8ra5hz+9Bpa0ZuCf8nonvZHW1re54LKL7lqeuvqBoyDqN4nsNbW0MnSimGVV+kKl4&#10;IqXt7KCwQkWIl/teLv7MeCp2Or6jpRQKqyd0xQ1VHPpOOPWojqcCxtycfYZu1ZVzR/kkYxwXb7/w&#10;whn3Xnihw3k1oaER3jPVErXuTWyfPOyMgMxN1Q17w2Hv/yCya6rhg8N1J83Hkc37r8cgf/0Jd/E3&#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EbI3&#10;VxM6AAATOgAAFQAAAGRycy9tZWRpYS9pbWFnZTMuanBlZ//Y/+AAEEpGSUYAAQEBANwA3AAA/9sA&#10;QwACAQECAQECAgICAgICAgMFAwMDAwMGBAQDBQcGBwcHBgcHCAkLCQgICggHBwoNCgoLDAwMDAcJ&#10;Dg8NDA4LDAwM/9sAQwECAgIDAwMGAwMGDAgHCAwMDAwMDAwMDAwMDAwMDAwMDAwMDAwMDAwMDAwM&#10;DAwMDAwMDAwMDAwMDAwMDAwMDAwM/8AAEQgAhAD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fxt460X4beGLrWvEOrafoekWKhri9vrhYI&#10;IQSANzsQBkkAepIFeKN/wVP/AGe0v/s//C1PDXmbtuQZTHn/AH9m3HvnFeXf8F7Dj/gn9e++u2AP&#10;/fT1+HlfQZXk9PE0faTk1rbQ8fH5lOhU5IpbH9PngL4haD8U/C1trnhvWNN17R7wEw3lhcLPDJg4&#10;OGUkZB4I6g1sV8R/8EA/+TCW/wCxkvv/AECGvtyvHxVFUq0qS6Ox6WHqOpTjN9UFFFFc5sFFeG/t&#10;jfHnUPhzbWeh6LM1rqGoRGae5X78MWdoCejMQ3PUAcdcj5hsfiHr2m6oL2DWtUjuw27zRdPuJ9zn&#10;n8a/OuIPEbCZZjHglTdRxtzNNJK+tlvd99vUdj9EK+a/2gP2ydR0PxTdaL4W+zwrYOYZ72SMSM8g&#10;4YIp+XAPGSDnHp16r4HftLap8Q/BiRr4f1LWtcsz5VxJbeXDbt/ddndgFJHYA8gnGOK+V/HWg33h&#10;nxhqVjqUL299DO3mox3YJOc57g5zkdc143G/GNV5dRq5TKUY1N5JNNaaR5rWvvezurDSPYPhX+29&#10;r2m67DD4oaHUtNmcLJMkKxTQA/xDYAGA7jGfevq+3uEuoI5Y2WSORQ6MpyGB5BFfm9aWsl9dRwwx&#10;tJNMwREUZZ2PAAHqa+uvEPxsufhT8DFsbrS9Z0vX9O02Gzge6tt0E0oVYy6yqWQ45bDEE46Vy8A8&#10;X4j2Ff8AtSo5Qpq6k7t9bxv1btom79gZ6V4n+KvhvwZeC31XXNNsbg8+VLOocD1K9R+Na2ja5Z+I&#10;tPS60+6t721k+7LBIJEb8RX5zXt9NqV5JcXEsk88zF5JJGLM7HqST1Nen/si/Ee98HfFvT9Pjmkb&#10;T9ak+zXEGflLEHY4HqGxz6Eitsp8U5YnHxw9eio05tJNNtq7sm+j87W+Ycp9qUUVwP7Sv7SfhX9l&#10;H4S6h4y8X332TTbEBI4kAae9mOdkMS5G52weOgAJJABI/ZIxlKSjFXbM5SUVzS2O+JxXkPxb/b7+&#10;DPwMu5bbxN8RvDFjeQEiS0iuvtdzGR2aKEO4PsRX43ftq/8ABWj4nftd6teWMGpXPg/wW7FYdF02&#10;cxmaP/p4lGGlJHUcJ6L3Py1mvpsLw42r15W8l/meHXzpJ2pK/mz92r//AILj/s5WdwY4/F2qXSj/&#10;AJaRaFeBT/31Gp/Suo8Cf8Fd/wBnf4g3KQWvxJ02xmc426naXNgoPu80ap/49X8/tFdkuHMNbRy+&#10;9f5HKs6r31S/H/M/qB8I+NdH8f6LHqWg6tputafN/q7qxuUuIX+joSD+dadfzK/CP45eMPgN4lTW&#10;PBviTWPDeoIQTLY3DRiTHZ1+66/7LAg+lfsx/wAEgv8AgpJrX7b3hvXtB8YWtonizwrFDO17ap5c&#10;epwSFl3mMcJIrKA23CneCAORXjZhktTDw9rF80fuaPUweaQrS5JKzPtKmySrDGzuyqqjczMcAD1J&#10;p1fHf/BdLx1qngj9gPVE0u7ms/7b1a0026aJirSQPvd0yOzeWAR3BI6GvKw9F1asaS6ux6Fap7Om&#10;5vofQVz+1x8KbO4eGb4nfD2KWNiro/iOzVkI6ggycGo/+GwfhL/0VL4c/wDhSWf/AMcr+bGivqP9&#10;Wqf87+48D+3J/wAq+8/pO/4bB+Ev/RUvhz/4Uln/APHKP+GwfhL/ANFS+HP/AIUln/8AHK/mxoo/&#10;1ap/zv7g/tyf8q+8/pO/4bB+Ev8A0VL4c/8AhSWf/wAco/4bB+Ev/RUvhz/4Uln/APHK/mxoo/1a&#10;p/zv7g/tyf8AKvvP6fvBnjzQ/iPoi6n4d1rSde01nMa3enXcd1AWHVQ8ZK5HcZ4rWr80/wDg261S&#10;+m+GXxSspGkOm2+p2M0Ck/KJXilEmPfbHFn6Cv0sr5vHYf6vXlRTvb/K57eFre2pKpbc+Lf+C9v/&#10;ACj+vP8AsPWH/oT1+HtfuF/wXt/5R/Xn/YesP/Qnr8Pa+t4e/wB1+b/Q+dzn/ePkv1P24/4IBf8A&#10;JhLf9jJff+gQ19uV8R/8EAv+TCW/7GS+/wDQIa+3K+WzL/eqnqz6DA/7vD0QU0SqX27l3emea8N/&#10;bN+N+ofD/T7HQ9Hne0vNTjaae4Q4kiiB2gKexY556gD3r5Xt/EOoWeoi8hvryO7Vt4mSZhID67s5&#10;zX5TxH4jYfK8Y8FCk6jjbmd7JX1stHd29Ox2WPfP29PCn2jxTpOp28gmuPsbR3FunzSRRoxIlIHR&#10;SXIyeMgV8719Pfsw/Gi3v9B1Sa+0vWte8UXEwW5mtrY3ElzFj92Gc4SNRyMEgd+STVzR/h7e+Ofi&#10;L4sit/C/hfw/HJb20My31utzNbB0ky0axYUO4PzHdxtXr2+Hzbh+lndeOZ4Ketd/Aot8rUW9ZbXf&#10;Lqm1ZvRtK4bG5+xh8Mr7wD8Orm81KJ7e51qZZlhcYaOJRhdw7E5Y49CKvfHTw/8ADfxhcoviS6tl&#10;1WMbIzZyFr3H93YgZm+hU4qr8Nfh23iT+0NF8Ua1rup3nh6UWrWhuzb2s0BXMMuyPaWDJ13M3zKw&#10;r0rw34J0fwdB5elaXY6evfyIVQt9SBk/jX6XlOWuplVPARpR9klb9577um+a8VZJ81/taMR4H+z3&#10;4Bi0vTodW0HwZPqGqebMqanq12sFvCBIyqUTDPkKACdgOcjIr0jxh8JPEnxT8NXen+IPEdra210m&#10;PsmmWQEYYcrukkLOwDAE425x2rV+AP8AyTG2/wCvu8/9Kpa7Otck4ew39m06U2+ScU3Fe6ndK9+W&#10;zd+vM2I+BvGnwI8V+BtYks7rRb+ba2EntoWmhlHYqyg9fQ4PtXrP7Jv7NesWnjC28S69Zzadbafl&#10;7W3nXbLNIQQGKnlVXOecEnHavqCivGyzwyy/B46OL55SUXeMXbRra762+XmVzBX4Y/8ABav9ru7/&#10;AGh/2sdR8M2d0x8K/D2V9LtYVb93Ndg4uZiO53jywf7sYI+8a/cTW9RXSNGu7tvu2sLzHHoqk/0r&#10;+YHxFrtx4o8QX2p3jmS61G4kupnJyWd2LMfxJNftvDlBSqSqv7O3z/4Y8POqzjTjTXX9B/hbwxqH&#10;jbxLp+j6TaTX+qarcR2lpbQruknldgqIo9SxAr9if2K/+CEvgH4YeGLHVvinAvjTxXMiyzWBmZdL&#10;09iAfLCqQZmHQs52nsvc/Fv/AAQq+H9j45/4KAaTcX0ay/8ACOaTearbqwyPOASFT9V84sPQqK/c&#10;6ujPswq05qhSdtLtrcxynB05wdWavroed6X+yF8J9EsVtbX4Z+AYLdRtCLoFrjH/AHxXBfFz/glp&#10;8BfjLYSRah8OdB0u4kB23eixf2ZOh/vZh2qx/wB8MPavoGivmY4mrF80ZO/qz3JUabVnFfcfkH+1&#10;9/wb++KPh/bXOs/CfVpPGGnRgu2j35SHUo19I3GI5vphG7AMa6j/AIN7fgt4o8DfGb4majrmg6xo&#10;sVlpsGlyLf2klufPaYuUw4HzKseSO24Z6iv1Uor0amc1qmHdCprfr1OKOWUoVlVhpboFfEf/AAX9&#10;/wCTCl/7GWx/9Amr7cr4j/4L+/8AJhS/9jLY/wDoE1c2W/71T9UbY7/d5+h+I9fqR/wSZ/4Jn/B/&#10;9qb9kS18WeNfDt1qeuSard2rTR6ncW6mOMqFG2NwvGTzivy3r9w/+CCf/KP6y/7Dt/8A+hJX12eV&#10;p08NzU207rb5nzuU04zr2mrqxu/8OQ/2cf8AoTb/AP8AB5ef/HKP+HIf7OP/AEJt/wD+Dy8/+OV9&#10;aUV8f/aGK/5+S+9n0v1Oh/IvuR8l/wDDkP8AZx/6E2//APB5ef8Axyj/AIch/s4/9Cbf/wDg8vP/&#10;AI5X1pRR/aGK/wCfkvvYfU6H8i+5Hn37OH7Lfgf9kzwRN4e8B6Imi6bdXLXk486SeSeUgLuZ5GZj&#10;8qqAM4AHA616DRRXLKcpPmk7s2jFRXLHY+Lf+C9v/KP68/7D1h/6E9fh7X7hf8F7f+Uf15/2HrD/&#10;ANCevw9r7Xh7/dfm/wBD5fOf94+S/U/bj/ggF/yYS3/YyX3/AKBDX25XxH/wQC/5MJb/ALGS+/8A&#10;QIa+2bm5js7eSaaRIoolLu7naqKOSSewFfLZo7Yqo33Z9Bgf93h6I8A/bi+EmoeJrXT/ABHptvJd&#10;f2fE1vdxxrudY87lcDuAS2fTIPTNfLNfY3jH9tTwfo6XltYzXuoXSRusUsMH7lpMHb8zEEjOOQCK&#10;1Pgd4L8J+KPg3p8dvBpeptPZm3vrlIlMxldcyqzEbgcsevbFfgue8L4DPc3lPLcTHmcW5LRq6sla&#10;z69d7W8zsvYyv2MvhRffDrwLeX2pQvbXmuSJIIHGGjiQEJuHYncxx6Yrr/Afz/Fbx0/92eyi/K2V&#10;v/Zqk+Dms3B0a60HUZDJqvhmb7FM7fenixmGb/gcePxDVH8Mj53jfx3N/e1eOP8A75tIBX6BlWFo&#10;YbCYHD4e/LGT33vyVOa/nzN38xEPxRRvBPiPTfGMK/ubT/QdWCj79o7DEh/65Phv91nruUcSKGUh&#10;lYZBHeuA/ai+Png79mr4Ia54s8d3i2vh2zgMU0e3fJes4KrBGn8cj9APqSQASPxf+LX/AAX3+M+t&#10;QRaT4FudP8G6Bp4MFpI1lFe6lNCCQnnSShk3Bdo+RF6dT1r1ub6riZP7E9fSSsn8pKz9U31P0Hgn&#10;wxzzinmnl0FGnF2c5u0b9lZNt97J20va6P2t+AP/ACTG2/6+7z/0qlrs6/Av9nX/AILx/HP4HX1v&#10;Dq15o/jTQUlZ5bDULGO3kIdy77JoVVlYknBYOoz901+yH7EX7b3g79u74Px+KvCcslvNbuLfVNLu&#10;CPtWl3GM7Hxwynqrjhh6EEC8plGGGp0G/ejFJ/JJaHTxt4T5/wAL0licdGM6TdueDbim9k7pNX6N&#10;qz2vc9kooor0z80K+rWC6tpV1ayf6u5iaJvowIP86/mF8YeGbrwV4s1TRr1GjvNJu5bKdSMFZI3K&#10;MPzBr+oKvxT/AOC5f7F918D/ANomb4h6VZt/wifxAlM80iL8lnqOMzRt6eZjzRnqTIP4a+i4dxEY&#10;VZUpfa29UeLnVFypqoun6niP/BNL9puz/ZM/bE8L+KtUZo9CkZ9N1VwM+VbTrsMmO4RtjkDkhDX9&#10;Cel6pba3ptveWdxDdWd3Gs0E0Lh45kYAqysOCCCCCOoNfy5V9nf8E7v+Cw/ir9j20tfCvie3uPF3&#10;w/jbbFb+Z/p2kKev2dmOGTv5TEDP3WTnPp51lcsRarS+JdO6/wAzhyvHxo/u6mz/AAP3GorzH9m7&#10;9sj4b/tZaAt94H8T2GqSqgeewZvKvrT/AK6QNh19N2Cp7E16dXxk6coS5ZqzPpoyUleLugoooqSg&#10;r4j/AOC/v/JhS/8AYy2P/oE1fblfEf8AwX9/5MKX/sZbH/0Cau7Lf96p+qOTHf7vP0PxHr9w/wDg&#10;gn/yj+sv+w7f/wDoSV+HlfuH/wAEE/8AlH9Zf9h2/wD/AEJK+q4h/wB1+a/U8DJv94+T/Q+0aKKK&#10;+HPqgooooAKKKKAPi3/gvb/yj+vP+w9Yf+hPX4e1+4X/AAXt/wCUf15/2HrD/wBCevw9r7fh7/df&#10;m/0Plc5/3j5L9T9uP+CAX/JhLf8AYyX3/oENe7fty+IrvRPg/Db2zNHHqd8lvOy90CO+38So/AGv&#10;Cf8AggF/yYS3/YyX3/oENfXHxX+Gtn8WfBN1ot6zRrNh4plGWgkH3XA7+hHcEivz7jTB1sXh8Vhs&#10;O7Tkml/l89vmfQYH/d4eiPz7r139jr4nQ/D74hXUWoXi2uk39qwmL52CRSCjYHf7w/4FWb49/ZP8&#10;XeAo7i4mtrW6023ZVN3FcJtwzBVJViGHJHY4/WvoX9mf9m8fBizuL7UJobrWr5BG5j5jt4852KT1&#10;JIBJ9gB6n+eeEeGM3hnEJcjpum7tyTtbVbXXMpWa0euuuh2Mq+LPjT4X0P4i6T4hsNYtporhf7N1&#10;WNVbmE5aOXp/yzfIPfa59Kl+GXxs8K6dqPiqa41m1i+261JNESrfPGIolDdP9k/lXqHiDw/a+J9D&#10;vNOvIlktb6JoZV9VYYP4155+y3J9n8M69ptxeLe6lpetXEN3J/E54Cuf94L+YNfr1TD46jmVOHtI&#10;WnzSXuOykopNW5+q10e/M35yflb/AMHGf7Tw+JHxb8D+B9H1L7T4f0XTG1idYyQk13NI8Y3A9Skc&#10;XB7ea3rX5s1+p3/Byv8As46jD448EfFWzt3l0mex/wCEd1GRF+W2mSSSaAt/vrJIAf8ApljuK/LG&#10;vQxCqKdqrTfdKy+Su/zZ/o14LVMJLg3BfVLWSalb+fmfNfzvr6W6BX21/wAEB/jfqPwx/wCCgGj+&#10;HYZpP7J8e2Vzpt7Bn5GeKF7iGTH95WiKg9hIw718S195f8G+P7OWpfFH9tiHxt9nkXQvh3ZzXM1w&#10;V+RrqeJ4Iogf7215H9hH7ijD39rG3c9fxOqYWHCmYPGW5PZTWv8AM1aHz5+W3nY/daiiivoj/M4K&#10;5b40fBjw3+0F8NdU8I+LNNh1TQ9Yi8qeF+GU9VdG6q6nBVhyCK6miqjJxfMtxNJqzPwf/wCCgH/B&#10;Jfxx+xtq15rOk2934s+H24vFqtvFumsE7JdIv3COnmAbDxypO0fJdf1JSxLPEySKro4KsrDIYHsR&#10;Xxr+13/wRI+FX7Rst1q3hyNvh34mnJc3GmQhrG4c95LXIUc94yh9c19TgeIFbkxP3r9V/l9x4GKy&#10;d35qH3f8E/EXw14o1LwZrlvqej6hfaXqVm4kgurSdoZoWHdXUgg/Q191fsmf8F7/AIifCZ7XS/iN&#10;Zx+P9DjwhuwVt9VhX13gbJsejgMe714v+1d/wSs+MH7Jf2i+1TQW8QeG4Mt/bWi7rq3RR3lXHmRe&#10;5dQvoxr5vr3Z08NjIXdpLv8A8HoeTGpXw0rK8Wf0e/st/tsfDj9sPw59u8EeILe8uYUD3WmT/ub+&#10;y/66RHnGeNy5U9mNer1/MH4A+IWufCvxfY6/4b1W+0XWtNk822vLSUxyxN7Edj0IPBBIORX7Wf8A&#10;BKf/AIKm237aGiHwl4t+zaf8SNJg81vLAjh1yFfvTRr0WReN6DjncvGQvyuZZLKgnVpax/Ff5o+g&#10;wOaKs+SppL8GfaFfEf8AwX9/5MKX/sZbH/0CavtyviP/AIL+/wDJhS/9jLY/+gTV5+W/71T9UdeO&#10;/wB3n6H4j133w7/ap+Jfwj8OLo/hfx74t8PaUsjTC00/VJreEO33m2qwGTjk1wNfdf8AwT//AOCN&#10;tn+25+zzB46m8f3Xh2Sa/uLL7GmkLdACIgbt5mTrnpjivvcVWo0oc1fb0ufJYelVqS5aW/3Hzf8A&#10;8N7/ABu/6Kz8Qv8AwfXP/wAXR/w3v8bv+is/EL/wfXP/AMXX37/xDZab/wBFcvv/AAnV/wDkij/i&#10;Gy03/orl9/4Tq/8AyRXm/wBqZb5f+Av/ACO76hjfP71/mfAX/De/xu/6Kz8Qv/B9c/8AxdfR/wDw&#10;Se/bs+K3iH9ubwb4f8QeOvE/iTQ/EjT2N3Z6nfyXcePIkdHUOTtZXRTkY4yDwTXt3/ENlpv/AEVy&#10;+/8ACdX/AOSK9W/Yt/4Ii6D+yR8ftK8fXHji+8UXWhpKbK0OmLZxrLJG0e9m8xy2FdsAY5wc8YOG&#10;KzHL5UZRja7Tt7r3+42w+CxkasZSva66/wDBPuaiiivjT6Q+Lf8Agvb/AMo/rz/sPWH/AKE9fh7X&#10;7hf8F7f+Uf15/wBh6w/9Cevw9r7fh7/dfm/0Plc5/wB4+S/U/bj/AIIBf8mEt/2Ml9/6BDX25XxH&#10;/wAEAv8Akwlv+xkvv/QIa+3K+WzL/eqnqz6DA/7vD0R4b+1t+0Hp3hbR77wnBb/btSv7fbO2/alk&#10;GGVJ9X6EDjsc9q5HwF+3pfR6pDD4i0u0exYhHns9yyRD+9tJIb6DH9K8t/aNsrqw+OHiVbsN5kl6&#10;8iFu8bcp+G0iuJr+YM644zenm1WrRnyKMnFRsrWi3ZPTXd39Xax2W0P0i07UIdWsIbq2kWa3uY1l&#10;ikU5V1IyCPqK8X8Cf8UNqMHixflsdY1m+0zVfQK15KLeY/7r/ISe0ntVr4A/FG38DfCjw/pviaDU&#10;NHIg/cXt1Afsk6MxZMSjIX5SBh9vStr4YWOm+If2eZo9Skj/ALLvv7QkuJCw2rG1zMxfPsDkH2Ff&#10;rrxkMydCrTajUVOU7fyy/duz6patPvFskd+1L4c0X4j/AAnvvBesaPZ+IF8ZKdNi065BMchPJlOO&#10;VEWPM3AgqVGCDg1+YX7Qv/BtR4o0/WJLn4X+NtG1LTZPmFjr4ktbiA91Esausg9CVQ9uep/Sv9mu&#10;ebxv9p17WLlrrVtPjTTLdHiMbW9uEVxJtPO6bIcn0wO1etV62WyWYQ+uzuoy+Fdkr6u3Vu9+ySW9&#10;z7bhHxCzzhmcv7KrcsZayi0pRb72ez81Z9L2Pxh+Cv8AwbV/ETXPEULeP/GXhfQNGRwZl0gy395K&#10;oPKrvSNFJ6biWx12npX6u/syfsweDf2RPhNY+DfBGlrp2k2ZMkjs2+4vZiAHmmfq8jYGTwAAAAFA&#10;A9Bor2KWHhT1ijfjDxLz/iWMaWZ1v3cXdQilGN+7S1b7Xbt0tcKKKK2PggooooAKKKKAAjcMGvif&#10;9vz/AIIxeCP2mdMvvEHge2svBfjzDShoE8vT9VfrtmiXhGJ/5aIAcnLBu32xRW+HxNShPnpOz/rc&#10;yrUYVY8s1dH8wvxE+HutfCfxxqnhvxFp9xpWtaNcNa3lrMMPC69R6EHqCMggggkEGrXwg+K2s/A7&#10;4n6H4u8P3TWmseH7xLy2kHQlTyreqsMqw7qxHev0I/4OM/grp2gfEDwD48s4Y4b7xFb3Ol6iyjHn&#10;G38poXPq22V1z6Ig7V+adfoWDxCxNBVGt1qvwZ8diaLoVnBdD+mz4J/FSx+OHwg8M+MNN+Wx8S6b&#10;BqMSE5MYkQMUPupJU+4NfJf/AAX9/wCTCl/7GWx/9AmrtP8Agixrs2uf8E4vAXnMzNZtfWqk/wB1&#10;b2fb+QOPoK4v/gv7/wAmFL/2Mtj/AOgTV8Xhaap5gqa6St+J9NiKnPg3N9Y3PxHr9w/+CCf/ACj+&#10;sv8AsO3/AP6Elfh5X7h/8EE/+Uf1l/2Hb/8A9CSvo+If91+a/U8XJv8AePk/0PtGiiivhz6oKKKK&#10;ACiiigD4t/4L2/8AKP68/wCw9Yf+hPX4e1+4X/Be3/lH9ef9h6w/9Cevw9r7fh7/AHX5v9D5XOf9&#10;4+S/U/bj/ggF/wAmEt/2Ml9/6BDX25XxH/wQC/5MJb/sZL7/ANAhr7cr5bMv96qerPoMD/u8PRHB&#10;fGX9nfQfjSkct951nqEC7I7u3xv29drA8MP1HYivNh+wra+GrKS+tdSk1nUrNlnt7W4hWK3uCrBj&#10;G/JOGAK5yMZr6GrP8VzXFv4W1KSz3G7jtZWgx13hDt/XFfF5nwrlOKqSxdeinOz1V09t7bN9rpnU&#10;eM+OP23fD+hWkdnaaLdahcGMLc202II7ZujRNkHJU5BwMe9ebfCfUtH+KM2k+FrS4uvDFxciVtQk&#10;88vb6owO6OMQ52Ek9cgZC45zXjErtJIzMzMzHJJ6k1Y0O4uLTWrOWzMi3ccyNCU+8HDDbj3zivwb&#10;EcbY3GYqFTGJSgtOVJL3W1dJr3k3a1791s2i7H1xrOq+JPg149h8Qa1Z2t9o97Cmm31zpSkNK2f3&#10;EjQMeGBJXKsQQ4HBAB9L8JfEbRfHCsNM1CG4mj/1kDZjniP+1G2GX8RVb4sXGjw/DbVB4iuI7XTZ&#10;rcxzSHkqT029ywbBGOcgV87v+1P4W8S6Zp8HiTw1dX1/ZxrG+q20ghudy8eYjDDDOAcbhya/Y8Zm&#10;1LI8T7GpXjyTXMozve97Nc0U2k9GnKLu+a7JPqyivLfAes61qnhyLVvCPiCDxZpDcfY9X/d3cJHV&#10;PPUfeHHEinsd2DmuR+Of7X+oeC4V0nT9HuNL8Qf8vIvgki2wIyCm1iHznIJ4x2549bFcVYPC4X63&#10;irxja605lK+3LKN4u/RXTtq0hWPoCivi7w1+2b440XVknvL6HVLfd89vNbxorD2ZFBB9+foa+t/h&#10;347s/iV4Nsdasdwt71N2xvvRMDhlPuCCKz4d4wwGcylTw14yjraSSdu6s2rfMdjZd1jQsxCqoyST&#10;wKVWDDI5B5BHevjX/gu34y1Hwj+wHqEen3Fxbf2xrVlYXLRMVLQkvIVJHYtEoPr071+bH7Fn/BWj&#10;4n/sdNDpi3X/AAl3hBW+bRtVmZvs69/s83LQ/T5k6nbnmv0DC5RUxFB1qbV72t/wTzsRmUKNX2c1&#10;pbc/fGivkr9nH/gtL8D/AI9W1vBqGvN4D1qQAPZ6/iCEN323IJiK+hZkJ/uivqTw74v0nxfYx3Wk&#10;6pp2qWsg3JNaXKTxuPUMpINefWw9Wk7VItHZTrU6ivBpmjRVfVNYtNDs3uL26t7O3jBZpZ5BGigd&#10;yScV8j/tkf8ABZn4V/s16HeWfhzVLLx/4v2lLey0ucTWcD9jPcLlAoPVULP2wOoKOHqVpctNXYVa&#10;0Ka5pux8u/8ABx38W7LVfG/w58E20scl5o1td6teqDkxicxxwg+hxDIcejKa/M2uo+NPxk8QftA/&#10;FHWfGHii9bUNc1y4M9xLjCrwAqIP4UVQFVewUCu7/YR/ZN1T9sv9pDQ/CFnHMumGUXes3aD5bKyQ&#10;gyMT0DN9xc9Wdfev0DC0o4TCqM38Ku/zZ8diKjxNdyit3oftT/wSe+H03w1/4J7/AAzsbqNo7i60&#10;59TcEYOLqeS4T/xyRa8r/wCC/v8AyYUv/Yy2P/oE1famj6RbeH9ItbCzhjt7OxhS3giQYWKNAFVQ&#10;PQAAV8V/8F/f+TCl/wCxlsf/AECavi8HUdTHRqPrK/3s+nxUOTCOHZWPxHr9w/8Aggn/AMo/rL/s&#10;O3//AKElfh5X7Jf8ESf2iPh/8NP2GrPS/Efjrwb4f1JdavZDaalrVtazhWZdrbJHDYPY45r6fP4u&#10;WFtFdV+p4WTySr3fZ/ofoFRXm/8Aw2R8If8Aoqnw3/8ACmsv/jlH/DZHwh/6Kp8N/wDwprL/AOOV&#10;8X7Gp/K/uPqPaQ7o9Iorzf8A4bI+EP8A0VT4b/8AhTWX/wAco/4bI+EP/RVPhv8A+FNZf/HKPY1P&#10;5X9we0h3R6RRWL4F+JXh34o6S9/4Z1/RfEVjHIYnudMvoryFXABKlo2IDYI4znmtqs2mnZlp31R8&#10;W/8ABe3/AJR/Xn/YesP/AEJ6/D2v6bPjF8GPC/x/8A3nhfxho1rruhXxVpbWfIBZTlWDKQysCMgq&#10;QRXza3/BDn9nNr/zv+ES1QJnPkjXLvy//Rm79a+iynNqOGo+zqJ3vfT/AIc8XMMtq16vPBrbqc7/&#10;AMEAv+TCW/7GS+/9Ahr7crk/gt8D/Cn7O/gG28L+DNFtdB0O1ZpEtoSzZduWdmYlmY9yxJ4HYCus&#10;rxMZWVWtKpHZu56mHpunSjB9EFFFFc5sfP8A8Xf2HofFPiCfUvDuoW+mm6cyS2lwh8lWPJKMvKg+&#10;mDjtgcU74W/sNWfhy6+2a/qkt5dR8wLYs0C279RIH+8WB5HAAPrXv1FfI/6jZJ9a+t+xXNe9rvlv&#10;35b2/TyHdnyx+2jpeveFdG0LT7vXbrWdJmmlkiNxCqzRugUAO64EnDHBKg9etfP1foD8WvhVp3xg&#10;8ISaTqG6P5vMgnQfPbyDOGHr1II7g/jXzpP+wN4mXVPLj1bRWs93EzNIr7f9zaefbOPevzPjjgvM&#10;quYvEYKDqQklbW7jZWs+Z3t1XTWw0yP9irxB4i0/VNctdF06DUoZYo3lW4u/s8UDgkKxO1icjIwB&#10;nj2rmf2rvDWu6P8AFWa+12K0WbVokmRrQu0GFUIVVmAJI2jPA6g9xX1V8E/gvp/wU8LtY2btc3Vw&#10;wkurp12tOwGBx2Udh7nua2fHHw+0f4kaMbDWrGG+t87lDcNG3qrDlT7g19J/qHiq/D1PL61VqpF8&#10;yTtyptvTRX2b1u7PbQL6n54V9sfsf+GLvwx8D7BbxXjkvpZLtI2HKIxAX8wN3/Aqd4a/ZB8D+GdW&#10;W8XT5rySNtyJdzmSNT/u8A/8CzXpyrtXAGAOAB2rTgbgXE5TiZYzGSXNZxSi292rtuy7aIGzyX9t&#10;79lm0/bJ/Zt1/wAB3F5/ZtxqAjnsbwpvFrcxOHjYjupIKtjnazY5xX4OftPfsT/Ej9kLxHJY+NfD&#10;d5Z2u8pb6pApm069HYxzAbcnrtbDjuor+j2qutaHZeJdLmsdSs7XULG5UpNb3MSyxSqeoZWBBHsR&#10;X7Rl2bVMKuS149v8jzcbl8MR717M/l1qzp+s3mkPutbq5tW65ilZD+hr95vjD/wRp/Z/+MFxLcN4&#10;PbwzeTEkz6BctZAE+kXzQj8I68M8Q/8ABuL8P7qdm0r4heMLGMn5Vura3uSPxVY8/lX0VPiDCyXv&#10;XXy/yPFnk+Ii/ds/mfkjqnijUtcXF7qF9eD0nnaT+ZNUa/XbRf8Ag3B8D286nUfiP4ruo88rb2Vv&#10;bsR9W3/yr2r4O/8ABE34A/CS6huZvDd94uvISCsmv3puUz7xIEib6MhoqZ/hIr3bv0X+dgjk+Ik/&#10;esvmfj/+yd+wz8Rv2y/FUdh4P0OZtPWQJd6xdK0WnWI7l5cYLf7C5Y9hX7i/sKfsKeFf2FPhX/Ye&#10;h/8AEw1nUNsusaxLGFm1GUZwMfwRrkhUBOMkkliSfY/D/h3T/CWj2+naVY2emafarsgtbSFYYYV9&#10;FRQAo9gKuV87mGbVcV7m0e3+Z7WDy6nQ97eXf/IK+Kf+C+enT337Ac8kMTyR2fiCxmmZRxGh8xNx&#10;9tzqPqRX2tWV438D6P8AErwnf6D4g02z1jR9UiMF3Z3UQkhnQ9iD+YPUEAjkVw4Wt7KtGq+judWI&#10;p+0pyp90fzAUV+8tz/wRK/ZuubiST/hBbpPMYttTXb9VXPYDzuBTP+HIn7Nv/Qj3v/g/v/8A49X1&#10;v+sWG7S+5f5nzv8AYtfuvx/yPwdor94v+HIn7Nv/AEI97/4P7/8A+PUf8ORP2bf+hHvf/B/f/wDx&#10;6n/rFhu0vuX+Yf2LX7r8f8j8HaK/eL/hyJ+zb/0I97/4P7//AOPUf8ORP2bf+hHvf/B/f/8Ax6j/&#10;AFiw3aX3L/MP7Fr91+P+R8o/8G3OqXo8c/FKyWST+zmsLCd0ydglEkyqfTJUt+VfrBXmP7M37HPw&#10;7/Y/0XUrH4f+H10WLWJVmvHa5luZrgqCFBeVmbauWwucDcTjk16dXy+ZYqOIxEqsFo7fke9gqEqN&#10;FU5bo5u9+KulWHxd03wTJ9o/tvVNIutagAj/AHP2e3mt4ZMtnht1zHgY5GfSukJwK+Zf2nL6bTP2&#10;sI7m2mlt7i3+D3iuWKWJyjxOt1pZDKRyCCAQR0rlfgF8MLrwh45+Feh6l4p8Za9N8Rvhhqt94quL&#10;vxBeudRvI30grPGPNxbMn2y4VTB5ZCuBn5QRSwcXTU72ur/ddv8ABfeYvGSVRwtfW332S/F/cfW3&#10;hrxJp/jHw9Y6tpN5b6hpmpQJdWl1buJIriJ1DI6MOCpUggjqDV6vzu8BeAJx8Bf2WPCOg+Mbjwx4&#10;c8baHJealPqOq6neW+oarHp9qLex3x30EsQK/a3WCOZY91uf3ZI49n8H/BDxBZ/tH/Cvwn4o+Ivi&#10;fxNa+DfBt9qNy1rfXOnw67eQ6jarayXKrMzyiGNmUrJI/mEAvu5B0rYCEPt99La2V16brv1XnbOj&#10;j6k/sdtbq12k/XZ9uj8r/VVFfE/wO8KavoDfDfxxfeL/ABhq3iDxR8Utb0q4+063dSWaaWH1lIrI&#10;WxfydiC3hcMU3h1zuwABifs5fFHTfHP7TvgGHQ9Q8Vf2N8RNM8Qz3Mur+Opr3VNctlK7biWwjPl2&#10;IWTiJozG6KSm1CGAJZb8VpX5U+na9+vk7fkEcy+Hmjbma697W6f3lf8AM+zbj4r6a8Hh+402HUNf&#10;sfEV+bCG80m3N3b2xVZWaWZ14jhBiZC543sq9SK6avi/9l/w7afDH4OfAFPD+pa5HHr/AI8vLbVI&#10;5dcu7xJhHp+u/uSssrhVEkKEoABvjDEbhms34O69eQeGvgT48j8VeILz4kePvF8mneJ9Pm1q4nt7&#10;lGS8N/ZmyaQwwrZGEbSkamP7MAT87bipl6u1F6K62/xb9vhev9Ip5hKyclvbrt8O3f4kfcVR3l0t&#10;jaSzSZ8uFC7YHOAMmvif9nvwxrHhHQPgn441Dxh4w1bxF4x8a6nYao93rVzPay6abPV3htBbM5hA&#10;j+y2zBgm8ujNu+YisX9lz4u2XiP9ojwifDuoeI20fxt4I13WXbXPGz6xqWtwrNZmC8urAZhsmzJI&#10;EEZUhXaMomwqo8td5csr8t+na9+vk7fkgjma93mjbmt172t0/vK/5s+w1+PvheH4Aw/E291D+zPB&#10;8uhx+IXu7pCrQWjwiYMyjJ3bGHyjJJ4GTiuY+E/7Yeg/FH4gWfhe48P+NPB+tatp8mq6TB4j0r7D&#10;/bFrGUErwkMw3J5sZaKTZKocEoBnHi3xQ064vv8AgjR4PuIbea8h0fwp4V1m+t4kLvNZWb2F1dKF&#10;HLfuIZeBnOMd67v9tj41aTe/skeKPEHgfxPoUniJfD02oaPqtjLHdXdjZOYlur23Ctv2xwOXLIR0&#10;XnOKI4SD91J3cnFPta1nt56+S0CWLmlzNrSKk13ve638tPN6n0RWf4o8U6b4K0K41TV76103TrUA&#10;zXNxII448kKMk8ckgD1JAr448cfAbxd8NP2eNTTSfjFeXlh468S+D7XSrrRJr1TpCTazawXE8Fxd&#10;Xt3IwuIpFBUOI8xk7SXfOd+0p8MtP0b4H/H7we2peKJvDXhu90HUbGK78RX00lk0qQed+/eYymM4&#10;LlGcoGLNgHkFPAU5SSU7q9tvOKe/W8vwflcqZhUjFtws7N79bSa28o/ivO33RRXzDe/C+6i/a/1i&#10;30nXPFk2l/D/AOHWmX2i6E2vXktrdajLeawqT3G6UtcMFhCYlZg24FgSiFcP/gmr8L/E994X8I/E&#10;q8+K3/CWWfiTwwF1fTfLvWe61GQwyPNMbi+nSKe3cTxFIYYQPNKlVCIq4ywcFTdTn2t0fVNpdbaG&#10;0cZN1FT5N79V0aTfTq/uPoTV/jtpun/Ga38C22m67q2sNaQ399LZWge10iCZ5khkuJGZQvmNBMFV&#10;dzfuySAME9tXxX8c/CEnw7+On7TnjzwxJ4gXxj4d+Gum6vpbJrF7JDHdNFrg3/ZTKYZAvlqyRshV&#10;WBKqCzE5fxtmj+BeneJrL4d+NPE+pafrXwR8R+IdQlm8R3WpvFc28dr9g1OOWWV2hll865G6MqJN&#10;mQD5QI3+oRnyqD3S6dbJvrpvp3/Ew+vyhzOa2b2fS7S6a7a9vwPtD4hePtJ+FfgXWPEuvXiafoug&#10;2ct/fXLqWEEMSF3bABJwoPABJ6AE15xo37WlxrehXmoL8Kfi7bpbpFLDDPo0Ec18kjbcxp9oyCvB&#10;ZZNjAH7vUCfwh+z94dsv2VLjwZ4p1DVPEWj69pLp4gvtb1Waae/aeEC4laV3zFuJJCxlUj42BQBX&#10;Efs/+OPEXwu/aXj+Ed546t/idoE3hufXdP1G4EZ1zQUgnt4Ft76SLEc6yiYmKYokhMEobefmGFOj&#10;TcZW1a73V0u3n3u/TU2qVqilG/up9rPV9/L0XroW9A/4KMeG/Efww0fxbb+CfiYNM8SX9pp2ho+k&#10;wrPrUtwk7r5C+fyFW3csWK43L1zx0fiH9tbwz4Fl+H8PijR/FnhW8+JGttoOl22p2CJLFc/w+fsk&#10;ZY0diqq2TlnUcZr5o0iCa6/YA/ZNjt9dbwzM3irSgmqKkMhsz9k1D5sTK0Z9PmBHNdd+2T8IL74z&#10;QfDLwrD4u/4SrX7iPxBLpmuNHbxmPUIbL7RZyFYFWMGKdITwB9znmu+WDw/tOV6K8urvaN/K3S/c&#10;4Y4zEezclq7R6Kzbt53627H0R8SP2nPC/wALPjX4B+H+qS3n/CR/Eh7tNIjgg8yMfZofOkaVs/Iu&#10;3hTzuOR2NVvjP+07p/wb8eaF4Y/4Rvxd4o17xBYXep29poNlHcOltayW8c0j75ECgPdQgcknd7V8&#10;l/DT4oR/tcfHz4W/GhbeS3stQ8a6f4X0mGRSpt0tvDOtXN8MHkML67mgb3sl9K9h/aYsry//AG+f&#10;hjHZeNpPAc3/AAgXiZjqCQ2kplX+0NB/c4uUZOeGyBu+Tg4zWUsDCnVhTnvytv1V9NNdLJPzuaxx&#10;06lKVWG3MkvR2V9dNbtryse9ar8TbXw98I7rxjqljqemWOn6S+sXdpcQgXlrGkJldHQMR5iqCCoY&#10;jIxnvWx4e1yHxNoFjqVru+zahbx3MW4YbY6hlyOxwRXw5+2CbHxrYfH6Pxj8QNbtIPh/8L7K50C4&#10;tdZfT4bhri3vvN1FoIGSG4ae4iSEoyMmE2Ko8wg9f4r+OsPwh8KfFO81TxFPptjofwY8P39lD9rZ&#10;DDcSDWYw8CZ4mkdYEBQbmZYxyQtZvL7wTju2unfltbv8RoswtNqWy8+3Ne/b4T7Aor438E+FJP2j&#10;/jHrWh+JPG/jDw9rOieDfDWoeFjp2uT2bxRyRPJcagsQcR3LtcJ5UhmWRQsaqQA53c3pnxisbr9s&#10;jwNdeH9Q8Sf8VB8R9Z0C7u9Y8avJPqiW1pqKXNtFo6Zijs4ZoEEbsEceVG2G8ze8rLm7pPVK+3ld&#10;a37fPR6W1K/tJKza0bstfOz0t3+Vmtb6H2Jq/wAW9LstG+3afHf+I449Yj0OdNGtzeyWtwbhYJPM&#10;C/dSFyTKx/1aoxPQ11FfEHwo8E2fwg+Cfiy88P6j4itb+4+N9vpdwZdfvbo/Z/8AhLreMptlmYL5&#10;kMhDkAGVX+csDUeo65eSeENQ+IjeKfEUfxQtfi+PDkOnLrdwLYWo15bJNN+w+Z5BjfTSJiTHu+fz&#10;93AYVLL4ttRel7bddLX10Xn+BEcwkknNa2vv01vbTV+X4n3HmiviXRPCesWEeq/ES88XeMLrW1+N&#10;w0XTIm1q5FlYaU/iFbGSy+zB/JdGSSc5dGYbkAIEaBftquTEYdUtnfp81b/M68PiHVvdW6/J3/yK&#10;OoeF9M1a/wDtV1p1jc3X2aSy86WBXk8iQqZItxGdjFVLL0O0ZHAoh8Nabb3lncR6fZR3GnW7WlpK&#10;sCh7aFtm6NDjKofLjyowDsX0GCiufmZ08qObk/Z1+H83hjVtDbwP4QbRdeu2v9SsDo9ubXULk4zN&#10;NHs2ySHaPnYFuBzWz4U+HXh/wJZWNtoehaPo9vptsbO0isbKO3S1gLBzFGEACoWAYqMAkZxmiiqd&#10;SbVm2SqcE7pIsw+EdJt7e1hj0vT44rG4a7tkW2QLbzNv3SoMfK58yTLDk7255NY3hT4HeC/AfiC8&#10;1bQ/CHhjR9V1Cd7q6vbHS4Le4uJXyGkeRFDMzZOSTk5PrRRS9pLa+4/ZxerWxPoXwg8J+F9Wu9Q0&#10;3wv4e0++v746pc3Ftp0MUtxdlHjNw7KoLSlJHXefmw7DOCcs0n4M+D9A8e33iqx8K+HLLxRqSbLv&#10;V4NNhjvrpeOHmVQ7DgdSeg9KKKftJ92L2cOyNWDwjpNra2MMel6fHDpcpns41tkVbSQh1LxjGEYr&#10;I4yuDh2Hc1i+EfgX4J+H+rXl/oPg/wAL6LfahJJLdXNhpUFvNcvJjzGdkUFi2BuJPOBmiil7SW1x&#10;+zjvY6LTdKtdG0u3sbO2t7WytYlggt4YxHFDGoCqiqOFUAAADgAYrmPAv7PvgP4X6xf6h4a8E+Ev&#10;D1/qoIvbnTdIt7Wa7BOSJGjQFgTyQSeeaKKFUkk0nvuDhFtNrbYXwb8AfAnw6gvIvD/gvwnoceoX&#10;UV9dJYaRb2y3NxE++KVwiDc6ONyseVbkYNbmo+DdH1i21OG80rTbqHWovJ1BJrZJFv49uzZKCMSL&#10;tJXDZGDjpRRQ6km7t6hGnFKyRD4Q+Hfh/wCH9lDbaDoej6Lb21rHZRR2FnHbrFBGztHEoQABFaSQ&#10;hRwC7EDk5oeHfgn4N8IeOtQ8UaT4T8NaX4l1ZSl9q1ppkMN7eKSGIkmVQ7gsqk7iclR6Ciij2ktd&#10;d9/MPZx0022N2LRLKDVLm+SztUvbyOOG4uFiUSzxxlyiO2MsqmR8AnA3tjqa53wn8BvA/gPTdYs9&#10;D8G+FdHs/EO7+1YLLSYLePUtwIbz1RQJMhmB3ZyGPrRRQpySsmDhF6tHQa14c0/xJoFzpWo2FnqG&#10;l3kLW1xZ3MCy288TDa0bowKspHBUjBFYvwz+Cng34LWFxa+D/CfhvwpbXbiSeLR9MhsUnYZwWESq&#10;GIyeT0ooo55JcqegckW+ZrUfr/we8I+KvB1v4d1Twr4c1Lw/aMrQaZdabDNZwlc7SsLKUUjJxgcZ&#10;NO8JfCTwp4As7O30Hwz4f0W30+SSa1isNOhtktnkG2RkCKArMOGIwSOuaKKftJ2td2F7OF+ayuW7&#10;DwHoelWtnBa6LpNvDp91JfWkcVpGi21xJ5nmTIAMLI3my5YYJ818n5jnP+IXwX8HfFtrU+K/Cfhn&#10;xObHcLY6tpcF79n3Y3bPMVtudq5xjO0elFFJVJJ8yeo3Ti1ytaFPWf2d/h/4iXRl1DwN4Pvl8Ow/&#10;ZtKFxo1vINMixjy4NyHy1xxtTAq14n+CXgzxtq2l6hrXhHwzq19okZi064vdLgnlsEIwViZlJjUj&#10;jC4FFFV7afd/eT7GHZfcJ43+B3gv4mRaXH4j8I+GNfj0Rg+nLqOlwXQsCMYMW9T5eNq/dx0HpS6f&#10;8D/Bek+N7rxNa+EfDFv4kvpRPc6rFpcC3s8gUqHeYLvZgrMMk5wSO9FFHtJ2td2D2cL3sr+hND8I&#10;PCdt4k1LWI/C/h6PV9Zkt5tQvV06EXF88DBoHlk27naNgGQsSVIBGCBTX+DPg+T4jL4wbwr4cbxb&#10;HH5K60dNhOoKmNu0T7fMxt4xu6cUUUvaT7vsP2cOy7mmfCGkmz+z/wBl6f8AZzd/bzF9mTYbnzPN&#10;87GMeZ5nz7+u75s55rRooqLtl2S2P//ZUEsDBAoAAAAAAAAAIQBfRy9b9GcAAPRnAAAVAAAAZHJz&#10;L21lZGlhL2ltYWdlMi5qcGVn/9j/4AAQSkZJRgABAQEA3ADcAAD/2wBDAAIBAQIBAQICAgICAgIC&#10;AwUDAwMDAwYEBAMFBwYHBwcGBwcICQsJCAgKCAcHCg0KCgsMDAwMBwkODw0MDgsMDAz/2wBDAQIC&#10;AgMDAwYDAwYMCAcIDAwMDAwMDAwMDAwMDAwMDAwMDAwMDAwMDAwMDAwMDAwMDAwMDAwMDAwMDAwM&#10;DAwMDAz/wAARCABEAn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9KKKKAAnAr8Y/wDgtR/wWq1jWvHr/DD4K+Jb7SdO8P3ONa8SaTdNDNf3&#10;KnH2e3lQ5EKH7zKfnYYHyrl/Tv8Agu7/AMFev+FVabqPwV+Gep48T3sRh8Tavayc6TEw5tImHSdw&#10;fnYfcU4HzMdnk/8AwQf/AOCQ5+JWoab8bvibpmfD1rILjwvpF1Hxqcqni8lU/wDLFWHyKR87Dd90&#10;Df8ApfDmS4bLcJ/bubrT/l3B7yfR2/Ly959D89z/ADbEZhiv7Fyt6/bmvsrqr/n56dz6z/4Iufsx&#10;/GLQfAMfxM+Nfj74gaxq3iG2B0bw5q2tXM0Om2zgETzxO+DM4+6rD92vX5jhPvOgDAoJwK+EzTMJ&#10;43EyxM0lfolZJdEl/V9z7TLsDDB4eOHg27dW7tvq2NmmS3iaSRljjQFmZjgKB1JNfiL/AMFeP+C4&#10;Gv8Ajr402PhP4K+I7jSfDPgnUUuptbsZMHXb2F8jaejWqMMAHKynJIK7a9C/4Ly/8Fevs66p8Dfh&#10;jqn7xt1t4u1i1k+52bT4mHfqJWH/AFz/AL4HB/8ABJT/AIIUWn7SHwe1Hx98XodS03SfElhJB4Ys&#10;IXMNyA64XUm/2R1jRhh/vEFSu79B4byXB5XhVnWdLR6Qg1du/W3XTZdFr2PheIM4xeY4l5Rk71Xx&#10;yvZK3S/rv3enc/Rj/glz/wAFJdA/4KH/AAPj1BfsumeONDRIPEOkK3+pkIwJ4gTkwyYJB/hOVJJG&#10;T9PV/NV4n8O/Fr/giX+3RDJDM0OqaPJ5tpchWFh4m0125BGeY5AMMud0br1DKDX78fsTftmeE/25&#10;/gRpnjjwpcYW4Ah1HT3cG40m6ABeCQeozkNjDKQw614nF3DMME447Avmw9TWLWtr9H5dvueqPY4W&#10;4hljE8FjPdxFPRp9bdf8/vWjPXaKKK+JPsAr5N/bH/4LLfCP9hv4yN4G8aWvjCbWlsob8tpunRTw&#10;eXLu2/M0qnPynIxX1lX4tf8ABUKzh1H/AIOD/g5b3EMc9vPqvhOOSORQySKdQAKkHggjgg19Nwrl&#10;eGx2LnTxSbjGEpaOzurdbM+d4mzLEYLCxqYa3NKcY6q618ro+xfhZ/wcKfs3fE3xNb6XNrXiLws9&#10;1II47nW9LMNruPTdJG8gQf7T4A7kV9DftYftreA/2MfhHY+OPGl9dL4d1K8isbe40+3N55kksbyI&#10;QFPKlY2O4cdPWvhv/g5K+Efwy8Mfsk6HrEei+HNH8cnXYYNLltLaK3vLqApJ56HYAXjUbCc5Ctt6&#10;Fuek+CWt/Cz/AIcZ/C3Wv2l7FdV8K6RarLbWty0xnuZEmuIrJIljZWdzbkBRnbt+Y4AJHqVMly+p&#10;hcPmOHhU5Jz5HC6cnpvB2V+2q3PPp5vjqeJr4GvKDlCHOp2aiulpK7t332PoT4kf8FY/g/8ACn9m&#10;/wAF/FbWNQ1yPwf4+mkg0mWLTHknkdN4bfGOV/1bda9z+EPxT0n43/C7w/4w0GSaXRfE1hDqVi80&#10;ZjkaGVA6FlPKnBHB6V+Teu/8FRv2RfiN8LfB3gLxd8A/Hlr8KdAupP7AmuUJtbNiW3uuy43vje5I&#10;DuRnp2r9Rfhr4s+H3wy/Zj0fXPDt9pum/DHRfD8V7p90srG1ttMSEOjhmy20Rgdctx615udZMsHS&#10;gvY1ITlKVuazTjfRK32lpc9DKc2eLqyftYSjGKvy3TTtq3f7O9jvL+8XT7Ka4fOyFGkbHXAGTXgf&#10;7Cv/AAUp+Hn/AAULk8WL4Dg8Rw/8IabVb/8AtWzS33faPP8AL2bZH3f8e75zjHHXPHzXp/8Awcg/&#10;BHxp44vPD7aL4103QrgvZx+Irm0i+yIWyqySRq5kSMnuQWA6qOceO/8ABqw265+PpHIMmgkH151O&#10;ur/Vath8sxOKx1OUJw5OW+z5pWd/l03Ryy4kpVsxw+GwU4yjPn5rb+7G6t8/vP14or4z/bC/4Lef&#10;C/8AZP8AjFN8PbfR/FXj7xlZMEvbHQLZJFs5CN3lM7sN0gUglUDY6EgggdJ+wT/wV1+Gf7ffivUP&#10;DOiWuveGfGGmQNcy6PrMKRyzRIwV2jdGZW2EqGU7WGc4wCR4ssgzGOG+uSoy9na9/J9bb287WPYj&#10;neAliPqsaq572t59u1/Lc+qKK+ZP+Cg3/BVj4b/8E7I9Ls/FEera54k1qMz2mjaUiNP5IbaZpGdl&#10;WNCwIGSSxBwDgkeHr/wcm/A238B2eq3mh+PLfVJrl7e40cWUDXVoAqsspJmVGjfJAKknKnKjIJrC&#10;8O5niKMa9CjKUZbNLf8A4HnsTiM+y+hVdGtWipLdN7f8Hy3P0LorjPi98f8Awr8Bfg7fePPF2qQ6&#10;J4Z021W7uLmYElQ2NqBVyWdiwUKoJJIAr4WH/Byt8KRqYuG+H3xPXwq1z9mGufYoPJLf7vm+nO3d&#10;ux2rLA5Hj8bFywtJyS0bXft5vyWppjM4wWEko4moot6q/bv6eZ+jlFcr8G/jZ4X/AGgPhbpXjTwj&#10;q9trPhvWoPtFreRZVWUEhgwYAoysCrKwBUgggEV8Q/En/g4/+CngX4v3nhuw0Txl4n0vTZ2gutc0&#10;23ha1+U4d4laQPJGD/FgZxkZGCZweS47F1JUsPScpQ+JW29b9fLcrF5tg8NCNSvUUVLZ339P8z9C&#10;K+efiF/wUy+Hfwz/AGz9F+BOpW/iRvG2vNbrbSQ2UbWI89SybpDIGHAOfkOPeuf/AGRv+Cu/wv8A&#10;21v2h9Y+HXgm28SXF7pNnPqA1K4to47G8gikjj3RnzDJ83mqQGRTjOcHiuT+M/7Sf7Pfhv8A4Kh+&#10;FfA3iD4bTal8Zr57Iad4lGmwSLal0Yw/vjIJBtUEcIcZ7124XJ6tOvOjjKM+ZQcklZNaaSd+i69T&#10;lxGaU50YVcLVjZzUbvVPXWKt1fQ+0qK+cP2+f+Cofw2/4J6WmlweLP7W1bxDriNLYaLpMKy3UsYO&#10;0ysWZVRN3ygk5Yg4Bwcc1+wX/wAFdfCX7ePxc1TwPp/g3xr4R8Q6XpL620eswRLFJbpNDCcFXLbt&#10;06cFcYzzxiuOOS46WF+uqk/Z/wA3S21+7Xmjolm+DjifqjqL2nbqfWlFfKH7cX/BYj4V/sO+OYfC&#10;GpR674u8bTIjtomgwLNNbBwDH5rMyqrOCCEG58EHaAQTh/sZ/wDBbv4W/te/F+P4fvpXifwL4yum&#10;ZLOw12BEW8dQWMSujHbJtBO1wucYGTxWkeH8xlhvraoy9na97dO9t7edrEyzzARxH1V1Vz3ta/Xt&#10;2v5bnoesf8FNPh3on7clt+z7Nb+JP+E6umREkWyjOn5a0+1DMvmbv9X/ALHXj3r6Ir8X/wBoz4ja&#10;L8Iv+DlWPxR4k1CDSdC0GKK+vruY/JBEnh8szHHJ9gMknAAJOK+nvhH/AMHGvwT+KvxxsfCDaT4u&#10;0Kx1a8Wxs9c1CCFbQyM21DIqyF40ZiBuIOMgttGSPbzLhSv7KjVwFKUk6UZye9m73t922rPGwHE1&#10;H2tWljakYtVJQitrpWtf799EfoFRXD/tFftG+EP2U/hLqXjbxxq0ej6BpYHmSlTJJM7HCRRovLyM&#10;eAo9ycAEj4ptP+DjH4cRS2Opap8M/i1o3gvU7j7PbeI7jS4/sknJG4Ykw2MEkIzNx0J4rwMDkmOx&#10;kHUw1JyS0uu/Zd35LU9vGZxgsJNU8RUUW9beXd9l5vQ/Q6isfwB490f4peCdK8R+H9Qt9U0PW7WO&#10;9sbyBt0dxC6hlYfUHoeR0PNbFebKLi+WW6PRjJNXWx83+G/+CpXw18U/txTfs/W9v4nHjuC4uLZp&#10;HsYxp++G1e6f975m7HlocfJ1wPevavjP8VtM+BXwk8S+NNaW6fR/CmmXGrXq2yCSYwwxtI+xSQC2&#10;1TgEjJ71+Pfwu1i00H/g6A1W6vrq3srWLWNV3zTyCONM6JOBlmIAySB9TX6Qf8FHPih4Z1L9gL40&#10;W9v4i0O4uJvBerJHFHfxM8jG0kAAAbJJ9BX1mcZHRw+KwtKiny1IU5S66ybvbTQ+WyvOq1fDYmrV&#10;avTnOMfSKVrnRfsQft2+Cv2//htqnirwLDrkOl6TqbaVONUtUt5TMsUcp2hXcFdsq85654r2ivzT&#10;/wCDXn/kynxz/wBjtN/6Q2desftX/wDBc34V/sz/ABguvAOm6P4q+InizTZGhv7Xw9bJJHZSr9+J&#10;nZhukX+IIGCnIJBBAwzPh+r/AGrWwGXwclB+tlpq3ojfLc9pvLKWNx01FzX3vXZas+1KK+Y/2Df+&#10;CsPwv/b/ANRv9H8NnVtB8WaXEZ7nQtZhWK6MQIVpIyrMsiqxAOCGGRlQCDW7+3X/AMFKfhl/wT50&#10;Cxn8bXt9c6vrCs+naNpkImvrtVOGfDMqogJxudgCeBkgivKlk+NjivqTpS9p/LbX/hvPY9OOa4N4&#10;b62qi9n/ADX0/wCH8tz3+vnj9r//AIKZ/Dr9iX4oeEvCPjG38STap40UNp7adZJPCuZRF+8ZpFK/&#10;MR0B4rwv4Lf8HDPwm+IvxU03wp4o8M+Nvhzcaw8cdpe63bRi1JkOIzIVYsiscAOVKjOSQMkfOX/B&#10;xZOsP7cP7P8AI7KkaQIzMxwFAv0ySa+gyfherLMoYPMqcoqUZNedot6PVPXc8PNuJKUcBLFZfNSc&#10;ZRT8rtLVaPbY/YgHIor89fiB/wAHJHwN8EfGCbw3baX4v1zR7O5NrP4gsbeE2hIO1pI0aQSSRg/x&#10;ADI5UHjP2T8Sv2pfAvwm/Z6m+Kmta9bQ+B49Pi1NNRjBkW5hlCmHy1A3M0m9AqgZJYV4WKyPH4b2&#10;ar0pR9p8N1v5evlue1hs4wOI5/Y1Yy5Pi128/Tz2PQaK/Ovwv/wchfDHxP4tsbVPh38TodD1K9Sx&#10;t9Xe0t/KLu4UEjzcDk9AxPtX2H+1n+2L4D/Yn+FUni/x/qzadpxkFvbQQxma6v5iCRFDGOWbAJ5w&#10;oAySBzTxWRZhh6sKNak1Kfwrdv7rk4fOsDXpyq0qicY7vZL7z1GvFP24v29PBP8AwT++Huk+JvHU&#10;OuTadrOojTLcaXapcSCUxvJ8wZ0AXbG3OTzjivlDQf8Ag5U+E8+v6eut+A/iV4d0DVHK22sXNlDJ&#10;Cyg4MmxZCWUd/L3kehrk/wDg5c8W6b4+/YW+FuuaNeW+paTrHieG8srqBt0dzDJYXDo6n0KkH8a9&#10;bLeF8QsxoYXMacowqO3r3s9Vc8vMOI6Dy+ticBUUpU1f016rR2P0q+GHxBsfiz8NvD/irS1uF03x&#10;JptvqloJ0CSiGeNZE3AEgNtYZAJwe9blfmVoP/BfD4Q/sifBX4X+BZNN8S+MNY0bwjo8GrSaQkIt&#10;9PlFlDui3yOu+Rf4gowDwWyCB96/s+/tL+FP2nfgTpfxE8I3kl94d1a2e4jLp5c0TRllkidP4ZEZ&#10;WUjOMjgkEE+bmeR4zBr2tWlKNOTai317fevvPSy/OcJin7KnUUppJyS6d/x+49Aor5z/AGBP+Cmf&#10;gX/goofFn/CF6X4l03/hD2tlvP7Wgii8zz/N2bPLkfOPJbOcdR17Q+Fv+CoPgPxb+3jf/s92+l+J&#10;08Zae0qyXclvCNPby7b7S2HEm/7nA+Tr7c1zyyfGRqVKMqb5qa5pLstHd/ejeOaYSVOFVVFyzfLF&#10;932X3Fv9p7/gpn8O/wBkv9oTwf8ADPxRb+JJPEXjhbZtOexso5rZRPctbJ5jtIpX94pzhTgc89K+&#10;h6/Hv/guN/yl+/Zy/wCuWi/+nqWv06/as/a08D/sX/CS68aePdUOm6TA6wQxxJ5tzfTtkrDDGOWc&#10;4J7AAEkgAkepmOTRhhsHLDJynWi21vd81lZHm5fm0p4jFxxDShSkkntZWu7s9Kor8+dC/wCDib4b&#10;DWNJk8TfDr4qeDfC2vSBLHxDqWlp9jlU/wDLT5XJZQOT5e8gdjX314f1+y8V6DZappt1BfadqUCX&#10;VrcwOHjuInUMjqw4KspBBHUGvKx+U4zBW+tU3Hm27O2+q0uuq3PSwWaYXF3+rTUrb99dtH37lw18&#10;OfGP/g4G+BPwO+LHiTwbrVn4+bV/C+oz6XeNbaVC8Jlhco+xjOCVyDgkD6V9x1+Jf7DuneGtU/4L&#10;/wDxih8VwaHcaT/aHiM7NWSJ7fzPtY28SfLu6479a9nhnLMJioYiri4ykqUOZKLs3r3s/wAjyeIs&#10;xxWGnh6WFai6k+Vtq6Wnqj7E+H//AAcS/AP4k+PNE8O6dY/EJdQ1+/g022M2kQrGJZpFjTcfPJC7&#10;mGTg8dq+8AcivMtF8E/Bv+2LX+ztI+GX9oCVTbfZrWx84SAjbs2jO7OMY5zXlP7Qv/BW34Zfsx/t&#10;YaX8IvFNr4gtdY1KO2mbVFihGmWcU27EksjShlVQpLEIcAd648RhKWMqqnldCaaTbTfM7LrstEde&#10;HxNXC03PMq0Wm0k0uVXfTd7n1HRXzH+xH/wVV+H/AO3x8TfGmgeB7DXo7PwbBFcSapqESQQ3yO7o&#10;GjTcXVfkJy4U4PIFeU/Ez/gv/wDDTQfHms6J4H8FfET4pQ+HSw1LVPD2nLJYwBSQzBy25kBB+cqE&#10;OMgkc1lDh7MZ1pYdUXzxSbW1r6q7eiv5mks8wEaUa7qrlk2k9723tbV2PvKvnX4Gf8FOvhz+0J+1&#10;n4q+DOg2/iZPF3g9r1b57uyjjs2+yTrBLskEhZvnYYyoyPTpXQ/sRft7fD/9v34bXHiLwLeXe7TZ&#10;Vt9S02+iEN7psjAlRIoJUhgCVZWZTgjOQQPEf2TP2l/2ePH/APwUY+IXg7wP8NJtA+LGkPqo1vxC&#10;2mW8K35iu0S5xKshdvMlKtyozjJweKvD5bKCxFPE0Z89ON9NOV33lfp6E4jMFJ0J4erHlnK2uvMu&#10;0bdT0/xR/wAFNfh14S/besfgBdW/iQ+OdRaJYpEskawzJb/aFzJ5gb7nX5OvHvX0RX4p/tsfF7w/&#10;8Av+Di+x8ZeKb7+zvD/h2OyvL2fYZCiLpHRVXJZiSFAHJJAr6++Gv/Bfv4X+LPjppngjxN4R+IPw&#10;7bXZI49O1DxFYJbwS+YdsTyKHLxo5wA+CozkkAEj1sx4VrewoV8DTlJSpRnLrq73t8uivY8vL+Ja&#10;Lq1qWMqRi41HGPTTS1/n1dj7uorxP9uv9u7wn/wT9+E+neMPGFhrmo6bqWqJpUUelQxyzCV4pZAS&#10;JHQbcRNznOSOK2l/a08Ot+xz/wALt+x6t/wi3/CL/wDCWfZvLT7b9l+z/aNm3ds8zbxjdjPfvXzM&#10;cvxDpRrKD5ZPlT7vsvM+ieOoKpKi5Lmirtdl3PUqK8T/AGG/27fCf7ffwf1Hxr4Q0/XdP0vTdSk0&#10;uWPVIY45mkjijkJAR3G3bKvfOQeK+e/D/wDwcO/AjWPBPizWrm28YaWvhV4IFtLqzg+06rNMZQsd&#10;uqTMCQInLM5VVGMnJArqp5FmFSpOlTpScoNKSS1Teiv6nNUzrA06cKs6qUZpuLb0aW9j7wor518M&#10;/wDBTP4e3n7B1h+0Frw1Dwz4Q1COZorW5VZb2SRLmW3WFFQkNI7xHABwAckgAkfOngP/AIOV/gt4&#10;nXVH1Xwz478PRWlvLPZSXFtBKupNGN3kqVkwsrDoGO0njdkgHShw7mVbndKjJ8jcXbo1uvNrra5F&#10;bPsvouKq1UuZXV+qez8k/M/RWivI/wBij9srwz+3Z8Eo/HnhOy1iw0mS+msBFqcUcc++LbuOEdxj&#10;5hjmivLxGHqUKkqNVWlF2afRno0a0K1NVaTvGSun3R65XwX/AMFpf+Cstt+xF4Ak8E+DbyC4+Kni&#10;K3PlsuHHh62bj7TIP+erc+Wp7/OeAA3p3/BVD/gpdoP/AATw+CrXKNa6l4+1+N4vD+ks2cv0NzMB&#10;yIYyQT0LnCjGSV/HX/gnr+wv46/4K5/tTat4l8Xajqc3huO++3+LPEMv+suHY7hawnp5rgYAHyxJ&#10;zjAVW+44T4doypvN8093D09Un9trp5q+nm9O58bxPn1aM1lWW6156afZT6+Tt9y17Hbf8Eav+CVW&#10;pft5fE6T4kfESK8k+HOk3rTTtcuxl8UXobc0QY8tEGOZXzkn5Acliv756Zplvo2nQWlpBDa2trGs&#10;UMMSBI4kUYVVUcAAAAAcDFZfw3+HGh/CLwJpPhnw3ptrpGhaHbJaWVnbptjgjUYAHr6knJJJJJJN&#10;bdeHxNxFWzfFe1npCOkY9Ev831/yR7PD2Q0crw3soazespdW/wDJdP8AMK/OX/guF/wVyj/ZV8K3&#10;Hwv+Hmoq3xI1q3xqF7A2T4btnHUEdLl1PyjqinfwSmfVP+CvH/BUvS/+Cffwm/s3RZrW/wDid4kg&#10;YaNYsQ62EZypvJl/uKchFP33GOisR+U//BLT/gnD4o/4Kh/H/UPGXje61STwNY6gbvxHrE7t5+t3&#10;LHe1rG/Uu+cuw+4p7FlB+g4U4foRpPOs10oQ1Sf236dVfp1fkmeHxNnlaVVZRlmtae7X2V69Hb7l&#10;52O9/wCCJH/BJG4/a28Yw/FT4j2MzfDvSbkyWVpcg58T3StznP3rdGHzn+Nvk5AfH7u2trHZW8cM&#10;MaxxRqFRFG1UA4AA7AVR8H+ENL+H/hXT9D0WwtdL0nSbdLSztLaMRxW8SAKqKo6AAAVpV87xJxDX&#10;zfFOvU0itIx6Jf5vq/0se9w/kVHK8MqNPWT1lLq3/l2R89/8FHf+CfXhn/goT8CLjw3qoisPEWnh&#10;7nQNZCZk025I6Hu0L4CuncYI+ZVI/Dv9lT9pX4mf8EY/2z9S03XNNu4orO5XT/FOgO+ItTtwcrLE&#10;ehYK3mRSDghsfdZgf6SK+Mv+CwP/AASx039v74Uf2xoMNrY/FDwzAx0m7OEXU4hljZTN/dY5KMfu&#10;Oeys2fb4R4kpUFLK8y97D1NNfst9fTv2eq638fijh+pXazLL/dxFPVW+0l09e3fZn1D8Dfjd4Z/a&#10;M+FWi+NPCGpQ6t4f163FxbTp1HZkcdVdWBVlPKsCDXWV/PL/AMEof+Ck/iL/AIJmfHq+8F+ObfUo&#10;PAepX5tNf0ueNhPoV2p8s3SRnkMuNsiD7yjuyrX9BnhnxLp/jLw9Y6tpN5bajpmpQJdWl1byCSK4&#10;icBldWHBUgggj1ryuKOG6uU4nk+KnLWEu67eq/4PU9LhziCnmmH5vhqR0lHs/wDJ/wDAL1fhz/wW&#10;e+H0vxa/4Lc+AvCsGq3WhTeJv+Ed0qPUrXPn6e090YhOmCDuQtuGCOVHI61+41flt+3r+w38WPir&#10;/wAFqfhb8SvD/gvUNT8D6Hqfhua+1aOaFYrZLa9Ek5Ks4f5E5OFPtmuzgfGU8NjqlWpNR/dzs20t&#10;dLLXr5HLxlhZ4jBQpwi5fvIXSTemt9vzOw8A/wDBuR4Dk8d2uu/Ev4kePPie1mQVtb2UW8U4Bzsk&#10;fdJKU9kdPrXtP/BUbwx+zr4Q/ZW0aH44WTQ+BvDd5ENE0jTZpreWW5SB4ooYI4WTdtiLgAkIo5JA&#10;5r6wr8+v+DgD9g34gftlfCDwXqXw9sX17UfBN3dSXWjxyKk11DcJEPMiDEBmQxAbc5Ic4zjByy3N&#10;K+Y5nQWY4hxin8Sajy6dLWSvtc1zDLaOAy+tLAUFKTWzXNza9b3btvY+Tf8Agoj+31YftIf8E3oP&#10;CPgv4A/EHwx8M9Fm06LRfFGrW4jsbVIGEcaqwVlZnTKZEpOWOScmvT/jP4z1Dw9/wbEeG/sskqvq&#10;lhY6dNIp+ZYTqnK59CqBD7NiuU/bD039sL/go1+y9p3g7/hQzeAfDvhFrWe4sVlFvca7cIBDGsMU&#10;pTy4Y1Z5NnKjaPmJCivrH4e/sCeIvi7/AMESNL+B/iez/wCEb8XvoJjWG6YN9ivYrxrmDeyFhtLK&#10;gYqT8rH6V9bisTg8LhsLGTjHlxClKKn7RpfzN3e+7tp8z5jD4fFYrEYhw5nzUHGMnDkTfZKy22V9&#10;fkcv/wAEavgD4T8Vf8EZV07UNLsLi38eQaw+tF4lJuG8+eBSx9UjiTaf4cAjB5rw3/g1TQRt8e1z&#10;uCtoAz6/8hOuf/Yz8E/ttfA/4JeIP2c9L+F6aXpOry3UMfinVPlh0CG4G24eGZH8uYHLOgXcwZyQ&#10;D0HuH/BvL+xb8T/2QD8YV+I3hG/8LjxAdH/s43EsT/a/J+3+Zjy3bG3zY+uPvDrzWeb8lLBZnz14&#10;S9rOEoJSTbXPe9r9unl2sVlfPVxeXclGUfZRlGTcWkny2te3frtr3uZvjX9rD9mX9i39vHxZefC3&#10;4a+OPil8ctaub2HWP7Aea+jjuJphLcxr5jtiQOMN5MbBRuXI5WvBf2JviVqPxU/4OLT4i1Hwbqvw&#10;6vtcW9mu/D2oDbdWTHRWJ80bV+Zyol5UffB681v/AAE+BX7S3/BKX9sX4kah4Z+Ctx8XdP8AGjyw&#10;2OrwSHa8RnaWOUyruMRO4eZG4XJUfNhQx6D9g/8AYc/aO8O/8Fh7H4ufFbwfJDbakb+/1TVrW4he&#10;yt5LnTZAkCAOWxG0iw8AgFOCR8x6+XBYfD4iUasZc1BxU5VLyk7L3VG/upPRK1+3U5XLF169CLpu&#10;PLXTcY07RirvVytq2tW7279Djvj1pVt8bv8Ag5h0nQ/FMUd7pOn6rYRQW1wA8RSDTFuY02nIKtMN&#10;2DwSx9a6D/g6W+HGh6Xrfwl8UW9va2/iDU49Q0+7kRAsl1BD9neLcR12NI4Gf7+K9I/4K1/8E1/i&#10;7q/7Zfhv9ob4EWMeseJLE2kt/YLNFHcRXVrhYp1EjKssbxqkbJnPydCGO344/wCCzOmftA+NtI+H&#10;/wAQfj9Z6D4Xv9Ua60rRPDGmMGFjDEscktw+JJAHkaRBjeThBnbgCujJalLFYzL8TQrRShT5HC/v&#10;cyTuuXs977WXoY5xCphsLjsPWoybnU51K3u8ras+butrb6+p9Z/8HL3jPUNL/ZI+D+hwzPHp+sam&#10;11dKpwJGgtVEYPqB5znHqBX0rrHwQ8NH/gh8/hj+zrUaRF8KBehPLGPtC6aLkT/9dDOPM3ddxzVj&#10;/gqN+wJc/wDBQT9izTfD+iz21r4u8PmDVtEkuG2wzSrCUeB2/hWRGI3dmVCeAa+Mrj4n/tr3n7GC&#10;/s4n4AaoL4aSvhU+KPNHlnT1URbd2fI3eSPL83zcY5xnmvncDyYvLcNQoVIwlSquUlKSjo3dS1av&#10;ZaaXZ7uM5sLmFetWpylGrTSi1Fy1Ss46J2u9ddDF/wCCQXxd17Q/+COn7Ulva3E6jwzZahdaa4Y5&#10;tXn01g5T02mMPx3JPevU/wDg2B+Gug3f7NXxK16axs7rVtU19dJupJI1dmtY7aN1iOf4C00hI6Hj&#10;PSvo/wD4Jyf8Eybf9lX9gnWvhf4rmt77WPiBDdv4ne1O6NDcwC3MMbHqscQAzjBbcRwa+Jf2Vv2R&#10;P22v+CaPxG8ZeDPhh4U8P+JvDfiydVi1m9nhawiK7ljvVBmR4pAjfMjqwO0Da2FJ78VjsJmMMww+&#10;Gqxg5zjKLk+VSUbJ6vzV7eZxYbBYrASwFfEU5TUISi1Fczi3qtPTT5DP+CN/gfSvhn/wXE+Nnh3Q&#10;0jj0XQ4PEFjYxx/dihj1SBUQeyqAPwrY/bB/5WVvhj/110f/ANESVyn/AAQ5+H+qfCn/AILH/FTw&#10;1rmqLrmt6FpWs2WoagucXtzHf2yyyjPPzOGPPPNe+ftL/sV/FHxr/wAF2PAXxS0vwfqF54B0mTTD&#10;d6yksIhhEUTq+VLh+CQOFNdmPxFKlnFV1ais8NZNu3M3FWtfq+25z4GjUqZVTVOD0xCbSV7JS126&#10;L7jN/wCC437InxS0n9orwT+0r8LrFvEN14Ds4Ib3T1tvtctibaeWaO4EOD5kR81g4Xldobpll9j/&#10;AOCW3/BXvwf/AMFCda/sXWdDtfCvxY0uwkLQAB4dQt8oZTayt84G5UZoWOQFBy4Ulb/7e/7V37T3&#10;7O3x/t4fhf8AByH4mfD+70iCRpo7eWS4gvfMlEi7opNwXYIj80ZHPB64+d/+CcP7DPxi+KH/AAUp&#10;vf2jviR8P9N+EmmRrcTw6NbRi3a8uZbY2/EO4uoIZpHd8bn6A7jt8OEaWIyS2YuCdOD9lJTXNvpC&#10;UL3f3afievOVWhnF8AptVJL2kXF8v+NS2X36/geWf8El7+z+JX/BdX4rar4uWO68QQy6/PpguRuM&#10;Nyl6kRCZ6MluZFGOig+lfoP8cf8Agkn8O/jt+2ToPxyvdY8XaP4w8Pz2NzHDpdxbRWd1JaPujaVW&#10;gaRiQFRiHGVUAY618bf8FFf+CUfxk+EP7aUn7QX7OcbalfXmoHWLjT7WSNLzT7xhicrHIQs8M2WL&#10;ICW/eOu0rzXu37M37f8A+1j8TvG/hnw/4q/ZgutDtrm+t4Na1+a6ksba0ti6iadIZhklU3MFEjEk&#10;dD0rbOZ1cU6eZ5XXil7NQlHnjGUbLWNm1dPy3McpjTw/Pl2ZUZN+0coy5XJSu9HdJ2a89j4u/bw+&#10;Adj+0/8A8HD8HgXVtx0nXr/SFv1RtrS20emwzTICOhaONlyOm7NdJ/wcr/Bbwj8G9X+Bq+E/Deie&#10;G0ktdTtWXTbOO2DxwtZeUp2AZ2+Y+M/3jXuXjb9ir4pan/wcDaT8WoPB+oSfDu3lgaTWxLD5KhdH&#10;MB+Xfv4l+X7vX25qb/g4T/Yu+KH7XGq/COT4c+D9Q8VL4fXVBqBtpYU+zeabPy8+Y6/e8t+mfu16&#10;eBziksyy2DrJU4UVf3lZScZJp62T0Wj1PPxmVVHgMwmqTc5VdPdd2lKL00u1vscZ/wAHOniTUh+z&#10;n8F9PWSVtN1DUbm7uhn5XnjtohET6nEs35mug8Xf8E6/2tf2lv2YLPwPqHxp+Eeo/DvWNMtBa2cG&#10;giGMWyCOS3Mbpahl2hUIKkcfWvqH/gpj+wD/AMN+/sew+DYbi30vxVojQ6lotzcZ8qO6jjKGKQrk&#10;iN1ZlJGcHa2DtwfjL9kv9of9tr9hDwDb/DLXP2ftY+JOl+Hx9l0i7jlO61hB+WP7TCJI5Il/h3AM&#10;owM4AA8zK8dKplNKngZU1Wozk2p8t3d3UouWl1to/wBD0cywcaeZ1KmNjUdKrGKThzWVlZxko66+&#10;h98f8E2/2X/EX7Gn7H/hn4c+J9Y0/XdS8PyXQF1Zb/JMUtxJKijeA3yh8dO1e61wP7L/AI18afEb&#10;4EeH9b+IXhmHwf4w1GKSTUNGjk8xbA+a4jXdubJMYRjz1Y8DoO+r8+x9SpUxNSpWacnJt2ta99bW&#10;0tftofcYKnTp4eEKSaikrXve1tL31v6n4K/E/wDZf8P/ALZf/Bwh4u+HHii61az0PxBrN8bmbTZU&#10;iul8nS3uE2s6Ooy8Sg5U8E9DzX0b+15/wb0fBX4C/ss/ETxto+v/ABHuNW8J+HL7VrOO71G1eB5Y&#10;IHkQOq2ykqSoyAQcdxWn8Lf2Gvixon/BwJffFq78F6hD8O5NT1GddbaaHySkmkzQIdoffzIyr93q&#10;fTmvvT9urwJq/wAUf2L/AIreG9AsZNS1zXvCmpWFhaRsFa5nktpERAWIGSxA5IHNfoebcSYijiMF&#10;SweItT9nT5kmrJ3ad+ztvc+Dyzh+hVw+MqYqheftKnK2ne1la3dX2Pg3/g3F12fwv/wTj+LGp2q7&#10;rnTvEl9dQr6ummWrKPzArz//AINefD1t4v8AiH8avGOpqt74ijTTrdbuUbpkW5e6lnO48/vGijJP&#10;fZX0t/wQM/ZR8d/sufsm+MfDfxJ8L3XhvUNW8UTXkVpdSRyGe3aztY937tmGCyOME54NfOXw2/Za&#10;/aI/4Iz/ALVXjbVvhb8NZvi98M/GfyQ29lKRMkayO9usgQNJHLDvdN2xkcMTwThd8ViqGKr5phKN&#10;SKnVcHBuSSkou7Sk3b8dTHC4eth6GXYqtTlyU1JSVm3FyVk3G1/w0Oe/aWhj+Bn/AAcpeDrrw1Gt&#10;i3iLVtIN9HANiubyFbe4JA/vqzOfUknrzVH9q6/s/iB/wcq+HdJ8aCO50HTdX0ays7e5AaED7BFP&#10;CmDwVa6lzjoS5FeyfsL/ALBnxk/aV/4KK3X7TXx28OR+CUspftOkaE7AzvKkIggGzJaOOJPmy+GZ&#10;1B24JI6D/gtX/wAEkPGP7TnxE0n4v/CJo5PHOk28UF/pouFtZrzyW3QXEErEKJk+6QxGQqYOVw3T&#10;SzTBU8dSwlWqrrD+yc07qM3/AHvLa5jUy3GVMHVxVKm7e39ooNWbivLz3sfSH7f/APwSq+Hf/BRv&#10;UPDN54z1DxPo954Xjnhtp9Dmt4ZLiOUoSkplhlyFKZUDGC7dc8fnf/wckeB5Lr9oj4F+G7e5mmll&#10;0I6bFcXDBpJCblYw7kAAsepIA5z0r3T4I/8ABQz9tzQ/DVp4c8R/sv6l4q8QWsYt/wC2ZJG0qO4I&#10;GPMlyDCWPUlGRTzgCoP+CzH7GHxa/ag/af8Agd4k8JeCb7WrPw/axHWZbaeFY7CT7WkjKd7gnABO&#10;RngV5vD7xOXZnQp42vD2cFU5bTi0rxfZ6XdrXtc7s8WHx+X1amEoy55unze5JN2ku61st7XsY/8A&#10;wXE/Y2+Hv7L/APwSy8KaT4V8M6Pp9x4c1/T7VNQjtEW8uS0E6yvLKBudpCNzZPJx6DHe2f7Jeuft&#10;0/8ABAb4e+C9BvYofES6DY3+mrcPsiupLZ22wM38IZAVBPAbaTwDXpn/AAXT/Zy8bftRfsRQ+GfA&#10;Ph+68Sa6viKzvDaW7xo4iSOcM+XZRgFl755qn4TtPjt+yR/wSX+Glj8P/A8Ws/FDwza2dvqHh+9V&#10;Zv3O6TzlIWRcsAVI2OT7HkVyUMyqTyvDOFVe2VdyXNJaabu+yb6vQ6q2X04ZlXUqb9i6KT5U9ddl&#10;bd26bnyN/wAE+/8AgrvffsltpP7O37SHgn+w9L0Dy9It9QnsRG+nR7v3YvIGG2SLkETp2wxD5L1n&#10;f8HK/ir+2v2rPg1o+pXEjeEI9I+3Eo+Y28672TuCOM+VFHyO2Kj/AGs/hp+1R/wV68S+D/D/AIh/&#10;Z9074brol0Wm8RXlvJbvDE42uGlmbc0Q5bykVmLAYr65/wCCrP8AwSUuv2yv2ZPBWneEb63Xx18M&#10;bJbLTJL1vLj1e3EUaSQyPzsYmJHVjwGyDgMWHuxxWW4PNsNjqvLTnPnVRRkpRi2rKaava99V0PHe&#10;HzDF5ZiMHT5pwhycjlFxlJJ3cWna9raPqe6/tif8E/vh9+3P8AdH8A661/o/h3R7qC+0yXQWghlt&#10;BFE0aJGXjkQRmNyMBeQB6V8D/wDBfD4AaX+yz/wTL+Dfw/0S/wBW1PSfC/icWlpc6nKkl08f2W7Y&#10;B2REU43bRhRwBVz9lH9rX9t79k/wJp/w98S/s7658RINBjWx0++Z2hmjhX5UR7mPzIpVVQAG4OAM&#10;sa7/AP4K/wDwB+Nn7df7Avwujs/hvcReP110anrWgWV5DJ/ZSfZ7lAPMZwrY3Rg4Oct0Hbx8ro4j&#10;Lsyw9PEV4SoKo2mpxau0/ete6v1vY9LM6uHx+XV6mHoyVZwSacJJ6Ne7tZ28jnn/AGFvAPwW/wCC&#10;AGt6h/wjejXfijXfBUXii+1aa1SS8N1Msdwm2UjcoiDKihSBhSerMT2n/BuxcyT/APBMPXFdmZYf&#10;EeqIgP8ACPs9u2B+LE/jXs3xo+BHi7xJ/wAEcpvh1Y6JcXHjRvh1ZaONKV0Epu0tYUaLJbbkMrDO&#10;7HHWuW/4Ia/syeNP2bP2GdS8JfELw/eeGdau/EN7c/ZJ5I3kMEkMCK4KMw5Kt3zxXPjMzVfKMQqt&#10;RSm66klfW1nql29NDqw2XujmuH9lTtFUWm7aXutG+/qfMH/BrF9/46f9ddG/9v6xP2fdYt9c/wCD&#10;nrxVNazLNEl3qduWU8B4tKMbr9Q6MPqK4b4Dfswftn/8E0fjh4/8KfCfwK2s2fjSVLSLXHs0ubF4&#10;onl+z3SyM4jhcLK+VlyATgqcCvRP+Cbf/BML42fsvf8ABV3TfFXjDRb/AFbw9awXsl/4pM8bQXl1&#10;cWDmRhl/MYG4kZAxUE4yQM19RmH1RYjH49YiDVai1BKSu/dje66O6slu+2h85g/rLoYLBewmnSqp&#10;ybi7L3na3dWd29l8w/4Ljf8AKX79nL/rlov/AKepatf8HQOq3l144+BejyXUdrpEzajO7TqWt0l8&#10;y1TfIP4gqk8YPBb1r0f/AIKzfsV/FL4+f8FLvgh408H+D9Q1zwv4Yj0sapqEMsKx2hi1SSaTcGcM&#10;dsZDcA8H1r3v/gsP/wAE5J/+Ch37PllZaFcWtn428JXL32iyXJ2w3IdQs1s7YO0SBUIbBw0a5wCT&#10;Xk4DNsJh6uV1as1aEZqWqfK5XSbXTe+vQ9PGZXiq9LMqdOLvKUXHpzJJN2fXax8//tC/8EyP2vv2&#10;svg9/wAIT40+NHwn1bwtJJBcRW0Oh/Z/KaLmNo3jtlZcDj5SMqSOhr7h/Yb+BWt/syfsmeB/APiL&#10;VLTWdX8K6f8AYJry1L+TKqu5jC7wGwsZReQPu1+fX7Mf7X37bn7Kvw6sfh34l/Zz1v4hP4fiWw07&#10;VPNaN1iUbY1kniEkUyqAAGBU4AySea/S74CeJPFHjD4M+GdU8baLD4b8WahYRT6rpcT+YlhcMMtE&#10;G3Nnb0zk14PElTGworDVZUnSUm4+z5NXbe0dVdd0e1w/HBzrPEUo1FU5bS5+fRX2vLR2fZnXV+BH&#10;w4/Yu8M/t6f8FsfjJ4D8WahrumaS2ta9qHnaRLFFceZFdfKMyxyLtO45+XPTkV++5r8vf2GP2IPi&#10;t8L/APgtb8TfiXr3g3UNN8Da3c669jq0ksLRXAnuFaIhVcv8yjIyo98VXCWYLCUcZUjUUJ+z93VJ&#10;3v0vuyeKMD9arYSnKDlH2nvaNq1uttkelfAv/g3d+Df7P/xl8L+ONH8V/E261XwnqcGq2kN5f2LW&#10;8ssLh1WQLaKxUkDIDA47ivjf/gsH8HrX9oH/AILi+B/A99NJb2PiqPQdMupIjiRIZZmWQqf720nH&#10;viv3Ar8xf2yv2Jvip8Rf+C33w0+J2ieDdQ1DwJotzoj3urpLCIbdYJWaUlS4f5QcnCn2zXZwzxBi&#10;KmPqYnG1vejSmouTS10aSv1vsjl4hyOhTwUKGEpaSqQckk3ps2/Kx9IftN/s1+Bv2N/+Cevxif4V&#10;+DtD8JXsXgq/hNzp1osd3Oq27jdJNjzJGUFm3OxOea/Pf/gi38FP2kvG37Lmral8E/ip8P8Awboc&#10;mvzQ6jY6lo63N6bpYYTudzA52mNk2jdgc4Aya/Z7xt4Q0/4g+DdW0HVrdbrS9bs5rC8hPSaGVCjq&#10;fqrEfjX49/Cr9lf9q/8A4I0/H3xDJ8L/AAfN8Wvhv4glAaC3HnLeRqT5TSRofNguEViCwUocn7wx&#10;iuHMw9vgMThZTh7aUoyXtbNSto1eWl1ur/5k59gfY42hiVCXsYqUX7O6cb6p2jrbvY+pf+CUv/BL&#10;X4jfsJfH3x74v8X+LvCeuWvjizIntdGhlhAuvtHnCTY0aIqgNKAF6bsAAV8yf8Esv+VgT49f9dvE&#10;/wD6dYa++f2Cv2nvjV+0hrfiKb4n/Bmb4T6LY28B0v7VdNNcX0zM/mghgpCqAhHyD73U18tf8E+P&#10;2Jvip8JP+CzHxg+I3iLwdqGl+CfEMmvNp2qySwtFdC41COWHCq5cbkUsMqOnOKqlmFWX9oPMJw9p&#10;Kklo42drWSs7N27XIrYGlFYFYGEvZqq3qpXV73burpX7niv7XngHTfid/wAHKvhfR9WhiudPm1DR&#10;riWGUBkm8mwjmVWB4ILRgEHrnFd5/wAHTfhOwXwZ8INeWOOPVY77ULESqAJHhKQyYJ6kKy5HoXPq&#10;a7n/AIKz/wDBPv4rSfti+Df2kfglpcXiTxF4dNo2paNvVZpJLZj5cqqzL5iPGRE6Kd4CgjOTt8g/&#10;aG+A/wC05/wWh+OfgOx8bfCq6+DvgPwiXF3PfSMNgmaM3EqiQK8sjLGqoiphT1YAk17WW4qjOrgM&#10;w9tFU6FNxmnJJppNNct7vmurWWp5WYYWrCljcB7KTqVqilFqLaabTvzbK2t7s7T/AILpeJbzxn/w&#10;R9+B+sagzNfatfaJeXLN95pJNIuHYn33E17tqWt22gf8G8qz3cywxSfBqO2VmOAZJdOWKNfqXdR9&#10;TW//AMFhP2Eta/au/YLt/BfgG1jl1rwbeWmo6TpzSLGLtLeJ4DArMQobypCVyQCUAyM5HwNo/wCz&#10;z+2x+1j+yPF8G/EHhO78I/D34e6LI0EU9mtnfeIpbWJmsrIl3zLmRY1BASMBQzEsq587LVhsZl1B&#10;OtCmqdZykpNJqLs1Zdex3Zg8RhMwrNUpTdSkoxaV1zLR3fTufT//AAbPf8o/vFn/AGON5/6RWdfG&#10;3/BBP9ijwP8Ata/tR+PtS8e6Pa+ItL8E2yTW2l3S7rae4nmdVeVOjqixv8jcEsCQcV+gv/BB79mL&#10;x5+yx+xr4j8OfEDw3eeGdavPE1zew2txJG7SQta2yK4KMwwWRh1zxXln/BAf9ij4pfsofFH4uX3x&#10;D8Hah4XtfEEFmunyXEsLi5KTXDNjy3bGA6nnHWt8Tm1Ok83qUKqUpOHK1JXervy666PoY4bLZ1I5&#10;XCvSbUVLmTTstFa/bXucX/wcw6VZfCf9m/4O+C/DGl2GgeFf7Yv7pdO062W2tYpI4l2bY0AUc3Ex&#10;4HVifWvav2wf2ffBtr/wQOXSk0zT47Pw74I03V9OmWJQ0d4scMnnK3Z5XZwxHLeaw716V/wWS/YC&#10;1L9v/wDZbi0fw3Jax+MfC9+NV0hbiTy47s7GSW3Lnhd6sCCeNyLkgEkfn98YfAv7Z2rf8E39b+Hf&#10;xK0HR/Bfww+GmirNd6lcSRPqWsW9ntNrZDy5nDKGWL5gqjbGCWYja2OT1KeLwGChCvGE6VVuacrS&#10;d5JppbyfT5mubU6mGx2LnOi5xq0kotK6VlZpvaK6n2H/AMG4X/KNu1/7GTUf/adFH/BuF/yjbtf+&#10;xk1H/wBp0V8fxT/yOMT/AI5fmfVcN/8AIqw/+CP5HyH/AMHF/wCwD4s8PfFWb456ffap4i8KaysF&#10;lqUUzmVvDkiqEjCj+G2ft2WRmB++ufcP+Ddb9vvwl4u+D1v8D76x0vw74u8P+bdaeYEES+I4WJeS&#10;Q/3rlP4u7IFI4VsfpZ418F6V8RvCOpaDrthbapo2sWz2d7Z3Cb4rmJ1KsjD0IJr+eX/gph+wJ4t/&#10;4JS/tPab4m8H3mpw+E7y+/tDwprkLHztPmQ7/ssrf89Y+xPEic8/OB9xkOOo59lv9g4yXLUhrTl3&#10;stE11aWnmtd0fHZ1g6uSZh/beFXNTlpUXa71a9fwemzP6LqDyK+U/wDglD/wUt0f/goX8EFluWtd&#10;P+IPh2NIfEOmIdu5sYW6hXr5MhB4/gbKn+Et9WV+aY7A1sHXlhsRHllF2a/ro+h+hYPGUcXQjiKD&#10;vGSun/XXufhH/wAHB37APi34R/H6/wDjFFfap4l8HeNblRPcXLmWTQbnGFtmP8MBA/dHoACh5ALf&#10;Yn/Bvz/wUB8JfGb9n3TvhBJY6X4a8ZeB7UiK1tkEUeuWoOTdIO825v3o5JJ39GIX74+Kfwu0H41/&#10;DzWPCnijTbfV9A162a0vbScZWaNv1BBwQwwQQCCCAa/nd/bq/Y68ff8ABIL9rzS9W8OalqMOlx3Z&#10;1Pwh4ijGGkVG5hl42+agO10PDqwONr4r9NybGUeIss/sXFS5a1NXpvo7LTTulo/LVapn53m2Fq5D&#10;mP8Aa+GXNSnpNdVd7r1eq89Hoz+kKivmf/gmB/wUb8P/APBQ74ExatCbfTvGWiKlv4i0hX5tpiDi&#10;aMHkwyYJU9iGUklcn6Yr8xxmDrYSvLD4iPLKLs1/X4H6NhMXSxNGNeg7xkrphWP8QPH2j/CzwTqn&#10;iPxBqNrpOiaLbPd3t5cNtjt4kGWYn+g5J4HNa00ywRM7sqIgLMzHAAHcmvwi/wCC3n/BVK6/bD+I&#10;v/CpPhvdz3XgHR70Q3Mtnlz4nvlbC7dvLwI3CAcO3z8/Jj1uG+H62bYtUIaRWspdl/m+i/S55fEG&#10;eUsrwzrT1k9Ix7v/AC7/AOZ4B+3P8cbr/gqL+37dal8P/Byw3HiK4h0fRrO1gC3mqhMqlxcY481l&#10;5ZjgIiqCSELH95v+Cbf7I2ofsR/sk+G/AWreILvxFqVkHubqWSUvb2ksp3NBbg8rChzgHqSzYG7A&#10;+f8A/gil/wAEnIP2K/AEfjvxtYxSfFLxJbDMbgN/wj1q+D9nX/ps3BkYdPuDgEt98V73GXEVGvGG&#10;VYD+BSsr78zStv2X477WPD4TyGrQlPM8b/Gq622snra3d/ht3Ciio4ryGe4khSWN5YceYisC0eeR&#10;kds+9fAn3BJRUUF9DdSSJHNHI0LbZFVgSh64PofrUtABRUNtfwXrSLDNDM0LmOQI4by2HVTjofY1&#10;NQG4UUUUAFFNkkWJGZmVVUZJJwAKbaXkN/bLNBLHNDIMq6MGVh7EcUAfDf7bvxx/bG+B37T2oXXw&#10;l+HWl/EP4Y3ljbeTBdRxSPbXIUibZ5c8c4ycffDL6Y5r5a8c/sSftXf8Fc/2jPCerfG/wvpvw18B&#10;eGn2G3SRYxHAzq04hh82SV55AqrvfCDaOmMH9ip7iO1geWV0jjjUu7sdqqByST6Cm2V9DqVpHcW8&#10;0VxBMoaOSNgyOD0II4Ir6jA8TTwlNPD0KcaiXLz2fNta+9r262PnMZw7DFTar1pyg3fkuuXe9tr2&#10;8rjra3S0t44Y1CxxKEVR2A4FPoqO0vIb+BZIJY5o2zh0YMpwcHke9fL+Z9H5GH8WI9am+FniVfDT&#10;bfETaVdDSjlRi78pvJ5f5f8AWbfvcevFfmrB+2X/AMFFvDvhptBvPgP4f1HWlj8hNZW1Vjnp5jeX&#10;d+QW75AC/wCzjiv1Kor1stzSGFUozoQqXafvJ6W7Wa07o8vMMuniZKUK06dtPda19bp69mfnf/wR&#10;a/4Jj/EH9mP4jeNPi98X7iBfH3jaGS2FilwlzLAs063FxNPIhKeZJIiYVCQADk/NgfohVXWddsfD&#10;lg11qF5a2FrH96a4lWKNfqzECm6J4h0/xNYi602+s9QtWOBNbTLNGT6blJFRmuZYjMMQ8XX3dlor&#10;JJKyS9DTLMvoYGgsLQ2V3q7tt7t+pcopssy28TSSMqIgLMzHAUDqSaba3Ud7brNDJHNFINyujBlY&#10;eoI615h6BJRRRQAUUUUAFFFFABRUd1eQ2MXmTSxwx5A3OwUZJwOT6nipM0AFFFQNqdspnzcQj7Lz&#10;N84/dcZ+b04557UAT0VRvvE2m6YI/tOoWNv5y74/NnVN49Rk8j6VPp+qWur2/m2txBdRZ274pA65&#10;9MinyvcnmV7XJ6KjS8hkunhWWNpo1DPGGG5QehI6gHB/KpKRQUUUUAFFBOKhm1C3t7mKGSeGOa4y&#10;IkZwGkxycDqce1AE1FFFABRRRQAUVHdXkNjF5k0scMeQu52CjJOAMn1PFFzew2Qj86aOHzHEab2C&#10;72PRRnqT6UBckooqG6v4LJoxNNFCZnEcYdwu9j0UZ6n2FAE1FGaKACiiigAoqE6hAt6LczQi4ZPM&#10;EW8byvTOOuPepgc0AFFFFABRRVWXXLKHVI7F7y1W9lUsluZVErgdwuckU0m9guluWqKr6lq9po0S&#10;yXl1b2sbHaGmkEak+mTTdM16x1rf9jvLW78vG/yZlk256ZweM4P5UWdrk8yvYtUVG95DFcJC0saz&#10;SAlELAM4HXA74yPzqSkUFFFFABRRUV3fw2EavPNFCrMEDSOFBY9Bz3PpQB89f8FJfEvx68HfCnw/&#10;qv7Puj2ev+KLHWkfU9PuVgaO6sPJlDKRK6E/vPK/1bh/TjNfB37TPir9vj/goL8MZvhjqHwZ0jwP&#10;oOsvGurXcLC0FyiuGCtLNcPiLcoJWNSxwBkgkH9e6K+gyvPlgox5cPTlOLupSTbT+TSdul1oeHmW&#10;SvGSlzV5xjJWcU1Zr5ptX62Z4b/wTm/Y9X9hb9knw18PZL6HU9SsfNu9Tu4gRHPdzOXk2Z52LkIp&#10;IBIQEgE4or3KivGxWJqYitKvVd5Sbbfm9Weth8PChSjRpK0YpJeiCvP/ANp79mnwr+1v8Fda8C+M&#10;LFbzR9Zi27gAJrOUcxzxN/DIjcg/UHIJB9AoqKNadKaqU3aSd01umiqlOFSDp1FdPRp9UfzW+O/B&#10;nxW/4Ilft2W81rO0d/o8hn0+82stj4m012wQwzyjgbXTOUdeDlVav34/Yp/bG8Kfty/ATSvHXhSb&#10;bHdDydQsJHBn0q6UDzIJB6jOQejKVYcGuV/4KQ/8E/PDn/BQr4B3PhrUvJsPEWnbrnw/rBTL6dc4&#10;6NjkwvgK69xgj5lUj8Qf2NP2qviH/wAEbP2ztU0nxJpt9DYwXS6b4t0Bm4u4QcrPFn5S6q3mROOG&#10;VsZ2uTX6tUjS4sy/2kLLGUlqtudf8Hp2emzPzOnKpwxjvZzu8JVej/kf9fetd0f0hV5X+2X+yJ4T&#10;/bc+A+reBfF1vutb1fNs7xFBuNLulB8u4iJ6MuSCOjKWU8E18+p/wcHfstsik+NtXUkZIPh2+4/8&#10;hUv/ABEGfst/9Dxq3/hO3/8A8ar4Shkec0akatLD1FKLumoy0f3H2dbO8orU3SqV4OMlZpyWq+8/&#10;Hi3uvix/wRW/bqYc22teH5cMuWFj4l01z/49FIoz6o69nTj+gr9j39rfwn+2t8CdJ8eeEbrzLPUF&#10;8u6tXYefplyoHmW8oHR1JHPRlKsMhga/Nv8A4Km/t0/sf/8ABQ/4GSWC+Nr3T/HWgo8/h3Vn8OX4&#10;8qQjLW8pEOTDJgA9dpwwBwQfzk/Y9/b8+JH7DN14lbwDrC2Ufiiwexu4Zk82JXIIjuUXICzRkkqx&#10;yOSCCDiv0/HZHW4kwEcRVpOjioWT5ouKkvmvmuzutmmfnWBzqjw/jZUKdRVcNPVcrTcX9/yfda73&#10;P0t/4L6f8FZv+ESsdS+BXw51PGq3aGHxbqltJzZxMObCNh/G4P7wj7qnZ1Zgp/wQU/4JHf8ACIWm&#10;l/HL4l6Z/wATa5QXHhPSLqP/AI842HF9Kp/5aMDmIH7o+f7xXb4x/wAEQf8AglHdftV+OI/jR8UL&#10;W4vPBdjeNcada32XbxPeq5LSybuXgR87ic+Y4KnIDg/uTHGsSBVAVVGAAOlfOcQZnQyjCf2Flj97&#10;/l7Nbt9V/n2Wnc+gyPLq2a4r+2sxWn/LuHRLo/8ALu9ew6iiivzQ/Qgr5i/ZQ/5SI/tVf9d/C3/p&#10;revp2vkTxBdeM/2Pf23/AIneNo/hz4z+Ingr4sWOkyxzeFYYLu80m9sYHt2hlgkljOyRCrCQEgHg&#10;9yPUy2PPCtSTXNKFldpXanB2162TPOzCXJKlUd7RlrZXsnGSvp5tHKfBv45Q/szah+2x4/uNOk1a&#10;Hwn4x/tF7NJhC1yE0y1O0OQQufXBr0f4K/8ABRDVvid8YfBGiaz8L9a8J+Fvila3d14O1651OGaT&#10;VRbxCc+daqoe2EkOZELsSRjIUk48of8AZl+I/jb9h39qHVNS8JXWl+MPjff3uqaV4Y+0RS3lrB9n&#10;ht7eKVlbyxMyxFmUMQu4DOcge4fFL4Qa5qHx7/Zq1DTdHmbSPBMupDVZI9oTTUfSHgj3DPQyEKMZ&#10;5r2sVHBTcudKUrNX5tuSlG1rOzvNNJ6p6peXk4b63FR5LqN07W35qjve6urRd7aNdTi/Dv7U/gv9&#10;nPRPip4m0X4fyaXpdl8WxoPjG8i1Fn3T3H2aOXWGVlOEDTQholxgAkHjFer/ABX/AGyNH+E3xzHg&#10;+8sZZbXTfB9/4217VFmxHothbsEQlNpMjSt5gUAjAiY81598HP2Vbzxt4B/aY8I+MtLmsdJ+JvjT&#10;VpbN5Np+0WdxZ20SXKYJxh1YrnBBTNed/sh/sdfEj4n/ALO3xm/4XFD/AGP4++IWhx+A4JmcSiPT&#10;7LTzaw3IKk8TXEs87Addw9qxlQwEuapUl8Nk9W2+ZRSa1+z7zfTRJmsa2Mjy06cfiu9rJcrldP8A&#10;xe7b1bOi/Z3/AOCumk/G34t+CPDt94c0fRrH4krN/YFxZeL7LV76J0iMyR39nCA9m7xqSBukAb5W&#10;IPTQ8L/8FSLjxZ4i+JElr8L/ABC/g/4Q3mt2vizxEL+EQ2h09JmjS3iZQ9xLN5S5RcLEJULOelR/&#10;sMa7qHg3Q/BPgPxt8A9e8N+OfDtoml3niW00aym0WU28JUXaXqSbsSqg427w0mCMc11H7Ifw81r4&#10;HfBf4wS694R1G9m1Tx54l12DSYI4ZbjWrSa4ZovLV3CMZYwAodlB4BxV4qlgKcqnLSWlklz3TvJ3&#10;kmn2tu7X1atoThamNnCHNU3u2+WzVkvdat3v52031Nj4E/Hzxh+0d8PbjVPFXwx0vQPBOveH31Cz&#10;u7XxbDqzX0Uij9xKkcSeWzRsxyjuo2kbs4r57+K/7RHiD4b/ALAv7PWqfBPwJN4e8K+K9a8P7bGH&#10;X1ibT4p76Bk00vIpZ1uS7xtKCAgzkEHFa/7Kvwb1Hw9+01rt98M/h58RPhX8KdT8OXw1zQPEQS10&#10;+61d3T7O+n2fmyGJtvm+YybYyCoAqTxB8A/Hfh7/AIJXfA/RY/Ceqaj4q+G9/wCFta1XQbYxtfOl&#10;hdwy3EUQLBGlCq2F3c4wDW9OlhaWIjbl5XOHutuyTUr8y5nqnbW7Wq2u0YzqYirQk3fmUZe8krtp&#10;x+F8q0eulr6dbXN39tz9siDSPhjo/wAL/GHhix0fxh8VtFvl1HSbrxvaaPZ6RYLmKVn1SSNk3SBg&#10;qLHEzElum0mvW/8Agn9+0F4X/aH/AGatKvfCWkR+H9O8NzSeGpNJiuo7uHTZbPERijniJjmj2hCk&#10;i8MrKeOleMftFeEvEGt/tD/DH9oDTfhVr3jLw/8A8I9d+GvEvhO9sLf+3dOt5JxNBdR20r7GdZFY&#10;MgfdsYY6nH0z+z74l0/xb4AW+0zwTrPgG1kuJANL1TTItOuMjA80wxswAbsSQTjp0rz8dGhDAQjT&#10;jq3dtS0UrtOPLd9ErPtrd3O3ByrSxk5TlolZJx1asmney6t3XfSyseb/ABh/bU1rw18ftQ+HngP4&#10;d3nxB1Twzo0WveJJU1eLT00yCVmEMMW9G8+5kWN2WMlFwBlxnj5+/ZJ/bd0P9k7/AIJa/C3XrmyX&#10;UNQ8Za9qGl6LY3V/DpcU00upXsm6e4m+S3iRFZnds4wBgkgV6L4ntfHH7Lf7d3xQ8ZaV8OfE3j7R&#10;fi7oekR6dPoohcafqVhHNAILoySJ5MLrKr+byoweCRivIvD37G/xO0D9g34D6jJ4Ktda8efB/wAV&#10;Xuuap4RuZIgNXtLi5vEuIYi/7rzDFMske4gceuBXpYfD4L6vGnPl5ZOm782snyTbT191KbUb2Vlu&#10;+pwYivi/bSnC/NFTXw6RXPCzWmrcbytrd/cesaF/wV68Pz/Bb4keINS8P2n/AAkHw1v9P0+703Rv&#10;EVrqun376g6x2ckOoKFi8pnYh2dVMWxtw4AP0J8BfH3jnx7pd9N428D6b4LmjMbWYsfESa1Dexsp&#10;JbesURUrwMFSDnIJry20+I3hfxn8DvFckn7OvjyHSZvIstT8O3Xhaxt7rWYpCQ2yDztsyxdWy3f5&#10;Nxrmv+Ca3wt174aeOPiGuleHfHngn4NXC2P/AAinh3xdOHvNPugJjeG3jMkjwWpzCFR2zuDEACvN&#10;xWHwroVZU4ckotbyv/KrK0t73eqlo901r3YeviFWpxnPnUk9lbvq9NrWWjWvTXTkP+CmXg9dG/ai&#10;+HPxB+IngfVPiR8B/Duj3drq+m2lqdQh0LUXkBTUriy/5bxCIbM7W2YJxnAb0rw7+0B8B/2Vf2ON&#10;a+Jvws07QbjwPeXSXEdl4ThSManqMzRW0cCxDAjmdvKQqwUr1IGDXoXx/wD2mNV+Bfiews4fhX8S&#10;PHWl31sZW1DwtZ294LWUMR5Ukck0bjIAIYAjntXxvbfsG/ET4vfCn4/+JtF8Iw/DO+8eeKNE8WeD&#10;PCF/PEpguNLKyPJcrEzRQyXjgkqG+VsbjgZrrwvs8RhqcMXLkhFxStJWknLVON7qSu25dlqr2b5s&#10;T7ShiKksKuaUrt+67xajpaWzTslbu9HbQ+iNL/ao8QeN9R8XeAfit8H77wm03g6615Eh1ldV0/Vb&#10;La0c9q9zHFH5Nx82CnPBJVjgZ5m9/bw8Gfsr/sqfAuPwz4X03Tm+JGk27eGvD+oeIYtMsNKtRapP&#10;Ibi/uAQkcSui52szsyhVJPHoPhL9oTxB+0N8NfFHh/UfhP8AEbwP4gbw7dCZdZs4FsXuTEY/IguE&#10;lYTEs2VYAAqCTtPFeEeMf2YvHHgz4Ofso+NrfwF/wmmp/B3w+mj+KfB7iB7ya2udPghnaFZT5bzQ&#10;SRAhNw3dAajD0cNKfs8RFR1+FT91vklbW70bsr367pMvEVsQoc9CTlp8TjqlzRvpZapXdrdNm0d1&#10;Yf8ABWnw/L+yN46+KFz4fX7R8N9cg0PXdLsNZh1C3Dyz28Ymt7yJSk8JS4DhgoJ2suAa7D4A/tx6&#10;98TfjvY+CPF/wv1f4eSeJNBl8S+Gri71WC8fU7OKSNHE8UYBtZlE0TGNmfAYgkEYrh/2mfDE/wC1&#10;J+wp4q0fwV8JvEvhO+vNc0j/AIk2qaPb6XcX6RajZzSyiNHIKLGr8sQTsbAIxn0j4jfCvXda/wCC&#10;hnw18VW+l3E3hrSfBuu6dfXykCO3nnnsWijPOcssUhGB/CazlTwPs5L2ajJue8m3HljFxS1s7yut&#10;b3Wm+pcamN5otT5kuTaNlLmk029L6Kz0t320OD8P/wDBTfWvFun6d4y0r4R63qPwd1XxEPD9t4qt&#10;9UjkvZQbg2324acsZf7IJlYb/M37Ru2YrE+O3/BZHQfhH8QvG9hY+H9H1nQfhvfLp2vXVx4ustO1&#10;OWZQpnFjp8gMl35IbBO6Pcysq7iKl/YY1rxz+w/8PdL+B/iv4YeOtctvDepTWOheKtAtYL3S9RsJ&#10;rl5Ipp281Xt3jEuHVk6JkE1jeCfAOp/se/Hr4rWPib4K618TfCfjzxRceLdA17QdItNVnt3uwhuL&#10;K5jldXi2SLlG5QhjyK644XAKtNOmpJfDafxrmWt7/Fbppu/d0sczxGNdGDVRpv4rw+F2elrfDfrr&#10;/i1PU/E37dmveJPjhqHgf4W/D+08e3mi6JY67f3F74mh0RTBeKXgFujxSPMSgBJIRFLAFsmvo2Cd&#10;jZpJMvksUDOpYHYccjPTj1r4p/4KFeBtN+K1y0GjfBX4sN8UND01F8GeMvDEFvY/YJ3i3RRteLcL&#10;5cMcjFZI5VKgB9oOQT9bfDvSdc/4VBoVj4puYbnxL/ZFvBq9xAMRy3fkqs7oOPlMm4jjoRXjY6hQ&#10;jQpVKSUb6NXu3tru1Z9NI221tc9bBVqzrVKdR3ts7WXXTZO/zd99L2Pgj9tf9t/Wv2lf2UZtQ034&#10;caha/DPWvG+k6Xonis6rFJJfPa63bZnks9geG3kaCVUfexLBcqoYGvdP2qP+Cm+n/s//ABr1DwFo&#10;ui+H9e1vQdJj1jVzrXjCz8OQwJJuMVvA1wGNxcOqltgCqAVy43CvnOT4afF/SP2D/D/7O9t8JfFF&#10;xrXg3xPZfb9dzbrpF7psGtJdpc2spl3SSOuwmPYCqrITggA+zfFj4Y6z+z/+3l4u+JF18K7/AOK3&#10;gH4maNp9vdHSdPttQ1LQNQslaJf9HlZS0MsTAlkJIYcjgZ+iqYfApqk4xai6jilP4tYJNvm0bjdp&#10;XV2tF0PCjXxlvaKTTlyKTcfh0m2krbKVlezsnq+p9Mfs4/HbR/2m/gb4Y8feH1uE0nxRYpewRzqB&#10;LDnIaN8ZG5HDKcEjKnBIr5ftPhBqP7QHxS/bb8D6TqkOi33ixtI0mO+mjMiWwm0WNGYqCCflZuhF&#10;fWnwo1K21j4d6VdWfh++8K2txD5kek3lrHa3FiCT8jxRsyo3fAJ6+teU/s1/DHXvB/7W37Qmvalp&#10;s9no/ivVdGn0m5crsvkh0yOKUrg5+WQFTkDkV87ha0aLrzp+7ZLlTs9qkGl52S+Z7mIoyqqjGp71&#10;27tXW8JJvyvc+W/2wfC/ws+GX7dHwR0L4v6Tb+JvCWh/DG805YX8P3OsI9zFPapHILe3ilccK/zb&#10;cLnBIyM+5W37T3wt/Zh/Zu8O3XwX8Cm8g8ceJl0Lw74bstMl8Of2lqcvDs63MKNCipEWaVoyMIMZ&#10;qn+1Jb+Mvhr/AMFC/APxK0f4b+MPH3h/TfBepaJdr4fFq01vcT3UEiZE80QxtjbkE9uKo/tLal43&#10;+OWjfCn4qaT8KfHWn3/wn8c/b77wrqS2i6tqGnvaPBNPbJHO8TsvngqpkViY34HBPse5XpYdVXeN&#10;ndc6Uea82k46NXdk3daM8pKdCpXdNWd9PcbdrRTals7K+lt0Yf7P3x01hv25P2jvE3ibwjceGtc8&#10;I+AtDfUNH+3pdRu0H9pTgw3KqBJHJGyEOUUgkgqCpFe2337a9tYfBv4J+MD4fuGj+M+q6PpcFt9r&#10;G7SjqFs84dm2/vNgTaQAuc54ryX4ReAPiB8c/wBov9oXxVrHgjVvBOhfELwTp2heG/7Y8pLmXy47&#10;6NjOkbv5b75d20kkI6Z+bKjy7wponxo+J/hH9lvwPJ8IfFPhnSvgx4j0VvFd/qjW6pcSWcD26y2g&#10;SVjLbqu92kIXmSMAHkgr4PDV6nNLlXKoX97RL2Wy1195W6u+jJo4rEUado8z5nO3u6v95u9NPdd+&#10;itqj6C+LP7f3iPRPH/xC0n4ffCu/+Imn/CeGNvFF+mtRaeY5mh89ra0iaORrmZIcMy5QZIUEkjOx&#10;4p/bE8ba7qWiW/w1+DuveMYdU8OQeJZ7zV9QHh+0tUm/1doskkUnmXfB3RAAJxuYZrg/Dj+N/wBh&#10;/wDao+LF/J8PPF3j74e/FTVYfEmn6h4WgivLzSr37OkFxb3Fu0iPsPlIyOm4AcHnO3mf2otK8f8A&#10;xG/aWa417wL8YfFPw71HwraS+FdA8NasdHtYNWcuZ01eSG5ieNlzGAxdo1UNgM3XGng8LKcVGEeX&#10;lTu5P3naN01zLVNvS8bK972OieKxChJuUubmatyrRXdmnyvRq2tpa7WuWv2vv26fF3jL9hP4e/Ej&#10;4W6BqVva+NNZ0qO8lfVIrK60wtqdvA1mQVbf5z+bAXQgIPm5BxXpnifxfYeIvj38AZ/iH8MYtL+I&#10;WqXWuJo7rrYvP+EZaO0ZpWDxhUm86FQMEfLn1FeLWf7NPxD8Pf8ABGzwL4QbwnfXXjjwhqunaxd6&#10;BDKjXUyWuurdyRxszbWcwqWUFvm4HU4r2fxdaa98ev2gv2dfHlj4R8TaLpOiXWvSarBrNqlreaUs&#10;ti8ERmj3tt3uPlwTwwJxV1YYaEHClZKMqy5lJ3a5fdTd9U9trPbq7zTniJtTq3vKNJ8rWifN73TR&#10;r1036K2H45/4KUa1pQ+IHiDwx8K9T8WfDX4WalPpniLxFHrUNtceZbAG9a0s2Qm4S3BO5jJHkq23&#10;OK2fjr/wUST4dfE34f8AhHwf4K1L4iax8UtBk1vw2LK+jtIroKYmAkeRSsUfku8plY/KI8BWZgK8&#10;Tbwt8UP2ffgh8bvgnpfws8VeK7/x9rOuTeFNfsfIOjPa6uWO+8meRWheAyvvVlJbYNuQc16t8L/2&#10;Wtc+FX7U/wADc2MmoaB8OvhNP4UuNXGPLS7R7CNByd2XSGQjjoDzRUwuX0/elFNJSt7z95KKab10&#10;fN0Vr6q10FPEY6fuptN8t/dXutys0tNfd6u/R3sz1X9kL9pqX9p/wBrF9qHhu58IeIvC+u3fhzXN&#10;Hmu0vBY3tuV3qk6ALKhV0YOAM7unFdjefGHwvYfFWz8Dza3Yx+Lr+wbVbfSmk/0ma1VyjTBf7oYE&#10;Z9a8s/Ye+GGvfDXVvjVJrmmz6cniT4l6prOmmQqftdnLFbCOZcE/KxRhzg8dK9km8E6NceLYdfk0&#10;nTZNdt7c2kWotaobuKEncYllxvCE87QcZrwsZGhHETUPh6Wd7Nq+7von8/O57OFlXlQi5/F1uuif&#10;lbVr5Hzr/wAFdP8Akz+P/sb/AA3/AOne1qr/AMFVONA+Av8A2Wzwn/6VtXa/8FHPgd4j/aD/AGS9&#10;e0PwhHb3Hiizu7DWdMtp5RFHeTWd3DciEueFLiIqCcAEjJAya8d+K/ijx5+3r47+EOgWvwh8f/D/&#10;AEvwX4203xl4j1XxTFbW1vALAvIttbeXM7XDSSEDeAFCjJ6nb62V8vsqNRtWhKbldpWTjG2j1d7N&#10;K3XQ8rMubnq00necYJaPV3lfXyur36anafFX/goV4i0L9pbxh8J/Avwn1Tx/4s8I2VpqcgTWodNt&#10;GtZoPMZ3mkQiNgxSNEwxkLE/KFJqv41/aS8A/tBfB39nPx/qngy41q28b+NtL/sGG5umt5vDupPD&#10;dFbltvEhiMUqbT8rbs11XwU+EmteGv26vj94svtJkttJ8VWPh2DSr9tu29+z2k6zKuDn5HcA5A5P&#10;evGvAX7NXjrSv2P/ANlPw/ceHL2LWPA3xBsdW121LJv021T+0d8r/NjA86P7pJ+cVcKeBXKoWi0o&#10;Xak7vmpty66WlZaWtez3CU8Z73PeSblZcqsuWaUenWN3rfa6PcdB/bi0d/hx8Ytd13TJtAuPgtqF&#10;/aazYyXAleWKCEXEE6NtHy3ELIyAjOWxzivNPif/AMFVU8Baj4Q0GHwlocPjPX/Clv4t1PTfEPjO&#10;00C10WCcfu7c3M6ETXJYMPLVABtJLKOa539uP9jrxv8AEf8Aa00keE9P+0fDz4xJpun/ABLkWQIL&#10;WLSrtLmKUgkEmeAvbcA8AZ7Vs/tA/CfWvgt+3fN8Vl+GN18U/AfjDwvb6Dq9npllb32p6JeWssjw&#10;3EcEzL5kLxyFGCHcCMkdAbw+Fy58smlJyi5KPNazSS5W7rd8zV3dpR7654jE4/3oq8VFpOXLfRtv&#10;mWnblTsrJuXY0fFX/BWjw/p37Pnwj+IGieDvEPiSD4ualLo1hpdnJH9tgvkSZRBjlHLXEPlbtwUB&#10;t+dorUf9u34g6r8Ubb4f6N8HbW48f2Xh+DxBr+k3/jS2s49LjnlljihhmEMn2p8REsURY03KC+SK&#10;b8TPAGofGLx3+zT4i8P+AtW8O6D4b8WX2p6lpt7ZQ2U2iwnT72JJJYUcqu6ZkICkn94pIBzjn/8A&#10;gpH4H0X4p6m1mnwd+KmufELR7AyeEvGnhKGG2k066cN5aC+89GjRZOXWVdmGJAYms6NHASqRpqn8&#10;XM3eV+X3mop+9FNJb2ab0e106qVcbGE6jqfDy2tG3N7qba0lq3to0tvNejalr3h+X9ubQ45/Ait8&#10;TJPhrd6nBqh1I5t7aO9t0bTcD92d01xu83HG30NeGfs5ftxfGLRPAHx68WeKfhpea7pngfxTrc8m&#10;3xRBJLpsdqsG7TIY1iJdYog7iRcBznjLE16r8HPhP8QrH9rX4aeJvGVv9uvNN+DsuheINWiKfZ31&#10;lr3T5ZEGMct5UzggYwp9hVf9jbR9d+G3xc+NHgLxR4G8TQ2Xivxtq/imx1w20cuiX1jdrBsj84Pk&#10;SnDAxlOx5pRdCFKcZRjUtGO7eyk7qOq6W0+dhy9vKrFpuF3Lot3FW5tNdb/keieOf2v9J0PWfg/Y&#10;6FZP4km+Ml4BpXkziJYbBbQ3c18x2nckcez5eMmVRkVvftR/tGaP+yn8ENW8ba1b3l9b6aYobexs&#10;1DXOoXM0ixQW8YPG55HVcngZJPAr5F/4JkfBLXtP/av8c2uuTx33hn9nmK4+H3gyUSeZuiurlr52&#10;Y9BLFatZW5A6BSK+gv8AgpD8DvEnx3/Zkms/B9rDqHijw7rOm+JdNsJZREmoy2V1HObcs3yguqso&#10;LcbiuSBzWGIwOEo46lhm/d05nfdSd16e61fs7m9HGYmrg6mIS97XlVtmlZ+vvJ27qxn/AA+/bT8V&#10;3Hxeh+H3jz4YyeB/GWvaHc654Zt4/EEOpWeuC3C+dbGdY08mdN8ZZSrKFYsGIHPhf/BM/wAN6l8V&#10;f2gfiP468ZfBvRT4gj+IGvRHxld6zb3+oaFJA/2dNNhGzzPLijzEHjZUYEnHNekeGY/F/wC1z+3J&#10;8MvH1z8PvFvw+8J/CbR9X3v4lhht7rU9Q1COKAwxRJI5MUUcbMZDhSSAM9a7/wDYL+GOvfC7QPil&#10;D4g02fTJNb+J/iTWrFZSp+02dzeGSCYYJ+V15GefUCumtUo4bDVI04xjOUY3Sk3Z3ldL3tdFFtNv&#10;V69jnpQq18RTlNtxi5WbSV9I2b93u2k1bRadzyL/AILOS+FYNL+Ar+OLFNS8Ir8TbP8Ata1ewkv1&#10;nt/sd3uUwRq7yZ/uqrE+lbXwy/aB/Zt/Zi+AHxJ+I/wx8JroOk+Hbe2fWorHwld6HPqUpZ0tIVF1&#10;BD5rNJIUUjIUyckZrc/4KV+EPFWr3PwV8QeFvCOueND4F+INrr2o6fpHkm6+yx21yrMolkjQnc6j&#10;lh1rnP2sLrxt+3t+xr8RPCul/Crx14I8Q2I07U9Kg8UfYYY9amtr2O68iJoLiUZIt9pL7QDKnPXF&#10;YdU6uFw9KrJqF7S99JJOet47vTr036E4j2lPFV6tNe9a8fcbbaj0lstenX5mJpHxl8YfE3/gpV8E&#10;7Txx8O7j4e6xbeFfEF7DANXj1SC5gmWzAAlRE2zI0bLJGV+XKkMwbNeq3n7ftpafsdePPi5/wjNy&#10;1v4H1PVNNfTftq+Zdmyvmsy4k2YXeV3AbTjOOetcJ4S17x9+0b+3v8LvHU/wv8W+CfBfhXw5rNjc&#10;z6+kEN0L65FsSvlJI58oeWqq5xvYPgAAE+FfGL4e/Gy3/ZM+LnwF8N/CfxLe6prXivV9XTxGXt10&#10;e70q61Fr5BA5k3vcuGEXlbBsyzFhjFdP1PDV50qdTljy8l1z6KLnPm1cn0a6tq+hj9br0Y1Jw5pX&#10;5rPl1b5IcuiS636JOx9e/Gr9sjWPCvxo0f4b+AfAcnj7xxqGhHxLeW02sR6TZaVYeZ5SSS3DRyEv&#10;JKCioqEnaSSo5rF0n9u7xT4++F/gnUvCPwb8Wap4q8XXl5Y3Wj6jcDTbXw69oWWdru9MboqFh+6K&#10;oTKDwB0rnPjB4Q8cfs6ftq6R8ZNC8F614+8K694Mh8JeI9M0QxSarpcsFw08F1FDI6CZD5jIyq2R&#10;jdg9DkftgeKvHvxovfhRq1t4O+NFr8K7yTUf+Et8P6Bt03xJJMoVbITCOdZFtmYSFgkqnBUtjgVx&#10;0cHhpezUYxaau5OTvdKTcWuZdbcq929lrrc6quKxEfaOUpJp2UVFbNxSknZ9L33td6aG38Q/23/F&#10;/jf9h34xeI/Dngu60P4gfDv+1dE1fTm1iFv7EuLe0MrXkNwU2XCIjxyquxS/3cA1g3Hxhm8XfsO/&#10;DHVvjR8MW1BbrXfC1rpySeIhcyX89w1ukOqO8agqyySFzE2ScHJ5rJ/ZN/Zc8baR+xr+0x4XuvBm&#10;oeD9R+IWoa2/hzSdS1X7fN5N1pUUNuJLlpJCzbvldmdsMrckAGr+vaH4x+PP7C3wt8PW3w98ZaB4&#10;g8DeJ/CUGp6frFrHbyFLCe1a5uIiJGEkChWIcEE7TgV1OlhIT9nSUbKoveUndJxWzUnpe66279Tn&#10;9piZx56l7uD91rRtSe65d7WfS/boeqfFj9tDxJp/x2134e/DT4azfEbXPB2mQap4ikk1yLSLfThc&#10;Bmt7dGeOQy3EiIzhMKoGMuM8c74+/wCCqHhrwx+zL8NfidpXhjX/ABBY/EbW08PwaXBtTUbS9KXA&#10;NuUwQ0ontzDjIBLA7sVk61/wmX7H/wC2t8XPGlv8OfGHxC8MfFyx0m7spfDUUNxPYahY2rWjW06S&#10;SIUjkUI4l5UHOa4v4bfsYeOvA/wD/Zx0vVtFW613SPilJ408T29tIkkOipc/2hORnOCImniQlMjd&#10;yMjmsaeEwChCVRK3uu/NrK8G5p66WkklZL53NZ4rGucowbv72nLpH30otaa3jdvV/Kx7d8A/2377&#10;x7448X+EviF4Hufhn4s8IrZXMlidWi1aG6tbxZWhlSaJVGcwyqy4+UrwT2K5Pxf8DfFmoftxfEjx&#10;NDol1JoWseHvD9pZ3gZdlxLbtqRmQc5ynnRZyP4x1orzcRh8LKSlC0U1F2T0TcVfdt733ZvTxmMg&#10;nCScrNq7WrSbs9EltbZH1dRRRXinvBX5t/8ABxD+yX4M+IHwX8P/ABEurGW18XabqcWkC+tWWNrq&#10;1kSR/Llyp37WXKnqu5h0OKKK+n4NqThnNDkbV3bTtbY+f4qpxnlVZTV9OvqfkJ/woTR/+fjUv+/i&#10;f/EUf8KE0f8A5+NS/wC/if8AxFFFf0jzy7n4H7KHZfcH/ChNH/5+NS/7+J/8RXpf7G/7HPhH4xft&#10;TeBPDGuSavNo+tavDb3cUdwsbSxk5K7gmRnGCRg4JwQeaKK5cdVnHDVJRbvyvr5HTg6NN14JxW66&#10;eZ/SJ4T8Kab4F8Mafo2jWNrpmk6Xbpa2lpbRiOK3iQBVRVHAAAAxWhRRX8pSk27s/pJJJWQUUUUh&#10;hRiiigAxRiiigAxRiiigAxRiiigAxijFFFABijFFFABjNGKKKADFAGKKKACjFFFABijFFFABtxRi&#10;iigAxRiiigAxRRRQAYoxRRQAdKMUUUAFG2iigAxRiiigAxRiiigA20YoooAMUYoooAMYooooAKMU&#10;UUAGKNtFFABiiiigAxRjNFFABijFFFAHH/Bf4IaB8CdD1ax0CG4Vdc1i816/muJjNNdXl1KZJpGY&#10;+pIAHQKqgcCuwoorWtKUqjlJ3ZlRio00oqyADFFFFZGoUEZoooAMUYoooAMUbaKKADFG2iigAxmg&#10;jNFFABiiiigD/9lQSwMECgAAAAAAAAAhAIylGPzWhQAA1oUAABUAAABkcnMvbWVkaWEvaW1hZ2Ux&#10;LmpwZWf/2P/gABBKRklGAAEBAQDcANwAAP/bAEMAAgEBAgEBAgICAgICAgIDBQMDAwMDBgQEAwUH&#10;BgcHBwYHBwgJCwkICAoIBwcKDQoKCwwMDAwHCQ4PDQwOCwwMDP/bAEMBAgICAwMDBgMDBgwIBwgM&#10;DAwMDAwMDAwMDAwMDAwMDAwMDAwMDAwMDAwMDAwMDAwMDAwMDAwMDAwMDAwMDAwMDP/AABEIALoC&#10;i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NU1S20TTLi9vLiG1s7OJpp55nCRwxqCWZmPAUAEkngAVPXw7/wAH&#10;Dfxv1D4Mf8E0/EFvpk8lrdeNdTtfDjyocMsMu+WZfo8UDxn/AGXNd+V4GWNxlPCRdnOSV+13v8jj&#10;zDGLC4aeJlrypv1t0+Z5H4+/4LV/Fr9rb4xat4G/ZD+GEPjC30V9l34p1hCLXGSBIqs8UcSHB2GV&#10;yzgHEYxisX4h/tjf8FCv2L9Bk8Z/Eb4deCPGngvTx52qDTEieSyhHLMTbyb4wB1kaN0XGTxX1l/w&#10;Ri/Z30r9nb/gnN8NbextYYb/AMVaTD4l1OdVxJdz3iLMpc99kTRxj0EYr6hvrKHU7Ka2uIY7i3uE&#10;aOWKRQySKwwVIPBBBwQa+nxecZfhMTLCYfCQnSi3FuV3OVtG+a6tfdWWh4OHyvG4mgsTWxM41JK6&#10;UbKMb6pcttbdbvU8a/YL/bq8H/8ABQT4D2vjbwk01qySm01TS7lgbnSboAFonxwwIIZXHDKQeDlR&#10;7VXzv+wz/wAEy/h3/wAE+NX8XXngO58SN/wmc6y3lvf3qy28AR5GiSKNUUKEEjKCdzY6k18m/FH/&#10;AIKU/Hv9u79rPxL8I/2UbfQND0TwTK0Gt+NtWhWaMOrmMsm9HRY2dXVAI3kk2FhtUHHm/wBj0sdj&#10;Kv8AZjtQjrzTdlFPu9euitdvsd39pVMJhqf19Xqy05YauT8lp01eyR+nVFflT8Y/2ov21P8AglDd&#10;aT4t+L2p+EvjX8LLq7jtNSudMtUtrjTi5wPnSGFo2bkKzrJGThSVLCv0y+DvxZ0P47/Cvw/4y8N3&#10;X23QfE1hFqNjNjazRyKGAYfwsM4KnkEEdq48yyWtg6cK/NGpTldKUHdXW6d0mn5NLyOnA5rTxM5U&#10;eWUJx1cZKzs9no2mvNM6SvhX/grv/wAFM/Hn7I3j/wCHXwv+EfhvTde+JHxKl22j6ghkht1aZYIk&#10;RNyBpJJCw3OwVAhJBzkfdVfhN/wUG8CftJ2X/BWj4NWXiXxr4GvviBqFzG/gi/trTbZ6XAb6byFu&#10;V8gbmVsknY/Hc163BuW0MXjW8RytQjKXLK9m0nbZapPV+Xc87ijHVsPhUqPMnKSV420u1ffq9l59&#10;j9Tf+CeF9+0ne+HPEn/DRlp4StNQWe3GiDRPLJePa5mMpjdlyG8sAYHRuuRj6Mr81/8Agot+1Z+0&#10;x/wTx/4J0+F/EHiPxp4T1D4pX/jQadeanpmlxS2Uli9tcyJGI5IUAYGJcsEzx1Oa/Q74a61ceI/h&#10;1oGoXbLJdX+m29zMwUKGd4lZjgcDknivPzjA1EljnyKFSUopQuo+5ZNpNbO91312OzK8XBt4Rc/N&#10;BJvntf3rtXa6o2qK+Df2TP26viR8V/8Agsl8afg7rWrWdx4D8GaZNc6VZpYQxywuslkoJlVQ7cTS&#10;cMT19hXkv7V3/BVT48/Cf/grB40+Cfw+0nTvGa32nWVj4T0We1ijjtb+eztLh7qeYbZGijQ3LlS4&#10;AyMkBa2o8K4yrXeHi43VNVNXZcrt1a0avrfTfUyqcQ4WFH28lK3O6eiu+ZX6J7O2nXyP1Mor8m/2&#10;n/GP/BQz9hX4czfFrxH8Qvh7418OaS8cus6LY6bC0djG7hRuH2aGRowzKpaOTcM5PALD7o+Bn7f/&#10;AIY+KH/BPjTv2gtWjbRfD/8AYM+r6nAreY1rJbNJFcQxk43nzonROhbK9CcVljeHq9CjDEUpxqwl&#10;LlvBt2lvyu6Tu+mmprhc6pVqsqNSMqcormtJJe73Vm1ZdT3yvij/AIKF/wDBRLxx+yr+3N+z/wDD&#10;bw5Y+HbjQfilqcFnq0t9bSyXMSPewwEwssiqp2SMfmVucfSvn34FftB/txf8FTrfUfiB8MfEPg34&#10;L/DRLuW30aK/s47mTUfLYqfneCZ5NpG13AjTcCFUlTj53/aU+MPxm8Y/8FVv2Z/Bvx20PSdP8deA&#10;/FOmQf2rpfFn4htZ9Rt2iuo1wAMlHUlQoyCNiFStfSZLwmqeMlDFTpzcYzcoKV5RfK7XVknZ2vZu&#10;z3PDzTiLnwylh4zipSioyaspLmV7a3V1e10ro/eGivk//gq1/wAFLE/4J9fDjQ7XQdFXxV8SvHVy&#10;1h4a0chmR3BVWmkVPnZQzxqEUhnZwAQASPn+0+EX/BSzVvCq+Mm+KHw3sdVeP7Wvg57C2+UY3fZy&#10;/wBlKB/4eZiM/wDLQda+bwfD9WtQjiatWFKMm1FzbXNbeySbsno27LzPcxWdU6VZ0KdOVSUbOXKk&#10;7X2vdrV9ldn6YUV8j/8ABKf/AIKV3X7dXhjxN4d8ZaDH4R+LHw6uvsPiTSEDLGx3MnnRqxLKN6Oj&#10;oS2xgOSGFfPnxU/4KIftBft6fth+KvhF+yvJ4f8ADPh3wDK1vrnjPVIEnVpFcxsVLpIqoXV1jVI2&#10;d9jPlVztdPhrGSxNTDVLQ9mrylJ2ik9ndXve6ta7ZNTPsMqEK8Ly9o7RSXvN9VbS1ut7WPp3/grp&#10;+2R4p/YS/Y3vviB4PtdGvNattVs7JI9Ugea3KSuQxKo6HPHHzV7J+y/8Sb/4y/s0/DvxhqsdtFqn&#10;ivwzpusXiWylYUmuLWKZwgJJChnOASSBjk1+N/8AwWD8WftV/A79lh/h38ebrwv8QvCvijUrafSP&#10;GOjwi3e0uoCZDazKsUYyyByAyAnaSHbayj9cP2Bf+TFPgr/2Ieh/+m+CvRzbJ6eEyejVTjKUpy9+&#10;LunGysuj0d9Gk7nFluZ1MTmdWm1KMYwj7slZp3fqtVbVNo9ar4o/4JH/APBRHxx+3V4/+OGl+MLH&#10;w7Z2/wAOdZt9P0w6XbSwtLHJJeqxlLyPubFumCoXq3HTH2vX4F/8Ezfil8e4P2jvjt8Of2f9N0O3&#10;8ReMvERvtS8Tawu+08OWlrcXi7tpVlLu9woGVc/KcIeWWOHspp43AYy/KpRUGpSdlH3ved/Rebey&#10;1LzrMZ4XGYW13GTneMVdy93RW9f+CfvpRX5R/Fj9sH9sT/gkv4x8O678ctU8M/GL4U65erZXmoaV&#10;Zx28+nu2WKqyQwlZNoZlDq6OEK7lJyPaf+CxP7bnxQ/Zm/Z1+G/xl+DeuafdeC769gGswy6fDcx3&#10;9rcxrLayh3UtGrBWQlSOZk6EVz/6q4l1qNKnOEo1rqM03ytreLdrp9LNdTb/AFgoKlVqVISi6dnK&#10;LS5kn13s15p9D7zornvhN8TNL+M/wu8O+LtFm8/SPE2m2+qWb+sU0ayLn3AbBHY5r4u/YS/bq+JH&#10;7a//AAUs+M2m6bq1mvwN+GZbTrSCOwhL3t5uECN5+3eVdobqbhuB5Yxg15eGyuvWhWqaRVJXlfTr&#10;ZLbdvZfiehXzClSlShq3Udo29Lt+iW595V81/tkf8FINH/ZN/aI+EHwxPh++1rxF8WtbtNOgmEqw&#10;2mnW0t3FbyTO3LM48zKoFAOOWHf6Ur8Of+Ctng34/W//AAVY+Dceq+LvB9xq2reKVb4ZyxWuI9Eh&#10;bVIxaLejyRvKMYi3EmQrcnv6vCeU0MfjHSxDSioydm2rtRdtl0er8jz+Isxq4PCqpRTu5RV0k7Xa&#10;vv32XmfpZ/wVv/bE8UfsK/sZ6l8QPB9ro15rVnqVnZpHqkLzW5SaTa2VR0OcdPmr139lj4m6h8av&#10;2Zfh74x1aO1i1TxV4b0/V7xLZCkKTT20crhASSFDMcAknHc1+f3/AAWG8PfFPwv/AMEUr6z+Mmve&#10;H/EnjxPElm11faLD5NnJEbomIKvlx8hMA/KOfWuT/ZE1P9uT9rz9lXwLd/C3XPA3wb+H/h3QLPR9&#10;GbU4RcX3iEWsKQNcsWt5iqO8bY+VBjGA4+c+nT4fpVcojVVSnFxqyi6jbSaSVktLvq1p5uxwSzmp&#10;TzJ03Cck6cWoJK6d3dvWy6J6+h+tVFfnj/wSr/4KP/Frx5+1V41/Z3+P1lpv/Cw/CNtJd2+qWcKQ&#10;/bVjMe9HWPEbbo5UlR0VcpnIzW5/wUg/4KcePfAf7Ruhfs9fs++H7HxJ8XteiWe9u7xRJa6DE6l1&#10;ypIXf5Y81mc7EQr8rlsDxpcM41Y36j7t+Xm5r+5yWvz838tuv4Hpxz7CvC/W9bX5eW3vc17ctu59&#10;5UV+YPxL07/gop+yH4HuviNqHj/4e/FjTNEiN/rHhu302NZBAg3SGPbbQOwVQSfLkDccK3Svtb9g&#10;T9tTQP2+v2aNG+IegwNYNdM9nqenPIJJNMvY8ebCWGNw+ZWVsDcjoSASQMcfkdTDUPrMKkKlO9nK&#10;Dbs+zTSav0drPuaYPNqder7CcJU52ulJJXXdWbTt11ue0UUUV4h6wV8C/wDBdr/gp98Qv+CaXhP4&#10;b33gHT/C99N4uu7+C9Gs2stwqLAkDJs8uWPB/eNnOe3Svvqvx3/4O5/+SdfA/wD7CWr/APoq0r6r&#10;gnB0cVnVDD4iKlCTldPZ+7J/mebm9adLCTnTdmrfmj5x/wCIqb9oz/oXvhT/AOCm8/8Akqj/AIip&#10;v2jP+he+FP8A4Kbz/wCSq/NGiv6H/wBS8j/6BofcfDf2tjP+fjP0u/4ipv2jP+he+FP/AIKbz/5K&#10;o/4ipv2jP+he+FP/AIKbz/5Kr80aKP8AUvI/+gaH3B/a2M/5+M/S7/iKm/aM/wChe+FP/gpvP/kq&#10;j/iKm/aM/wChe+FP/gpvP/kqvzRoo/1LyP8A6BofcH9rYz/n4z9Lv+Iqb9oz/oXvhT/4Kbz/AOSq&#10;P+Iqb9oz/oXvhT/4Kbz/AOSq/NGij/UvI/8AoGh9wf2tjP8An4z9Lv8AiKm/aM/6F74U/wDgpvP/&#10;AJKo/wCIqb9oz/oXvhT/AOCm8/8AkqvzRoo/1LyP/oGh9wf2tjP+fjP0u/4ipv2jP+he+FP/AIKb&#10;z/5Ko/4ipv2jP+he+FP/AIKbz/5Kr80aKP8AUvI/+gaH3B/a2M/5+M/S7/iKm/aM/wChe+FP/gpv&#10;P/kqj/iKm/aM/wChe+FP/gpvP/kqvzRoo/1LyP8A6BofcH9rYz/n4z9Lv+Iqb9oz/oXvhT/4Kbz/&#10;AOSqP+Iqb9oz/oXvhT/4Kbz/AOSq/NGij/UvI/8AoGh9wf2tjP8An4z9Lv8AiKm/aM/6F74U/wDg&#10;pvP/AJKo/wCIqb9oz/oXvhT/AOCm8/8AkqvzRoo/1LyP/oGh9wf2tjP+fjP0u/4ipv2jP+he+FP/&#10;AIKbz/5Ko/4ipv2jP+he+FP/AIKbz/5Kr80aKP8AUvI/+gaH3B/a2M/5+M/S7/iKm/aM/wChe+FP&#10;/gpvP/kqvur/AIIXf8Ffvid/wUo+LPjrQ/Hmm+D7Gz8NaRBfWraNZTQSNI82whzJNICMegHNfzz1&#10;+tv/AAaT/wDJxXxc/wCxctP/AEpNfMcZcL5Thcmr18PQjGcUrNLVe8kehlOZYmpi4QnNtP8AyP3X&#10;ooor+dT7sKKKKACiiigAooooAKKKKACiiigAooooAKKKKACiiigAr4S/4OMfhDe/FP8A4Joa1e2M&#10;LTyeC9ZstekRBlvKUvbyN9FW5Ln0VSa+7az/ABd4T03x54V1LQ9ZsrfUtJ1i1ksr20nXdHcwyKUd&#10;GHcMpIP1r0Mpx7wWNpYtK/JJO3dJ6r5o48xwaxWFqYZ6cya9L7M+ff8AgkN8atO+On/BOH4S6lp9&#10;xHNJpGgW2gXqBstBcWSC2dWHYny1cZ6q6nvX0i7rGjMzBVUZJPQCvyYi/wCCaf7VX/BLj4sa5q/7&#10;LOs6X44+Huu3H2mTwtrFzEskfosqTPGjsowomhlSRwACvAzJ8Wbv/gpD+3P4am8C33gfwd8IPDus&#10;IbXVNSs7yO2MsLcOjObq4nCEZBEKAkZBOCQfp8Zw/hsVipYnC4qkqM25e9JKUU3ezi9brZW3Pn8L&#10;nVfD4dUMRh6jqxSXuxvGTWl1JaWe+ux9Wfsmf8FXvCv7ePj/AOKPgvwT4f8AEkN74Ft7to9ZYQya&#10;bfosrQwvG6vvDSkb1UpjarfNxz81/wDBq6tif2a/ik52f243iqMXhP8ArTF9lTyt3fG8z4991fX3&#10;/BMz/gnL4b/4JvfAhvDOl3X9teINYlW81/WXi8tr+cDCqi5JWGMEhFJJ+ZmPLGvkv4i/8E7/ANoL&#10;/gnf+1r4o+Kv7K1vofi7wn45la41rwTqM6W4iYu0hVQ8kasiMzmNkkWRA5Tay53dFKtllWOMyzBT&#10;VONTkcJTdlJwbvdvbmu2r6d7GNSnj6csLj8VHnlDnUlFXaU7Wslva1nbXtc+q/8Agsaumt/wTF+M&#10;39q+V9l/sBjH5nTz/Mj8jHv53l498V8gfsUX37TVn/wRe+Bzfs+2uk3niJtT1YX66obUKth9uvPL&#10;2/aGUffxjbztx2qP44fAP9tb/grR/Zngn4leGPDPwL+FcN3HdaqILxLq51Iocj5EmkeQqeVRvKj3&#10;YJLFVx+mHwQ+Duh/s9/CHw34I8NW7WuheF9Pi06zRjucpGoG5j/E7HLMe7MT3rCriaWV5bDBtwrV&#10;HU9o46TgkouKTadm3e9k9LK5tToVMwx08SlOnDk5E/hk25KV1fVJWtqup8C/AjW/+CkU3xv8HL47&#10;0nwXH4IbW7IeIHgbS/NXT/PT7SU2SF93lb8bQTnpzXJ/8FSP+U8H7Jv+5Zf+nGev1Qr4J/bv/Yd+&#10;JXxv/wCCr37PvxQ8N6HDfeCvAa2o1q9bULeFrXZeSytiJ3Ej4R1PyKeuOtPJ86pVsc6tWFOilTqL&#10;3Vyptxdr3bu+iDMsrqUsIqdOc6r54P3nzNJSV7WW3VnE/wDB0n/yYX4Q/wCx5tf/AEhvq/Qb4LnP&#10;wd8J/wDYGs//AEQleH/8FYP2EZ/+Chf7ImoeCNNv7XTPEVjew6xotxdZ+z/aog67JCoJCPHJIu4A&#10;7SwODjB+Tfgv8RP+Cjnw7+GWl/C2P4S+B5LnR7VNJtPGOp6jbyLb26KEjmkCXRWVlUDB8sscDdGx&#10;3Zyo0KeYZNRw9OrCM6U5tqclHSXLZq+601tr5FVK08HmlWtOnKUakYpOMXLWN7p2230voUf+CfF9&#10;HqP/AAcV/tKSQsHVdIvIiR/eS509GH4MpH4Uvgqziuv+DqDxe8kau1v4bjkiJH3G/sW0XI/4CzD8&#10;a6f/AIJZf8Evfi1+xl/wUc8feNfGlwviTQPEHht4n8Tm7hL6tqdxLZ3FwfIDmVV81bgBnUZCA8bg&#10;K7jwn+w78StL/wCC8/if44TaHAvw11LQksrfU/7QtzI8o022gK+Rv80fvI3GSuOM9CDXt4rHYOOK&#10;r+zqxlH6qoJ33klFWXnptv5Hl4fB4l4ejz02n9Y5mrbK8tfTz2PbP+CtqB/+Cafxq3DP/FL3R5+g&#10;r877Br4f8Gnz/YvM/wCPlxceX18r/hKDu/Dpn2z2zX6bf8FCfhHr3x6/Yl+J3g3wvZrqHiHxJoNx&#10;Y6fbtMkKzSsPlUu5Cr9WIFeSf8E6v2FdS8G/8EotL+B3xe0WO0ur601aw1ixiu4rgxxXV7cyIySx&#10;sybwkiOpBJVsdxXjZPmdDC5XCU2nKGIhPluruMYu7t26X2uepmeAq4jHzjFO0qE436XbVlf8bdjr&#10;f+CP408f8Eyvgv8A2b5X2f8A4RyLf5f3fO3P534+bvz75r5J/wCC1Ftp6f8ABVD9i+aMR/2pJ4kg&#10;S4I+/wCSup2Riz7bmmx+NZvwL+Cn7bX/AASdXUvh/wDDvwf4b+OXwuku5bnRJp72O1m04yMWI2NN&#10;G8W4ks6YePcSVcFmzzHiT/gmz+1p8f8A9uX4M/HT4m2eg3mo2fiWyu9X0fTdQt47bwdplpdwSxxJ&#10;ulPms264crEZTlQS7M+B7GBwmGw+a1cxliqfs5Ko4+8ry54ysnHeLV9b21sldtHm4rE162X08FHD&#10;z54uCl7rsuVq7T2a00tfTV7FD/gt3p/jjxB/wWX+Aen+DdY0nQfEU2kWI8N3+rx+ZY2l+b+62u6m&#10;OQH5xEPuNzt4r3n/AIZ7/wCClP8A0Xb4Mf8Agrj/APlZXq//AAVx/wCCYsv/AAUE8AeH9U8K6xD4&#10;Z+J3gOdrvw/qUjNHFKCVZoJHQFk+dEdJACUZemGNeF6R+0l/wUg8K+Dl8J3HwL8F654hhi+yxeKG&#10;1K1Ec3GBcOi3axF/4uiDOMp1BnDY6OKy7Dwwzoc1NOMlVULrVtSi5bpp6pbPoFfCPD46vOuqvLNq&#10;UXTcrPSzTUdmraX3Rd/4Jy/8E8vjZ8Av26PiR8WPiF4++GvirW/FWgXllqlv4dunFyb95LeSOR4B&#10;bxRpjyjnocvnByTXLf8ABrH9lPwL+LzSbf7ePiiD7du/1vl/Z/3e7v8Af8/r33V7r/wSR/4JieIf&#10;2PtT8YfEv4pa5b+JvjF8R5Gk1S4gfzIrCJ5PNeMSYG+SSTDOQAo2Iq8Lubx74t/8E/f2gP8Agn9+&#10;2J4o+MH7LNlovi7wz4+la48QeCr+dIAkjOZG2h3jVkDs7xsjh497JtZc7pxGYUMa8Xl8q8LzjTUZ&#10;25IN0949ktbRbsnb0HRwdXCrD41UZWi5uUb800p/a83pdpXevqerf8HFttp8/wDwS08WNeCH7RDq&#10;ulvYb/vCb7XGp2+/lGX8M19GfsC/8mKfBX/sQ9D/APTfBX5sftu/sr/twf8ABUv4UTP4w8G+GfAW&#10;k+GZornRvBtnqkHn63ds4ja4mladkURQvMRvdeuFjO4uP0//AGSfAeqfCv8AZT+GXhfXLdbXWvDf&#10;hPStL1CBZFkENxBZxRSKGUlWw6sMqSDjIJFePm1Glhsmo4T2sZ1FUlJqMlLlvGKWq323Wl7q90z1&#10;MuqVK+aVMT7OUYOEUnJNXs339dnrbXqehV+X/wDwbkwaePG/7T0iLF/av/CZxrMf+Wgh8y8Mf4bv&#10;M/Gv1Ar8b/2aP+CeP7ZH7D/xi+InxW+Hui+Hbi+1bW50m8I6lqdvJD4m06SWSVZVdJgscsbEYDvG&#10;w3nBYFkbPh+NGrgMZhalWNOU1T5eZ2Tak3b/AIOy3ehedSq08ZhcRCnKcYud+VXaTilf/gbvpqfY&#10;n/BwANNP/BKj4kf2h5e/zNN+x7sZ8/8AtC3xt99u/p2zWd+yf+zi37WX/BCjwf8ADvxBxN4o8DLb&#10;2kkw/wCPdwWksZfohWBh7LXgXxR/ZU/a6/4K8+OfDuh/G3w9onwV+EGg3qX15p9hex3F3qjrkEqF&#10;llZpNrMqs+yNA5bDsMH9SPBnhDTfh94Q0vQdHtY7HSdFtIrCytox8sEMSBEQewVQPwrTHYiOXZdR&#10;wVOpGVVVHVbi1JR0SSutG9Lu2xnhaMsbjquKnBxpuCppSVnLVtuz1S1srn5D/sAf8FI739nH/gjT&#10;8YtB1qaSy8ffBK4n8P6bbyt++ikvpHjtOOpMVwbjI7JAK+tv+CBv7Ljfs3f8E8/Dt/fW5i8QfEWV&#10;vFF+zj955cwAtlJ64+zrG+D0aV/Wvz7/AOCj37C3/Ce/8FwrL4YeGb9l0T40XeneJdesbRyPsYBm&#10;N28gHG4JFcTrnvP7iv3Q0nSrbQdKtbGzhjtrOziSCCGNdqRRqAqqB2AAAA9q9TizFYenhI/VdHim&#10;q0l2VrKPpzubODhuhWniX9Y1WHTpxfd3u3/4CoosV+V//BZL/lMF+xn/ANh+w/8ATvbV+qFfnr/w&#10;Ws/YN+MHx9+K3wg+LHwVs9P1rxZ8LrszjTbm5hgdnSeK4glTzmSJ1V42DqWBIK4zzjwOEK9KlmSd&#10;aSinGcbt2Sbi0rvpqezxLRqVMC1Si5NSi7JXdlJN2XXQ2P8Ag5A/5Rga7/2HdM/9HV9If8E8bWOz&#10;/YJ+C0cSLHGPA+jEKowMmyhJ/Umvk39rj4GftMft8/8ABJi98L+NvAeh6T8YrrxFBMdIsdQtYbZ7&#10;OKYMsoc3MkanaTlTJnK9Bmvs79kD4f6r8J/2T/hn4X123W01rw54W0zTL+BZFkEM8NrHHIoZSVbD&#10;KRkEg9jWuYSp0smhg+eMpxqzuoyT05YpNW3T6MzwcZ1M0nieRqMqcbXTWt27a9V1R+eng4eT/wAH&#10;TXioL8ok8MJuxxu/4k9qea8J0/wt8cvHv/Beb48W3wd8X+FfBvj+NLphd+IrcTRzacptFEcQaCf5&#10;9nkMCFB2K3OMg/aPh79h34lWH/BefXfjhLocK/DW+0JbKHU/7QtzI0o02CDb5G/zR+8RhkrjjPTm&#10;s/8A4KU/8EwfiN4n/af0X9o39nXWbHR/ito8aRajpt3IsUOtqieUrK7fu9xi/dOkmEdAp3Ky/N9P&#10;hc4wkMRTpOcPfw0IXlaUVNa8s97LSzvtpc+fxGWYmVGdRQl7uIlOyupOL0vHz1urbmXdfs6/8FJb&#10;m2kjm+OfwVkhkUq6tpUZVlPBBH9mdK7j/ghx+wn4t/YP+D3jTRvEnirwX4otfEOrxalYv4bv5Lu3&#10;hIh8uTcXjQBm2x9M8LXkPxM+LX/BRT9pv4e3fw/h+DPg/wCGsmuQNYap4mj1eFfs8TjZI0R+1SlM&#10;gkbkWVwDlcHDD64/4JjfsA6X/wAE6P2ZLXwXbXyaxrl9ctqeu6msZRby7dVUiMHkRIiKig8naWIB&#10;YivKzfFTpZbOhVnRUpyj7lKMXdR15pSi7K3Rat3ex6WW4eNTHRq04VWoJ+9UclZvSyjLV36vRaH0&#10;RRRRXwJ9gFfjv/wdz/8AJOvgf/2EtX/9FWlfsRX47/8AB3P/AMk6+B//AGEtX/8ARVpX2Xh9/wAl&#10;Bh/WX/pEjyc8/wBxn8vzR+IdFFFf1MfnIUUUUAFFFFABSqpdgqjJY4AHekr7E/4I1v4I8a/tLWfh&#10;Lx58PPCvibRZI59Xk17UbmS0k8OJbRGYzO4cRvDlFUrIOrg7gMqfjvEDi7/Vfh7F8QvDyrxw0JVJ&#10;Qg4KTjFXly88oxbS1te72ipStF9mX4T61iIYfmUeZ2u72u/S/wDW58s/E74a618HfH2qeGPEVlJp&#10;+taLObe7t36xuAD+RBBB9DVDwvY2GqeIrO31S/fS9PnlVJ7xLc3BtlPBfywQWA6kA5x0yeD+lf8A&#10;wXV+I3wt1vTfDvjDwD4P8F+KJ/ihHN9o8ewXklzIsloIomt0iVhGkojMWWcEgH7oI3V+YtfL+Dfi&#10;BjeOeD8Nn2Mwk8HVqRcZRly8yqQbhUcY3m4qNWM1GNVKfu+/BbPqznL4YHGSoQkpparfZ6rXS+lr&#10;207M/Vv4b/8ABFPwn4j/AOCcmvalb/FLwfftrOp2/im08ZJbyJp9np1pBNG8cm4h1x5tyXBxtZED&#10;AFDj8wPiT4e0fwp41v8AT9B15fE+l2knlw6mlm9pHeY6ukbneFJ6bgCR1A6V9B+Ff+CtHxU8FWWg&#10;aDps2nQ/D3QtB/4RpvCLQ7tN1KzaPy5zcfxvPL8zGUEFWZtoVSVPzC5Bc7QQueATnAr5TwT4R8Q8&#10;nzDNcRxvmH1mnXqe0oRXs/djK8eWpy04NVIwp07qm/Y3lLlTeq7M7xmXVqdKOBp8rirS3166Xb0b&#10;b397RXL/AIS8LX3jnxXpmi6XA11qWsXcVlaQr1llkcIij6swFN8T+HLzwd4l1DSNRha31DS7mSzu&#10;Ym+9FLGxR1P0YEV96f8ABDLxP8Obn4l6pJ8QPAvg+O1+HdkfFEXjm9upLWXRXjmjWNZQX8qUl3Gz&#10;5Q4Kn7/AEH/BcnxF8O7D4r6evw/8C+EFs/H1kviqTxtZXcl3LrrTSyCQRDd5UQEiNvwCxJH3eQZj&#10;44Yt+KD8PP7Lq8ns+b2/NT9nzfHv7T/n3aXs7e2v73s/Z++H9hw/sv8AtD2qvf4db227d+u3nfQ+&#10;BKKKK/oY+dCiiigAooooAK/W3/g0n/5OK+Ln/YuWn/pSa/JKv1t/4NJ/+Tivi5/2Llp/6UmvkOPf&#10;+RBifRf+lI9TJf8Afafq/wAmfuvRRRX8rH6QFFFFABRRRQAUUUUAFFR3F1HaJulkjjXOMuwUZqH+&#10;27P/AJ+7X/v6v+NOzC6LVFVf7bs/+fu1/wC/q/41ZVg6hlIZWGQR3pWYXFooooAKKKKACiiigAoo&#10;ooAKKKKACiiigAooooAKKKKACiiigAooqGfUre1k2yXEMbdcM4U0ATUVWGs2bHi6tv8Av6v+NWQ2&#10;4ZHIPQ0ahcKKKKACiiigAooooAKKKKACiiigArxb9vOP41f8KHMvwDk0X/hPbfUIZBDqixGC5tcO&#10;sqZl+UNkowOR9zGecH2mitsNW9jVjV5VKzvaSun5NdUZV6Xtabp3cb9U7NejPg//AIJef8E5fiV8&#10;Mvj54x+Pn7QWs6fr3xc8XQCxt4bV1lj0m2wgb5kURhyscaKsY2oikbiXIH3hRRXVmWZVsdX9vWte&#10;ySSVkklZJLokYYHA0sJS9jSvu223dtvdt9WwooorzzsCiiigAooooAKKKKACiiigAr8d/wDg7n/5&#10;J18D/wDsJav/AOirSv2Ir8d/+Duf/knXwP8A+wlq/wD6KtK+y8Pv+Sgw/rL/ANIkeTnn+4z+X5o/&#10;EOiiiv6mPzkKKKKACnJG0n3VZvoKbXq37F3xo8WfBD9orw1qHhLxTH4Sury+hs7u9uXX7CLd5FEh&#10;uVf5HhVcsQ3TbkYIBHlZ5jMThMur4rCQjOpCMpRjKThFtK9nKMKkop91CT/us2w9OM6kYTbSbtdK&#10;7+66/NFf45fsseIvgN8Pvhr4i1aJ/snxK0Ntbsx5ZHkgXEkYjJ7kxCCXPpOB2rzm01S602G6it7i&#10;4t47yPybhI5CqzpuV9jgfeXcqtg8ZUHqBX69ft//APBZzwr8cP2Y/G2j/BjxhfeG/FGg30EXn3Nm&#10;ttNrumsfLmewdjuRgzo3RJQiMwA5I/H+ad7mZpJGaSSQlmZjlmJ6kmvx/wABeOOLuK8hq4zjTLPq&#10;NeFWSVOTlzuLftINwlSgoqMJwimpTcpRk5ckk4r2M+wOEwldQwVXni0tVa3Z6pu92m9la/Vakw1W&#10;6Glmx+0XH2NpRObfzD5RkAKh9vTdgkZ64qvRRX7nGKjsjwbsKKKKoCxDqt1b6bPZx3FxHZ3TpJNA&#10;shEcrJu2My9CV3NgnpuPqaJtVurnToLOS4uJLW1Z3hhaQmOFnxvKr0BbauSOu0elV6Kz9lC/NZXv&#10;fbra1/W2l+2g+Z7Hp37MP7LPiH9qfxR4h0vQYn87w74c1DxFN+7Lb0toiyxj/akkMaD3evM3iaMf&#10;MrL9Riv1Q/4Ji/8ABX7Rv2YP2WI4PjD4s1LxJcT60um6Dp1rbrd6lpunoiebPPISCYQzYRXJf92w&#10;UFR8vxr/AMFO/wBo3XP2hf2r/EtzeeMIfFvhizu2Php7MhLGCwlAkhCRrgLJ5bIJNw371IbkYH89&#10;8C+I3HGaeIGZZBm+UxoZfRX7mv7SbjUdN2m6bdCCqNynBSTlBQcZKDq2bPocdluBpZfTxFGrzVHv&#10;Gyur7X9522dt73V7HzvRRRX9EHzoUUUUAFfrb/waT/8AJxXxc/7Fy0/9KTX5JV+tv/BpP/ycV8XP&#10;+xctP/Sk18hx7/yIMT6L/wBKR6mS/wC+0/V/kz916KKK/lY/SAooooAKKKKACiiigD84/wDg6D/5&#10;R36B/wBj1Y/+kd/Xm37P3/BtJ8HPiz8BfBPiq+8afEi3vvE2gWGq3EUFxZiKOSe3jlZUzbk7QXIG&#10;STjua9J/4Og/+Ud+gf8AY9WP/pHf15d8AP8AgoD+3J4Z+BHgnTfDv7Muk6v4f0/QbG20y+aG43Xt&#10;qlvGsUpxcAZdArcAdegr9SymeZRyCj/Z1ZU3zzveUY32t8W5+e5lHAvOav12m5rkja0XK2/Y7f8A&#10;4hY/gj/0PPxQ/wDAmy/+Rq/QjRx4b/Zr+Dei6fqmuWOk+H/C+n2ulJqGr3cVsmyNEhjMkjbUDNtH&#10;pkngdq/Prw5/wUR/byv/ABDYwX37Lej2tlNcRx3Ewhuf3UZYBm/4+ewyfwr1P/g4k/5RW+Nf+wjp&#10;X/pdDXjY6jmeNxmGwWZ4hTU5JJxlGdrtJv3fXruerg6uAwmFr4rAUXFxjd3jKN7JtLX9D6e8Vfta&#10;/C3wL4i0rSda+JHgXSdU1yGO5061u9dtoZb6KTmOSNWcFlbPysOG7ZrrvFvjfRfAPh6bVtd1fS9F&#10;0m3AaW9v7pLe3jB6FpHIUfia/Lb/AIJ5f8ENPht+01+yf4J+JnxcvfFXiLxp4vs7XVFddR8mGzsk&#10;CraWyptIZPs8cSndnAO1doANer/tkf8ABLTxp+3H+3xpWvfFDxBpMf7OPhSyVdP0Cx1Sa3uGkWJd&#10;3mpsVIzJKW3SI5YRxqoKk5HFXyfKoYp4dYl2hzc7cd3GytBX95t3Svba51UsyzGWH9u6CvLl5Upb&#10;J9Zu2iW7tfex9WeF/wBvf4H+NvEMek6P8X/hpqWpzOI47W38SWcksjHoqqJMk+wr1oHIr8pf+CjP&#10;7Av7DfgX9mLxc2hap4E8FeOtJ0q4udENh4raa8ubuONniga3eeQyCRgEOVz82QR1rq/2Av2g/iR4&#10;o/4N9fEWvaLfahqXjjwro+s6dpN0GMt2kcBby2U8lniiYhO/7tBWmJ4dw88LDF4KU0nNQaqRUdZb&#10;STTaa79iKGdVoYiWGxUYtqDmnBt7bpppO/Y+4/iR+2d8Ifg94jbR/FfxQ8AeHNWU4ay1HXrW2uEP&#10;+0jOGH4iu48G+OdF+I3h6DVvD+saXrulXQzDeafdJdW8v+66EqfwNfij/wAElPh/+w38YfgPaw/G&#10;K+0i6+L2pXVw2sN4r1i5sFdmlbyzby+YkLAxlSTuMm8tntX21/wTu/4Je6t+wx+1l4y8UeAfHmnX&#10;3wJ8YWmbHw79qlu545SI2SXzMeWfLYSorhmZo3G4kjNVm/D+CwftKLqTjUhtzwtGdnZ8jTb81fRo&#10;nLc5xeK5KqhCUJ78sryhf+ZNJeTtsfZQ+Kfhg+M7rw5/wkeg/wDCQ2MH2q50v+0IvtlvDgN5jw7t&#10;6phlO4jGGHrXI+FP20PhB478cL4Z0T4pfD7VvELSeUum2fiC1munf+6sauWZvYAmvya/a/8A2fL3&#10;9rD/AIOKPEPw3j13VPD+h+LtKsrfxFPp83lTXGmxaXb3M1uG/wCmjQRpyCPmBIIBB77/AILP/wDB&#10;Ib4K/st/sLXvxE+Gfh248IeJPBN9YEXMGp3U7X0ctzHAQ/myMA4aVXDrtIKY6HFdFPhnLlUw2Hr1&#10;5KpiIwlFKKai57czbWl9FZebsY1M+xrhXrUaUeSjKSd5NNqO9lZ9NdfRH6e/F39pX4d/AAW3/Cc+&#10;OvCPg/7ZzbjWNWgsmnHQlRIwLD3Fb3gT4h6D8UvDNvrXhnW9J8Q6PdZ8m+027jureXHXa6EqcfXi&#10;vzp/4J8/8Envh/8Ath/s06F8YP2gI9Y+KfxD+JViuozXuparcxLp9s2Vt4oVhdAMRBCSc4JIGAOe&#10;F/4Ir+GZ/wBlH/grB+0P8C9D1K+ufAulWk2oWltcy7zG8VzbrCx7bxFclGYAbtqk9BjlrcP4J0cR&#10;HD1pSq0FeV4pRdmovld76N7tK/Y6Kec4r2tGVamlTrO0bO8ldXXMrW1XZ6dz9StJ+KvhfXvGd74b&#10;sfEmg3viLTVMl3pcGoRSXtqo2gmSEMXUfMvJA+8PUVe8VeLdK8C6Bcatrep6fo+l2YDT3l9cJb28&#10;AJCgs7kKuWIHJ6kCvy//AGDf+Vjj9pD/ALAdx/6N02vp3/guf/yim+L3/XlZf+nG1rjxGRQp5hh8&#10;Epu1VU3e23Pa/wB1zqo5vKpg62K5dabmrd+S/wCdj6l8NeKNN8aaFbapo+oWOraZeLvt7uznWeCd&#10;c4yjqSrDIIyD2rzvxp+3H8GPhx4pk0PX/ix8OdG1iJ/LksrzxFaQzxN/dZGkBU+xxXw1pnjTxl8P&#10;/wDg2X03VvAkl7b6/b+E0U3Fnn7RbWr6gUupEI5UrbtKdw5UAsMYzXjX/BML4KfsB/Gr9mrw7pfj&#10;S60Cb4oX1rt10eJdbudMuvtbE7hbt5scRTP3PLJYjG75sivQocM0FTr4ivKcoU6jp2pxUpafaldp&#10;Jfmzhq59VdSlRoqClOCnecmlr9lWTbf6H7HeHPEum+MNEt9S0nULHVNNvF3wXVnOs8Ey+qupKsPc&#10;Gr1fFf8AwS2/4JueKv8Agnz8TfiJHp/jyx8QfB3xVL9q8O6OJZZ7iwYSZjlZyBHuMTMjlPvlIyem&#10;Bw/x4/4LXfEv4P8Axq8WeFdP/ZS+JHiax8O6tc6db6vaPdeRqccUjIs6bbJhtcAMMMwwep615f8A&#10;YM8Rip0MtkqsYpO7aho+6k1qno0mz0f7YjRw8auOi6bbatZy1XZxT0e6vY+iP2Hv+CiXhr9uvxV8&#10;StJ8P6HrmjzfDLVU0m+fUPK23bs86BotjMdubdvvYPzD3r6Er8Bf+CWf/BSrxp+yl4++NmoaD8B/&#10;GXxGm8ca/HqF7baY04fQXWS7YQy7LaQ7iZmHzBD+7PHXH69f8E8/2zfEn7a3w11zXvE3wt8RfCm6&#10;0nU/sEWn6w0plvE8pJPOXzIYjty5XgEZU89q9Hijherl9edSlG1Fctvei3dxV9L829+n4HFw/wAQ&#10;U8ZSjCpK9V81/daWjdtbW2t1/E+gK/E//gpf+zNo37Y3/BwV4X+GviC91LTtH8UaHbRXNxp7ItzE&#10;I7G5nGwurLy0QByp4J+tfthX4m/8FM/2lNP/AGQP+Dgfwz8R9U0vUtasPDOh20ktlp4X7TOJLG5h&#10;ATcQODICcnoDW/Aftvrlf6t/E9jU5bfzaW/Ex4w9l9Vpe3+D2kL+mt/wPe2/4NZfgqq5j8efFCOT&#10;+FvtNl8p/wDAavFfhzefEn/giF/wVA8A/Cu48dax43+EPxOmtbe3t7+RisEdzObYSCMsRFPDNtLG&#10;PAkjIyAThfY5f+DoPwA0TC3+EPxOlmx8iMLZQx7DIckfka8t+DHgD4vf8FnP+Clvgf4zeMPh/qnw&#10;6+FPw1ktrmwjvo5F+0i2mNxHEjOqGeSWcgu6KEWNcZyF3fSYV5yqdX/WJ/7PySvzuN+a3u8ttea+&#10;1vzseFiFlbnT/sVfvuZfDzWtfXmvpa29/wDM/XTWPid4b8O+LLDQNQ8QaHY67qil7LTbi+iiu7xR&#10;nJjiZg7j5W5UHofSsDwB+1F8Nfit4xvPD3hj4geDPEWvaeWFzp2m6zb3V1Dt+9ujRywx344r8q/+&#10;C+vhLXviH/wVK+APhnwzqk+ia14q0aLQYL+E4e0F5fT20jg9RiOV+QQcdCDzX1T4F/4JgfA7/gk5&#10;4Y8RfHLwzYeIL7Xvh/4R1GYvqOo+el2yw72k27QElcIYwUwoWVhtPBHyNTIcHSwVGtUqy9rWjeEV&#10;FWvdrV32eluu59LDOMVUxdWlCmvZ0naUm3tZPRW3Wt/kfW/xY/aB8CfAaxhufG3jLwv4Rt7jPlPr&#10;GqQ2Qlx12+Yw3Y9qd8KPj34H+O+nS3ngnxh4Y8XWsBAlk0fU4b1Yiem7y2O3Pvivyt/4JO/8E79I&#10;/wCCnmjeIP2jP2iptQ8e6h4m1ae10jTJ7yWGziihbDPiNlbYrlo44gQirGchsjEP/BVf9gjT/wDg&#10;lFceFv2jP2dZr/wVLo2rw2Gs6Ml3LPZzRy5KtiRixidl8uSNmKnzFKhSDnq/1by94v8AspV5fWNr&#10;8q9nz/y3vzb6Xtv0Of8AtzG/Vv7RdFex3tzPn5f5rWttra+3U/YUnaK8vk/bc+DcXjj/AIRlvit8&#10;Ol8QGXyP7OPiK0+0+ZnGzZ5md2eNvXNfB/8AwWf/AG8PEXj/APZP+Bvg34b3dxo2rftLJazNLFKU&#10;lispkt8W29eQJJLqNWI6rG69GNereCf+Dd/9m7QvgfD4X1bw1qGs689qI7rxMdSuIb9rjbzNGqv5&#10;SANkqhQrjAbdyT59PJcJh8LDE5pUlF1HJRjGKbtF2cndrS+llqzsqZpia2IlQwEIyUEnJybS95XS&#10;Vk9ba32R9nab8TfDes+NLzw3Z+INDuvEWmxCe70uG/ikvbWM7cPJCG3qvzpyQB86+oqrffGvwbpe&#10;uavpdz4t8M2+peH7U32qWkmqQLPptuApM0yFt0cYDodzADDrzyK/JP8A4IkfB7Xv2ff+C0Pxs8D+&#10;JNYu/EGpeFPCNzpiajcuWlu7WK801bVzkkj/AEcQ4XJ2jA6CuR+PP7ME/wC2b/wcRfE/4aza1qmi&#10;+F/EVrZt4nawcJNd6fb6Zp9z5AJBHz3ENuMkHBAbBxg+n/qlhljKmHlX9yFJVebl3Xu3sr9np8kc&#10;P+sld4WFaNH35VHT5b7PXd27rU/ZD4SftCeA/j5Z3Vx4H8Z+F/F8NkwS4fRtUhvRbk9A/lsducHG&#10;euKyfij+2B8J/gjq50/xj8SvAnhfUF5Nrqmu21rOuemUdww/Kvn/AMOf8ErNL/Yt+AXxWs/2aGPh&#10;74gfEDT4LK0v9e1KSWLTihZS8cgjeRCFllccN+8CdAOPGv2W/wDgih8A/wBn34MW95+0dJ4Z8TfE&#10;jVGlu9Z1DV/EssNrCzOxCxEyRbhtwTI4LMxY5AwB5lPL8ok51fbTcE0oxUV7R6XbavZJPS93c76m&#10;MzJKNP2UVKzcpOT5FrZJO123v0sfoJ8L/jZ4N+N2kSah4N8V+HPFljEwWSfSNShvY4yezGNmAPsa&#10;t698TPDfhbxLpui6p4g0TTdY1g4sLC6voobm+OcYijZg0nPHyg1+LvhjS/hX+x5/wXE+Edr+zb4y&#10;s9R8H+Mni07XtP0zWP7Ss7Z5nliktzLubem3ypVVmYq4zkcAegf8HC3h3XvGX/BQD9mzQ/DGq3Oh&#10;+INeRtKsdRt3KSWUlxexQiVSCCCvmE5BBGOCDXpLhGlLH0sPGo1CrCU05RtKNk9JK/dbrpscP+sl&#10;SODqVpQTnTmotRd07tap28+vU/TDXv21Pg94W8dN4Y1P4p/D3T/ESyeS2m3HiG0jukkzjYYzJuDZ&#10;4wRmuo+Jvxn8IfBbw2us+MPFHh/wvpLMFW81XUIrOB2PIAeRgCcc4FfAP7WP/BBP4AfD79hXxxNo&#10;Hh/UIfGXhfw5eavbeI59UuJLy6ubeB5syoX8krIUKsojAAY4wQDXjP8AwRY/4J+eH/8Agoh+zzb/&#10;ABC+PN9rfxD0/wAKzv4U8J6HeanPHZ6VZwKjs2ImVmYtLtAJwFjGc/LtxjkmUzwjx8K8/ZwkoyTg&#10;uZtrTl962uvxPRL5PWWbZlDErBzox55q8WpOyS35tL6eS1P1g+FHx08F/HjRZdR8E+LfDfi6xgYJ&#10;LPo+pQ3scTHkBjGx2k+hxV6/+JvhvS/G9p4ZuvEGh2/iTUITcWuky30SX1zGN+XSEtvZf3b8gEfI&#10;3oa/JHwL8CdK/wCCZ/8AwcLeBPBPw1k1DS/BPxG0MzXWkvdPNGkU0N4vlbmJZlSe0WVdxLDpnFUf&#10;+Cz/AMNta+M3/BcP4N+DtA1y+8N33izwjY6NLqVm+ye1tbi91SK6Kn1Nu0ox3zjvWkOFMPUxkaVO&#10;s1SnSdVSa1SV9JJPo072+RnLiKtDDSqTpL2kaiptJ6Nu2qdut9Ln6lD9tb4Onx5/wi//AAtT4ef8&#10;JJ5vkf2Z/wAJDafavNzjy/L8zdvzxtxnPGK6L4sfHjwT8B9Ih1Dxt4u8NeEbK4YrFPrGpQ2SSkdQ&#10;pkYbj7DNfnP/AMFJf+CIPwD+C/8AwT58a+IPBfhm80XxV4H0o6pbau+qXNxPeGIqZFmV3Mbb13D5&#10;UXaSCMAYrB/4JI/8E2/Cn7fn7Mmi/F/9oKfW/ihq2oRvomg2mo6pcR22k6bZMbZFUROjM7NG5JJI&#10;PBxuLMc/7FymWD/tGNefs4y5GnBczla65fetZq71elupp/auZLE/UpUo87jzJqT5Ur2d/dvdO2y1&#10;ufp/8MfjB4T+Nfhz+2PB/ibQfFWlb/L+16TfxXkIb+6XjYgH2PNa/iDxFp/hLRbjUtVvrPTNPs0M&#10;k91dzLDDAo6szsQqj3Jr8j/2IvhRa/sAf8HA/iT4Q+BLzUIPAPibQnuG06e4aZYgbJbyMEtyxjkV&#10;1VmywRyCSSSan7eHxM0v/gon/wAFarj4H+PviJZfD/4IfC23+06olzq0Wmx6zdokTSLvlYK0pkmW&#10;Nc5KJFKygEmh8JwljFClUfsfZqrzcvvKD6cqesr6JJ+ZK4ilHDOdSC9rzuny305l1u1pG2t7H6c+&#10;Av21vg78VPFK6H4a+Kfw917WZG2JY2HiC1uLiQ+iorlmP0Br06vy3/aR/wCCbX7C/jn4K6hp/gHx&#10;18MfA/jKxtWk0bWLPx9FI4uUUmMTCW5ZXRmADHAYA5BBFeyf8EBf20/EH7X/AOxdLb+L76bVPFHg&#10;HUzodxfzNvmv7fy0kt5ZG/ifazRljy3lBiSWJrjzDI6KwcsdgnPlg0pKceVq+zVm007W7pnVgs3q&#10;vFLCYpR5pJuLhK6dt07pNNb9mfclFFFfLn0AV+O//B3P/wAk6+B//YS1f/0VaV+xFfjv/wAHc/8A&#10;yTr4H/8AYS1f/wBFWlfZeH3/ACUGH9Zf+kSPJzz/AHGfy/NH4h0UUV/Ux+chRRRQAVJFayzxSSRx&#10;yOkKhpGVSRGCQASe3JA57kUtiYRew/aVla33jzREQrlM87SQQDjpkGv19/4J5f8ABLn4M/Hf9iLx&#10;5q3h/wAWeJtV0/4kWkOnSXmo6OlveeHpbOYXDrGisyynzFjyVYqwQAHOQPx3xn8asl8NcqpZvnkK&#10;jp1KtOmnCEpJc04qTcopqLjT56kYys6nI4xvJ2PYyXJa2ZVXSoNXSb1aWy0+92Xle7Px9ortPj5o&#10;vgbw38SLzT/h7q+va/4dsz5UepataJaS3jAnLrEpJRPTcdx6kL0HF1+rZdjo4zC08XCMoqaUkpxc&#10;JJPVKUZJSi+8ZJNbNJ6Hl1KbhNwdnbtqvv6hRRRXYZhRRRQAUUUUAFSNayJbLM0cghkZkWQqdrMo&#10;BYA9MgMpI7bh61ufC228L3vjqwh8ZXWtWPh2aTZd3WlQxzXVsp/jWNyFfHddwJHQ54P62/G7/glT&#10;8E/Bn/BMTw/ql9438RW/hjwvNL4wHiO20TzL/Uor+OFFjNuSCu5VtVG4jaUy20Ekfifip46ZFwFm&#10;GWZdm9OrKWOqqlBwpVJq7UrWcIyUp8/JH2a99qfMk0me3lWRV8fTq1KLXuK7u0vz2Vru+2h+OVFX&#10;vE39mjxBef2P9uOlCVham82/aGjz8pcL8oYjkgZA6ZPWqNftFOpzwU7NXV7PdevmeK1Z2CiiitBB&#10;X62/8Gk//JxXxc/7Fy0/9KTX5JV+tv8AwaT/APJxXxc/7Fy0/wDSk18hx7/yIMT6L/0pHqZL/vtP&#10;1f5M/deiiiv5WP0gKKKKACiiigAooooA/OP/AIOg/wDlHfoH/Y9WP/pHf19Wfsa/GLwjYfsg/CmC&#10;fxV4chmh8H6RHJHJqUKtGwsoQQQWyCDxg1b/AG5P2G/B3/BQL4PWngnxxc65a6PZ6rFq8b6VcJBO&#10;Zo45Y1BZ0cbdsz5GM5xzXyX/AMQwf7O//QZ+J/8A4N7X/wCRq+yw2LyuvlNLA4yrKEoSlLSPNfmt&#10;5rsfL18NmFHMamLw1OM4yjFayttfyZ95f8Ls8Gf9Dd4Y/wDBpB/8VXyB/wAHCepW+sf8En/GF1Z3&#10;EN1az3+kvFNC4kjkU30OCGHBHuK4z/iGD/Z3/wCgz8T/APwb2v8A8jV9NfEX/gnB4C+J37D2l/AD&#10;UbzxIngnSbaztYZ4bqNdQKWsiyR7pDGUJJUZ+QZHpWGHllWBxuHxWHrSmozi5Jw5bJO917zu/I2r&#10;xzHF4Wth61KMeaLStK+rVtdFb1L/APwTN/5R4fBH/sSNJ/8ASSOvzV8ceHL7/grp/wAFm/iB8Ifi&#10;h4217w38Pfh4LxNJ8O2F0Lb+0Ps0kUXyBgVMkgd5mcqzbFwuFAK/rl8EvhLpnwE+D/hfwTosl3Lp&#10;HhPS7fSbJ7pw87QwxrGhdgAC21RkgAZ7Cvm79tj/AIIv/CX9tf4nx+Or648TeC/HKqgl1rw3eJbT&#10;XZQBUaVXR1LqoCh12tgAEkAY1yXOcLh8diK9RuPtFJQmldwbd07emmmq6GeaZXiK2Eo0oJS5HHmi&#10;3ZSSVrX9dddD5+/bk/4Jpfsj/wDBPH9jLx14nm8I2P8Awklxot3p/h+XWdUnvbq51GWFo4PJheTY&#10;XV2Vyyp8gUtxjNSf8EVvj7a/syf8ER9W8fXmj6p4gs/COqape3djpqo1zJGsse8qHZVwqMXOT91T&#10;16V7B8H/APgg58F/AfiCTWvF1540+LWtG3e3huvGOq/blswylSY41VV3AHIL79pwRggGvZ/2LP2B&#10;fBf7C/wX1bwB4Xute1nwzrF7LfTW2uzRXYVpY0jkQbY0HlsqDKsDyT6mu3HZ7hJ5e8JVrTry54yb&#10;ldJpXTirttaPfS99tDlwmUYmGMWJp0oUY8kopRs2m7Wb0Sfp+J8rfC39hD9kX/gsZ8Eofifovgke&#10;EdW1iWZNRGhXwsb7TblXYMs8MeYN7YD5MZ3BwcnNfPH7GPgDWP8Agm3/AMFv9F+Bfw6+IGreNPAP&#10;iCzkk1vTppA62ObSebbMiHy1niaKN/MVVJWQKQNxFfTnxA/4NyfgzrXje+1rwf4o+JHw1GpMWnsN&#10;A1VFtACclUEkbOq56KXKjoABgV7n+wt/wSt+Ev8AwT9mvtQ8G6fqWpeJtUj8m71/WrkXWoSxkhjG&#10;pVVSNSwBIRQWIG4nAx01OIMHSw1elCvOrTqRajSnG/I3s3Jt/D05dznhkuKqV6VSdGFOcJJyqRfx&#10;JbpRSXxdb7Hx94d/5WnNe/7Fhf8A0zQV7/8A8HB//KJ/4kf9fGk/+nS1r1qz/wCCeHgWx/btu/2h&#10;ku/EX/CdXliNPkgN1H/Z4jFsltkR+Xv3bEBzv65PtXW/tefsreG/21PgFrXw48Wzarb6Drr273Em&#10;nTLDcqYZ4502syuB80a5yp4z0615NTOsNLMMDiVfloxpKWnWD1t38j0oZVXWCxdB25qsqjjr0ktL&#10;9jjP+CVv/KN/4Jf9ifp//ola+Lf+Cf8A/wArF37S3/YEuv8A0o02v0j+A/wa0n9nf4MeGPAuhSXk&#10;2j+E9Oh0yze7kEk7RRKFUuyqoLYHJAH0rzT4Sf8ABPHwL8GP2xvGvxw0m78RSeMPHlq9pqMNzdRv&#10;YojvC58uMRhlOYE6uep9eOfDZtQhPHSlf99GSjp1c1JX7aI2r5bWnHCJW/dNOXyi1p8z4T/ZQ8X6&#10;f8Kv+DlX426d4guodLuPFmlS2ul/aHEYu5XTT7iNFJ6s0cbkDvtI6175/wAHC/x88N/DL/gnD4u8&#10;L6hqdnH4i8cPZ2OlaeZR9ouNl3DNLIE67FjibLYwCVGckA+hft6f8Eg/hJ/wUF8QWniDxRFrWg+L&#10;rGFbePXNDuVgupIlJKJKro6SBSTgldwHAYDivOfht/wb2/A7wV4X8R22sX3jTxlrXiTT301tb1nU&#10;I5rzTYnwGNqBHsjcgY3srsASAQCc+xHNcpq4jC5jXnJTpKCcFG93C1mpXsk7XatfoebLL8yp0cRg&#10;qMIuNRzak5Wsp7pxtv21sUv2RP2ptN/Yy/4IUfDn4ha14c1fxRo+j6LHHe2WnJG0nlzXkkW9hIQv&#10;lhnUN14PQ81i+Ff+CVv7I/8AwVE+Bui/E7wr4Xk8HyeKLUXEz+GNQFq+nXBH723lgw9uskb5VgIx&#10;nGRwQa+yfg5+yj4P+DX7MWm/CG3tZtc8F6dpsmktbauUuGvLeQuXSXCqrZ3sPujivjrxJ/wbbfB5&#10;vEl9d+E/G3xW8C6fqLEz6ZpWsRm3Cn+BTJE0mO3zs9c+FzbB+2r1YV50KkqkpKcU2pRbfuyimtVv&#10;fXsbYjLcT7KlTnShWhGCi4uyakktVJp6dOnc8I/4JL2niD9jj/gsD44/Z58KeO7/AMffC/T9Nnnu&#10;N774LGVIYZQ+1SUjmjlk+zuUwGJOQCAF/YavBf2Hf+Cbvws/4J9eHb618A6Tdf2lqwUajrOpT/ad&#10;QvgvKqz4CqgPOxFVc8kE8171XkcTZpRx+M9tRvpGKcmknNpayaWib/I9LIcvq4PC+yq9W2km2op7&#10;RTersfnt/wAEOf2bPHnwB+Kn7Sl5408Kaz4btfFPiqG80iW+gMa6hCJr8l4/UASIc/7Qr9CaKK8/&#10;Nsynj8VLFVEk5W0W2iS/Q7MuwMcHh44eDbSvv5tv9Qr8lfj0of8A4OkPhmGAYf2RHwR/1Cr6v1qr&#10;5/8AFf8AwTd8A+MP26tE/aEurzxIvjjQbcW1tBHdRjT2UQSwfNH5ZcnZK3Rxzj6V38P5lRwc68q1&#10;/fpTgrd5Ky+Ry51gauKjSVL7NSEnfsnqe+LbRqciOMH1CipKKK+fPYPyu/4Knjd/wXY/ZLz/ANOP&#10;/pxmr76/br+E198dv2Mvil4P0uMy6p4g8MX9nYxj/lpcNA/lL+LhR+Nc98d/+CePgX9ob9qj4f8A&#10;xf1278RQ+KPhv5X9lRWl1HHZyeXM0y+ajRszfMxzhl4r3ivo8dm9OVLB+w+KjGzuuqk5L16Hh4PL&#10;ZxqYr2vw1ZaenKkfnH/wbZ/tJeH/ABX+xe3wtmvIbPxp4B1S9Fxpc7CO5ktppmmWZUPJUO8kbY5U&#10;oM43DOf/AMHLH7RmhaV+yhpfwls7qHUfHHjbWrSWLSrc+ZcxW0LF/MZFyRvlEaICMsS2M7Tj2D9r&#10;P/ghh8F/2p/ihceOIZPE3w98YXkpnu9R8L3iWovJT1leN0dQ57smwsckkk5qx+yF/wAEP/gv+yV8&#10;SYfG2PEXj7xpayedbat4ovFums5O0kcaoibx2dwzLjIINe7/AGpkyzH+2lKfNfn9ny/b3+O9uXm1&#10;2vboeT9QzR4L+ynGPLbl9pf7O3w2ve2m9r9T4y/4K3fADxF+yj8Av2MfiFPp895D8EYdM0rXo4xu&#10;8ieJbOZAT0AZ7aZNx4yUH8Qr9U/BH7Uvw7+IfwYg+IWl+MfD83g2a0+2Nqj3sccFvHty3mliPLZe&#10;QythlIIIBFeIf8Faf20vB/7HvwV0iP4ifDu8+IHgPx3dyaHqsUbR+Xa/J5ib0cYbcFcrhlIMWQc4&#10;x8/aN/wRG/Yr8RaLF8RLPxRqDeBLiMah5X/CYRro4ixuw0hHmqoHBBlDDGCQazqTo47LqE8y54Wl&#10;PllGKkpJyu425k1JN6X3RUI1MJjqscDyyuo80ZNxcWlZO9ndNb26nmv/AASO/aB0r9qT/gu3+0B4&#10;60Fmk0PXPDV2NPlKlTcW8N5psEcuDyN6xB8HkbsGuo/Z8/5Wh/jF/wBiuv8A6b9KrA/4IY+E/D/j&#10;z/gp7+0N8RPhzpMWnfCzTbJvDuiG3gMVq0b3MJi8sEd47MuQfmAkUty1fe/hH/gnj4F8F/tzeIv2&#10;grO68RN448UWI0+7gkuo209YxDbw5SMRhw223j5Lnktxzx6OeZhhsHjq9Fprmw8aaW7TtBpS9Etf&#10;M48pwdfE4SjVVnavKbfRq8k2vVvQ4H/gtx+094t/ZN/4J+eJPEngmebT9fvry10iPUYh+80xJ3Ie&#10;ZfRtoKK38LSKRyBXzL/wTz/4Ic/BH9oz9mrwb8UviLrHiX4n+JfG2nx6vqE8mtyx20U0nzPBmMiV&#10;njbKOXkJLq3C9B+lXxj+Dvhr4/8Awy1jwd4w0m21zw5r1uba9s587ZVyCCCMFWVgGVlIKsoIIIBr&#10;4X03/g3D+GHhy8urbRvih8atF8M3shkn0Sy12GO3kB6qSIfmXHHzAnHevHyXOcPRy6WFjWlh6nNd&#10;zjG7lG1lG6aas9d7HpZrldarjliHSVaHLZRk7crve9mmnf7z5H+Nfh74KfCn/gub+z/4L+Cul6Hp&#10;ej+E9U0+z1h9MkadJNRe6csjzMzNI6IYlJLHaSV4KkD3X/gs1/ylz/Y5/wCwzaf+nS3r6NH/AAQz&#10;+Aui6z8OdS8NaZrng/UvhnfDUrC80m8QXGoXAlilEl3JLHI0xDRDHIADMBgYA9M/aS/4J4eBf2pf&#10;2g/hz8SvEl14ih8QfDC5jutIjsbqOO2kdJ0nHnK0bMw3oOjLxn616U+JsD9aw9ZSnJQpzg3JXk21&#10;Kzer3vffTbU4Y5Di/q9ak4xTnOEko7JJxutltbtqdZ+2n/yZx8Wv+xM1j/0hmr5H/wCDaH/lGqv/&#10;AGNWo/8AoMFfdPxL8BWXxV+HHiDwvqTXEeneJNNuNLumgYLKsU8TROUJBAbaxwSCM9jXn37FH7F3&#10;hP8AYM+Co8B+C7jWrrRRfzajv1SdJp/MlChhuREG35BgY9ea+WoZhRhlFXBO/PKcZLtZJp6/M+ir&#10;YOpLMqeKXwxjJPvdtW/I+C/21/8AlZY/Z5/7FeD/ANC1ej9uf/lZP/Zz/wCxXtv/AEdrFfbHxN/4&#10;J4+Bfiv+2p4P+PGpXfiKPxp4JsU0+whguo1sHjU3BBkjMZZm/wBJk5DjovocnxS/4J4+Bfi7+2j4&#10;N+O2qXfiKPxn4HsU0/T4be6jWweNGuGBkjMZZmzdSchx0X0Ofdo8Q4SPsr393DypvT7T5rfLVanj&#10;1slxMvaWt71aM1r9lct/npsUf+Cs3/KNb41f9ird/wDoNed/8EAv+UUnwz/39T/9OVzX018f/gnp&#10;H7SHwV8TeA9ekvodF8V2EmnXj2cixzrG4wSjMrAN7kH6Vj/slfsu+Hf2M/gJonw58JzapcaDoJnN&#10;tJqMyzXLebM8zbmVVB+aRsYUcY+teFHMKSyaWB153VU/Kyi1v3uz15YKo80WL+yqbj535k/yPz2m&#10;/wCVpyH/ALFj/wBwxrw/4qfs8/Crwz/wX18d+Gv2hdHhuPBPxLRtR0G9vL6exto7m5EUkUhljdPl&#10;3pcW/J2hyM461+pLf8E8PArft2r+0N9q8Rf8J0tj/Z4g+1R/2f5f2b7Nny/L37th67+vPtV39tT/&#10;AIJ9/C/9vrwZa6R8RNDa7m00s2n6nZy/Z9Q04tjd5coB+U4GUcMhIBK5AI+jw/FWHpVqaTko+wjS&#10;k46SjJO/NHXWzt1V1c8Kvw/WqUqjai5e2dSKesZJ2Vn2uj56+Nv/AAR//Yq/Z5+E+s+NfFngOz0n&#10;w9odq11cXEniHURvAGQiD7R87ucKqjliQBkmt7/giLqPwf8AGn7PHiDxV8G/hf4g+Gegavq/2a5i&#10;1S+e7/tOaCMZkiZ5ZCUXzCmRtBYMMEqced6B/wAG1Pwdi1WyHiDx18WfFWh6a4a30e+1eFbYD+6T&#10;HCrAdvkKH3r76+Gvw10H4O+A9L8L+F9JstD8P6LAttY2NpHsht4x2A9Sckk5JJJJJJNedm2bUZYN&#10;4aOKq15Sad5OSikunK5O7btq9F0O7LcuqLFKvKhToxinpFJybfXmSVkl0W/U3KKKK+PPpgr8d/8A&#10;g7n/AOSdfA//ALCWr/8Aoq0r9iK/Hf8A4O5/+SdfA/8A7CWr/wDoq0r7Lw+/5KDD+sv/AEiR5Oef&#10;7jP5fmj8Q6KKK/qY/OQooooAK9c8L/t0/FTwFpvgmx8OeLtS8O6f8Pw50a005/Jgjkd2eWWROkzy&#10;M77jJuBViuAvy15HW74E+F/ib4pXtxbeGfDuu+I7i1j82aLS7CW8eFM43MI1JVckDJ4ya8HiDKsm&#10;xuHvnlKnUpQu/wB6oyhHmi4N+/eKbjKUG/5ZSjtJp9GHrVoStQbTfa9+/TzV/kUvFviOXxj4q1LV&#10;p4bW3m1S6lu5IraPy4Y2kcuQi/wqCeB2HFZ9fSXx3/4JkfEz4RfDv4Y61Z+D/F2tXHjfQm1K/tbT&#10;SJ7iTSrgTyYhkVELRnyGt2w+DuLjtx84XFvJaXEkUsbxyxsUdHXayMOCCOxHpXLwnxVkeeYP22RY&#10;iFWlByh7kk7ck5U3pe6XNCSTejSurorGYSvQnavFpvXXzSf6jKKKK+oOUKKKKACiiigB0EgimRmR&#10;ZFVgSrZ2t7HHNeza5/wUG+LXifxB4kvNS8WXl9Z+LNKfQ9Q0mXnTGsShRIEt/uRrGDmMoAyHkHJJ&#10;PUfsof8ABM/4kftHeIddtbrwn4s0G103wxfa5aXF5pM9vHqE0cObaCN5ECsZZWjA25JXcR0rxPx7&#10;8HPF/wAKorWTxR4V8SeG0vt32ZtU0yazFxtxu2eYq7sZGcZxmvzmpm3BXEebTyqrOhicTh4r3XyT&#10;lFVHz2je+rdJSfLquSLeyPSVHHYaiqqUoxl6q9tNfvtr3ZzdFFFfox5oUUUUAFfrb/waT/8AJxXx&#10;c/7Fy0/9KTX5JV+tv/BpP/ycV8XP+xctP/Sk18hx7/yIMT6L/wBKR6mS/wC+0/V/kz916KKK/lY/&#10;SAooooAKKKKACiiigAooooAKKK+af+Civ/BUv4e/8E3dD0U+KbbV9c8QeJC50zRtKRGnlRMBpXZ2&#10;CxxgsFB5ZicKpwxXqweDr4ussPhouU5bJHPisVSw1J1q8lGK3bPpaivnf/gnn/wUDh/b+8J+ItUh&#10;8A+LPAo8O3UNq0etoqm7MiM+Y8YJCgDOQPvDGea+iGbauTwBySe1LF4SrhazoV1aUd1o/PpdDw2J&#10;p4imq1F3i9n/AMOFFef/AAM/ak8BftLXfiSPwH4ksfE8PhO/GmajdWJMlqlwUDlElxtkwpGWQsuT&#10;jOQQPPfDH/BRzwb4r/b6139ne30fxNH4w8P2H9oz38kMA014/JhmwrCUyFts6jmMDIPPQm45fiZS&#10;nFQd4LmkrWajpq7+q+8iWNoRUZOatJ2XW710X3M+gqKKK4zqCiiigAoormfjN8UrH4H/AAi8UeM9&#10;Ugu7rTfCelXOr3UNqqtPLFBE0rqgYqpYqpABIGe4qqcJTkoR3eiJlJRi5S2R01FfmaP+Dpr4Fn/m&#10;R/i1/wCAGn//ACZS/wDEUz8C/wDoR/i3/wCAGn//ACZX03+ped/9A0vw/wAzwv8AWjKv+f8AH8f8&#10;j9MaK8d/YY/bX8M/t9/AqP4geE9N17SdJkv59PEGrxRR3O+LbuOI5JF2ncMfNn2FexV87iMPUoVZ&#10;UaytKLs12Z7VGtCtTVWk7xeqfdBRRRWJqFFFFABRRRQAUUUUAFFFFABRRRQBy3xn+CfhP9of4dah&#10;4S8baDp/iTw7qihbiyvE3IxByrAjDK6nkMpDKeQQa+L5P+DbT9mV/EJvBp/jVLXfv/s4a+/2bH93&#10;JXzcf9tM+9ffNFelgc5x+Di4YWtKCe6TaXr6+ZwYvK8HipKWIpxk11aTOP8AgT+z/wCDf2ZfhxZ+&#10;EfAfh7T/AAz4fsSWjtLRDhnON0jsSWkc4GXcljgZNdhRRXBUqTqSc6jbb1berfqztp04wioQVktk&#10;tgoorxf9u79uLwv/AME+/genj3xdpmvatpL6lDpYg0iKKS48yVXZWxLJGu0eWc/NnkcGrw2Hq4ir&#10;GjRXNKTsl3ZFevTo03Vqu0Vq32PaKK5X4GfF3T/j98GfCvjjSbe8tdL8XaVbavaQ3aqtxFFPGsiq&#10;4VmUMAwBwxGe5qv+0L8bdM/Zt+B/irx9rVtfXmk+EdNm1O7gslRriWONdzLGHZVLHtlgPej6vUdX&#10;2Fveva3ne1vvH7aHs/a39217+W9zsqK8f/Yc/bS8Nft8fAe3+IXhPTdc0vSLi9nsVg1aKKO5DxEB&#10;iRHJIu054+bPsK9goxGHqUKsqNZWlF2a7NCo1oVqaq0neLV0+6CiivEf2+f28vCv/BPD4MWfjjxh&#10;pfiDVtLvtVi0hIdHihkuBLJHLIGIlkjXaBCwJ3ZyRx1w8LhquIqxoUVzSk7Jd2LEYinRpurVdorV&#10;s9uorL8E+K7fx34M0jXLWOaK11myhvoUlAEiJKiuoYAkbgGGcEjPetSspRcXZmsZJq6CiiipGFFF&#10;FABRRRQAV+O//B3P/wAk6+B//YS1f/0VaV+xFfjv/wAHc/8AyTr4H/8AYS1f/wBFWlfZeH3/ACUG&#10;H9Zf+kSPJzz/AHGfy/NH4h0UUV/Ux+chRRRQAV3X7M/jy8+Gvx68KaxZ+Kr7wV9l1KH7RrVo7iWw&#10;ty4858KCXAj3fJg7/u4OcVwtFcOaZfSx+Dq4Kv8ABUjKL0T0kmnpJOL32kmn1TWhpSqOnNVI7p3P&#10;07/b4/4LYeH/ANsf9mfxv4O8KTeKvh/qNrfwSabM04/4qnT8+XNbymMZgYhzJsyVZYtpfJ2n8xKK&#10;9y/Yz/YI8V/tw69Jp/hDVfCy3lnMn2uxvNTW3vo4CQGnSJhmVFBOShOCMHGRn8j4N4G4H8G+GsRD&#10;AyWFwCl7ScqkrqLcYwblNrmabjf3m7Sk1FqPLFetjMdjs5xMedc07WSXXVvb/Lou92eG0V9tf8FS&#10;v+CVmpfskfETxN4p0++8L6P8N7q4VtBgutUVb+6LRoXgitwC7FZCwyBgLgkgc18S19p4e+IWR8a5&#10;JRz/AIfrKrQqxTut4ycU3CVtFOF7Tje8ZXTOPMMvr4Ku6GIVmvx815PoFFXIfD19ceH7jVo7S4bT&#10;bS4itJrkIfKimlWRo4y3QMywykDuEb0qnX2cakJNqLTadn5Oydn2dmn6NHFZrcKK+qv+CcH/AATW&#10;179tbx9oOpWOpeFbzwvpurW58SWR1RU1K0tBKDITbkBiHQEKwypJxnIIFf8A4KK/8E3Nf/Yl8da1&#10;ealqfha18O6lqtwfDlkuprJqV3ZmVvLb7OoLKFTAZmwoIxnJAP5gvGfg98Xf6jrGw+v8vN7O+t72&#10;5Lb89vftb4Pe+HU9T+xcZ9U+u8j9n3/X06euh7d/wTX/AOCvul/sF/sxHRfEU3iPx7qGpa6BZ6JH&#10;c7IPDmmoqh5FkkB+eR2crCvy/u8kpuy3yp+378bv+GhP2r/F3ii28Uap4s0XUrs3Gj3F+WWS0s5P&#10;3kdrsPEfk7zGVUbcoSM5yfGqK5eF/BHhfIOLcbxtl1JxxuMUlVlpZ8zi1aKSUOXlteFnO8pVOeVp&#10;KsVneKxGEhgqj9yFrfK/379dulkFFFFfrh5AUUUUAFfrb/waT/8AJxXxc/7Fy0/9KTX5JV+tv/Bp&#10;P/ycV8XP+xctP/Sk18hx7/yIMT6L/wBKR6mS/wC+0/V/kz916KKK/lY/SAooooAKKKKACiiigDkf&#10;jt8dPCv7Nfwo1nxt401aHRfDmgw+ddXMgLYyQqoqjJd2YhVVQSSQBXwFpv8AwXs+IXxgivdb+E37&#10;KHxI8eeB7KRkGs/aJYWuAp+bakNrMm4Y5VZHI74rn/8Ag6A8T3978NPgr4HjuZLbSvFniaeW9KnC&#10;s0CQxx7vUD7U7YPcA9q/S/4a/DrR/hH8P9F8L+H7GDTdF0CzisLK2hTakMUahVAH4ZJ6kknqa+to&#10;4fA4HLaONxNL2s6zlZOTjGMYtJ/C022/O1uh83UrYvF46phaFT2caSjdpJtuSut7pJLyufP/APwT&#10;w/4KpfD/AP4KIafqllotvqPhfxp4fXdqvhrVdq3Vuu7aZI2HEsYY7ScKysQGVdy5/L3/AIKFftl+&#10;LPiP/wAFY/g34r1T4E+PNL1HwJPDDpvhm+t5TeeKRDfzSRzWqtCCQ7YClUflOpxXvH7WmgW37OH/&#10;AAcjfBnWvCscenzfEbTreTW4YRsS6edryzldlHB3JFG59XTd15rW/wCCoH/Kev8AZR/64WX/AKcL&#10;mvqcnwuDwmOVehTvCtQlNJyd4+7JSjdWunayb1t5ngZliMViMI6VadpU6sYtpK0tYuMrPZq+y0v5&#10;H3/+x/8AH/Xf2l/gtb+KvEXw78TfC/U5rqa3bQtejeO8iVGwshDxxna/UfL+dQftp/H7Xv2bPgTe&#10;eJvDvw98S/E7UluI7UaLoUbvdlJMhpcJHIdqYyfl79RXrFV9Y/5BN1/1xf8Aka/NY1qP1n2vs1yX&#10;vy3drdr7/O9z7p0qnsPZ8/vWtzWW/e23y2PxN/4N1P2s/FXwnh1PwNpfwh8aeLtF8ZeL7cX/AIo0&#10;6KRtO8Ob444ybhliZRtX5zudeD261rfGL9rrwx+xH/wcLfFjx34qh1S8s7fw9DZ2tlp1v511qF1L&#10;p9gIoI1yBuYg8sQAAe+AfXP+DWL/AJNn+KX/AGNq/wDpLHXN+DPh7pfj7/g6T8XSapaw3g8P6VHq&#10;1qkqBlS4TSrREfB7r5hYHswBHIFfrGKrYZ53mPtKfuxoy5rN3l8D63t20XmfnWHp11lWC5J6urHl&#10;ulaPxdrX76+h23ij/g4I8cfBq+07Vvib+yr8RvA/gPVJ1ii1m5uZRLg8jEc1rFGzlckJ5qkgcE9a&#10;/RD4ZfGDw78X/hPo/jjQdTt7vwxrmnpqdresfLQwMu7c27GzaM7g2CpBBxg14d/wWM0Kz8Q/8Ex/&#10;jJDe28dxHDoD3UauudksTpJG491ZQQfaviTw58UdW+Hv/Bqx/aGn3M0d5d2Fxo/mq2GSC41+S2lX&#10;6GF3T/gVfJ/2Zg8ywdGvhKXsZyrRpNKTkmpK6l7zbuvXU+i+v4nA4mpRxNT2kVSdRNpJrldmtNLM&#10;9h8a/wDBeyfx/wDE/VvDX7PfwP8AGnxzi0F/LvdXsXktbEHJG5NkErFDghWfy92OARgn0H9iX/gs&#10;z4d/aZ+NEnws8deCfEfwb+KYBMGha7kpekLuKRyMkbeZtBYK8a7gPlLdK+Pf+CZv/BRHx5+yX+xv&#10;4T8K+EP2P/id4psGie+n8Q6bHcCHXppXLG5BWzcMNu1FO5sKijOBXD/8FHfjp8a/24viN8MfGfh3&#10;9lH4ueAvGnw31H7Xb6t/Zd3dyXMYkjljjbbaxnCSR7lyTje+ANxr3pcL4WdeeC+rqnBXSqurFyut&#10;nKPNaza1Simrnjx4gxEaUcV7Zzk7N0/ZtRs7XSly3uk9G207H7lV4/8A8FCf+TDvjR/2JGsf+kUt&#10;euWsxuLaOQq0ZkUMVYcrkdDXkf8AwUJ/5MO+NH/Ykax/6RS1+bZd/vdL/FH80fdY3/d6n+F/kfJf&#10;/BtNodjqP/BN+SS4s7WeT/hLNQG6SJWbHl2/civ0E/4RTS/+gbp//gOn+Ffhj/wSS/4IyaX+3f8A&#10;sot46vPif4y8IzLrd1p32DS1QwYiWI7+SDuO/n6Cvp7/AIhltB/6Lt8TP++I/wD4qvueJMBlc80r&#10;yq41xk5O69nJ2fa6ep8nkeMzCOX0Y08KpLlVnzxV/O1tD9JvFus2/wAOfAmsatHZxmHSLKe+aCIC&#10;PzPLjZyBxgE7cZxXiP8AwTQ/4KB2P/BSH4Dal46sPDN14Vh03XJtFNpcXi3TO0cMEvmblRQAfPAx&#10;j+HrzW54T+AkP7L37BV34Bt9Yv8AX4fDHhe+tE1C9AFxdDypn3PjjPzY/Cvkf/g1y/5R9+KP+x7v&#10;f/SGwr52nl+GllmJxK96UJwUZarR813a/Wy32PaqYyusfQoP3VKMnJaPVW6+V3tufRH/AAUQ/wCC&#10;lWn/APBPzxJ8MtOvvCd54mb4lalNpsTwXy2osDG1uu5gUbfn7QOBj7p9atf8FIf+CjWl/wDBObwj&#10;4P1jVvDlx4gtvFmsjSCY75bRbH5C5lYsjZUAHjj618g/8HJJ/wCLm/ss/wDY0Xn/AKN02n/8HUsX&#10;n/s0/C2Ppv8AFUq/navXtZTkWDrvLVUj/G9pz6vXlbS66W8reZ5OZZviqKxzpy/hez5dFpzJX6a3&#10;8zu/hH/wXum+PP7Veg+DfCPwT8Wat4D8Ta4ND07xgbpoo7g7iGuPKaDYI1UM5UzbwikkA/LXoX7c&#10;f/BaHwn+yr8YIfhh4P8ACPiD4vfFOUqr6BoeQtqzLuEckipI3mFcNsSNyBy23jP1P8J/AOm/Br4N&#10;+H/DejWkNrpfhvSYLK1giUKqpFEFHA7nGSe5JNfmN/wbU+GrX4r+Nfjx8YNcjjvvGesa6tqbuYbp&#10;rdJjLcz7SeV8x2TP/XIDtWOHo5TXp18esO1ToKK5edtzlKTScn0VldqNvI2rVMxpTpYN1k51m3zc&#10;q9xRSbSXXV6N38z0jQf+C+uo/Cv4haTo37QXwC8dfBXTtck8u11i5eS8th0yzq8ELFVz8xjLsP7t&#10;fXn7X37Xml/sq/sieIPi/DYjxZo+i2lrewwWV2sa6hFcTwxIyS4ZduJgwOCCB75rif8Agr38INF+&#10;Mv8AwTj+LFnrVrBP/Y2gXOuWMrqC1rdWkbTRuh6qcoVJHVXYdCa+CfBnxA1Lx9/waveJf7SmkuJN&#10;EX+yoJHOWMEWt2/lr9FVgg9AgHarw+W4DMKdDF0aXs17aFOcVJtNS1um3zLqmr+asTWx2Mwc62Gq&#10;1Of91KcZWSacejS0fRrTyZ7lpH/BenXPjva2MfwN/Z78a/FW/h063vNfaC7NvZ6JPLGHNr5wgfzZ&#10;F5UkhASp2hgM165/wT+/4K9+Ff22PiFq3w/1rwxrfwv+KmiK73PhnWW3PKE/1nlOVRmdOrI8aMBy&#10;AwDEdB/wRv8AhFo/we/4JsfCe30e1hhbXtDg16+kVQHubm7QTO7n+IjcEBPRUUdAK+O/+CyOnQ/A&#10;v/grz+yr8RfD0a2niHxBqdvp2pNANr3sMV7BDh8dS8N3JESeSoA6AVdPB5VjcZWyvD0HBxU+SfNJ&#10;tuCb95N8tnZ7JNd2ZzxWY4XC0swrVeZNx5o8qSSlZaNa3V+rs+yPuj9vn/gol8Pv+Cd3wzt9e8aX&#10;F1dX+rO0OkaLYKr32qSKAW2BiAqLuXc7EAbgOWKqfku8/wCC7/xS8F6FH4s8Xfsh/ErQfh02JZdb&#10;+1TM1vAekrI9pGmCORudVOR83evnv/gpF8cdWs/+C/Wj3Unw51z4vQ/DHSrQ6V4U05WeS4c2bXQm&#10;CrHIT5c0/mk7DnyVBOBx9J6j/wAFnfjBrGnz2l3+w/8AGC6tbqNopoZYrp45UYYZWU2OCCCQQetd&#10;eH4dpUMJQm8Mq0qkVOTdVQspbKK5o621baauc9bO6lXEVoqu6ShJxSVNzu1u5Plel+is7H25+zB+&#10;0/4N/bB+DWl+O/AuqDVNC1QFfmXy5rSVeHgmTqkinqPcEEqQT8jfG3/gurZW/wAb9Y+HfwP+EnjL&#10;47eI/D0jw6lNpDNDY27oxR9siRTMyqwKlyioSPlZhzXl/wDwb0fDz4gfDDxh8ddF8UfDvxt8OvA2&#10;v3UGr6JY63Y3Nolpue4Roo5XRNzLCYVZlwf3Snjiq/wx/wCCk/7K/wDwTt8Z+KvAn7PHw38efEHV&#10;NVvvP1J/DqS38FxNGCgVLieRppEU7sFFZMsxBOcnlhw/hqOPxGHpUpYjkUXBJpRSlq+eSatZaKz1&#10;aex0SzmvVwdCtUqKjzXUm1eV1p7kWnvvqtFY7Pwr/wAHAF58Ovi3o/hX4+/Afxp8FotdlEVtql3O&#10;9xbrlgvmMskEJMSkjc0Zcr6V9Rf8FGv28LH/AIJ5/s6R/EO88O3Hiq3k1S30wWdveLbNmZZGD7yr&#10;DA8vpjnNflJ/wWr/AG3Pil+19+zB4fPib9nbxH8KvB+n+JIZrPXNfmcXdzcNb3AECRPFEyqyb2JA&#10;Yful5HGfqf8A4L+XD3f/AAR28FzSNukl1TQ3Y+pNpMTXbV4dwksRgXOkqftZuM4RnzLRraSbabT1&#10;V9Dlp53iVQxajUc/ZxUoyceV633TSTtbR21N3xb/AMF4dd8dXt43wM/Z3+IXxi0PRwE1HXLMTw2M&#10;cwUM8cTR20xk25xk7CcZCkYJ9m/4Jo/8FZvB/wDwUeg1zS7PRdS8G+N/DCCXU9Bv5BMyxFthlikA&#10;XeqvhWDIjKzKCMEE+m/8E+fh/pfwv/Yc+EujaRaxWtnB4T02YrGoXzJZbaOWWQ/7TyO7k9yxr4A/&#10;ZJ0u38L/APBzb8bLXT41tbe60K4nljjG1XeWDTZ5CR6tIxY+5zXmxwuV4uli6NCg4Soxcoz5m2+W&#10;ST5k9Nb9ErHdLEZhhqmGq1qvMqslFx5UkrptWa10t1bufrBX55/8HNP/ACjdt/8Asb9P/wDRVzX6&#10;GV+e/wDwcx20lx/wTZVlXcsPizT3c/3RsuFz+bAfjXj8I/8AI5w3+NHp8Sf8iuv/AIWfTX/BNT/l&#10;Ht8E/wDsSdJ/9JI6zP8Agqz/AMo3PjZ/2KN9/wCijV//AIJk3cd9/wAE7/gnJGwZf+EK0tcj1FrG&#10;CPwIIrN/4Kw3Mdr/AME2PjW0jKinwneoCfVk2gfiSB+NRTv/AG2l/wBPf/by5f8AIqf/AF7/APbT&#10;wv8A4NtP+UZGmf8AYxal/wChpXH+Bv8Ag498O/FLwFt8L/CPxl4m+JN5qs2n6b4N0mf7ZcXEMUUT&#10;m7klSEmOMtIyALG7ZjY4A5HZf8G3ELRf8ExdJZlKrJ4g1JlJ/iHmKP5gj8K8J/4NXPh7pqeD/jH4&#10;qa1hbWJdVtNKW4K5kigVJJSinsGZwSB1KLnoK+rx2FwLxOaY3GU3N0qkeVXavzSkmnbptfrpo1c+&#10;dwmIxaoYDC4afKqkHd2T+FRaav138tdbnq3wc/4L7tB+0Jo/w5+OPwX8WfBPUvEU0cFhd6hcPNCG&#10;kbZG0qywQssRb5fMXeoPXABI93/4Ky/ta+EP2M/2a9N8VeNfh3p/xM0m61+DTU0q8EJjileGd1mH&#10;nRyLlRGy/dz85565+RP+DqnR7Y/A34Sap5Mf9oWviG6t4rgD95HG9uGZQeuC0aH6qK7b/g5ykaX/&#10;AIJyeGWY7mbxnYEk9z9ivayw2V4DE4jL8RSpunGvKUZRUpNe60rpt8yvfvoaV8wxlCjjaFSfO6Si&#10;4ycVf3k3Zq1na3Y+2vE/7Sng34Mfsv2/xK8UXVr4U8I2ujW2oyBhlbVJI0McCKo+ZssqKqjLHAAr&#10;4e0z/gvX8Qvi/Fea58J/2UPiR488DWcjINZ+0Swm4Cn5tqRWsybh3VZGI74ryz/gvp4mvr/9jL9l&#10;rwPHcyWuleLJLaa8YHClobO2jj3eoH2p2we4B7V+sfw2+Hej/CTwBo3hfw/Yw6bomg2cVjZW0ShU&#10;hijUKowPpknucnrXmPC4HAYKni8RS9rKrKaScpJRjB2fwtNtvztY7liMZjMXPDUKns404xu0k23J&#10;X6ppJLyPn7/gnh/wVS+H/wDwUPsdTsdFt9S8L+NfD67tV8NaqALq3UNsMkbDiSMN8pOAykgMq5XP&#10;E/tbf8FsPA/7F37WeofDPxl4d1ZbXT9CXWRq9pOsz3UjoTFaxW+0EyOwCglwozkkAE181ftZ6Dbf&#10;s3/8HIXwZ1rwrGmnzfEewt21uGAbUunna7s5XdRwdyRxufVk3deab+0F4D0v4if8HP3w8stXtYr2&#10;0tdFg1BYZVDKZrewupoWIP8AdkRGHuor1KGQ5bLEe3cZexlQlVUb6xcd0n1tZ2bXXVHDVzjHKh7F&#10;SXtY1o03K2jT2dum+qXbRnY+Nf8Ag4F8ffCaC18R+M/2T/iR4Y+Hd5MqR63e3UsLlG+622S0SLcw&#10;5CGUA9mPWv0E/Z5+Pnhn9qL4L+H/AB94PvGvvDviW2+02sjpskTDFHjdf4XR1ZGGThlPJ61w/wDw&#10;Uo8PWnij/gnt8brW9hjuIV8D6vchXXcBJDZyyxt9VdFYHsQDXzv/AMG3V7Jdf8Ew9Hjdiy22v6nH&#10;GM/dUyhsfmxP414+Mw+BxOUvH4aj7KUJqLSlKSaabT95tpq3TTyPSwtbF0MxWDr1faRlByTaSaaa&#10;VtLaan3pRRRXyJ9IFfjv/wAHc/8AyTr4H/8AYS1f/wBFWlfsRX47/wDB3P8A8k6+B/8A2EtX/wDR&#10;VpX2Xh9/yUGH9Zf+kSPJzz/cZ/L80fiHRRRX9TH5yFFFFABRRRQAV61+xZ+0vD+yD8cLf4gx6LFr&#10;2taHZXI0W3nkKWsd5LGYllmx8zIiPI21cEsFGV6jyWivJz7I8HnOXV8pzGPPQrxlCcbtc0JK0otp&#10;p2km07NOzepth686NSNWnpKLuvJrZn0J+2v+3/rH7eXhbwdc+NNLs4/G/hMXFnLq1igih1S0kKug&#10;eL+CSNw3K/KwkPCkfN4T4Yu9PsPENnNq1lcalpkcqtdWsFz9mlnjz8yrJtYIxHRirAHselUaK4eG&#10;+Ecp4fyqOSZNRVHDR5+WEW0oKcpSkoa3iuaTcVFpQvaNkkleJxlXEVfb1nzS0u31sra99vn1P20+&#10;Dn7Cv7PPir/gltfTW+l/EGHwx4ot2+IUlncXdq/iUfYomTEGECMgXeF+X5hc9V3gD8Z/iRqHh7VP&#10;Gt/N4V0zUtI8PtJiyttQvFvLpIx0Mkioisx6/KoAzjnGTuW/7Snjyz8f6P4oh8VaxDrnh+0isNNu&#10;I5tv2K1iQRpbxoPkWEINpjxsIJBByc8S7+Y7NwNxzgDAr8i8FvCPPeDsfmeMzrNamNWMqe1hGU5t&#10;UnJtShaTaqNQjSiqrSlLlkuSC+L186zehjKdKFCkocis7Ja9nptq3pt5s9u/Yf8A2z7r9hnxN4m8&#10;WaBo9vqXjTUNJOkaPc3nzWulCV1aa4KdZJAI1VVyF+dic42lv7b/AO2RcftxeMPDvjDXNHt9M8ZW&#10;mkppWtT2hxa6oYnYxXCp1jcq5VlyV+RSCAdq+I0V+l/8Q54eXEn+t/1dfX+Xl9reXNycvL7Pe3s/&#10;tcluXn9+3Nqeb/aWI+rfU+b93vbpe97+vn202CiiivtjhCiiigAooooAK/W3/g0n/wCTivi5/wBi&#10;5af+lJr8kq/W3/g0n/5OK+Ln/YuWn/pSa+Q49/5EGJ9F/wClI9TJf99p+r/Jn7r0UUV/Kx+kBRRR&#10;QAUUUUAFFFFAHxd/wXH/AGB9d/bo/ZQtV8Gx/aPHHgW//tjSrbeEa/QoUmt0Y4AdhtdckZaJRxnI&#10;8U+CX/Bx14N+HvwxtdB+N3g34geGfid4ft1tNTs4NJVl1CdAFLqsjxtGzkZKOAFJIDEV+nlU77w9&#10;p+qXUc91Y2dxND9ySWFXZPoSMivosHnVD6pHA4+j7SEG3FqXLKN91ezTTte1t+p4mJyut9ZeLwdX&#10;klJJSTjzJ22drqzXqflf+wn8KviP/wAFL/8Agp1H+1T448J6h4J+HvhG1+zeEbDUEKzXwWOSOEKG&#10;ALKpmlnaQDaZGVV3AHbpf8FOtNuLj/gvF+ypNHbzSQxwWW+RUJVP+Jhc9T0FfqVRXV/rVL639YVJ&#10;KEabpxinpGLTW7Tbet2+r7GH+r8fq3sXUbk5qcpNbtNPbSy0suwVHeQfarOaPp5iFc+mRipKK+TP&#10;oj8R/wDgi1+2vB/wTk+MPib4A/ETwX4utPEXjLxrbWdpPFAgjs5ZGW1zMHZW8v7jh0D7gSQMYJ9u&#10;+DenXC/8HPvxJuDbzC3bwwAJSh2E/wBnWHfpX6ivZQy3CzNDG0yDCuVBZfoalxX2WM4qp1q9bEwo&#10;csq1Nwl711d8vvJW0+Hb8T5jDcOzpUaVCVW8aU1KPu2dlfR6677/AIHzr/wVsgkuv+Ca3xnjjRpJ&#10;H8M3AVVGWY8dBXzn/wAE9f2XE/a5/wCDfPRfhjfSf2bN4m03VIbeaZDi1uU1a5mt5GHXasscbEDk&#10;gGv0WoryMNnVShglhKatJVFUUr7OKsla3zvf5HpV8qhWxbxNR3Tg4ONt03du9/lax+QP7CX/AAVX&#10;1L/glV8PI/gP+0p4G8Y6FN4Ommh0TWbKzFxDdWzSM4Q5ZRIiszbJYiwKlVIUrk9V/wAPCfjT/wAF&#10;Wv2tvBui/s5xeMvhz8J/Dtx5viXxTeWUS/bIyylwwYSR5CKViiBLM0hZgqj5f1L1PR7PW7fyby1t&#10;ryLOdk0QkX8iKltbSKxt1hhjjhiQYVEUKq/QCvUq8RYKVSeLjhF7aV7tyvBN7yUGt93ZtpPU8+nk&#10;mLjCOGeJfso2skrSstk5J7eaSbRJXkP/AAUEiaf9hL4zJGrO7eCdYCqoyWP2KXgCvXqK+Ww9b2VW&#10;NW1+Vp/c7n0Nan7SnKn3TX3n4T/8Enf+Cz3h3/gnt+ys3w/1/wCHPjjXr9taudT+1aekSw7JViAX&#10;DkHI2H25r6Y/4igvAf8A0R/4mf8Akv8A/FV+oFFfW43iDKcXXnia2CblJ3f71rV/9unzeFyXMcPR&#10;jQpYtcsVZfu1t/4EfNX7Ef7cGh/8FRv2f/GV/pPhvxB4Rs4Z5/D80WqhDK5ktlYyLsJG0CXH1Br8&#10;3v8Agmh+36v/AARQfx38E/jz4N8XaWr67Jq+n6jYWYmWZzFHA+0OyCSF1gjZJIyw5bIHb9tqq6no&#10;lnrSot5Z2t2sbbkE0SybT6jI4NcWEzzC0lXw8sPehVcXy87vFx2alZ33d7o6sTlOIqOlWjWtVp3X&#10;NyqzT3vG/ktmfhP/AMFN/wBqnxj/AMFBvjR8FfiHY+APEnhX4SaL4jj0rw3cavD5d5rVxLNBLc3I&#10;jXIEQWGFQQWXIOGJLKv09/wdH6dcaj+zr8K1t7ea4ZfFchIjQsQPsz+lfqGqBFCqAqrwAO1LXdDi&#10;6FOvhalGgoxw/NaPM9VLu2t+rfV9EckuG5zo4iFWteVblu+Xbl8r7dEui6sh04Z02AH/AJ5r/Kvx&#10;58F6/wCLv+Dfn9tP4hTa54N1/wATfs+/Ey8F5a6rpMPmtppDyPCCSQgkjErxtG7JvUK6k4wf2Mps&#10;8EdzC0ciLJGwwysMqw9xXi5Tm6waqUqsPaUqiSlG9r2d001s09tH6Hq5llrxLhUpz5KlN3jK191Z&#10;prqmtz8kP25P+Cv0v/BSb4TXvwP/AGavA3jbxNrXjpUstV1K5sBbxWNozAyIMMwUMBteSQoioW5J&#10;II9R/bE/ZP8A+GJf+Dd7xR8N5LiG81DQ9Ks5NRuIs+XNdzatbzTlSeSoeRlUnB2qtfotpei2eiQt&#10;HZWlrZxsclYIljUn1wBXzH/wWt8Kap44/wCCYPxW0rRdN1DWNUu7WyEFnZW73FxMRqFqx2ogLNhQ&#10;TwOgJr3MDnVGpicJgsJT9nSjVhJ3lzNyulduyVktkkkeTisrqQoYjF4iftKjpyirKySs3ZK73e7b&#10;PiP/AIJr/wDBa7Tf2MP2Q/Bvgn44+EfGum2lnp3m+FNfsLAXNrrenF2Ma5LqN8ZzH8pIwgDbSDnW&#10;+A+k+Nf+C0H/AAU38H/HLUPCGseD/gh8JfLl0A6pH5curTwyGaIr/C8jT7HcpuREhVNxYgn7W/4J&#10;PeAptI/4Jq/CHR/EeiyWt9Y6MFnstSsyktu/nSHDRyDKtyDyM19KRosSKqqqqowABgAVpmWfYXD4&#10;vEywdDlqyc48/M2km2m4xto2ut3a+hngcnxFbDUI4mtzU4qMuXls20k0pO+qT8lfqfmL/wAFc/2b&#10;/iX+zp+274H/AGuPhL4fuPFknhy3Sz8T6RaxtJM0SJJEZSqgsY5LeRomZQfLMatggnGprv8Awc1/&#10;CS5+HTP4e8F/ELUvHs8Xl23h6WwjVRdEYCPMsjZTd3VCxH8IPFfpRVKLw3p8GoteR2Fml43WdYFE&#10;h/4FjNebTz7CVaFKlmOH9o6StFqbi3G91GWjul0tZ2O6eUYinWqVMFW5FUd2nHm12bWqs31vdHwz&#10;/wAE/fhn+0t8ZP2IvitffGfxNqlt4o+J2m3tt4W0e/hS3k8PJLbzKkjbVEke+SVcRsSUSJehYgfH&#10;/wDwSL/4KFeBP+CTngzxp8K/jh4N8UeCfGf9uSXsmoJpBme8j8uONYXxh8IUZkK7o2EpIIzk/tnV&#10;PU/D9hrTxteWNndtEcoZoVkKH2yOK0p8S0pxr0cVQTp1WnywfJyuO1tGmrb3Wr13IqZFUi6NXD1X&#10;z001eS5rp731Tv2s/LY/EL/gtF+2b40/4KO/s96fq3gT4a+MdL+CPg3Vorq48Q6xZ/Z5NYvpVeGH&#10;yY8kmJA8gLKW5kG7YcA/RP8AwW71iP4h/wDBEz4c6lpSyXcGo3Ph+5iEaFm2tZSnkDnjOD6Gv0/V&#10;AihVAVV4AHalraPFVKm8NGjh+WNCbklzN3TtdNtb3W+3SysZS4dqT9u6tbmlWiot8u1r7K+1nt87&#10;nnf7ICNF+yZ8LlZWVl8I6SCCMEH7HFX54/s16bcR/wDBzl8Y7hreZbdvDzBZSh2H/Q9M6Hp2r9Uq&#10;K8fA5x9XeIfJf20JR325mnfbW1ttD1MVlntlQXNb2UlLbeyatvpv5hXhv/BSD9kk/tv/ALGvjT4d&#10;QTw2mqatbpcaXPNny4ryCRZodxHIVmTYxAJCu3B6V7lRXm4XE1MPWhXpO0otNeqd0d2IoQr0pUai&#10;vGSafo9D8V/2Lf8AgsF40/4JSfDy3+Cn7QHwq8YLD4TeSHSr61RUuFgLs3l4lKxTxhmbZLHJjaQO&#10;cA039s7/AIKyeOP+CvfgGT4I/AP4UeLPsfiieFdW1C82tKYUkWQI3l5it496KWkeTGFIwMmv2i1H&#10;SbXWLfyby1t7qI/wTRh1/I0unaXa6RbiG0t4LWEdEhjCKPwFfYf60Zf9Y+vrBL29+a/PLk5t+blt&#10;31tc+Z/1fxvsfqbxT9la1uVc3L25r9tL2PIP+CfX7Kcf7E/7H/gn4b/aIry80GzZtQuYgdk93NI0&#10;07Lnnb5kjBc87QtfDf8Awa26dcad8B/i0txbzW7N4nhKiRCuR9n7Zr9SqK8OOeVHh8VRqrmlXlGT&#10;le1nFtvS2t791Y9Z5TBVsPVpuyoqSStumkt/K3nc/LX/AIOnNOuNS/Zy+Fq29vNcMvieYkRoWIH2&#10;VvSuq/4OY7C41D/gnN4Xjt4Zp5B4xsCVjQsQPsV52FfpBRXZgeJHh44OPs7/AFeUpb/FzNO22lre&#10;dzlxWRe3eJfPb2yittuVNd9b38j8/f8Agp9+wJr37cv/AATO+Hcfg+HzvHPgPTbDWNLtSwR79fsa&#10;JPbqTgK7Day5xlolXjORw3wS/wCDjrwd8PfhjbaD8b/BvxA8M/E/w/braanZw6SGXUJ0AUyKJHRo&#10;2cjJRwApJAYiv07qnfeH9P1S5jmurGzuJof9XJLCrsn0JGRU4fPaEsN9Ux9H2kIyco2lyyjzbq9m&#10;mn6b9Sq2UVo1/rODq8kmkpXjzJ22drqzXqflf+wn8KfiP/wUu/4KcR/tUeOPCeoeCfh74Ttvs3hK&#10;w1BCs16Fjkjh2BgCyqZpZmkA2mRgq5AO3S+JWnXDf8HQvga4FvMbdfDDAy7DsB/su979K/Uqitpc&#10;VSdadRUkoOk6UYp6Ri9ndptvq9rvsZx4fiqUYOo3JVFUlJr4mvLoui7HkX/BQOJp/wBgv43Rxqzu&#10;/gHXVVVGSxOnT4AFfM3/AAbe2U1h/wAEz9Ojnhkhk/4SLUjtkQq2NydjX3tRXk0805Munl/L8U1K&#10;99rJq1ree9z0amX82OjjOb4YuNrd2ne/y7BRRRXknohX47/8Hc//ACTr4H/9hLV//RVpX7EVk+KP&#10;Amh+N0hXWtG0rWFtyTEL20juBETjO3eDjOB09K9rh3NllmY08dKPNyX0va901vr3OPH4X6xQlRTt&#10;e2vzufxo0V/Yv/woLwL/ANCV4S/8E9v/APEUf8KC8C/9CV4S/wDBPb//ABFfrH/EYKX/AECv/wAD&#10;X/yJ83/qtL/n5+H/AAT+Oiiv7F/+FBeBf+hK8Jf+Ce3/APiKP+FBeBf+hK8Jf+Ce3/8AiKP+IwUv&#10;+gV/+Br/AORD/VaX/Pz8P+Cfx0UV/Yv/AMKC8C/9CV4S/wDBPb//ABFH/CgvAv8A0JXhL/wT2/8A&#10;8RR/xGCl/wBAr/8AA1/8iH+q0v8An5+H/BP46KK/sX/4UF4F/wChK8Jf+Ce3/wDiKP8AhQXgX/oS&#10;vCX/AIJ7f/4ij/iMFL/oFf8A4Gv/AJEP9Vpf8/Pw/wCCfx0UV/Yv/wAKC8C/9CV4S/8ABPb/APxF&#10;H/CgvAv/AEJXhL/wT2//AMRR/wARgpf9Ar/8DX/yIf6rS/5+fh/wT+Oiiv7F/wDhQXgX/oSvCX/g&#10;nt//AIij/hQXgX/oSvCX/gnt/wD4ij/iMFL/AKBX/wCBr/5EP9Vpf8/Pw/4J/HRRX9i//CgvAv8A&#10;0JXhL/wT2/8A8RR/woLwL/0JXhL/AME9v/8AEUf8Rgpf9Ar/APA1/wDIh/qtL/n5+H/BP46KK/sX&#10;/wCFBeBf+hK8Jf8Agnt//iKP+FBeBf8AoSvCX/gnt/8A4ij/AIjBS/6BX/4Gv/kQ/wBVpf8APz8P&#10;+Cfx0UV/Yv8A8KC8C/8AQleEv/BPb/8AxFH/AAoLwL/0JXhL/wAE9v8A/EUf8Rgpf9Ar/wDA1/8A&#10;Ih/qtL/n5+H/AAT+Oiiv7F/+FBeBf+hK8Jf+Ce3/APiKP+FBeBf+hK8Jf+Ce3/8AiKP+IwUv+gV/&#10;+Br/AORD/VaX/Pz8P+Cfx0V+tv8AwaT/APJxXxc/7Fy0/wDSk1+1X/CgvAv/AEJXhL/wT2//AMRW&#10;n4Y+HPh7wTcSzaLoOi6RLMoSR7Kyjt2kUcgEooyPrXjcQeJdPMsvq4FYdx50lfmvazT25V2OrA8P&#10;yw9eNZzvby/4JtUUUV+TH0w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2VBLAwQUAAYACAAAACEAdR9U1eAAAAAMAQAADwAAAGRycy9kb3ducmV2LnhtbExP&#10;yW7CMBC9V+o/WFOpN3BCxRbiIESXE0IqVKp6M/GQRMTjKDZJ+PsOp/Yyi+bNW9L1YGvRYesrRwri&#10;cQQCKXemokLB1/F9tADhgyaja0eo4IYe1tnjQ6oT43r6xO4QCsEk5BOtoAyhSaT0eYlW+7FrkPh2&#10;dq3Vgde2kKbVPZPbWk6iaCatrogVSt3gtsT8crhaBR+97jcv8Vu3u5y3t5/jdP+9i1Gp56fhdcVl&#10;swIRcAh/H3DPwP4hY2MndyXjRa1gNJ0xkvt8sgTBgMVyzsPpjpRZKv+HyH4BAAD//wMAUEsBAi0A&#10;FAAGAAgAAAAhAIoVP5gMAQAAFQIAABMAAAAAAAAAAAAAAAAAAAAAAFtDb250ZW50X1R5cGVzXS54&#10;bWxQSwECLQAUAAYACAAAACEAOP0h/9YAAACUAQAACwAAAAAAAAAAAAAAAAA9AQAAX3JlbHMvLnJl&#10;bHNQSwECLQAUAAYACAAAACEAYYOZNBQEAAAKDgAADgAAAAAAAAAAAAAAAAA8AgAAZHJzL2Uyb0Rv&#10;Yy54bWxQSwECLQAUAAYACAAAACEAoKYnq84AAAAsAgAAGQAAAAAAAAAAAAAAAAB8BgAAZHJzL19y&#10;ZWxzL2Uyb0RvYy54bWwucmVsc1BLAQItAAoAAAAAAAAAIQARsjdXEzoAABM6AAAVAAAAAAAAAAAA&#10;AAAAAIEHAABkcnMvbWVkaWEvaW1hZ2UzLmpwZWdQSwECLQAKAAAAAAAAACEAX0cvW/RnAAD0ZwAA&#10;FQAAAAAAAAAAAAAAAADHQQAAZHJzL21lZGlhL2ltYWdlMi5qcGVnUEsBAi0ACgAAAAAAAAAhAIyl&#10;GPzWhQAA1oUAABUAAAAAAAAAAAAAAAAA7qkAAGRycy9tZWRpYS9pbWFnZTEuanBlZ1BLAQItABQA&#10;BgAIAAAAIQB1H1TV4AAAAAwBAAAPAAAAAAAAAAAAAAAAAPcvAQBkcnMvZG93bnJldi54bWxQSwUG&#10;AAAAAAgACAADAgAABD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 o:spid="_x0000_s1027" type="#_x0000_t75" style="position:absolute;left:39707;width:17662;height:4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Jd+yAAAAOAAAAAPAAAAZHJzL2Rvd25yZXYueG1sRI/BasJA&#10;EIbvBd9hGcFL0Y1CS4muIkpBiz24Cl6H7JhEs7NpdjXx7d1CoZdhhp//G77ZorOVuFPjS8cKxqME&#10;BHHmTMm5guPhc/gBwgdkg5VjUvAgD4t572WGqXEt7+muQy4ihH2KCooQ6lRKnxVk0Y9cTRyzs2ss&#10;hng2uTQNthFuKzlJkndpseT4ocCaVgVlV32zCva3r9PkpHV70dv1z9vmddfZ751Sg363nsaxnIII&#10;1IX/xh9iY6LDGH6F4gJy/gQAAP//AwBQSwECLQAUAAYACAAAACEA2+H2y+4AAACFAQAAEwAAAAAA&#10;AAAAAAAAAAAAAAAAW0NvbnRlbnRfVHlwZXNdLnhtbFBLAQItABQABgAIAAAAIQBa9CxbvwAAABUB&#10;AAALAAAAAAAAAAAAAAAAAB8BAABfcmVscy8ucmVsc1BLAQItABQABgAIAAAAIQCfvJd+yAAAAOAA&#10;AAAPAAAAAAAAAAAAAAAAAAcCAABkcnMvZG93bnJldi54bWxQSwUGAAAAAAMAAwC3AAAA/AIAAAAA&#10;">
                <v:imagedata r:id="rId5" o:title="eu_flag_co_funded_pos_[rgb]_left"/>
              </v:shape>
              <v:shape id="Grafik 13" o:spid="_x0000_s1028" type="#_x0000_t75" style="position:absolute;left:14029;top:1503;width:24425;height:2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OAfxwAAAOAAAAAPAAAAZHJzL2Rvd25yZXYueG1sRI/dagIx&#10;EEbvC75DGMG7mu1Ki6xG8QehFKFUfYBhM262biZLEnXt0xtB6M0ww8d3hjOdd7YRF/KhdqzgbZiB&#10;IC6drrlScNhvXscgQkTW2DgmBTcKMJ/1XqZYaHflH7rsYiUShEOBCkyMbSFlKA1ZDEPXEqfs6LzF&#10;mE5fSe3xmuC2kXmWfUiLNacPBltaGSpPu7NVMN6eV3/5+/fv10maxTrL5c0vj0oN+t16ksZiAiJS&#10;F/8bT8SnTg4jeAilBeTsDgAA//8DAFBLAQItABQABgAIAAAAIQDb4fbL7gAAAIUBAAATAAAAAAAA&#10;AAAAAAAAAAAAAABbQ29udGVudF9UeXBlc10ueG1sUEsBAi0AFAAGAAgAAAAhAFr0LFu/AAAAFQEA&#10;AAsAAAAAAAAAAAAAAAAAHwEAAF9yZWxzLy5yZWxzUEsBAi0AFAAGAAgAAAAhABOo4B/HAAAA4AAA&#10;AA8AAAAAAAAAAAAAAAAABwIAAGRycy9kb3ducmV2LnhtbFBLBQYAAAAAAwADALcAAAD7AgAAAAA=&#10;">
                <v:imagedata r:id="rId6" o:title="PH-Logo_3sprach_4c"/>
              </v:shape>
              <v:shape id="Grafik 15" o:spid="_x0000_s1029" type="#_x0000_t75" style="position:absolute;top:250;width:8392;height: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jqxgAAAOAAAAAPAAAAZHJzL2Rvd25yZXYueG1sRI/BisIw&#10;EIbvC75DGMHbmlpwWapRRBEU3INdL3sbkrEpNpPSRFvf3iws7GWY4ef/hm+5HlwjHtSF2rOC2TQD&#10;Qay9qblScPnev3+CCBHZYOOZFDwpwHo1eltiYXzPZ3qUsRIJwqFABTbGtpAyaEsOw9S3xCm7+s5h&#10;TGdXSdNhn+CukXmWfUiHNacPFlvaWtK38u4U5KXtv+pL/7PRuW+252N+O2mn1GQ87BZpbBYgIg3x&#10;v/GHOJjkMIdfobSAXL0AAAD//wMAUEsBAi0AFAAGAAgAAAAhANvh9svuAAAAhQEAABMAAAAAAAAA&#10;AAAAAAAAAAAAAFtDb250ZW50X1R5cGVzXS54bWxQSwECLQAUAAYACAAAACEAWvQsW78AAAAVAQAA&#10;CwAAAAAAAAAAAAAAAAAfAQAAX3JlbHMvLnJlbHNQSwECLQAUAAYACAAAACEAZHjY6sYAAADgAAAA&#10;DwAAAAAAAAAAAAAAAAAHAgAAZHJzL2Rvd25yZXYueG1sUEsFBgAAAAADAAMAtwAAAPoCAAAAAA==&#10;">
                <v:imagedata r:id="rId7" o:title="ICSE_Logo_final"/>
              </v:shape>
            </v:group>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E10CDB" w14:textId="3F4C9B8F" w:rsidR="00B12EDC" w:rsidRDefault="00B12EDC">
    <w:pPr>
      <w:pStyle w:val="Piedepgina"/>
    </w:pPr>
    <w:r>
      <w:rPr>
        <w:noProof/>
        <w:lang w:val="es-ES_tradnl" w:eastAsia="es-ES_tradnl"/>
      </w:rPr>
      <w:drawing>
        <wp:anchor distT="0" distB="0" distL="114300" distR="114300" simplePos="0" relativeHeight="251658245" behindDoc="0" locked="0" layoutInCell="1" allowOverlap="1" wp14:anchorId="0D6382D4" wp14:editId="0223825B">
          <wp:simplePos x="0" y="0"/>
          <wp:positionH relativeFrom="column">
            <wp:posOffset>4097897</wp:posOffset>
          </wp:positionH>
          <wp:positionV relativeFrom="paragraph">
            <wp:posOffset>-340085</wp:posOffset>
          </wp:positionV>
          <wp:extent cx="1365985" cy="297910"/>
          <wp:effectExtent l="0" t="0" r="5715" b="6985"/>
          <wp:wrapThrough wrapText="bothSides">
            <wp:wrapPolygon edited="0">
              <wp:start x="3314" y="0"/>
              <wp:lineTo x="0" y="6908"/>
              <wp:lineTo x="0" y="20725"/>
              <wp:lineTo x="6326" y="20725"/>
              <wp:lineTo x="7833" y="20725"/>
              <wp:lineTo x="21389" y="20725"/>
              <wp:lineTo x="21389" y="0"/>
              <wp:lineTo x="3314" y="0"/>
            </wp:wrapPolygon>
          </wp:wrapThrough>
          <wp:docPr id="37" name="Bild 5"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5" descr="eu_flag_co_funded_pos_[rgb]_left.p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65985" cy="297910"/>
                  </a:xfrm>
                  <a:prstGeom prst="rect">
                    <a:avLst/>
                  </a:prstGeom>
                </pic:spPr>
              </pic:pic>
            </a:graphicData>
          </a:graphic>
        </wp:anchor>
      </w:drawing>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23B01B" w14:textId="51B8CAC2" w:rsidR="00B12EDC" w:rsidRPr="00545818" w:rsidRDefault="00B12EDC">
    <w:pPr>
      <w:pStyle w:val="Piedepgina"/>
      <w:rPr>
        <w:sz w:val="18"/>
        <w:szCs w:val="18"/>
        <w:lang w:val="en-US"/>
      </w:rPr>
    </w:pPr>
    <w:r>
      <w:rPr>
        <w:noProof/>
        <w:lang w:val="es-ES_tradnl" w:eastAsia="es-ES_tradnl"/>
      </w:rPr>
      <w:drawing>
        <wp:anchor distT="0" distB="0" distL="114300" distR="114300" simplePos="0" relativeHeight="251658248" behindDoc="0" locked="0" layoutInCell="1" allowOverlap="1" wp14:anchorId="078F3D6A" wp14:editId="1A20D4D6">
          <wp:simplePos x="0" y="0"/>
          <wp:positionH relativeFrom="column">
            <wp:posOffset>4086860</wp:posOffset>
          </wp:positionH>
          <wp:positionV relativeFrom="paragraph">
            <wp:posOffset>-224479</wp:posOffset>
          </wp:positionV>
          <wp:extent cx="1771128" cy="466725"/>
          <wp:effectExtent l="0" t="0" r="6985" b="0"/>
          <wp:wrapNone/>
          <wp:docPr id="17" name="Grafik 11" descr="Y:\Gruppen\ICSE\___Project_STEM PD Net\MANAGEMENT\Logos_Disclaimer\Logo EU Flag\eu_flag_co_funded_pos_[rgb]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Y:\Gruppen\ICSE\___Project_STEM PD Net\MANAGEMENT\Logos_Disclaimer\Logo EU Flag\eu_flag_co_funded_pos_[rgb]_left.jp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128" cy="466725"/>
                  </a:xfrm>
                  <a:prstGeom prst="rect">
                    <a:avLst/>
                  </a:prstGeom>
                  <a:noFill/>
                  <a:ln>
                    <a:noFill/>
                  </a:ln>
                </pic:spPr>
              </pic:pic>
            </a:graphicData>
          </a:graphic>
        </wp:anchor>
      </w:drawing>
    </w:r>
    <w:r w:rsidRPr="0061122F">
      <w:rPr>
        <w:noProof/>
        <w:lang w:val="es-ES_tradnl" w:eastAsia="es-ES_tradnl"/>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708457" w14:textId="77777777" w:rsidR="007D39DA" w:rsidRDefault="007D39DA" w:rsidP="00B07813">
      <w:r>
        <w:separator/>
      </w:r>
    </w:p>
  </w:footnote>
  <w:footnote w:type="continuationSeparator" w:id="0">
    <w:p w14:paraId="3AB053E1" w14:textId="77777777" w:rsidR="007D39DA" w:rsidRDefault="007D39DA" w:rsidP="00B07813">
      <w:r>
        <w:continuationSeparator/>
      </w:r>
    </w:p>
  </w:footnote>
  <w:footnote w:type="continuationNotice" w:id="1">
    <w:p w14:paraId="0F88E2C4" w14:textId="77777777" w:rsidR="007D39DA" w:rsidRDefault="007D39DA"/>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280F4D" w14:textId="77777777" w:rsidR="00B12EDC" w:rsidRDefault="00B12EDC" w:rsidP="002B02CF">
    <w:pPr>
      <w:pStyle w:val="Encabezado"/>
      <w:framePr w:wrap="none"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49DFB1A6" w14:textId="77777777" w:rsidR="00B12EDC" w:rsidRDefault="00B12EDC" w:rsidP="000D617D">
    <w:pPr>
      <w:pStyle w:val="Encabezado"/>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4F37C" w14:textId="76E4FE11" w:rsidR="00B12EDC" w:rsidRDefault="00B12EDC" w:rsidP="004155BC">
    <w:pPr>
      <w:pStyle w:val="Encabezado"/>
      <w:tabs>
        <w:tab w:val="clear" w:pos="4536"/>
        <w:tab w:val="clear" w:pos="9072"/>
        <w:tab w:val="left" w:pos="6858"/>
      </w:tabs>
    </w:pPr>
    <w:r>
      <w:rPr>
        <w:noProof/>
        <w:lang w:val="es-ES_tradnl" w:eastAsia="es-ES_tradnl"/>
      </w:rPr>
      <w:drawing>
        <wp:anchor distT="0" distB="0" distL="114300" distR="114300" simplePos="0" relativeHeight="251660296" behindDoc="0" locked="0" layoutInCell="1" allowOverlap="1" wp14:anchorId="49F3DC45" wp14:editId="2D74BFD8">
          <wp:simplePos x="0" y="0"/>
          <wp:positionH relativeFrom="column">
            <wp:posOffset>-29301</wp:posOffset>
          </wp:positionH>
          <wp:positionV relativeFrom="paragraph">
            <wp:posOffset>-105138</wp:posOffset>
          </wp:positionV>
          <wp:extent cx="1226364" cy="464531"/>
          <wp:effectExtent l="0" t="0" r="0" b="0"/>
          <wp:wrapNone/>
          <wp:docPr id="12214747" name="Imagen 38"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dmin/Library/Containers/com.apple.mail/Data/Library/Mail%20Downloads/FC77FFC6-294A-4DB5-9B52-71300025BC7A/IncluSMe_Logo/IncluSMe_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6364" cy="4645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DD5FCE" w14:textId="0F636135" w:rsidR="00B12EDC" w:rsidRDefault="00B12EDC" w:rsidP="004155BC">
    <w:pPr>
      <w:pStyle w:val="Encabezado"/>
      <w:tabs>
        <w:tab w:val="clear" w:pos="4536"/>
        <w:tab w:val="clear" w:pos="9072"/>
        <w:tab w:val="left" w:pos="6858"/>
      </w:tabs>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F432EE" w14:textId="26CCA8F6" w:rsidR="00B12EDC" w:rsidRDefault="000B3AD3">
    <w:pPr>
      <w:pStyle w:val="Encabezado"/>
    </w:pPr>
    <w:r w:rsidRPr="008352C2">
      <w:rPr>
        <w:noProof/>
        <w:lang w:val="es-ES_tradnl" w:eastAsia="es-ES_tradnl"/>
      </w:rPr>
      <w:drawing>
        <wp:anchor distT="0" distB="0" distL="114300" distR="114300" simplePos="0" relativeHeight="251664392" behindDoc="1" locked="0" layoutInCell="1" allowOverlap="1" wp14:anchorId="147AA67C" wp14:editId="75E11C18">
          <wp:simplePos x="0" y="0"/>
          <wp:positionH relativeFrom="column">
            <wp:posOffset>2905548</wp:posOffset>
          </wp:positionH>
          <wp:positionV relativeFrom="paragraph">
            <wp:posOffset>-559223</wp:posOffset>
          </wp:positionV>
          <wp:extent cx="3742476" cy="3960000"/>
          <wp:effectExtent l="0" t="0" r="0" b="2540"/>
          <wp:wrapNone/>
          <wp:docPr id="3"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rotWithShape="1">
                  <a:blip r:embed="rId1">
                    <a:alphaModFix amt="57000"/>
                    <a:extLst>
                      <a:ext uri="{28A0092B-C50C-407E-A947-70E740481C1C}">
                        <a14:useLocalDpi xmlns:a14="http://schemas.microsoft.com/office/drawing/2010/main" val="0"/>
                      </a:ext>
                    </a:extLst>
                  </a:blip>
                  <a:srcRect l="9878" b="10531"/>
                  <a:stretch/>
                </pic:blipFill>
                <pic:spPr>
                  <a:xfrm rot="10800000">
                    <a:off x="0" y="0"/>
                    <a:ext cx="3742476" cy="3960000"/>
                  </a:xfrm>
                  <a:prstGeom prst="rect">
                    <a:avLst/>
                  </a:prstGeom>
                </pic:spPr>
              </pic:pic>
            </a:graphicData>
          </a:graphic>
          <wp14:sizeRelH relativeFrom="margin">
            <wp14:pctWidth>0</wp14:pctWidth>
          </wp14:sizeRelH>
          <wp14:sizeRelV relativeFrom="margin">
            <wp14:pctHeight>0</wp14:pctHeight>
          </wp14:sizeRelV>
        </wp:anchor>
      </w:drawing>
    </w:r>
    <w:r w:rsidR="00B12EDC">
      <w:rPr>
        <w:noProof/>
        <w:lang w:val="es-ES_tradnl" w:eastAsia="es-ES_tradnl"/>
      </w:rPr>
      <w:drawing>
        <wp:anchor distT="0" distB="0" distL="114300" distR="114300" simplePos="0" relativeHeight="251658243" behindDoc="0" locked="0" layoutInCell="1" allowOverlap="1" wp14:anchorId="568D41A8" wp14:editId="746715B1">
          <wp:simplePos x="0" y="0"/>
          <wp:positionH relativeFrom="column">
            <wp:posOffset>-28317</wp:posOffset>
          </wp:positionH>
          <wp:positionV relativeFrom="paragraph">
            <wp:posOffset>-218946</wp:posOffset>
          </wp:positionV>
          <wp:extent cx="2168627" cy="821449"/>
          <wp:effectExtent l="0" t="0" r="0" b="0"/>
          <wp:wrapNone/>
          <wp:docPr id="33" name="Imagen 40"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dmin/Library/Containers/com.apple.mail/Data/Library/Mail%20Downloads/FC77FFC6-294A-4DB5-9B52-71300025BC7A/IncluSMe_Logo/IncluSMe_L"/>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68627" cy="82144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1CD66E" w14:textId="77777777" w:rsidR="00B12EDC" w:rsidRDefault="00B12EDC" w:rsidP="004155BC">
    <w:pPr>
      <w:pStyle w:val="Encabezado"/>
      <w:tabs>
        <w:tab w:val="clear" w:pos="4536"/>
        <w:tab w:val="clear" w:pos="9072"/>
        <w:tab w:val="left" w:pos="6858"/>
      </w:tabs>
    </w:pPr>
    <w:r>
      <w:rPr>
        <w:noProof/>
        <w:lang w:val="es-ES_tradnl" w:eastAsia="es-ES_tradnl"/>
      </w:rPr>
      <w:drawing>
        <wp:anchor distT="0" distB="0" distL="114300" distR="114300" simplePos="0" relativeHeight="251662344" behindDoc="0" locked="0" layoutInCell="1" allowOverlap="1" wp14:anchorId="6B246EF5" wp14:editId="6FC1A975">
          <wp:simplePos x="0" y="0"/>
          <wp:positionH relativeFrom="column">
            <wp:posOffset>-29301</wp:posOffset>
          </wp:positionH>
          <wp:positionV relativeFrom="paragraph">
            <wp:posOffset>-105138</wp:posOffset>
          </wp:positionV>
          <wp:extent cx="1226364" cy="464531"/>
          <wp:effectExtent l="0" t="0" r="0" b="0"/>
          <wp:wrapNone/>
          <wp:docPr id="2" name="Imagen 38"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dmin/Library/Containers/com.apple.mail/Data/Library/Mail%20Downloads/FC77FFC6-294A-4DB5-9B52-71300025BC7A/IncluSMe_Logo/IncluSMe_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6364" cy="464531"/>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aconcuadrcula"/>
      <w:tblpPr w:leftFromText="141" w:rightFromText="141" w:vertAnchor="page" w:horzAnchor="page" w:tblpX="6540" w:tblpY="7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
      <w:gridCol w:w="2452"/>
      <w:gridCol w:w="709"/>
    </w:tblGrid>
    <w:tr w:rsidR="00B12EDC" w:rsidRPr="000B7EA1" w14:paraId="483F29E5" w14:textId="77777777" w:rsidTr="00ED1706">
      <w:trPr>
        <w:trHeight w:val="378"/>
      </w:trPr>
      <w:tc>
        <w:tcPr>
          <w:tcW w:w="0" w:type="auto"/>
          <w:tcBorders>
            <w:right w:val="single" w:sz="6" w:space="0" w:color="B9C6DB"/>
          </w:tcBorders>
        </w:tcPr>
        <w:p w14:paraId="295B270F" w14:textId="77777777" w:rsidR="00B12EDC" w:rsidRPr="000B7EA1" w:rsidRDefault="00B12EDC" w:rsidP="00ED1706">
          <w:pPr>
            <w:jc w:val="center"/>
            <w:rPr>
              <w:rFonts w:asciiTheme="minorHAnsi" w:eastAsia="BatangChe" w:hAnsiTheme="minorHAnsi" w:cs="Arial"/>
              <w:b/>
              <w:color w:val="004571"/>
              <w:sz w:val="13"/>
              <w:szCs w:val="13"/>
              <w:lang w:val="en-US"/>
            </w:rPr>
          </w:pPr>
          <w:r w:rsidRPr="000B7EA1">
            <w:rPr>
              <w:rFonts w:asciiTheme="minorHAnsi" w:eastAsia="BatangChe" w:hAnsiTheme="minorHAnsi" w:cs="Arial"/>
              <w:b/>
              <w:color w:val="004571"/>
              <w:sz w:val="13"/>
              <w:szCs w:val="13"/>
              <w:lang w:val="en-US"/>
            </w:rPr>
            <w:t>Module 2</w:t>
          </w:r>
        </w:p>
      </w:tc>
      <w:tc>
        <w:tcPr>
          <w:tcW w:w="2452" w:type="dxa"/>
          <w:tcBorders>
            <w:left w:val="single" w:sz="6" w:space="0" w:color="B9C6DB"/>
            <w:right w:val="single" w:sz="6" w:space="0" w:color="B9C6DB"/>
          </w:tcBorders>
        </w:tcPr>
        <w:p w14:paraId="28F62FE9" w14:textId="77777777" w:rsidR="00B12EDC" w:rsidRPr="000B7EA1" w:rsidRDefault="00B12EDC" w:rsidP="00ED1706">
          <w:pPr>
            <w:pStyle w:val="Ttulo1"/>
            <w:spacing w:before="0"/>
            <w:jc w:val="center"/>
            <w:outlineLvl w:val="0"/>
            <w:rPr>
              <w:rFonts w:asciiTheme="minorHAnsi" w:eastAsia="BatangChe" w:hAnsiTheme="minorHAnsi" w:cs="Arial"/>
              <w:b w:val="0"/>
              <w:color w:val="004571"/>
              <w:sz w:val="13"/>
              <w:szCs w:val="13"/>
              <w:lang w:val="en-US"/>
            </w:rPr>
          </w:pPr>
          <w:r w:rsidRPr="000B7EA1">
            <w:rPr>
              <w:rFonts w:asciiTheme="minorHAnsi" w:eastAsia="BatangChe" w:hAnsiTheme="minorHAnsi" w:cs="Arial"/>
              <w:b w:val="0"/>
              <w:color w:val="004571"/>
              <w:sz w:val="13"/>
              <w:szCs w:val="13"/>
              <w:lang w:val="en-US"/>
            </w:rPr>
            <w:t>Culture-related contexts for mathematics and science</w:t>
          </w:r>
        </w:p>
      </w:tc>
      <w:tc>
        <w:tcPr>
          <w:tcW w:w="709" w:type="dxa"/>
          <w:tcBorders>
            <w:left w:val="single" w:sz="6" w:space="0" w:color="B9C6DB"/>
          </w:tcBorders>
        </w:tcPr>
        <w:p w14:paraId="0798BFBC" w14:textId="77777777" w:rsidR="00B12EDC" w:rsidRPr="000B7EA1" w:rsidRDefault="00B12EDC" w:rsidP="00ED1706">
          <w:pPr>
            <w:pStyle w:val="Piedepgina"/>
            <w:jc w:val="center"/>
            <w:rPr>
              <w:rFonts w:asciiTheme="minorHAnsi" w:eastAsia="BatangChe" w:hAnsiTheme="minorHAnsi" w:cs="Arial"/>
              <w:bCs/>
              <w:color w:val="004571"/>
              <w:sz w:val="13"/>
              <w:szCs w:val="13"/>
              <w:lang w:val="en-US"/>
            </w:rPr>
          </w:pPr>
          <w:r w:rsidRPr="000B7EA1">
            <w:rPr>
              <w:rFonts w:asciiTheme="minorHAnsi" w:eastAsia="BatangChe" w:hAnsiTheme="minorHAnsi" w:cs="Arial"/>
              <w:bCs/>
              <w:color w:val="004571"/>
              <w:sz w:val="13"/>
              <w:szCs w:val="13"/>
              <w:lang w:val="en-US"/>
            </w:rPr>
            <w:fldChar w:fldCharType="begin"/>
          </w:r>
          <w:r w:rsidRPr="000B7EA1">
            <w:rPr>
              <w:rFonts w:asciiTheme="minorHAnsi" w:eastAsia="BatangChe" w:hAnsiTheme="minorHAnsi" w:cs="Arial"/>
              <w:bCs/>
              <w:color w:val="004571"/>
              <w:sz w:val="13"/>
              <w:szCs w:val="13"/>
              <w:lang w:val="en-US"/>
            </w:rPr>
            <w:instrText xml:space="preserve">PAGE  </w:instrText>
          </w:r>
          <w:r w:rsidRPr="000B7EA1">
            <w:rPr>
              <w:rFonts w:asciiTheme="minorHAnsi" w:eastAsia="BatangChe" w:hAnsiTheme="minorHAnsi" w:cs="Arial"/>
              <w:bCs/>
              <w:color w:val="004571"/>
              <w:sz w:val="13"/>
              <w:szCs w:val="13"/>
              <w:lang w:val="en-US"/>
            </w:rPr>
            <w:fldChar w:fldCharType="separate"/>
          </w:r>
          <w:r w:rsidR="000D7C9E">
            <w:rPr>
              <w:rFonts w:asciiTheme="minorHAnsi" w:eastAsia="BatangChe" w:hAnsiTheme="minorHAnsi" w:cs="Arial"/>
              <w:bCs/>
              <w:noProof/>
              <w:color w:val="004571"/>
              <w:sz w:val="13"/>
              <w:szCs w:val="13"/>
              <w:lang w:val="en-US"/>
            </w:rPr>
            <w:t>13</w:t>
          </w:r>
          <w:r w:rsidRPr="000B7EA1">
            <w:rPr>
              <w:rFonts w:asciiTheme="minorHAnsi" w:eastAsia="BatangChe" w:hAnsiTheme="minorHAnsi" w:cs="Arial"/>
              <w:bCs/>
              <w:color w:val="004571"/>
              <w:sz w:val="13"/>
              <w:szCs w:val="13"/>
              <w:lang w:val="en-US"/>
            </w:rPr>
            <w:fldChar w:fldCharType="end"/>
          </w:r>
        </w:p>
        <w:p w14:paraId="0A004AB8" w14:textId="77777777" w:rsidR="00B12EDC" w:rsidRPr="000B7EA1" w:rsidRDefault="00B12EDC" w:rsidP="00ED1706">
          <w:pPr>
            <w:pStyle w:val="Ttulo1"/>
            <w:spacing w:before="0"/>
            <w:jc w:val="center"/>
            <w:outlineLvl w:val="0"/>
            <w:rPr>
              <w:rFonts w:asciiTheme="minorHAnsi" w:eastAsia="BatangChe" w:hAnsiTheme="minorHAnsi" w:cs="Arial"/>
              <w:b w:val="0"/>
              <w:color w:val="004571"/>
              <w:sz w:val="13"/>
              <w:szCs w:val="13"/>
            </w:rPr>
          </w:pPr>
        </w:p>
      </w:tc>
    </w:tr>
  </w:tbl>
  <w:p w14:paraId="3A3700BF" w14:textId="394748EC" w:rsidR="00B12EDC" w:rsidRDefault="00ED1706" w:rsidP="004155BC">
    <w:pPr>
      <w:pStyle w:val="Encabezado"/>
      <w:tabs>
        <w:tab w:val="clear" w:pos="4536"/>
        <w:tab w:val="clear" w:pos="9072"/>
        <w:tab w:val="left" w:pos="6858"/>
      </w:tabs>
    </w:pPr>
    <w:r w:rsidRPr="008352C2">
      <w:rPr>
        <w:noProof/>
        <w:lang w:val="es-ES_tradnl" w:eastAsia="es-ES_tradnl"/>
      </w:rPr>
      <w:drawing>
        <wp:anchor distT="0" distB="0" distL="114300" distR="114300" simplePos="0" relativeHeight="251666440" behindDoc="1" locked="0" layoutInCell="1" allowOverlap="1" wp14:anchorId="339AB1B0" wp14:editId="19A43B5C">
          <wp:simplePos x="0" y="0"/>
          <wp:positionH relativeFrom="column">
            <wp:posOffset>-932533</wp:posOffset>
          </wp:positionH>
          <wp:positionV relativeFrom="paragraph">
            <wp:posOffset>4751211</wp:posOffset>
          </wp:positionV>
          <wp:extent cx="5140800" cy="5439600"/>
          <wp:effectExtent l="0" t="0" r="0" b="0"/>
          <wp:wrapNone/>
          <wp:docPr id="4"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rotWithShape="1">
                  <a:blip r:embed="rId2">
                    <a:alphaModFix amt="57000"/>
                    <a:extLst>
                      <a:ext uri="{28A0092B-C50C-407E-A947-70E740481C1C}">
                        <a14:useLocalDpi xmlns:a14="http://schemas.microsoft.com/office/drawing/2010/main" val="0"/>
                      </a:ext>
                    </a:extLst>
                  </a:blip>
                  <a:srcRect l="9878" b="10531"/>
                  <a:stretch/>
                </pic:blipFill>
                <pic:spPr>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EEA5F2" w14:textId="5E492097" w:rsidR="00B12EDC" w:rsidRDefault="00B12EDC">
    <w:pPr>
      <w:pStyle w:val="Encabezado"/>
    </w:pPr>
    <w:r w:rsidRPr="008352C2">
      <w:rPr>
        <w:noProof/>
        <w:lang w:val="es-ES_tradnl" w:eastAsia="es-ES_tradnl"/>
      </w:rPr>
      <w:drawing>
        <wp:anchor distT="0" distB="0" distL="114300" distR="114300" simplePos="0" relativeHeight="251658244" behindDoc="1" locked="0" layoutInCell="1" allowOverlap="1" wp14:anchorId="234D3DEB" wp14:editId="25BF6A0F">
          <wp:simplePos x="0" y="0"/>
          <wp:positionH relativeFrom="column">
            <wp:posOffset>1643727</wp:posOffset>
          </wp:positionH>
          <wp:positionV relativeFrom="paragraph">
            <wp:posOffset>-564120</wp:posOffset>
          </wp:positionV>
          <wp:extent cx="5140800" cy="5439600"/>
          <wp:effectExtent l="0" t="0" r="0" b="0"/>
          <wp:wrapNone/>
          <wp:docPr id="10"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6" descr="ICSE_fond.jpg"/>
                  <pic:cNvPicPr>
                    <a:picLocks noChangeAspect="1"/>
                  </pic:cNvPicPr>
                </pic:nvPicPr>
                <pic:blipFill rotWithShape="1">
                  <a:blip r:embed="rId1">
                    <a:alphaModFix amt="81000"/>
                    <a:extLst>
                      <a:ext uri="{28A0092B-C50C-407E-A947-70E740481C1C}">
                        <a14:useLocalDpi xmlns:a14="http://schemas.microsoft.com/office/drawing/2010/main" val="0"/>
                      </a:ext>
                    </a:extLst>
                  </a:blip>
                  <a:srcRect l="9878" b="10531"/>
                  <a:stretch/>
                </pic:blipFill>
                <pic:spPr>
                  <a:xfrm rot="10800000">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430842"/>
    <w:multiLevelType w:val="hybridMultilevel"/>
    <w:tmpl w:val="D4B25CCC"/>
    <w:lvl w:ilvl="0" w:tplc="9CAAAC78">
      <w:start w:val="1"/>
      <w:numFmt w:val="bullet"/>
      <w:lvlText w:val="•"/>
      <w:lvlJc w:val="left"/>
      <w:pPr>
        <w:tabs>
          <w:tab w:val="num" w:pos="360"/>
        </w:tabs>
        <w:ind w:left="360" w:hanging="360"/>
      </w:pPr>
      <w:rPr>
        <w:rFonts w:ascii="Arial" w:hAnsi="Arial" w:hint="default"/>
      </w:rPr>
    </w:lvl>
    <w:lvl w:ilvl="1" w:tplc="20282882">
      <w:numFmt w:val="bullet"/>
      <w:lvlText w:val="•"/>
      <w:lvlJc w:val="left"/>
      <w:pPr>
        <w:tabs>
          <w:tab w:val="num" w:pos="1080"/>
        </w:tabs>
        <w:ind w:left="1080" w:hanging="360"/>
      </w:pPr>
      <w:rPr>
        <w:rFonts w:ascii="Arial" w:hAnsi="Arial" w:hint="default"/>
      </w:rPr>
    </w:lvl>
    <w:lvl w:ilvl="2" w:tplc="46440784" w:tentative="1">
      <w:start w:val="1"/>
      <w:numFmt w:val="bullet"/>
      <w:lvlText w:val="•"/>
      <w:lvlJc w:val="left"/>
      <w:pPr>
        <w:tabs>
          <w:tab w:val="num" w:pos="1800"/>
        </w:tabs>
        <w:ind w:left="1800" w:hanging="360"/>
      </w:pPr>
      <w:rPr>
        <w:rFonts w:ascii="Arial" w:hAnsi="Arial" w:hint="default"/>
      </w:rPr>
    </w:lvl>
    <w:lvl w:ilvl="3" w:tplc="D3C23274" w:tentative="1">
      <w:start w:val="1"/>
      <w:numFmt w:val="bullet"/>
      <w:lvlText w:val="•"/>
      <w:lvlJc w:val="left"/>
      <w:pPr>
        <w:tabs>
          <w:tab w:val="num" w:pos="2520"/>
        </w:tabs>
        <w:ind w:left="2520" w:hanging="360"/>
      </w:pPr>
      <w:rPr>
        <w:rFonts w:ascii="Arial" w:hAnsi="Arial" w:hint="default"/>
      </w:rPr>
    </w:lvl>
    <w:lvl w:ilvl="4" w:tplc="F36E4E52" w:tentative="1">
      <w:start w:val="1"/>
      <w:numFmt w:val="bullet"/>
      <w:lvlText w:val="•"/>
      <w:lvlJc w:val="left"/>
      <w:pPr>
        <w:tabs>
          <w:tab w:val="num" w:pos="3240"/>
        </w:tabs>
        <w:ind w:left="3240" w:hanging="360"/>
      </w:pPr>
      <w:rPr>
        <w:rFonts w:ascii="Arial" w:hAnsi="Arial" w:hint="default"/>
      </w:rPr>
    </w:lvl>
    <w:lvl w:ilvl="5" w:tplc="289EABEE" w:tentative="1">
      <w:start w:val="1"/>
      <w:numFmt w:val="bullet"/>
      <w:lvlText w:val="•"/>
      <w:lvlJc w:val="left"/>
      <w:pPr>
        <w:tabs>
          <w:tab w:val="num" w:pos="3960"/>
        </w:tabs>
        <w:ind w:left="3960" w:hanging="360"/>
      </w:pPr>
      <w:rPr>
        <w:rFonts w:ascii="Arial" w:hAnsi="Arial" w:hint="default"/>
      </w:rPr>
    </w:lvl>
    <w:lvl w:ilvl="6" w:tplc="7A3A94D8" w:tentative="1">
      <w:start w:val="1"/>
      <w:numFmt w:val="bullet"/>
      <w:lvlText w:val="•"/>
      <w:lvlJc w:val="left"/>
      <w:pPr>
        <w:tabs>
          <w:tab w:val="num" w:pos="4680"/>
        </w:tabs>
        <w:ind w:left="4680" w:hanging="360"/>
      </w:pPr>
      <w:rPr>
        <w:rFonts w:ascii="Arial" w:hAnsi="Arial" w:hint="default"/>
      </w:rPr>
    </w:lvl>
    <w:lvl w:ilvl="7" w:tplc="C7A82D78" w:tentative="1">
      <w:start w:val="1"/>
      <w:numFmt w:val="bullet"/>
      <w:lvlText w:val="•"/>
      <w:lvlJc w:val="left"/>
      <w:pPr>
        <w:tabs>
          <w:tab w:val="num" w:pos="5400"/>
        </w:tabs>
        <w:ind w:left="5400" w:hanging="360"/>
      </w:pPr>
      <w:rPr>
        <w:rFonts w:ascii="Arial" w:hAnsi="Arial" w:hint="default"/>
      </w:rPr>
    </w:lvl>
    <w:lvl w:ilvl="8" w:tplc="A350C52C" w:tentative="1">
      <w:start w:val="1"/>
      <w:numFmt w:val="bullet"/>
      <w:lvlText w:val="•"/>
      <w:lvlJc w:val="left"/>
      <w:pPr>
        <w:tabs>
          <w:tab w:val="num" w:pos="6120"/>
        </w:tabs>
        <w:ind w:left="6120" w:hanging="360"/>
      </w:pPr>
      <w:rPr>
        <w:rFonts w:ascii="Arial" w:hAnsi="Arial" w:hint="default"/>
      </w:rPr>
    </w:lvl>
  </w:abstractNum>
  <w:abstractNum w:abstractNumId="1">
    <w:nsid w:val="156152B8"/>
    <w:multiLevelType w:val="hybridMultilevel"/>
    <w:tmpl w:val="48B4A56A"/>
    <w:lvl w:ilvl="0" w:tplc="4788C3BE">
      <w:start w:val="1"/>
      <w:numFmt w:val="bullet"/>
      <w:lvlText w:val="•"/>
      <w:lvlJc w:val="left"/>
      <w:pPr>
        <w:tabs>
          <w:tab w:val="num" w:pos="720"/>
        </w:tabs>
        <w:ind w:left="720" w:hanging="360"/>
      </w:pPr>
      <w:rPr>
        <w:rFonts w:ascii="Arial" w:hAnsi="Arial" w:hint="default"/>
      </w:rPr>
    </w:lvl>
    <w:lvl w:ilvl="1" w:tplc="F454D21E">
      <w:numFmt w:val="bullet"/>
      <w:lvlText w:val="•"/>
      <w:lvlJc w:val="left"/>
      <w:pPr>
        <w:tabs>
          <w:tab w:val="num" w:pos="1440"/>
        </w:tabs>
        <w:ind w:left="1440" w:hanging="360"/>
      </w:pPr>
      <w:rPr>
        <w:rFonts w:ascii="Arial" w:hAnsi="Arial" w:hint="default"/>
      </w:rPr>
    </w:lvl>
    <w:lvl w:ilvl="2" w:tplc="745697A8" w:tentative="1">
      <w:start w:val="1"/>
      <w:numFmt w:val="bullet"/>
      <w:lvlText w:val="•"/>
      <w:lvlJc w:val="left"/>
      <w:pPr>
        <w:tabs>
          <w:tab w:val="num" w:pos="2160"/>
        </w:tabs>
        <w:ind w:left="2160" w:hanging="360"/>
      </w:pPr>
      <w:rPr>
        <w:rFonts w:ascii="Arial" w:hAnsi="Arial" w:hint="default"/>
      </w:rPr>
    </w:lvl>
    <w:lvl w:ilvl="3" w:tplc="A64645C0" w:tentative="1">
      <w:start w:val="1"/>
      <w:numFmt w:val="bullet"/>
      <w:lvlText w:val="•"/>
      <w:lvlJc w:val="left"/>
      <w:pPr>
        <w:tabs>
          <w:tab w:val="num" w:pos="2880"/>
        </w:tabs>
        <w:ind w:left="2880" w:hanging="360"/>
      </w:pPr>
      <w:rPr>
        <w:rFonts w:ascii="Arial" w:hAnsi="Arial" w:hint="default"/>
      </w:rPr>
    </w:lvl>
    <w:lvl w:ilvl="4" w:tplc="4B0A2A44" w:tentative="1">
      <w:start w:val="1"/>
      <w:numFmt w:val="bullet"/>
      <w:lvlText w:val="•"/>
      <w:lvlJc w:val="left"/>
      <w:pPr>
        <w:tabs>
          <w:tab w:val="num" w:pos="3600"/>
        </w:tabs>
        <w:ind w:left="3600" w:hanging="360"/>
      </w:pPr>
      <w:rPr>
        <w:rFonts w:ascii="Arial" w:hAnsi="Arial" w:hint="default"/>
      </w:rPr>
    </w:lvl>
    <w:lvl w:ilvl="5" w:tplc="CE144ED4" w:tentative="1">
      <w:start w:val="1"/>
      <w:numFmt w:val="bullet"/>
      <w:lvlText w:val="•"/>
      <w:lvlJc w:val="left"/>
      <w:pPr>
        <w:tabs>
          <w:tab w:val="num" w:pos="4320"/>
        </w:tabs>
        <w:ind w:left="4320" w:hanging="360"/>
      </w:pPr>
      <w:rPr>
        <w:rFonts w:ascii="Arial" w:hAnsi="Arial" w:hint="default"/>
      </w:rPr>
    </w:lvl>
    <w:lvl w:ilvl="6" w:tplc="A72832B2" w:tentative="1">
      <w:start w:val="1"/>
      <w:numFmt w:val="bullet"/>
      <w:lvlText w:val="•"/>
      <w:lvlJc w:val="left"/>
      <w:pPr>
        <w:tabs>
          <w:tab w:val="num" w:pos="5040"/>
        </w:tabs>
        <w:ind w:left="5040" w:hanging="360"/>
      </w:pPr>
      <w:rPr>
        <w:rFonts w:ascii="Arial" w:hAnsi="Arial" w:hint="default"/>
      </w:rPr>
    </w:lvl>
    <w:lvl w:ilvl="7" w:tplc="4E94DE50" w:tentative="1">
      <w:start w:val="1"/>
      <w:numFmt w:val="bullet"/>
      <w:lvlText w:val="•"/>
      <w:lvlJc w:val="left"/>
      <w:pPr>
        <w:tabs>
          <w:tab w:val="num" w:pos="5760"/>
        </w:tabs>
        <w:ind w:left="5760" w:hanging="360"/>
      </w:pPr>
      <w:rPr>
        <w:rFonts w:ascii="Arial" w:hAnsi="Arial" w:hint="default"/>
      </w:rPr>
    </w:lvl>
    <w:lvl w:ilvl="8" w:tplc="39B40E88" w:tentative="1">
      <w:start w:val="1"/>
      <w:numFmt w:val="bullet"/>
      <w:lvlText w:val="•"/>
      <w:lvlJc w:val="left"/>
      <w:pPr>
        <w:tabs>
          <w:tab w:val="num" w:pos="6480"/>
        </w:tabs>
        <w:ind w:left="6480" w:hanging="360"/>
      </w:pPr>
      <w:rPr>
        <w:rFonts w:ascii="Arial" w:hAnsi="Arial" w:hint="default"/>
      </w:rPr>
    </w:lvl>
  </w:abstractNum>
  <w:abstractNum w:abstractNumId="2">
    <w:nsid w:val="1D1B50F1"/>
    <w:multiLevelType w:val="hybridMultilevel"/>
    <w:tmpl w:val="D3283F5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1ECF279E"/>
    <w:multiLevelType w:val="hybridMultilevel"/>
    <w:tmpl w:val="095A3B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46C0BCA"/>
    <w:multiLevelType w:val="hybridMultilevel"/>
    <w:tmpl w:val="05003A2C"/>
    <w:lvl w:ilvl="0" w:tplc="0C8222FA">
      <w:start w:val="1"/>
      <w:numFmt w:val="bullet"/>
      <w:lvlText w:val="•"/>
      <w:lvlJc w:val="left"/>
      <w:pPr>
        <w:tabs>
          <w:tab w:val="num" w:pos="720"/>
        </w:tabs>
        <w:ind w:left="720" w:hanging="360"/>
      </w:pPr>
      <w:rPr>
        <w:rFonts w:ascii="Arial" w:hAnsi="Arial" w:hint="default"/>
      </w:rPr>
    </w:lvl>
    <w:lvl w:ilvl="1" w:tplc="2058141A" w:tentative="1">
      <w:start w:val="1"/>
      <w:numFmt w:val="bullet"/>
      <w:lvlText w:val="•"/>
      <w:lvlJc w:val="left"/>
      <w:pPr>
        <w:tabs>
          <w:tab w:val="num" w:pos="1440"/>
        </w:tabs>
        <w:ind w:left="1440" w:hanging="360"/>
      </w:pPr>
      <w:rPr>
        <w:rFonts w:ascii="Arial" w:hAnsi="Arial" w:hint="default"/>
      </w:rPr>
    </w:lvl>
    <w:lvl w:ilvl="2" w:tplc="A53C60EE" w:tentative="1">
      <w:start w:val="1"/>
      <w:numFmt w:val="bullet"/>
      <w:lvlText w:val="•"/>
      <w:lvlJc w:val="left"/>
      <w:pPr>
        <w:tabs>
          <w:tab w:val="num" w:pos="2160"/>
        </w:tabs>
        <w:ind w:left="2160" w:hanging="360"/>
      </w:pPr>
      <w:rPr>
        <w:rFonts w:ascii="Arial" w:hAnsi="Arial" w:hint="default"/>
      </w:rPr>
    </w:lvl>
    <w:lvl w:ilvl="3" w:tplc="17929728" w:tentative="1">
      <w:start w:val="1"/>
      <w:numFmt w:val="bullet"/>
      <w:lvlText w:val="•"/>
      <w:lvlJc w:val="left"/>
      <w:pPr>
        <w:tabs>
          <w:tab w:val="num" w:pos="2880"/>
        </w:tabs>
        <w:ind w:left="2880" w:hanging="360"/>
      </w:pPr>
      <w:rPr>
        <w:rFonts w:ascii="Arial" w:hAnsi="Arial" w:hint="default"/>
      </w:rPr>
    </w:lvl>
    <w:lvl w:ilvl="4" w:tplc="52666D38" w:tentative="1">
      <w:start w:val="1"/>
      <w:numFmt w:val="bullet"/>
      <w:lvlText w:val="•"/>
      <w:lvlJc w:val="left"/>
      <w:pPr>
        <w:tabs>
          <w:tab w:val="num" w:pos="3600"/>
        </w:tabs>
        <w:ind w:left="3600" w:hanging="360"/>
      </w:pPr>
      <w:rPr>
        <w:rFonts w:ascii="Arial" w:hAnsi="Arial" w:hint="default"/>
      </w:rPr>
    </w:lvl>
    <w:lvl w:ilvl="5" w:tplc="68CE30CA" w:tentative="1">
      <w:start w:val="1"/>
      <w:numFmt w:val="bullet"/>
      <w:lvlText w:val="•"/>
      <w:lvlJc w:val="left"/>
      <w:pPr>
        <w:tabs>
          <w:tab w:val="num" w:pos="4320"/>
        </w:tabs>
        <w:ind w:left="4320" w:hanging="360"/>
      </w:pPr>
      <w:rPr>
        <w:rFonts w:ascii="Arial" w:hAnsi="Arial" w:hint="default"/>
      </w:rPr>
    </w:lvl>
    <w:lvl w:ilvl="6" w:tplc="45E4C608" w:tentative="1">
      <w:start w:val="1"/>
      <w:numFmt w:val="bullet"/>
      <w:lvlText w:val="•"/>
      <w:lvlJc w:val="left"/>
      <w:pPr>
        <w:tabs>
          <w:tab w:val="num" w:pos="5040"/>
        </w:tabs>
        <w:ind w:left="5040" w:hanging="360"/>
      </w:pPr>
      <w:rPr>
        <w:rFonts w:ascii="Arial" w:hAnsi="Arial" w:hint="default"/>
      </w:rPr>
    </w:lvl>
    <w:lvl w:ilvl="7" w:tplc="B7223B70" w:tentative="1">
      <w:start w:val="1"/>
      <w:numFmt w:val="bullet"/>
      <w:lvlText w:val="•"/>
      <w:lvlJc w:val="left"/>
      <w:pPr>
        <w:tabs>
          <w:tab w:val="num" w:pos="5760"/>
        </w:tabs>
        <w:ind w:left="5760" w:hanging="360"/>
      </w:pPr>
      <w:rPr>
        <w:rFonts w:ascii="Arial" w:hAnsi="Arial" w:hint="default"/>
      </w:rPr>
    </w:lvl>
    <w:lvl w:ilvl="8" w:tplc="B302CF90" w:tentative="1">
      <w:start w:val="1"/>
      <w:numFmt w:val="bullet"/>
      <w:lvlText w:val="•"/>
      <w:lvlJc w:val="left"/>
      <w:pPr>
        <w:tabs>
          <w:tab w:val="num" w:pos="6480"/>
        </w:tabs>
        <w:ind w:left="6480" w:hanging="360"/>
      </w:pPr>
      <w:rPr>
        <w:rFonts w:ascii="Arial" w:hAnsi="Arial" w:hint="default"/>
      </w:rPr>
    </w:lvl>
  </w:abstractNum>
  <w:abstractNum w:abstractNumId="5">
    <w:nsid w:val="25D521C6"/>
    <w:multiLevelType w:val="hybridMultilevel"/>
    <w:tmpl w:val="E3CCA9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26FD6EC8"/>
    <w:multiLevelType w:val="hybridMultilevel"/>
    <w:tmpl w:val="8166BA20"/>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nsid w:val="271D5038"/>
    <w:multiLevelType w:val="hybridMultilevel"/>
    <w:tmpl w:val="BF9689F2"/>
    <w:lvl w:ilvl="0" w:tplc="32986310">
      <w:start w:val="3"/>
      <w:numFmt w:val="bullet"/>
      <w:lvlText w:val="-"/>
      <w:lvlJc w:val="left"/>
      <w:pPr>
        <w:ind w:left="720" w:hanging="360"/>
      </w:pPr>
      <w:rPr>
        <w:rFonts w:ascii="Times New Roman" w:eastAsia="Times New Roman"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2AA5283A"/>
    <w:multiLevelType w:val="hybridMultilevel"/>
    <w:tmpl w:val="D12629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371C6219"/>
    <w:multiLevelType w:val="hybridMultilevel"/>
    <w:tmpl w:val="5CCA1752"/>
    <w:lvl w:ilvl="0" w:tplc="32986310">
      <w:start w:val="3"/>
      <w:numFmt w:val="bullet"/>
      <w:lvlText w:val="-"/>
      <w:lvlJc w:val="left"/>
      <w:pPr>
        <w:ind w:left="720" w:hanging="360"/>
      </w:pPr>
      <w:rPr>
        <w:rFonts w:ascii="Times New Roman" w:eastAsia="Times New Roman"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3D867A2C"/>
    <w:multiLevelType w:val="hybridMultilevel"/>
    <w:tmpl w:val="92A08A64"/>
    <w:lvl w:ilvl="0" w:tplc="C8724538">
      <w:start w:val="1"/>
      <w:numFmt w:val="bullet"/>
      <w:lvlText w:val="•"/>
      <w:lvlJc w:val="left"/>
      <w:pPr>
        <w:tabs>
          <w:tab w:val="num" w:pos="720"/>
        </w:tabs>
        <w:ind w:left="720" w:hanging="360"/>
      </w:pPr>
      <w:rPr>
        <w:rFonts w:ascii="Arial" w:hAnsi="Arial" w:hint="default"/>
      </w:rPr>
    </w:lvl>
    <w:lvl w:ilvl="1" w:tplc="EE22567C">
      <w:numFmt w:val="bullet"/>
      <w:lvlText w:val="•"/>
      <w:lvlJc w:val="left"/>
      <w:pPr>
        <w:tabs>
          <w:tab w:val="num" w:pos="1440"/>
        </w:tabs>
        <w:ind w:left="1440" w:hanging="360"/>
      </w:pPr>
      <w:rPr>
        <w:rFonts w:ascii="Arial" w:hAnsi="Arial" w:hint="default"/>
      </w:rPr>
    </w:lvl>
    <w:lvl w:ilvl="2" w:tplc="5E0E93C4" w:tentative="1">
      <w:start w:val="1"/>
      <w:numFmt w:val="bullet"/>
      <w:lvlText w:val="•"/>
      <w:lvlJc w:val="left"/>
      <w:pPr>
        <w:tabs>
          <w:tab w:val="num" w:pos="2160"/>
        </w:tabs>
        <w:ind w:left="2160" w:hanging="360"/>
      </w:pPr>
      <w:rPr>
        <w:rFonts w:ascii="Arial" w:hAnsi="Arial" w:hint="default"/>
      </w:rPr>
    </w:lvl>
    <w:lvl w:ilvl="3" w:tplc="60A2A4B2" w:tentative="1">
      <w:start w:val="1"/>
      <w:numFmt w:val="bullet"/>
      <w:lvlText w:val="•"/>
      <w:lvlJc w:val="left"/>
      <w:pPr>
        <w:tabs>
          <w:tab w:val="num" w:pos="2880"/>
        </w:tabs>
        <w:ind w:left="2880" w:hanging="360"/>
      </w:pPr>
      <w:rPr>
        <w:rFonts w:ascii="Arial" w:hAnsi="Arial" w:hint="default"/>
      </w:rPr>
    </w:lvl>
    <w:lvl w:ilvl="4" w:tplc="C4CAF5E0" w:tentative="1">
      <w:start w:val="1"/>
      <w:numFmt w:val="bullet"/>
      <w:lvlText w:val="•"/>
      <w:lvlJc w:val="left"/>
      <w:pPr>
        <w:tabs>
          <w:tab w:val="num" w:pos="3600"/>
        </w:tabs>
        <w:ind w:left="3600" w:hanging="360"/>
      </w:pPr>
      <w:rPr>
        <w:rFonts w:ascii="Arial" w:hAnsi="Arial" w:hint="default"/>
      </w:rPr>
    </w:lvl>
    <w:lvl w:ilvl="5" w:tplc="3CA2682E" w:tentative="1">
      <w:start w:val="1"/>
      <w:numFmt w:val="bullet"/>
      <w:lvlText w:val="•"/>
      <w:lvlJc w:val="left"/>
      <w:pPr>
        <w:tabs>
          <w:tab w:val="num" w:pos="4320"/>
        </w:tabs>
        <w:ind w:left="4320" w:hanging="360"/>
      </w:pPr>
      <w:rPr>
        <w:rFonts w:ascii="Arial" w:hAnsi="Arial" w:hint="default"/>
      </w:rPr>
    </w:lvl>
    <w:lvl w:ilvl="6" w:tplc="0DF48692" w:tentative="1">
      <w:start w:val="1"/>
      <w:numFmt w:val="bullet"/>
      <w:lvlText w:val="•"/>
      <w:lvlJc w:val="left"/>
      <w:pPr>
        <w:tabs>
          <w:tab w:val="num" w:pos="5040"/>
        </w:tabs>
        <w:ind w:left="5040" w:hanging="360"/>
      </w:pPr>
      <w:rPr>
        <w:rFonts w:ascii="Arial" w:hAnsi="Arial" w:hint="default"/>
      </w:rPr>
    </w:lvl>
    <w:lvl w:ilvl="7" w:tplc="2FA078BC" w:tentative="1">
      <w:start w:val="1"/>
      <w:numFmt w:val="bullet"/>
      <w:lvlText w:val="•"/>
      <w:lvlJc w:val="left"/>
      <w:pPr>
        <w:tabs>
          <w:tab w:val="num" w:pos="5760"/>
        </w:tabs>
        <w:ind w:left="5760" w:hanging="360"/>
      </w:pPr>
      <w:rPr>
        <w:rFonts w:ascii="Arial" w:hAnsi="Arial" w:hint="default"/>
      </w:rPr>
    </w:lvl>
    <w:lvl w:ilvl="8" w:tplc="317A8766" w:tentative="1">
      <w:start w:val="1"/>
      <w:numFmt w:val="bullet"/>
      <w:lvlText w:val="•"/>
      <w:lvlJc w:val="left"/>
      <w:pPr>
        <w:tabs>
          <w:tab w:val="num" w:pos="6480"/>
        </w:tabs>
        <w:ind w:left="6480" w:hanging="360"/>
      </w:pPr>
      <w:rPr>
        <w:rFonts w:ascii="Arial" w:hAnsi="Arial" w:hint="default"/>
      </w:rPr>
    </w:lvl>
  </w:abstractNum>
  <w:abstractNum w:abstractNumId="11">
    <w:nsid w:val="3FE9127F"/>
    <w:multiLevelType w:val="hybridMultilevel"/>
    <w:tmpl w:val="AAD66DB8"/>
    <w:lvl w:ilvl="0" w:tplc="32986310">
      <w:start w:val="3"/>
      <w:numFmt w:val="bullet"/>
      <w:lvlText w:val="-"/>
      <w:lvlJc w:val="left"/>
      <w:pPr>
        <w:ind w:left="720" w:hanging="360"/>
      </w:pPr>
      <w:rPr>
        <w:rFonts w:ascii="Times New Roman" w:eastAsia="Times New Roman" w:hAnsi="Times New Roman"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4BCD45E4"/>
    <w:multiLevelType w:val="hybridMultilevel"/>
    <w:tmpl w:val="10A85D4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nsid w:val="4D4B09EF"/>
    <w:multiLevelType w:val="hybridMultilevel"/>
    <w:tmpl w:val="C8D4FB1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4E2C433A"/>
    <w:multiLevelType w:val="hybridMultilevel"/>
    <w:tmpl w:val="9328EA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51DF20D9"/>
    <w:multiLevelType w:val="hybridMultilevel"/>
    <w:tmpl w:val="228A62C2"/>
    <w:lvl w:ilvl="0" w:tplc="D3529330">
      <w:start w:val="15"/>
      <w:numFmt w:val="decimal"/>
      <w:lvlText w:val="%1"/>
      <w:lvlJc w:val="left"/>
      <w:pPr>
        <w:ind w:left="720" w:hanging="360"/>
      </w:pPr>
      <w:rPr>
        <w:rFonts w:eastAsia="BatangChe" w:hint="default"/>
        <w:b/>
        <w:color w:val="465C7A"/>
        <w:sz w:val="2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nsid w:val="5CFE4074"/>
    <w:multiLevelType w:val="hybridMultilevel"/>
    <w:tmpl w:val="A9CC69EE"/>
    <w:lvl w:ilvl="0" w:tplc="569AA338">
      <w:start w:val="1"/>
      <w:numFmt w:val="bullet"/>
      <w:lvlText w:val="•"/>
      <w:lvlJc w:val="left"/>
      <w:pPr>
        <w:tabs>
          <w:tab w:val="num" w:pos="720"/>
        </w:tabs>
        <w:ind w:left="720" w:hanging="360"/>
      </w:pPr>
      <w:rPr>
        <w:rFonts w:ascii="Arial" w:hAnsi="Arial" w:hint="default"/>
      </w:rPr>
    </w:lvl>
    <w:lvl w:ilvl="1" w:tplc="14BCE6A2" w:tentative="1">
      <w:start w:val="1"/>
      <w:numFmt w:val="bullet"/>
      <w:lvlText w:val="•"/>
      <w:lvlJc w:val="left"/>
      <w:pPr>
        <w:tabs>
          <w:tab w:val="num" w:pos="1440"/>
        </w:tabs>
        <w:ind w:left="1440" w:hanging="360"/>
      </w:pPr>
      <w:rPr>
        <w:rFonts w:ascii="Arial" w:hAnsi="Arial" w:hint="default"/>
      </w:rPr>
    </w:lvl>
    <w:lvl w:ilvl="2" w:tplc="817C0CDE" w:tentative="1">
      <w:start w:val="1"/>
      <w:numFmt w:val="bullet"/>
      <w:lvlText w:val="•"/>
      <w:lvlJc w:val="left"/>
      <w:pPr>
        <w:tabs>
          <w:tab w:val="num" w:pos="2160"/>
        </w:tabs>
        <w:ind w:left="2160" w:hanging="360"/>
      </w:pPr>
      <w:rPr>
        <w:rFonts w:ascii="Arial" w:hAnsi="Arial" w:hint="default"/>
      </w:rPr>
    </w:lvl>
    <w:lvl w:ilvl="3" w:tplc="0A48E8FC" w:tentative="1">
      <w:start w:val="1"/>
      <w:numFmt w:val="bullet"/>
      <w:lvlText w:val="•"/>
      <w:lvlJc w:val="left"/>
      <w:pPr>
        <w:tabs>
          <w:tab w:val="num" w:pos="2880"/>
        </w:tabs>
        <w:ind w:left="2880" w:hanging="360"/>
      </w:pPr>
      <w:rPr>
        <w:rFonts w:ascii="Arial" w:hAnsi="Arial" w:hint="default"/>
      </w:rPr>
    </w:lvl>
    <w:lvl w:ilvl="4" w:tplc="8CF40158" w:tentative="1">
      <w:start w:val="1"/>
      <w:numFmt w:val="bullet"/>
      <w:lvlText w:val="•"/>
      <w:lvlJc w:val="left"/>
      <w:pPr>
        <w:tabs>
          <w:tab w:val="num" w:pos="3600"/>
        </w:tabs>
        <w:ind w:left="3600" w:hanging="360"/>
      </w:pPr>
      <w:rPr>
        <w:rFonts w:ascii="Arial" w:hAnsi="Arial" w:hint="default"/>
      </w:rPr>
    </w:lvl>
    <w:lvl w:ilvl="5" w:tplc="0F160E12" w:tentative="1">
      <w:start w:val="1"/>
      <w:numFmt w:val="bullet"/>
      <w:lvlText w:val="•"/>
      <w:lvlJc w:val="left"/>
      <w:pPr>
        <w:tabs>
          <w:tab w:val="num" w:pos="4320"/>
        </w:tabs>
        <w:ind w:left="4320" w:hanging="360"/>
      </w:pPr>
      <w:rPr>
        <w:rFonts w:ascii="Arial" w:hAnsi="Arial" w:hint="default"/>
      </w:rPr>
    </w:lvl>
    <w:lvl w:ilvl="6" w:tplc="112C2034" w:tentative="1">
      <w:start w:val="1"/>
      <w:numFmt w:val="bullet"/>
      <w:lvlText w:val="•"/>
      <w:lvlJc w:val="left"/>
      <w:pPr>
        <w:tabs>
          <w:tab w:val="num" w:pos="5040"/>
        </w:tabs>
        <w:ind w:left="5040" w:hanging="360"/>
      </w:pPr>
      <w:rPr>
        <w:rFonts w:ascii="Arial" w:hAnsi="Arial" w:hint="default"/>
      </w:rPr>
    </w:lvl>
    <w:lvl w:ilvl="7" w:tplc="E6606CD8" w:tentative="1">
      <w:start w:val="1"/>
      <w:numFmt w:val="bullet"/>
      <w:lvlText w:val="•"/>
      <w:lvlJc w:val="left"/>
      <w:pPr>
        <w:tabs>
          <w:tab w:val="num" w:pos="5760"/>
        </w:tabs>
        <w:ind w:left="5760" w:hanging="360"/>
      </w:pPr>
      <w:rPr>
        <w:rFonts w:ascii="Arial" w:hAnsi="Arial" w:hint="default"/>
      </w:rPr>
    </w:lvl>
    <w:lvl w:ilvl="8" w:tplc="16B468B6" w:tentative="1">
      <w:start w:val="1"/>
      <w:numFmt w:val="bullet"/>
      <w:lvlText w:val="•"/>
      <w:lvlJc w:val="left"/>
      <w:pPr>
        <w:tabs>
          <w:tab w:val="num" w:pos="6480"/>
        </w:tabs>
        <w:ind w:left="6480" w:hanging="360"/>
      </w:pPr>
      <w:rPr>
        <w:rFonts w:ascii="Arial" w:hAnsi="Arial" w:hint="default"/>
      </w:rPr>
    </w:lvl>
  </w:abstractNum>
  <w:abstractNum w:abstractNumId="17">
    <w:nsid w:val="656A6CE4"/>
    <w:multiLevelType w:val="hybridMultilevel"/>
    <w:tmpl w:val="32F2DEA8"/>
    <w:lvl w:ilvl="0" w:tplc="EE3ADBBA">
      <w:start w:val="2"/>
      <w:numFmt w:val="bullet"/>
      <w:lvlText w:val="-"/>
      <w:lvlJc w:val="left"/>
      <w:pPr>
        <w:ind w:left="720" w:hanging="360"/>
      </w:pPr>
      <w:rPr>
        <w:rFonts w:ascii="Avenir Book" w:eastAsia="BatangChe" w:hAnsi="Avenir Book"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69082E9E"/>
    <w:multiLevelType w:val="hybridMultilevel"/>
    <w:tmpl w:val="301CFB82"/>
    <w:lvl w:ilvl="0" w:tplc="3A285824">
      <w:start w:val="1"/>
      <w:numFmt w:val="bullet"/>
      <w:lvlText w:val="•"/>
      <w:lvlJc w:val="left"/>
      <w:pPr>
        <w:tabs>
          <w:tab w:val="num" w:pos="720"/>
        </w:tabs>
        <w:ind w:left="720" w:hanging="360"/>
      </w:pPr>
      <w:rPr>
        <w:rFonts w:ascii="Arial" w:hAnsi="Arial" w:hint="default"/>
      </w:rPr>
    </w:lvl>
    <w:lvl w:ilvl="1" w:tplc="CACEBC70" w:tentative="1">
      <w:start w:val="1"/>
      <w:numFmt w:val="bullet"/>
      <w:lvlText w:val="•"/>
      <w:lvlJc w:val="left"/>
      <w:pPr>
        <w:tabs>
          <w:tab w:val="num" w:pos="1440"/>
        </w:tabs>
        <w:ind w:left="1440" w:hanging="360"/>
      </w:pPr>
      <w:rPr>
        <w:rFonts w:ascii="Arial" w:hAnsi="Arial" w:hint="default"/>
      </w:rPr>
    </w:lvl>
    <w:lvl w:ilvl="2" w:tplc="9E3AC2A8" w:tentative="1">
      <w:start w:val="1"/>
      <w:numFmt w:val="bullet"/>
      <w:lvlText w:val="•"/>
      <w:lvlJc w:val="left"/>
      <w:pPr>
        <w:tabs>
          <w:tab w:val="num" w:pos="2160"/>
        </w:tabs>
        <w:ind w:left="2160" w:hanging="360"/>
      </w:pPr>
      <w:rPr>
        <w:rFonts w:ascii="Arial" w:hAnsi="Arial" w:hint="default"/>
      </w:rPr>
    </w:lvl>
    <w:lvl w:ilvl="3" w:tplc="3A5677F2" w:tentative="1">
      <w:start w:val="1"/>
      <w:numFmt w:val="bullet"/>
      <w:lvlText w:val="•"/>
      <w:lvlJc w:val="left"/>
      <w:pPr>
        <w:tabs>
          <w:tab w:val="num" w:pos="2880"/>
        </w:tabs>
        <w:ind w:left="2880" w:hanging="360"/>
      </w:pPr>
      <w:rPr>
        <w:rFonts w:ascii="Arial" w:hAnsi="Arial" w:hint="default"/>
      </w:rPr>
    </w:lvl>
    <w:lvl w:ilvl="4" w:tplc="1FB00578" w:tentative="1">
      <w:start w:val="1"/>
      <w:numFmt w:val="bullet"/>
      <w:lvlText w:val="•"/>
      <w:lvlJc w:val="left"/>
      <w:pPr>
        <w:tabs>
          <w:tab w:val="num" w:pos="3600"/>
        </w:tabs>
        <w:ind w:left="3600" w:hanging="360"/>
      </w:pPr>
      <w:rPr>
        <w:rFonts w:ascii="Arial" w:hAnsi="Arial" w:hint="default"/>
      </w:rPr>
    </w:lvl>
    <w:lvl w:ilvl="5" w:tplc="15BE98EC" w:tentative="1">
      <w:start w:val="1"/>
      <w:numFmt w:val="bullet"/>
      <w:lvlText w:val="•"/>
      <w:lvlJc w:val="left"/>
      <w:pPr>
        <w:tabs>
          <w:tab w:val="num" w:pos="4320"/>
        </w:tabs>
        <w:ind w:left="4320" w:hanging="360"/>
      </w:pPr>
      <w:rPr>
        <w:rFonts w:ascii="Arial" w:hAnsi="Arial" w:hint="default"/>
      </w:rPr>
    </w:lvl>
    <w:lvl w:ilvl="6" w:tplc="220A1E3E" w:tentative="1">
      <w:start w:val="1"/>
      <w:numFmt w:val="bullet"/>
      <w:lvlText w:val="•"/>
      <w:lvlJc w:val="left"/>
      <w:pPr>
        <w:tabs>
          <w:tab w:val="num" w:pos="5040"/>
        </w:tabs>
        <w:ind w:left="5040" w:hanging="360"/>
      </w:pPr>
      <w:rPr>
        <w:rFonts w:ascii="Arial" w:hAnsi="Arial" w:hint="default"/>
      </w:rPr>
    </w:lvl>
    <w:lvl w:ilvl="7" w:tplc="A3961CC6" w:tentative="1">
      <w:start w:val="1"/>
      <w:numFmt w:val="bullet"/>
      <w:lvlText w:val="•"/>
      <w:lvlJc w:val="left"/>
      <w:pPr>
        <w:tabs>
          <w:tab w:val="num" w:pos="5760"/>
        </w:tabs>
        <w:ind w:left="5760" w:hanging="360"/>
      </w:pPr>
      <w:rPr>
        <w:rFonts w:ascii="Arial" w:hAnsi="Arial" w:hint="default"/>
      </w:rPr>
    </w:lvl>
    <w:lvl w:ilvl="8" w:tplc="1F4C1632" w:tentative="1">
      <w:start w:val="1"/>
      <w:numFmt w:val="bullet"/>
      <w:lvlText w:val="•"/>
      <w:lvlJc w:val="left"/>
      <w:pPr>
        <w:tabs>
          <w:tab w:val="num" w:pos="6480"/>
        </w:tabs>
        <w:ind w:left="6480" w:hanging="360"/>
      </w:pPr>
      <w:rPr>
        <w:rFonts w:ascii="Arial" w:hAnsi="Arial" w:hint="default"/>
      </w:rPr>
    </w:lvl>
  </w:abstractNum>
  <w:abstractNum w:abstractNumId="19">
    <w:nsid w:val="69577941"/>
    <w:multiLevelType w:val="hybridMultilevel"/>
    <w:tmpl w:val="176E423C"/>
    <w:lvl w:ilvl="0" w:tplc="32986310">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6DD42F75"/>
    <w:multiLevelType w:val="hybridMultilevel"/>
    <w:tmpl w:val="C180FAE6"/>
    <w:lvl w:ilvl="0" w:tplc="DA64A8F6">
      <w:start w:val="1"/>
      <w:numFmt w:val="bullet"/>
      <w:lvlText w:val="•"/>
      <w:lvlJc w:val="left"/>
      <w:pPr>
        <w:tabs>
          <w:tab w:val="num" w:pos="720"/>
        </w:tabs>
        <w:ind w:left="720" w:hanging="360"/>
      </w:pPr>
      <w:rPr>
        <w:rFonts w:ascii="Arial" w:hAnsi="Arial" w:hint="default"/>
      </w:rPr>
    </w:lvl>
    <w:lvl w:ilvl="1" w:tplc="971EE844">
      <w:numFmt w:val="bullet"/>
      <w:lvlText w:val="•"/>
      <w:lvlJc w:val="left"/>
      <w:pPr>
        <w:tabs>
          <w:tab w:val="num" w:pos="1440"/>
        </w:tabs>
        <w:ind w:left="1440" w:hanging="360"/>
      </w:pPr>
      <w:rPr>
        <w:rFonts w:ascii="Arial" w:hAnsi="Arial" w:hint="default"/>
      </w:rPr>
    </w:lvl>
    <w:lvl w:ilvl="2" w:tplc="25AA48AC" w:tentative="1">
      <w:start w:val="1"/>
      <w:numFmt w:val="bullet"/>
      <w:lvlText w:val="•"/>
      <w:lvlJc w:val="left"/>
      <w:pPr>
        <w:tabs>
          <w:tab w:val="num" w:pos="2160"/>
        </w:tabs>
        <w:ind w:left="2160" w:hanging="360"/>
      </w:pPr>
      <w:rPr>
        <w:rFonts w:ascii="Arial" w:hAnsi="Arial" w:hint="default"/>
      </w:rPr>
    </w:lvl>
    <w:lvl w:ilvl="3" w:tplc="452C1560" w:tentative="1">
      <w:start w:val="1"/>
      <w:numFmt w:val="bullet"/>
      <w:lvlText w:val="•"/>
      <w:lvlJc w:val="left"/>
      <w:pPr>
        <w:tabs>
          <w:tab w:val="num" w:pos="2880"/>
        </w:tabs>
        <w:ind w:left="2880" w:hanging="360"/>
      </w:pPr>
      <w:rPr>
        <w:rFonts w:ascii="Arial" w:hAnsi="Arial" w:hint="default"/>
      </w:rPr>
    </w:lvl>
    <w:lvl w:ilvl="4" w:tplc="57E6A86A" w:tentative="1">
      <w:start w:val="1"/>
      <w:numFmt w:val="bullet"/>
      <w:lvlText w:val="•"/>
      <w:lvlJc w:val="left"/>
      <w:pPr>
        <w:tabs>
          <w:tab w:val="num" w:pos="3600"/>
        </w:tabs>
        <w:ind w:left="3600" w:hanging="360"/>
      </w:pPr>
      <w:rPr>
        <w:rFonts w:ascii="Arial" w:hAnsi="Arial" w:hint="default"/>
      </w:rPr>
    </w:lvl>
    <w:lvl w:ilvl="5" w:tplc="5BCE5DFA" w:tentative="1">
      <w:start w:val="1"/>
      <w:numFmt w:val="bullet"/>
      <w:lvlText w:val="•"/>
      <w:lvlJc w:val="left"/>
      <w:pPr>
        <w:tabs>
          <w:tab w:val="num" w:pos="4320"/>
        </w:tabs>
        <w:ind w:left="4320" w:hanging="360"/>
      </w:pPr>
      <w:rPr>
        <w:rFonts w:ascii="Arial" w:hAnsi="Arial" w:hint="default"/>
      </w:rPr>
    </w:lvl>
    <w:lvl w:ilvl="6" w:tplc="C7AC9C52" w:tentative="1">
      <w:start w:val="1"/>
      <w:numFmt w:val="bullet"/>
      <w:lvlText w:val="•"/>
      <w:lvlJc w:val="left"/>
      <w:pPr>
        <w:tabs>
          <w:tab w:val="num" w:pos="5040"/>
        </w:tabs>
        <w:ind w:left="5040" w:hanging="360"/>
      </w:pPr>
      <w:rPr>
        <w:rFonts w:ascii="Arial" w:hAnsi="Arial" w:hint="default"/>
      </w:rPr>
    </w:lvl>
    <w:lvl w:ilvl="7" w:tplc="8D1010E2" w:tentative="1">
      <w:start w:val="1"/>
      <w:numFmt w:val="bullet"/>
      <w:lvlText w:val="•"/>
      <w:lvlJc w:val="left"/>
      <w:pPr>
        <w:tabs>
          <w:tab w:val="num" w:pos="5760"/>
        </w:tabs>
        <w:ind w:left="5760" w:hanging="360"/>
      </w:pPr>
      <w:rPr>
        <w:rFonts w:ascii="Arial" w:hAnsi="Arial" w:hint="default"/>
      </w:rPr>
    </w:lvl>
    <w:lvl w:ilvl="8" w:tplc="076C09B2" w:tentative="1">
      <w:start w:val="1"/>
      <w:numFmt w:val="bullet"/>
      <w:lvlText w:val="•"/>
      <w:lvlJc w:val="left"/>
      <w:pPr>
        <w:tabs>
          <w:tab w:val="num" w:pos="6480"/>
        </w:tabs>
        <w:ind w:left="6480" w:hanging="360"/>
      </w:pPr>
      <w:rPr>
        <w:rFonts w:ascii="Arial" w:hAnsi="Arial" w:hint="default"/>
      </w:rPr>
    </w:lvl>
  </w:abstractNum>
  <w:abstractNum w:abstractNumId="21">
    <w:nsid w:val="70094EA9"/>
    <w:multiLevelType w:val="hybridMultilevel"/>
    <w:tmpl w:val="C7E8A5DA"/>
    <w:lvl w:ilvl="0" w:tplc="32986310">
      <w:start w:val="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765C6F06"/>
    <w:multiLevelType w:val="hybridMultilevel"/>
    <w:tmpl w:val="2092FC24"/>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7DFF6A2B"/>
    <w:multiLevelType w:val="hybridMultilevel"/>
    <w:tmpl w:val="9214AC6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2"/>
  </w:num>
  <w:num w:numId="4">
    <w:abstractNumId w:val="16"/>
  </w:num>
  <w:num w:numId="5">
    <w:abstractNumId w:val="18"/>
  </w:num>
  <w:num w:numId="6">
    <w:abstractNumId w:val="6"/>
  </w:num>
  <w:num w:numId="7">
    <w:abstractNumId w:val="20"/>
  </w:num>
  <w:num w:numId="8">
    <w:abstractNumId w:val="10"/>
  </w:num>
  <w:num w:numId="9">
    <w:abstractNumId w:val="4"/>
  </w:num>
  <w:num w:numId="10">
    <w:abstractNumId w:val="13"/>
  </w:num>
  <w:num w:numId="11">
    <w:abstractNumId w:val="7"/>
  </w:num>
  <w:num w:numId="12">
    <w:abstractNumId w:val="0"/>
  </w:num>
  <w:num w:numId="13">
    <w:abstractNumId w:val="17"/>
  </w:num>
  <w:num w:numId="14">
    <w:abstractNumId w:val="11"/>
  </w:num>
  <w:num w:numId="15">
    <w:abstractNumId w:val="1"/>
  </w:num>
  <w:num w:numId="16">
    <w:abstractNumId w:val="9"/>
  </w:num>
  <w:num w:numId="17">
    <w:abstractNumId w:val="23"/>
  </w:num>
  <w:num w:numId="18">
    <w:abstractNumId w:val="8"/>
  </w:num>
  <w:num w:numId="19">
    <w:abstractNumId w:val="15"/>
  </w:num>
  <w:num w:numId="20">
    <w:abstractNumId w:val="19"/>
  </w:num>
  <w:num w:numId="21">
    <w:abstractNumId w:val="21"/>
  </w:num>
  <w:num w:numId="22">
    <w:abstractNumId w:val="14"/>
  </w:num>
  <w:num w:numId="23">
    <w:abstractNumId w:val="22"/>
  </w:num>
  <w:num w:numId="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8"/>
  <w:proofState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044B"/>
    <w:rsid w:val="000036AF"/>
    <w:rsid w:val="0001257C"/>
    <w:rsid w:val="00033BC7"/>
    <w:rsid w:val="0004777F"/>
    <w:rsid w:val="000513D6"/>
    <w:rsid w:val="000518EC"/>
    <w:rsid w:val="0005621A"/>
    <w:rsid w:val="0006190F"/>
    <w:rsid w:val="00063A96"/>
    <w:rsid w:val="00073FB2"/>
    <w:rsid w:val="00081078"/>
    <w:rsid w:val="00081209"/>
    <w:rsid w:val="00090285"/>
    <w:rsid w:val="00091B89"/>
    <w:rsid w:val="00091C9D"/>
    <w:rsid w:val="00095329"/>
    <w:rsid w:val="000A3898"/>
    <w:rsid w:val="000A423B"/>
    <w:rsid w:val="000A608E"/>
    <w:rsid w:val="000B3446"/>
    <w:rsid w:val="000B3AD3"/>
    <w:rsid w:val="000B7EA1"/>
    <w:rsid w:val="000C188A"/>
    <w:rsid w:val="000C4AE5"/>
    <w:rsid w:val="000D282B"/>
    <w:rsid w:val="000D31F5"/>
    <w:rsid w:val="000D617D"/>
    <w:rsid w:val="000D7C9E"/>
    <w:rsid w:val="000E6BA2"/>
    <w:rsid w:val="001062F1"/>
    <w:rsid w:val="00123C81"/>
    <w:rsid w:val="0013282A"/>
    <w:rsid w:val="00136528"/>
    <w:rsid w:val="0014206B"/>
    <w:rsid w:val="001446F0"/>
    <w:rsid w:val="00146F37"/>
    <w:rsid w:val="00155E99"/>
    <w:rsid w:val="00167BF8"/>
    <w:rsid w:val="001709E6"/>
    <w:rsid w:val="001714B0"/>
    <w:rsid w:val="00175E01"/>
    <w:rsid w:val="0017611F"/>
    <w:rsid w:val="001771AD"/>
    <w:rsid w:val="001779E3"/>
    <w:rsid w:val="001836FF"/>
    <w:rsid w:val="001A56A2"/>
    <w:rsid w:val="001B5170"/>
    <w:rsid w:val="001B7569"/>
    <w:rsid w:val="001C272E"/>
    <w:rsid w:val="001D493C"/>
    <w:rsid w:val="001D67CC"/>
    <w:rsid w:val="001D6AB0"/>
    <w:rsid w:val="001E64A3"/>
    <w:rsid w:val="001E7BF6"/>
    <w:rsid w:val="001F1F7D"/>
    <w:rsid w:val="001F3D93"/>
    <w:rsid w:val="001F57A9"/>
    <w:rsid w:val="002037AB"/>
    <w:rsid w:val="00213A37"/>
    <w:rsid w:val="00220452"/>
    <w:rsid w:val="00230B4B"/>
    <w:rsid w:val="00237D23"/>
    <w:rsid w:val="00242D8F"/>
    <w:rsid w:val="0024632C"/>
    <w:rsid w:val="0025461F"/>
    <w:rsid w:val="00261270"/>
    <w:rsid w:val="00263057"/>
    <w:rsid w:val="00263D77"/>
    <w:rsid w:val="00290A20"/>
    <w:rsid w:val="002934CC"/>
    <w:rsid w:val="002A6859"/>
    <w:rsid w:val="002B02CF"/>
    <w:rsid w:val="002B1C4B"/>
    <w:rsid w:val="002B3CF9"/>
    <w:rsid w:val="002C3D7D"/>
    <w:rsid w:val="002C5F62"/>
    <w:rsid w:val="002C6F65"/>
    <w:rsid w:val="002D05AC"/>
    <w:rsid w:val="002D2AB0"/>
    <w:rsid w:val="002D6CB9"/>
    <w:rsid w:val="002D7B55"/>
    <w:rsid w:val="002E3050"/>
    <w:rsid w:val="002E656D"/>
    <w:rsid w:val="002F7BC7"/>
    <w:rsid w:val="003013A5"/>
    <w:rsid w:val="003048B5"/>
    <w:rsid w:val="00306401"/>
    <w:rsid w:val="00306424"/>
    <w:rsid w:val="00320E52"/>
    <w:rsid w:val="00323F4B"/>
    <w:rsid w:val="003258FC"/>
    <w:rsid w:val="00333CC1"/>
    <w:rsid w:val="00335483"/>
    <w:rsid w:val="00343FC0"/>
    <w:rsid w:val="0034667A"/>
    <w:rsid w:val="003467BE"/>
    <w:rsid w:val="00350C10"/>
    <w:rsid w:val="0035438A"/>
    <w:rsid w:val="00354857"/>
    <w:rsid w:val="00354C00"/>
    <w:rsid w:val="0036599A"/>
    <w:rsid w:val="00371D2D"/>
    <w:rsid w:val="003762E8"/>
    <w:rsid w:val="0039385C"/>
    <w:rsid w:val="003A45FF"/>
    <w:rsid w:val="003A6E23"/>
    <w:rsid w:val="003A7CC6"/>
    <w:rsid w:val="003B775F"/>
    <w:rsid w:val="003D1AAB"/>
    <w:rsid w:val="003D42FB"/>
    <w:rsid w:val="003E04B4"/>
    <w:rsid w:val="003E1F8C"/>
    <w:rsid w:val="003E496C"/>
    <w:rsid w:val="003E6CD8"/>
    <w:rsid w:val="00400D8B"/>
    <w:rsid w:val="00401460"/>
    <w:rsid w:val="00401910"/>
    <w:rsid w:val="00402DF8"/>
    <w:rsid w:val="004079E9"/>
    <w:rsid w:val="00410E34"/>
    <w:rsid w:val="004155BC"/>
    <w:rsid w:val="00415B90"/>
    <w:rsid w:val="00415C5B"/>
    <w:rsid w:val="00416928"/>
    <w:rsid w:val="00424AF1"/>
    <w:rsid w:val="00426325"/>
    <w:rsid w:val="00430CAB"/>
    <w:rsid w:val="0043402D"/>
    <w:rsid w:val="00436A46"/>
    <w:rsid w:val="00437609"/>
    <w:rsid w:val="004425FC"/>
    <w:rsid w:val="004434E9"/>
    <w:rsid w:val="00450ADA"/>
    <w:rsid w:val="004555F3"/>
    <w:rsid w:val="00457419"/>
    <w:rsid w:val="004607B5"/>
    <w:rsid w:val="0046607E"/>
    <w:rsid w:val="00470A9A"/>
    <w:rsid w:val="004768A0"/>
    <w:rsid w:val="0048190E"/>
    <w:rsid w:val="00483AE3"/>
    <w:rsid w:val="00492FD2"/>
    <w:rsid w:val="00495B80"/>
    <w:rsid w:val="004A43DA"/>
    <w:rsid w:val="004B5E1B"/>
    <w:rsid w:val="004C3398"/>
    <w:rsid w:val="004C781A"/>
    <w:rsid w:val="004D266A"/>
    <w:rsid w:val="004D2CDD"/>
    <w:rsid w:val="004D7F59"/>
    <w:rsid w:val="004E3505"/>
    <w:rsid w:val="004E6A2E"/>
    <w:rsid w:val="004F0993"/>
    <w:rsid w:val="005023A5"/>
    <w:rsid w:val="00502FBD"/>
    <w:rsid w:val="00504A95"/>
    <w:rsid w:val="00511882"/>
    <w:rsid w:val="00513B19"/>
    <w:rsid w:val="00515DC6"/>
    <w:rsid w:val="005210C7"/>
    <w:rsid w:val="00523591"/>
    <w:rsid w:val="00524F59"/>
    <w:rsid w:val="00525CFD"/>
    <w:rsid w:val="00532F2D"/>
    <w:rsid w:val="00545818"/>
    <w:rsid w:val="00551312"/>
    <w:rsid w:val="005568D8"/>
    <w:rsid w:val="0057178D"/>
    <w:rsid w:val="005773EC"/>
    <w:rsid w:val="005804E3"/>
    <w:rsid w:val="00581A1F"/>
    <w:rsid w:val="0058621C"/>
    <w:rsid w:val="005864D5"/>
    <w:rsid w:val="005929F0"/>
    <w:rsid w:val="00592B98"/>
    <w:rsid w:val="005A402E"/>
    <w:rsid w:val="005A44F2"/>
    <w:rsid w:val="005B0307"/>
    <w:rsid w:val="005B108D"/>
    <w:rsid w:val="005B2551"/>
    <w:rsid w:val="005B4A76"/>
    <w:rsid w:val="005B528D"/>
    <w:rsid w:val="005B5863"/>
    <w:rsid w:val="005C1B8D"/>
    <w:rsid w:val="005C2FE6"/>
    <w:rsid w:val="005C7268"/>
    <w:rsid w:val="005D0F66"/>
    <w:rsid w:val="005E2070"/>
    <w:rsid w:val="005E2E82"/>
    <w:rsid w:val="005E687E"/>
    <w:rsid w:val="005F6D57"/>
    <w:rsid w:val="005F70BD"/>
    <w:rsid w:val="006029E2"/>
    <w:rsid w:val="006073F2"/>
    <w:rsid w:val="006100BA"/>
    <w:rsid w:val="0061122F"/>
    <w:rsid w:val="006123FC"/>
    <w:rsid w:val="00614D6B"/>
    <w:rsid w:val="00615CAE"/>
    <w:rsid w:val="00617F3F"/>
    <w:rsid w:val="00620892"/>
    <w:rsid w:val="00622E7B"/>
    <w:rsid w:val="006348DF"/>
    <w:rsid w:val="00635287"/>
    <w:rsid w:val="00635FF3"/>
    <w:rsid w:val="00642CE7"/>
    <w:rsid w:val="00642FC8"/>
    <w:rsid w:val="0065691E"/>
    <w:rsid w:val="00663286"/>
    <w:rsid w:val="00676A0B"/>
    <w:rsid w:val="00676C05"/>
    <w:rsid w:val="00683ECF"/>
    <w:rsid w:val="00691A96"/>
    <w:rsid w:val="00695522"/>
    <w:rsid w:val="006A1C9A"/>
    <w:rsid w:val="006A3AC5"/>
    <w:rsid w:val="006C6013"/>
    <w:rsid w:val="006D0538"/>
    <w:rsid w:val="006D0E56"/>
    <w:rsid w:val="006E0CE3"/>
    <w:rsid w:val="006E2135"/>
    <w:rsid w:val="006E4DDD"/>
    <w:rsid w:val="006E4FC5"/>
    <w:rsid w:val="006E58E5"/>
    <w:rsid w:val="006E5E2F"/>
    <w:rsid w:val="006F2724"/>
    <w:rsid w:val="006F39F4"/>
    <w:rsid w:val="006F6077"/>
    <w:rsid w:val="00700AC8"/>
    <w:rsid w:val="00703BFC"/>
    <w:rsid w:val="00707106"/>
    <w:rsid w:val="00711406"/>
    <w:rsid w:val="00717CC3"/>
    <w:rsid w:val="00721B3D"/>
    <w:rsid w:val="00723108"/>
    <w:rsid w:val="00727464"/>
    <w:rsid w:val="00736247"/>
    <w:rsid w:val="00740BE6"/>
    <w:rsid w:val="007444B4"/>
    <w:rsid w:val="00745C86"/>
    <w:rsid w:val="00746AA2"/>
    <w:rsid w:val="00755698"/>
    <w:rsid w:val="00761970"/>
    <w:rsid w:val="00763B16"/>
    <w:rsid w:val="007672CA"/>
    <w:rsid w:val="00773111"/>
    <w:rsid w:val="00786458"/>
    <w:rsid w:val="00793E28"/>
    <w:rsid w:val="007A082A"/>
    <w:rsid w:val="007A2E3E"/>
    <w:rsid w:val="007A6FFD"/>
    <w:rsid w:val="007A77BB"/>
    <w:rsid w:val="007B343F"/>
    <w:rsid w:val="007B5787"/>
    <w:rsid w:val="007C01F4"/>
    <w:rsid w:val="007C06F6"/>
    <w:rsid w:val="007C16F6"/>
    <w:rsid w:val="007C1A3E"/>
    <w:rsid w:val="007C2324"/>
    <w:rsid w:val="007D03A8"/>
    <w:rsid w:val="007D1DC2"/>
    <w:rsid w:val="007D39DA"/>
    <w:rsid w:val="007D3DCF"/>
    <w:rsid w:val="007D5BCD"/>
    <w:rsid w:val="007D670E"/>
    <w:rsid w:val="007E28FD"/>
    <w:rsid w:val="007F7144"/>
    <w:rsid w:val="00810CA4"/>
    <w:rsid w:val="00810F3D"/>
    <w:rsid w:val="00812DF2"/>
    <w:rsid w:val="00815323"/>
    <w:rsid w:val="008156F0"/>
    <w:rsid w:val="00830FDB"/>
    <w:rsid w:val="00834A67"/>
    <w:rsid w:val="008352C2"/>
    <w:rsid w:val="00840ED8"/>
    <w:rsid w:val="00845CDD"/>
    <w:rsid w:val="00850244"/>
    <w:rsid w:val="0085144C"/>
    <w:rsid w:val="00873BA7"/>
    <w:rsid w:val="008773A2"/>
    <w:rsid w:val="0088633A"/>
    <w:rsid w:val="00896BD2"/>
    <w:rsid w:val="008A39B7"/>
    <w:rsid w:val="008A6607"/>
    <w:rsid w:val="008B08A9"/>
    <w:rsid w:val="008C1A25"/>
    <w:rsid w:val="008C49B2"/>
    <w:rsid w:val="008E16A8"/>
    <w:rsid w:val="008E1713"/>
    <w:rsid w:val="008F4E7F"/>
    <w:rsid w:val="00901E22"/>
    <w:rsid w:val="00906480"/>
    <w:rsid w:val="009152EC"/>
    <w:rsid w:val="00921A4F"/>
    <w:rsid w:val="0093143B"/>
    <w:rsid w:val="00937DA7"/>
    <w:rsid w:val="0094333E"/>
    <w:rsid w:val="009436FA"/>
    <w:rsid w:val="00951BA1"/>
    <w:rsid w:val="00951C67"/>
    <w:rsid w:val="00960296"/>
    <w:rsid w:val="00962C0B"/>
    <w:rsid w:val="00970AB3"/>
    <w:rsid w:val="0098234C"/>
    <w:rsid w:val="00983DD9"/>
    <w:rsid w:val="00996180"/>
    <w:rsid w:val="00996460"/>
    <w:rsid w:val="009A2AAD"/>
    <w:rsid w:val="009A6017"/>
    <w:rsid w:val="009A6ACE"/>
    <w:rsid w:val="009B330E"/>
    <w:rsid w:val="009B33D2"/>
    <w:rsid w:val="009B74B5"/>
    <w:rsid w:val="009C21F2"/>
    <w:rsid w:val="009C43CB"/>
    <w:rsid w:val="009C6349"/>
    <w:rsid w:val="009C77E8"/>
    <w:rsid w:val="009D16C8"/>
    <w:rsid w:val="009D4E95"/>
    <w:rsid w:val="009D5920"/>
    <w:rsid w:val="009D5ABF"/>
    <w:rsid w:val="009E41D8"/>
    <w:rsid w:val="009E47EA"/>
    <w:rsid w:val="009E58E8"/>
    <w:rsid w:val="00A12B9F"/>
    <w:rsid w:val="00A2113D"/>
    <w:rsid w:val="00A2383C"/>
    <w:rsid w:val="00A241CF"/>
    <w:rsid w:val="00A2744C"/>
    <w:rsid w:val="00A309A4"/>
    <w:rsid w:val="00A31E9E"/>
    <w:rsid w:val="00A401DE"/>
    <w:rsid w:val="00A40A4C"/>
    <w:rsid w:val="00A40DB5"/>
    <w:rsid w:val="00A41572"/>
    <w:rsid w:val="00A462DA"/>
    <w:rsid w:val="00A54D93"/>
    <w:rsid w:val="00A55E4D"/>
    <w:rsid w:val="00A57B79"/>
    <w:rsid w:val="00A63831"/>
    <w:rsid w:val="00A650B7"/>
    <w:rsid w:val="00A72724"/>
    <w:rsid w:val="00A72930"/>
    <w:rsid w:val="00A754BE"/>
    <w:rsid w:val="00A83B64"/>
    <w:rsid w:val="00A91152"/>
    <w:rsid w:val="00A92927"/>
    <w:rsid w:val="00A931BD"/>
    <w:rsid w:val="00A93D8E"/>
    <w:rsid w:val="00AA3A21"/>
    <w:rsid w:val="00AB38C9"/>
    <w:rsid w:val="00AB39B8"/>
    <w:rsid w:val="00AB54F7"/>
    <w:rsid w:val="00AC4BCF"/>
    <w:rsid w:val="00AC77FD"/>
    <w:rsid w:val="00AD6146"/>
    <w:rsid w:val="00AE2A56"/>
    <w:rsid w:val="00AE4C29"/>
    <w:rsid w:val="00AF4A7D"/>
    <w:rsid w:val="00AF7CF7"/>
    <w:rsid w:val="00B057A0"/>
    <w:rsid w:val="00B07813"/>
    <w:rsid w:val="00B12EDC"/>
    <w:rsid w:val="00B14D98"/>
    <w:rsid w:val="00B23D7F"/>
    <w:rsid w:val="00B307F2"/>
    <w:rsid w:val="00B31257"/>
    <w:rsid w:val="00B345F8"/>
    <w:rsid w:val="00B361F3"/>
    <w:rsid w:val="00B40FCB"/>
    <w:rsid w:val="00B41A15"/>
    <w:rsid w:val="00B54E08"/>
    <w:rsid w:val="00B57BD6"/>
    <w:rsid w:val="00B57F11"/>
    <w:rsid w:val="00B64393"/>
    <w:rsid w:val="00B64D53"/>
    <w:rsid w:val="00B66096"/>
    <w:rsid w:val="00B71D12"/>
    <w:rsid w:val="00B80C20"/>
    <w:rsid w:val="00B8110F"/>
    <w:rsid w:val="00B86BEA"/>
    <w:rsid w:val="00B945CA"/>
    <w:rsid w:val="00BA099C"/>
    <w:rsid w:val="00BA30AE"/>
    <w:rsid w:val="00BA39C3"/>
    <w:rsid w:val="00BB0FA4"/>
    <w:rsid w:val="00BB24A5"/>
    <w:rsid w:val="00BC0662"/>
    <w:rsid w:val="00BC19A1"/>
    <w:rsid w:val="00BC4AC7"/>
    <w:rsid w:val="00BC79ED"/>
    <w:rsid w:val="00BD2AF0"/>
    <w:rsid w:val="00BE0836"/>
    <w:rsid w:val="00BE1647"/>
    <w:rsid w:val="00BE23FB"/>
    <w:rsid w:val="00BE26B1"/>
    <w:rsid w:val="00BE5FDF"/>
    <w:rsid w:val="00BF0731"/>
    <w:rsid w:val="00BF1F6A"/>
    <w:rsid w:val="00BF39D8"/>
    <w:rsid w:val="00BF796F"/>
    <w:rsid w:val="00C02197"/>
    <w:rsid w:val="00C123DC"/>
    <w:rsid w:val="00C22D50"/>
    <w:rsid w:val="00C23625"/>
    <w:rsid w:val="00C33573"/>
    <w:rsid w:val="00C3790E"/>
    <w:rsid w:val="00C41CB4"/>
    <w:rsid w:val="00C42493"/>
    <w:rsid w:val="00C42F15"/>
    <w:rsid w:val="00C43FC3"/>
    <w:rsid w:val="00C52A2D"/>
    <w:rsid w:val="00C62155"/>
    <w:rsid w:val="00C72542"/>
    <w:rsid w:val="00C76A33"/>
    <w:rsid w:val="00C91670"/>
    <w:rsid w:val="00CA24F5"/>
    <w:rsid w:val="00CA3E77"/>
    <w:rsid w:val="00CB1BCD"/>
    <w:rsid w:val="00CB3254"/>
    <w:rsid w:val="00CC0BE7"/>
    <w:rsid w:val="00CC64F9"/>
    <w:rsid w:val="00CD106F"/>
    <w:rsid w:val="00CD7ACC"/>
    <w:rsid w:val="00CE25FF"/>
    <w:rsid w:val="00CE2939"/>
    <w:rsid w:val="00CE5101"/>
    <w:rsid w:val="00CE6FB6"/>
    <w:rsid w:val="00CF1D7B"/>
    <w:rsid w:val="00CF4AC6"/>
    <w:rsid w:val="00CF7429"/>
    <w:rsid w:val="00D0460B"/>
    <w:rsid w:val="00D05099"/>
    <w:rsid w:val="00D06D16"/>
    <w:rsid w:val="00D11613"/>
    <w:rsid w:val="00D12B83"/>
    <w:rsid w:val="00D26B85"/>
    <w:rsid w:val="00D33350"/>
    <w:rsid w:val="00D357CD"/>
    <w:rsid w:val="00D445F6"/>
    <w:rsid w:val="00D521CE"/>
    <w:rsid w:val="00D53299"/>
    <w:rsid w:val="00D6030E"/>
    <w:rsid w:val="00D664F3"/>
    <w:rsid w:val="00D674DF"/>
    <w:rsid w:val="00D71950"/>
    <w:rsid w:val="00D72D53"/>
    <w:rsid w:val="00D73B40"/>
    <w:rsid w:val="00D73C59"/>
    <w:rsid w:val="00DA0654"/>
    <w:rsid w:val="00DA0CCE"/>
    <w:rsid w:val="00DA23B9"/>
    <w:rsid w:val="00DB4A66"/>
    <w:rsid w:val="00E0034E"/>
    <w:rsid w:val="00E12029"/>
    <w:rsid w:val="00E220F0"/>
    <w:rsid w:val="00E24ACB"/>
    <w:rsid w:val="00E27964"/>
    <w:rsid w:val="00E371F2"/>
    <w:rsid w:val="00E40E4C"/>
    <w:rsid w:val="00E43206"/>
    <w:rsid w:val="00E4753F"/>
    <w:rsid w:val="00E50781"/>
    <w:rsid w:val="00E525F7"/>
    <w:rsid w:val="00E543ED"/>
    <w:rsid w:val="00E574BA"/>
    <w:rsid w:val="00E62B47"/>
    <w:rsid w:val="00E62B58"/>
    <w:rsid w:val="00E70D85"/>
    <w:rsid w:val="00E736F7"/>
    <w:rsid w:val="00E77597"/>
    <w:rsid w:val="00E77AC9"/>
    <w:rsid w:val="00E810CE"/>
    <w:rsid w:val="00EB044B"/>
    <w:rsid w:val="00EB7CC7"/>
    <w:rsid w:val="00EC19B2"/>
    <w:rsid w:val="00EC1C1D"/>
    <w:rsid w:val="00EC30CB"/>
    <w:rsid w:val="00EC666C"/>
    <w:rsid w:val="00ED1706"/>
    <w:rsid w:val="00ED2346"/>
    <w:rsid w:val="00ED4DF0"/>
    <w:rsid w:val="00EE4882"/>
    <w:rsid w:val="00EE6404"/>
    <w:rsid w:val="00EE7CC8"/>
    <w:rsid w:val="00EF27E5"/>
    <w:rsid w:val="00EF28A4"/>
    <w:rsid w:val="00F01724"/>
    <w:rsid w:val="00F01FC9"/>
    <w:rsid w:val="00F047DA"/>
    <w:rsid w:val="00F07F40"/>
    <w:rsid w:val="00F143BD"/>
    <w:rsid w:val="00F23CF0"/>
    <w:rsid w:val="00F23F20"/>
    <w:rsid w:val="00F31AC0"/>
    <w:rsid w:val="00F36FA1"/>
    <w:rsid w:val="00F37ED3"/>
    <w:rsid w:val="00F42DC6"/>
    <w:rsid w:val="00F475D0"/>
    <w:rsid w:val="00F51319"/>
    <w:rsid w:val="00F572A7"/>
    <w:rsid w:val="00F666DB"/>
    <w:rsid w:val="00F86AEF"/>
    <w:rsid w:val="00F913EB"/>
    <w:rsid w:val="00F94F85"/>
    <w:rsid w:val="00F9521F"/>
    <w:rsid w:val="00F95D03"/>
    <w:rsid w:val="00F96A20"/>
    <w:rsid w:val="00FA1C36"/>
    <w:rsid w:val="00FB359A"/>
    <w:rsid w:val="00FB6D6F"/>
    <w:rsid w:val="00FB7F75"/>
    <w:rsid w:val="00FC1212"/>
    <w:rsid w:val="00FC1AB4"/>
    <w:rsid w:val="00FC3E07"/>
    <w:rsid w:val="00FC669F"/>
    <w:rsid w:val="00FD01CC"/>
    <w:rsid w:val="00FD3135"/>
    <w:rsid w:val="00FD3A51"/>
    <w:rsid w:val="00FD3DAF"/>
    <w:rsid w:val="00FF13A1"/>
    <w:rsid w:val="00FF161F"/>
    <w:rsid w:val="00FF3B37"/>
    <w:rsid w:val="6416C502"/>
    <w:rsid w:val="703C1448"/>
    <w:rsid w:val="7CCF87E1"/>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3EB199"/>
  <w15:docId w15:val="{59439263-8CBD-E342-AE96-2CB5E5181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A0CCE"/>
    <w:pPr>
      <w:spacing w:after="0" w:line="240" w:lineRule="auto"/>
    </w:pPr>
    <w:rPr>
      <w:rFonts w:ascii="Times New Roman" w:eastAsia="Times New Roman" w:hAnsi="Times New Roman" w:cs="Times New Roman"/>
      <w:sz w:val="24"/>
      <w:szCs w:val="24"/>
      <w:lang w:val="nl-NL" w:eastAsia="nl-NL"/>
    </w:rPr>
  </w:style>
  <w:style w:type="paragraph" w:styleId="Ttulo1">
    <w:name w:val="heading 1"/>
    <w:basedOn w:val="Normal"/>
    <w:next w:val="Normal"/>
    <w:link w:val="Ttulo1Car"/>
    <w:uiPriority w:val="9"/>
    <w:qFormat/>
    <w:rsid w:val="00EB044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A931B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B044B"/>
    <w:rPr>
      <w:rFonts w:asciiTheme="majorHAnsi" w:eastAsiaTheme="majorEastAsia" w:hAnsiTheme="majorHAnsi" w:cstheme="majorBidi"/>
      <w:b/>
      <w:bCs/>
      <w:color w:val="365F91" w:themeColor="accent1" w:themeShade="BF"/>
      <w:sz w:val="28"/>
      <w:szCs w:val="28"/>
    </w:rPr>
  </w:style>
  <w:style w:type="paragraph" w:styleId="Encabezado">
    <w:name w:val="header"/>
    <w:basedOn w:val="Normal"/>
    <w:link w:val="EncabezadoCar"/>
    <w:unhideWhenUsed/>
    <w:rsid w:val="00B07813"/>
    <w:pPr>
      <w:tabs>
        <w:tab w:val="center" w:pos="4536"/>
        <w:tab w:val="right" w:pos="9072"/>
      </w:tabs>
    </w:pPr>
  </w:style>
  <w:style w:type="character" w:customStyle="1" w:styleId="EncabezadoCar">
    <w:name w:val="Encabezado Car"/>
    <w:basedOn w:val="Fuentedeprrafopredeter"/>
    <w:link w:val="Encabezado"/>
    <w:rsid w:val="00B07813"/>
  </w:style>
  <w:style w:type="paragraph" w:styleId="Piedepgina">
    <w:name w:val="footer"/>
    <w:basedOn w:val="Normal"/>
    <w:link w:val="PiedepginaCar"/>
    <w:uiPriority w:val="99"/>
    <w:unhideWhenUsed/>
    <w:rsid w:val="00B07813"/>
    <w:pPr>
      <w:tabs>
        <w:tab w:val="center" w:pos="4536"/>
        <w:tab w:val="right" w:pos="9072"/>
      </w:tabs>
    </w:pPr>
  </w:style>
  <w:style w:type="character" w:customStyle="1" w:styleId="PiedepginaCar">
    <w:name w:val="Pie de página Car"/>
    <w:basedOn w:val="Fuentedeprrafopredeter"/>
    <w:link w:val="Piedepgina"/>
    <w:uiPriority w:val="99"/>
    <w:rsid w:val="00B07813"/>
  </w:style>
  <w:style w:type="character" w:customStyle="1" w:styleId="Ttulo2Car">
    <w:name w:val="Título 2 Car"/>
    <w:basedOn w:val="Fuentedeprrafopredeter"/>
    <w:link w:val="Ttulo2"/>
    <w:uiPriority w:val="9"/>
    <w:rsid w:val="00A931BD"/>
    <w:rPr>
      <w:rFonts w:asciiTheme="majorHAnsi" w:eastAsiaTheme="majorEastAsia" w:hAnsiTheme="majorHAnsi" w:cstheme="majorBidi"/>
      <w:b/>
      <w:bCs/>
      <w:color w:val="4F81BD" w:themeColor="accent1"/>
      <w:sz w:val="26"/>
      <w:szCs w:val="26"/>
    </w:rPr>
  </w:style>
  <w:style w:type="table" w:styleId="Tablaconcuadrcula">
    <w:name w:val="Table Grid"/>
    <w:basedOn w:val="Tablanormal"/>
    <w:uiPriority w:val="39"/>
    <w:rsid w:val="000D61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uentedeprrafopredeter"/>
    <w:uiPriority w:val="99"/>
    <w:semiHidden/>
    <w:unhideWhenUsed/>
    <w:rsid w:val="000D617D"/>
  </w:style>
  <w:style w:type="paragraph" w:styleId="Prrafodelista">
    <w:name w:val="List Paragraph"/>
    <w:basedOn w:val="Normal"/>
    <w:uiPriority w:val="34"/>
    <w:qFormat/>
    <w:rsid w:val="005C7268"/>
    <w:pPr>
      <w:ind w:left="720"/>
      <w:contextualSpacing/>
    </w:pPr>
  </w:style>
  <w:style w:type="character" w:styleId="Hipervnculo">
    <w:name w:val="Hyperlink"/>
    <w:basedOn w:val="Fuentedeprrafopredeter"/>
    <w:uiPriority w:val="99"/>
    <w:unhideWhenUsed/>
    <w:rsid w:val="00B8110F"/>
    <w:rPr>
      <w:color w:val="0000FF" w:themeColor="hyperlink"/>
      <w:u w:val="single"/>
    </w:rPr>
  </w:style>
  <w:style w:type="character" w:styleId="Hipervnculovisitado">
    <w:name w:val="FollowedHyperlink"/>
    <w:basedOn w:val="Fuentedeprrafopredeter"/>
    <w:uiPriority w:val="99"/>
    <w:semiHidden/>
    <w:unhideWhenUsed/>
    <w:rsid w:val="00B8110F"/>
    <w:rPr>
      <w:color w:val="800080" w:themeColor="followedHyperlink"/>
      <w:u w:val="single"/>
    </w:rPr>
  </w:style>
  <w:style w:type="paragraph" w:styleId="Textodeglobo">
    <w:name w:val="Balloon Text"/>
    <w:basedOn w:val="Normal"/>
    <w:link w:val="TextodegloboCar"/>
    <w:uiPriority w:val="99"/>
    <w:semiHidden/>
    <w:unhideWhenUsed/>
    <w:rsid w:val="00AE4C29"/>
    <w:rPr>
      <w:rFonts w:ascii="Tahoma" w:hAnsi="Tahoma" w:cs="Tahoma"/>
      <w:sz w:val="16"/>
      <w:szCs w:val="16"/>
    </w:rPr>
  </w:style>
  <w:style w:type="character" w:customStyle="1" w:styleId="TextodegloboCar">
    <w:name w:val="Texto de globo Car"/>
    <w:basedOn w:val="Fuentedeprrafopredeter"/>
    <w:link w:val="Textodeglobo"/>
    <w:uiPriority w:val="99"/>
    <w:semiHidden/>
    <w:rsid w:val="00AE4C29"/>
    <w:rPr>
      <w:rFonts w:ascii="Tahoma" w:hAnsi="Tahoma" w:cs="Tahoma"/>
      <w:sz w:val="16"/>
      <w:szCs w:val="16"/>
    </w:rPr>
  </w:style>
  <w:style w:type="paragraph" w:customStyle="1" w:styleId="Standarddunkelblau">
    <w:name w:val="Standard dunkelblau"/>
    <w:basedOn w:val="Normal"/>
    <w:link w:val="StandarddunkelblauZchn"/>
    <w:qFormat/>
    <w:rsid w:val="00C123DC"/>
    <w:pPr>
      <w:jc w:val="both"/>
    </w:pPr>
    <w:rPr>
      <w:color w:val="25487B"/>
      <w:lang w:val="en-GB"/>
    </w:rPr>
  </w:style>
  <w:style w:type="character" w:customStyle="1" w:styleId="StandarddunkelblauZchn">
    <w:name w:val="Standard dunkelblau Zchn"/>
    <w:basedOn w:val="Fuentedeprrafopredeter"/>
    <w:link w:val="Standarddunkelblau"/>
    <w:rsid w:val="00C123DC"/>
    <w:rPr>
      <w:color w:val="25487B"/>
      <w:lang w:val="en-GB"/>
    </w:rPr>
  </w:style>
  <w:style w:type="character" w:styleId="Refdecomentario">
    <w:name w:val="annotation reference"/>
    <w:basedOn w:val="Fuentedeprrafopredeter"/>
    <w:uiPriority w:val="99"/>
    <w:semiHidden/>
    <w:unhideWhenUsed/>
    <w:rsid w:val="00C123DC"/>
    <w:rPr>
      <w:sz w:val="16"/>
      <w:szCs w:val="16"/>
    </w:rPr>
  </w:style>
  <w:style w:type="paragraph" w:styleId="Textocomentario">
    <w:name w:val="annotation text"/>
    <w:basedOn w:val="Normal"/>
    <w:link w:val="TextocomentarioCar"/>
    <w:uiPriority w:val="99"/>
    <w:semiHidden/>
    <w:unhideWhenUsed/>
    <w:rsid w:val="00C123DC"/>
    <w:rPr>
      <w:sz w:val="20"/>
      <w:szCs w:val="20"/>
    </w:rPr>
  </w:style>
  <w:style w:type="character" w:customStyle="1" w:styleId="TextocomentarioCar">
    <w:name w:val="Texto comentario Car"/>
    <w:basedOn w:val="Fuentedeprrafopredeter"/>
    <w:link w:val="Textocomentario"/>
    <w:uiPriority w:val="99"/>
    <w:semiHidden/>
    <w:rsid w:val="00C123DC"/>
    <w:rPr>
      <w:sz w:val="20"/>
      <w:szCs w:val="20"/>
    </w:rPr>
  </w:style>
  <w:style w:type="paragraph" w:styleId="Asuntodelcomentario">
    <w:name w:val="annotation subject"/>
    <w:basedOn w:val="Textocomentario"/>
    <w:next w:val="Textocomentario"/>
    <w:link w:val="AsuntodelcomentarioCar"/>
    <w:uiPriority w:val="99"/>
    <w:semiHidden/>
    <w:unhideWhenUsed/>
    <w:rsid w:val="00C123DC"/>
    <w:rPr>
      <w:b/>
      <w:bCs/>
    </w:rPr>
  </w:style>
  <w:style w:type="character" w:customStyle="1" w:styleId="AsuntodelcomentarioCar">
    <w:name w:val="Asunto del comentario Car"/>
    <w:basedOn w:val="TextocomentarioCar"/>
    <w:link w:val="Asuntodelcomentario"/>
    <w:uiPriority w:val="99"/>
    <w:semiHidden/>
    <w:rsid w:val="00C123DC"/>
    <w:rPr>
      <w:b/>
      <w:bCs/>
      <w:sz w:val="20"/>
      <w:szCs w:val="20"/>
    </w:rPr>
  </w:style>
  <w:style w:type="table" w:customStyle="1" w:styleId="Tablanormal11">
    <w:name w:val="Tabla normal 11"/>
    <w:basedOn w:val="Tablanormal"/>
    <w:uiPriority w:val="41"/>
    <w:rsid w:val="003E04B4"/>
    <w:pPr>
      <w:spacing w:after="0" w:line="240" w:lineRule="auto"/>
    </w:pPr>
    <w:rPr>
      <w:sz w:val="24"/>
      <w:szCs w:val="24"/>
      <w:lang w:val="es-ES_tradnl"/>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B57BD6"/>
    <w:pPr>
      <w:widowControl w:val="0"/>
      <w:autoSpaceDE w:val="0"/>
      <w:autoSpaceDN w:val="0"/>
      <w:adjustRightInd w:val="0"/>
      <w:spacing w:after="0" w:line="240" w:lineRule="auto"/>
    </w:pPr>
    <w:rPr>
      <w:rFonts w:ascii="Corbel" w:hAnsi="Corbel" w:cs="Corbel"/>
      <w:color w:val="000000"/>
      <w:sz w:val="24"/>
      <w:szCs w:val="24"/>
      <w:lang w:val="nl-NL"/>
    </w:rPr>
  </w:style>
  <w:style w:type="paragraph" w:styleId="NormalWeb">
    <w:name w:val="Normal (Web)"/>
    <w:basedOn w:val="Normal"/>
    <w:uiPriority w:val="99"/>
    <w:semiHidden/>
    <w:unhideWhenUsed/>
    <w:rsid w:val="00622E7B"/>
    <w:pPr>
      <w:spacing w:before="100" w:beforeAutospacing="1" w:after="100" w:afterAutospacing="1"/>
    </w:pPr>
  </w:style>
  <w:style w:type="paragraph" w:customStyle="1" w:styleId="p1">
    <w:name w:val="p1"/>
    <w:basedOn w:val="Normal"/>
    <w:rsid w:val="007672CA"/>
    <w:rPr>
      <w:rFonts w:ascii="Verdana" w:hAnsi="Verdana"/>
      <w:sz w:val="15"/>
      <w:szCs w:val="15"/>
    </w:rPr>
  </w:style>
  <w:style w:type="character" w:customStyle="1" w:styleId="apple-converted-space">
    <w:name w:val="apple-converted-space"/>
    <w:basedOn w:val="Fuentedeprrafopredeter"/>
    <w:rsid w:val="007672CA"/>
  </w:style>
  <w:style w:type="character" w:customStyle="1" w:styleId="Onopgelostemelding1">
    <w:name w:val="Onopgeloste melding1"/>
    <w:basedOn w:val="Fuentedeprrafopredeter"/>
    <w:uiPriority w:val="99"/>
    <w:rsid w:val="00620892"/>
    <w:rPr>
      <w:color w:val="808080"/>
      <w:shd w:val="clear" w:color="auto" w:fill="E6E6E6"/>
    </w:rPr>
  </w:style>
  <w:style w:type="character" w:customStyle="1" w:styleId="UnresolvedMention">
    <w:name w:val="Unresolved Mention"/>
    <w:basedOn w:val="Fuentedeprrafopredeter"/>
    <w:uiPriority w:val="99"/>
    <w:semiHidden/>
    <w:unhideWhenUsed/>
    <w:rsid w:val="00A241CF"/>
    <w:rPr>
      <w:color w:val="605E5C"/>
      <w:shd w:val="clear" w:color="auto" w:fill="E1DFDD"/>
    </w:rPr>
  </w:style>
  <w:style w:type="character" w:styleId="Textoennegrita">
    <w:name w:val="Strong"/>
    <w:basedOn w:val="Fuentedeprrafopredeter"/>
    <w:uiPriority w:val="22"/>
    <w:qFormat/>
    <w:rsid w:val="00E62B47"/>
    <w:rPr>
      <w:b/>
      <w:bCs/>
    </w:rPr>
  </w:style>
  <w:style w:type="character" w:styleId="nfasis">
    <w:name w:val="Emphasis"/>
    <w:basedOn w:val="Fuentedeprrafopredeter"/>
    <w:uiPriority w:val="20"/>
    <w:qFormat/>
    <w:rsid w:val="00E62B4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621899">
      <w:bodyDiv w:val="1"/>
      <w:marLeft w:val="0"/>
      <w:marRight w:val="0"/>
      <w:marTop w:val="0"/>
      <w:marBottom w:val="0"/>
      <w:divBdr>
        <w:top w:val="none" w:sz="0" w:space="0" w:color="auto"/>
        <w:left w:val="none" w:sz="0" w:space="0" w:color="auto"/>
        <w:bottom w:val="none" w:sz="0" w:space="0" w:color="auto"/>
        <w:right w:val="none" w:sz="0" w:space="0" w:color="auto"/>
      </w:divBdr>
    </w:div>
    <w:div w:id="155345216">
      <w:bodyDiv w:val="1"/>
      <w:marLeft w:val="0"/>
      <w:marRight w:val="0"/>
      <w:marTop w:val="0"/>
      <w:marBottom w:val="0"/>
      <w:divBdr>
        <w:top w:val="none" w:sz="0" w:space="0" w:color="auto"/>
        <w:left w:val="none" w:sz="0" w:space="0" w:color="auto"/>
        <w:bottom w:val="none" w:sz="0" w:space="0" w:color="auto"/>
        <w:right w:val="none" w:sz="0" w:space="0" w:color="auto"/>
      </w:divBdr>
    </w:div>
    <w:div w:id="155460330">
      <w:bodyDiv w:val="1"/>
      <w:marLeft w:val="0"/>
      <w:marRight w:val="0"/>
      <w:marTop w:val="0"/>
      <w:marBottom w:val="0"/>
      <w:divBdr>
        <w:top w:val="none" w:sz="0" w:space="0" w:color="auto"/>
        <w:left w:val="none" w:sz="0" w:space="0" w:color="auto"/>
        <w:bottom w:val="none" w:sz="0" w:space="0" w:color="auto"/>
        <w:right w:val="none" w:sz="0" w:space="0" w:color="auto"/>
      </w:divBdr>
    </w:div>
    <w:div w:id="192115349">
      <w:bodyDiv w:val="1"/>
      <w:marLeft w:val="0"/>
      <w:marRight w:val="0"/>
      <w:marTop w:val="0"/>
      <w:marBottom w:val="0"/>
      <w:divBdr>
        <w:top w:val="none" w:sz="0" w:space="0" w:color="auto"/>
        <w:left w:val="none" w:sz="0" w:space="0" w:color="auto"/>
        <w:bottom w:val="none" w:sz="0" w:space="0" w:color="auto"/>
        <w:right w:val="none" w:sz="0" w:space="0" w:color="auto"/>
      </w:divBdr>
    </w:div>
    <w:div w:id="219905370">
      <w:bodyDiv w:val="1"/>
      <w:marLeft w:val="0"/>
      <w:marRight w:val="0"/>
      <w:marTop w:val="0"/>
      <w:marBottom w:val="0"/>
      <w:divBdr>
        <w:top w:val="none" w:sz="0" w:space="0" w:color="auto"/>
        <w:left w:val="none" w:sz="0" w:space="0" w:color="auto"/>
        <w:bottom w:val="none" w:sz="0" w:space="0" w:color="auto"/>
        <w:right w:val="none" w:sz="0" w:space="0" w:color="auto"/>
      </w:divBdr>
    </w:div>
    <w:div w:id="230776403">
      <w:bodyDiv w:val="1"/>
      <w:marLeft w:val="0"/>
      <w:marRight w:val="0"/>
      <w:marTop w:val="0"/>
      <w:marBottom w:val="0"/>
      <w:divBdr>
        <w:top w:val="none" w:sz="0" w:space="0" w:color="auto"/>
        <w:left w:val="none" w:sz="0" w:space="0" w:color="auto"/>
        <w:bottom w:val="none" w:sz="0" w:space="0" w:color="auto"/>
        <w:right w:val="none" w:sz="0" w:space="0" w:color="auto"/>
      </w:divBdr>
    </w:div>
    <w:div w:id="278074762">
      <w:bodyDiv w:val="1"/>
      <w:marLeft w:val="0"/>
      <w:marRight w:val="0"/>
      <w:marTop w:val="0"/>
      <w:marBottom w:val="0"/>
      <w:divBdr>
        <w:top w:val="none" w:sz="0" w:space="0" w:color="auto"/>
        <w:left w:val="none" w:sz="0" w:space="0" w:color="auto"/>
        <w:bottom w:val="none" w:sz="0" w:space="0" w:color="auto"/>
        <w:right w:val="none" w:sz="0" w:space="0" w:color="auto"/>
      </w:divBdr>
    </w:div>
    <w:div w:id="278679810">
      <w:bodyDiv w:val="1"/>
      <w:marLeft w:val="0"/>
      <w:marRight w:val="0"/>
      <w:marTop w:val="0"/>
      <w:marBottom w:val="0"/>
      <w:divBdr>
        <w:top w:val="none" w:sz="0" w:space="0" w:color="auto"/>
        <w:left w:val="none" w:sz="0" w:space="0" w:color="auto"/>
        <w:bottom w:val="none" w:sz="0" w:space="0" w:color="auto"/>
        <w:right w:val="none" w:sz="0" w:space="0" w:color="auto"/>
      </w:divBdr>
    </w:div>
    <w:div w:id="452946752">
      <w:bodyDiv w:val="1"/>
      <w:marLeft w:val="0"/>
      <w:marRight w:val="0"/>
      <w:marTop w:val="0"/>
      <w:marBottom w:val="0"/>
      <w:divBdr>
        <w:top w:val="none" w:sz="0" w:space="0" w:color="auto"/>
        <w:left w:val="none" w:sz="0" w:space="0" w:color="auto"/>
        <w:bottom w:val="none" w:sz="0" w:space="0" w:color="auto"/>
        <w:right w:val="none" w:sz="0" w:space="0" w:color="auto"/>
      </w:divBdr>
    </w:div>
    <w:div w:id="546068467">
      <w:bodyDiv w:val="1"/>
      <w:marLeft w:val="0"/>
      <w:marRight w:val="0"/>
      <w:marTop w:val="0"/>
      <w:marBottom w:val="0"/>
      <w:divBdr>
        <w:top w:val="none" w:sz="0" w:space="0" w:color="auto"/>
        <w:left w:val="none" w:sz="0" w:space="0" w:color="auto"/>
        <w:bottom w:val="none" w:sz="0" w:space="0" w:color="auto"/>
        <w:right w:val="none" w:sz="0" w:space="0" w:color="auto"/>
      </w:divBdr>
      <w:divsChild>
        <w:div w:id="558252842">
          <w:marLeft w:val="720"/>
          <w:marRight w:val="0"/>
          <w:marTop w:val="86"/>
          <w:marBottom w:val="0"/>
          <w:divBdr>
            <w:top w:val="none" w:sz="0" w:space="0" w:color="auto"/>
            <w:left w:val="none" w:sz="0" w:space="0" w:color="auto"/>
            <w:bottom w:val="none" w:sz="0" w:space="0" w:color="auto"/>
            <w:right w:val="none" w:sz="0" w:space="0" w:color="auto"/>
          </w:divBdr>
        </w:div>
        <w:div w:id="820076231">
          <w:marLeft w:val="288"/>
          <w:marRight w:val="0"/>
          <w:marTop w:val="96"/>
          <w:marBottom w:val="0"/>
          <w:divBdr>
            <w:top w:val="none" w:sz="0" w:space="0" w:color="auto"/>
            <w:left w:val="none" w:sz="0" w:space="0" w:color="auto"/>
            <w:bottom w:val="none" w:sz="0" w:space="0" w:color="auto"/>
            <w:right w:val="none" w:sz="0" w:space="0" w:color="auto"/>
          </w:divBdr>
        </w:div>
        <w:div w:id="1089618353">
          <w:marLeft w:val="720"/>
          <w:marRight w:val="0"/>
          <w:marTop w:val="86"/>
          <w:marBottom w:val="0"/>
          <w:divBdr>
            <w:top w:val="none" w:sz="0" w:space="0" w:color="auto"/>
            <w:left w:val="none" w:sz="0" w:space="0" w:color="auto"/>
            <w:bottom w:val="none" w:sz="0" w:space="0" w:color="auto"/>
            <w:right w:val="none" w:sz="0" w:space="0" w:color="auto"/>
          </w:divBdr>
        </w:div>
        <w:div w:id="1361319232">
          <w:marLeft w:val="288"/>
          <w:marRight w:val="0"/>
          <w:marTop w:val="96"/>
          <w:marBottom w:val="0"/>
          <w:divBdr>
            <w:top w:val="none" w:sz="0" w:space="0" w:color="auto"/>
            <w:left w:val="none" w:sz="0" w:space="0" w:color="auto"/>
            <w:bottom w:val="none" w:sz="0" w:space="0" w:color="auto"/>
            <w:right w:val="none" w:sz="0" w:space="0" w:color="auto"/>
          </w:divBdr>
        </w:div>
        <w:div w:id="1544176775">
          <w:marLeft w:val="720"/>
          <w:marRight w:val="0"/>
          <w:marTop w:val="86"/>
          <w:marBottom w:val="0"/>
          <w:divBdr>
            <w:top w:val="none" w:sz="0" w:space="0" w:color="auto"/>
            <w:left w:val="none" w:sz="0" w:space="0" w:color="auto"/>
            <w:bottom w:val="none" w:sz="0" w:space="0" w:color="auto"/>
            <w:right w:val="none" w:sz="0" w:space="0" w:color="auto"/>
          </w:divBdr>
        </w:div>
        <w:div w:id="1709720145">
          <w:marLeft w:val="288"/>
          <w:marRight w:val="0"/>
          <w:marTop w:val="96"/>
          <w:marBottom w:val="0"/>
          <w:divBdr>
            <w:top w:val="none" w:sz="0" w:space="0" w:color="auto"/>
            <w:left w:val="none" w:sz="0" w:space="0" w:color="auto"/>
            <w:bottom w:val="none" w:sz="0" w:space="0" w:color="auto"/>
            <w:right w:val="none" w:sz="0" w:space="0" w:color="auto"/>
          </w:divBdr>
        </w:div>
        <w:div w:id="1760564086">
          <w:marLeft w:val="720"/>
          <w:marRight w:val="0"/>
          <w:marTop w:val="86"/>
          <w:marBottom w:val="0"/>
          <w:divBdr>
            <w:top w:val="none" w:sz="0" w:space="0" w:color="auto"/>
            <w:left w:val="none" w:sz="0" w:space="0" w:color="auto"/>
            <w:bottom w:val="none" w:sz="0" w:space="0" w:color="auto"/>
            <w:right w:val="none" w:sz="0" w:space="0" w:color="auto"/>
          </w:divBdr>
        </w:div>
      </w:divsChild>
    </w:div>
    <w:div w:id="582644094">
      <w:bodyDiv w:val="1"/>
      <w:marLeft w:val="0"/>
      <w:marRight w:val="0"/>
      <w:marTop w:val="0"/>
      <w:marBottom w:val="0"/>
      <w:divBdr>
        <w:top w:val="none" w:sz="0" w:space="0" w:color="auto"/>
        <w:left w:val="none" w:sz="0" w:space="0" w:color="auto"/>
        <w:bottom w:val="none" w:sz="0" w:space="0" w:color="auto"/>
        <w:right w:val="none" w:sz="0" w:space="0" w:color="auto"/>
      </w:divBdr>
    </w:div>
    <w:div w:id="621499442">
      <w:bodyDiv w:val="1"/>
      <w:marLeft w:val="0"/>
      <w:marRight w:val="0"/>
      <w:marTop w:val="0"/>
      <w:marBottom w:val="0"/>
      <w:divBdr>
        <w:top w:val="none" w:sz="0" w:space="0" w:color="auto"/>
        <w:left w:val="none" w:sz="0" w:space="0" w:color="auto"/>
        <w:bottom w:val="none" w:sz="0" w:space="0" w:color="auto"/>
        <w:right w:val="none" w:sz="0" w:space="0" w:color="auto"/>
      </w:divBdr>
    </w:div>
    <w:div w:id="678434924">
      <w:bodyDiv w:val="1"/>
      <w:marLeft w:val="0"/>
      <w:marRight w:val="0"/>
      <w:marTop w:val="0"/>
      <w:marBottom w:val="0"/>
      <w:divBdr>
        <w:top w:val="none" w:sz="0" w:space="0" w:color="auto"/>
        <w:left w:val="none" w:sz="0" w:space="0" w:color="auto"/>
        <w:bottom w:val="none" w:sz="0" w:space="0" w:color="auto"/>
        <w:right w:val="none" w:sz="0" w:space="0" w:color="auto"/>
      </w:divBdr>
    </w:div>
    <w:div w:id="738331465">
      <w:bodyDiv w:val="1"/>
      <w:marLeft w:val="0"/>
      <w:marRight w:val="0"/>
      <w:marTop w:val="0"/>
      <w:marBottom w:val="0"/>
      <w:divBdr>
        <w:top w:val="none" w:sz="0" w:space="0" w:color="auto"/>
        <w:left w:val="none" w:sz="0" w:space="0" w:color="auto"/>
        <w:bottom w:val="none" w:sz="0" w:space="0" w:color="auto"/>
        <w:right w:val="none" w:sz="0" w:space="0" w:color="auto"/>
      </w:divBdr>
    </w:div>
    <w:div w:id="798955490">
      <w:bodyDiv w:val="1"/>
      <w:marLeft w:val="0"/>
      <w:marRight w:val="0"/>
      <w:marTop w:val="0"/>
      <w:marBottom w:val="0"/>
      <w:divBdr>
        <w:top w:val="none" w:sz="0" w:space="0" w:color="auto"/>
        <w:left w:val="none" w:sz="0" w:space="0" w:color="auto"/>
        <w:bottom w:val="none" w:sz="0" w:space="0" w:color="auto"/>
        <w:right w:val="none" w:sz="0" w:space="0" w:color="auto"/>
      </w:divBdr>
    </w:div>
    <w:div w:id="803036596">
      <w:bodyDiv w:val="1"/>
      <w:marLeft w:val="0"/>
      <w:marRight w:val="0"/>
      <w:marTop w:val="0"/>
      <w:marBottom w:val="0"/>
      <w:divBdr>
        <w:top w:val="none" w:sz="0" w:space="0" w:color="auto"/>
        <w:left w:val="none" w:sz="0" w:space="0" w:color="auto"/>
        <w:bottom w:val="none" w:sz="0" w:space="0" w:color="auto"/>
        <w:right w:val="none" w:sz="0" w:space="0" w:color="auto"/>
      </w:divBdr>
    </w:div>
    <w:div w:id="831796139">
      <w:bodyDiv w:val="1"/>
      <w:marLeft w:val="0"/>
      <w:marRight w:val="0"/>
      <w:marTop w:val="0"/>
      <w:marBottom w:val="0"/>
      <w:divBdr>
        <w:top w:val="none" w:sz="0" w:space="0" w:color="auto"/>
        <w:left w:val="none" w:sz="0" w:space="0" w:color="auto"/>
        <w:bottom w:val="none" w:sz="0" w:space="0" w:color="auto"/>
        <w:right w:val="none" w:sz="0" w:space="0" w:color="auto"/>
      </w:divBdr>
    </w:div>
    <w:div w:id="844056474">
      <w:bodyDiv w:val="1"/>
      <w:marLeft w:val="0"/>
      <w:marRight w:val="0"/>
      <w:marTop w:val="0"/>
      <w:marBottom w:val="0"/>
      <w:divBdr>
        <w:top w:val="none" w:sz="0" w:space="0" w:color="auto"/>
        <w:left w:val="none" w:sz="0" w:space="0" w:color="auto"/>
        <w:bottom w:val="none" w:sz="0" w:space="0" w:color="auto"/>
        <w:right w:val="none" w:sz="0" w:space="0" w:color="auto"/>
      </w:divBdr>
    </w:div>
    <w:div w:id="1068579749">
      <w:bodyDiv w:val="1"/>
      <w:marLeft w:val="0"/>
      <w:marRight w:val="0"/>
      <w:marTop w:val="0"/>
      <w:marBottom w:val="0"/>
      <w:divBdr>
        <w:top w:val="none" w:sz="0" w:space="0" w:color="auto"/>
        <w:left w:val="none" w:sz="0" w:space="0" w:color="auto"/>
        <w:bottom w:val="none" w:sz="0" w:space="0" w:color="auto"/>
        <w:right w:val="none" w:sz="0" w:space="0" w:color="auto"/>
      </w:divBdr>
    </w:div>
    <w:div w:id="1103108445">
      <w:bodyDiv w:val="1"/>
      <w:marLeft w:val="0"/>
      <w:marRight w:val="0"/>
      <w:marTop w:val="0"/>
      <w:marBottom w:val="0"/>
      <w:divBdr>
        <w:top w:val="none" w:sz="0" w:space="0" w:color="auto"/>
        <w:left w:val="none" w:sz="0" w:space="0" w:color="auto"/>
        <w:bottom w:val="none" w:sz="0" w:space="0" w:color="auto"/>
        <w:right w:val="none" w:sz="0" w:space="0" w:color="auto"/>
      </w:divBdr>
    </w:div>
    <w:div w:id="1152478686">
      <w:bodyDiv w:val="1"/>
      <w:marLeft w:val="0"/>
      <w:marRight w:val="0"/>
      <w:marTop w:val="0"/>
      <w:marBottom w:val="0"/>
      <w:divBdr>
        <w:top w:val="none" w:sz="0" w:space="0" w:color="auto"/>
        <w:left w:val="none" w:sz="0" w:space="0" w:color="auto"/>
        <w:bottom w:val="none" w:sz="0" w:space="0" w:color="auto"/>
        <w:right w:val="none" w:sz="0" w:space="0" w:color="auto"/>
      </w:divBdr>
    </w:div>
    <w:div w:id="1208181153">
      <w:bodyDiv w:val="1"/>
      <w:marLeft w:val="0"/>
      <w:marRight w:val="0"/>
      <w:marTop w:val="0"/>
      <w:marBottom w:val="0"/>
      <w:divBdr>
        <w:top w:val="none" w:sz="0" w:space="0" w:color="auto"/>
        <w:left w:val="none" w:sz="0" w:space="0" w:color="auto"/>
        <w:bottom w:val="none" w:sz="0" w:space="0" w:color="auto"/>
        <w:right w:val="none" w:sz="0" w:space="0" w:color="auto"/>
      </w:divBdr>
    </w:div>
    <w:div w:id="1250000623">
      <w:bodyDiv w:val="1"/>
      <w:marLeft w:val="0"/>
      <w:marRight w:val="0"/>
      <w:marTop w:val="0"/>
      <w:marBottom w:val="0"/>
      <w:divBdr>
        <w:top w:val="none" w:sz="0" w:space="0" w:color="auto"/>
        <w:left w:val="none" w:sz="0" w:space="0" w:color="auto"/>
        <w:bottom w:val="none" w:sz="0" w:space="0" w:color="auto"/>
        <w:right w:val="none" w:sz="0" w:space="0" w:color="auto"/>
      </w:divBdr>
    </w:div>
    <w:div w:id="1267694589">
      <w:bodyDiv w:val="1"/>
      <w:marLeft w:val="0"/>
      <w:marRight w:val="0"/>
      <w:marTop w:val="0"/>
      <w:marBottom w:val="0"/>
      <w:divBdr>
        <w:top w:val="none" w:sz="0" w:space="0" w:color="auto"/>
        <w:left w:val="none" w:sz="0" w:space="0" w:color="auto"/>
        <w:bottom w:val="none" w:sz="0" w:space="0" w:color="auto"/>
        <w:right w:val="none" w:sz="0" w:space="0" w:color="auto"/>
      </w:divBdr>
      <w:divsChild>
        <w:div w:id="160048570">
          <w:marLeft w:val="288"/>
          <w:marRight w:val="0"/>
          <w:marTop w:val="86"/>
          <w:marBottom w:val="0"/>
          <w:divBdr>
            <w:top w:val="none" w:sz="0" w:space="0" w:color="auto"/>
            <w:left w:val="none" w:sz="0" w:space="0" w:color="auto"/>
            <w:bottom w:val="none" w:sz="0" w:space="0" w:color="auto"/>
            <w:right w:val="none" w:sz="0" w:space="0" w:color="auto"/>
          </w:divBdr>
        </w:div>
        <w:div w:id="199707291">
          <w:marLeft w:val="288"/>
          <w:marRight w:val="0"/>
          <w:marTop w:val="86"/>
          <w:marBottom w:val="0"/>
          <w:divBdr>
            <w:top w:val="none" w:sz="0" w:space="0" w:color="auto"/>
            <w:left w:val="none" w:sz="0" w:space="0" w:color="auto"/>
            <w:bottom w:val="none" w:sz="0" w:space="0" w:color="auto"/>
            <w:right w:val="none" w:sz="0" w:space="0" w:color="auto"/>
          </w:divBdr>
        </w:div>
        <w:div w:id="1047486929">
          <w:marLeft w:val="288"/>
          <w:marRight w:val="0"/>
          <w:marTop w:val="86"/>
          <w:marBottom w:val="0"/>
          <w:divBdr>
            <w:top w:val="none" w:sz="0" w:space="0" w:color="auto"/>
            <w:left w:val="none" w:sz="0" w:space="0" w:color="auto"/>
            <w:bottom w:val="none" w:sz="0" w:space="0" w:color="auto"/>
            <w:right w:val="none" w:sz="0" w:space="0" w:color="auto"/>
          </w:divBdr>
        </w:div>
        <w:div w:id="1251934949">
          <w:marLeft w:val="288"/>
          <w:marRight w:val="0"/>
          <w:marTop w:val="86"/>
          <w:marBottom w:val="0"/>
          <w:divBdr>
            <w:top w:val="none" w:sz="0" w:space="0" w:color="auto"/>
            <w:left w:val="none" w:sz="0" w:space="0" w:color="auto"/>
            <w:bottom w:val="none" w:sz="0" w:space="0" w:color="auto"/>
            <w:right w:val="none" w:sz="0" w:space="0" w:color="auto"/>
          </w:divBdr>
        </w:div>
      </w:divsChild>
    </w:div>
    <w:div w:id="1302077042">
      <w:bodyDiv w:val="1"/>
      <w:marLeft w:val="0"/>
      <w:marRight w:val="0"/>
      <w:marTop w:val="0"/>
      <w:marBottom w:val="0"/>
      <w:divBdr>
        <w:top w:val="none" w:sz="0" w:space="0" w:color="auto"/>
        <w:left w:val="none" w:sz="0" w:space="0" w:color="auto"/>
        <w:bottom w:val="none" w:sz="0" w:space="0" w:color="auto"/>
        <w:right w:val="none" w:sz="0" w:space="0" w:color="auto"/>
      </w:divBdr>
    </w:div>
    <w:div w:id="1319725356">
      <w:bodyDiv w:val="1"/>
      <w:marLeft w:val="0"/>
      <w:marRight w:val="0"/>
      <w:marTop w:val="0"/>
      <w:marBottom w:val="0"/>
      <w:divBdr>
        <w:top w:val="none" w:sz="0" w:space="0" w:color="auto"/>
        <w:left w:val="none" w:sz="0" w:space="0" w:color="auto"/>
        <w:bottom w:val="none" w:sz="0" w:space="0" w:color="auto"/>
        <w:right w:val="none" w:sz="0" w:space="0" w:color="auto"/>
      </w:divBdr>
      <w:divsChild>
        <w:div w:id="45685889">
          <w:marLeft w:val="1166"/>
          <w:marRight w:val="0"/>
          <w:marTop w:val="115"/>
          <w:marBottom w:val="0"/>
          <w:divBdr>
            <w:top w:val="none" w:sz="0" w:space="0" w:color="auto"/>
            <w:left w:val="none" w:sz="0" w:space="0" w:color="auto"/>
            <w:bottom w:val="none" w:sz="0" w:space="0" w:color="auto"/>
            <w:right w:val="none" w:sz="0" w:space="0" w:color="auto"/>
          </w:divBdr>
        </w:div>
        <w:div w:id="451480755">
          <w:marLeft w:val="1166"/>
          <w:marRight w:val="0"/>
          <w:marTop w:val="115"/>
          <w:marBottom w:val="0"/>
          <w:divBdr>
            <w:top w:val="none" w:sz="0" w:space="0" w:color="auto"/>
            <w:left w:val="none" w:sz="0" w:space="0" w:color="auto"/>
            <w:bottom w:val="none" w:sz="0" w:space="0" w:color="auto"/>
            <w:right w:val="none" w:sz="0" w:space="0" w:color="auto"/>
          </w:divBdr>
        </w:div>
        <w:div w:id="1064837371">
          <w:marLeft w:val="1166"/>
          <w:marRight w:val="0"/>
          <w:marTop w:val="115"/>
          <w:marBottom w:val="0"/>
          <w:divBdr>
            <w:top w:val="none" w:sz="0" w:space="0" w:color="auto"/>
            <w:left w:val="none" w:sz="0" w:space="0" w:color="auto"/>
            <w:bottom w:val="none" w:sz="0" w:space="0" w:color="auto"/>
            <w:right w:val="none" w:sz="0" w:space="0" w:color="auto"/>
          </w:divBdr>
        </w:div>
        <w:div w:id="1528786300">
          <w:marLeft w:val="547"/>
          <w:marRight w:val="0"/>
          <w:marTop w:val="134"/>
          <w:marBottom w:val="0"/>
          <w:divBdr>
            <w:top w:val="none" w:sz="0" w:space="0" w:color="auto"/>
            <w:left w:val="none" w:sz="0" w:space="0" w:color="auto"/>
            <w:bottom w:val="none" w:sz="0" w:space="0" w:color="auto"/>
            <w:right w:val="none" w:sz="0" w:space="0" w:color="auto"/>
          </w:divBdr>
        </w:div>
        <w:div w:id="1551455690">
          <w:marLeft w:val="1166"/>
          <w:marRight w:val="0"/>
          <w:marTop w:val="115"/>
          <w:marBottom w:val="0"/>
          <w:divBdr>
            <w:top w:val="none" w:sz="0" w:space="0" w:color="auto"/>
            <w:left w:val="none" w:sz="0" w:space="0" w:color="auto"/>
            <w:bottom w:val="none" w:sz="0" w:space="0" w:color="auto"/>
            <w:right w:val="none" w:sz="0" w:space="0" w:color="auto"/>
          </w:divBdr>
        </w:div>
      </w:divsChild>
    </w:div>
    <w:div w:id="1336760000">
      <w:bodyDiv w:val="1"/>
      <w:marLeft w:val="0"/>
      <w:marRight w:val="0"/>
      <w:marTop w:val="0"/>
      <w:marBottom w:val="0"/>
      <w:divBdr>
        <w:top w:val="none" w:sz="0" w:space="0" w:color="auto"/>
        <w:left w:val="none" w:sz="0" w:space="0" w:color="auto"/>
        <w:bottom w:val="none" w:sz="0" w:space="0" w:color="auto"/>
        <w:right w:val="none" w:sz="0" w:space="0" w:color="auto"/>
      </w:divBdr>
    </w:div>
    <w:div w:id="1423603644">
      <w:bodyDiv w:val="1"/>
      <w:marLeft w:val="0"/>
      <w:marRight w:val="0"/>
      <w:marTop w:val="0"/>
      <w:marBottom w:val="0"/>
      <w:divBdr>
        <w:top w:val="none" w:sz="0" w:space="0" w:color="auto"/>
        <w:left w:val="none" w:sz="0" w:space="0" w:color="auto"/>
        <w:bottom w:val="none" w:sz="0" w:space="0" w:color="auto"/>
        <w:right w:val="none" w:sz="0" w:space="0" w:color="auto"/>
      </w:divBdr>
      <w:divsChild>
        <w:div w:id="280957291">
          <w:marLeft w:val="720"/>
          <w:marRight w:val="0"/>
          <w:marTop w:val="86"/>
          <w:marBottom w:val="0"/>
          <w:divBdr>
            <w:top w:val="none" w:sz="0" w:space="0" w:color="auto"/>
            <w:left w:val="none" w:sz="0" w:space="0" w:color="auto"/>
            <w:bottom w:val="none" w:sz="0" w:space="0" w:color="auto"/>
            <w:right w:val="none" w:sz="0" w:space="0" w:color="auto"/>
          </w:divBdr>
        </w:div>
        <w:div w:id="632055535">
          <w:marLeft w:val="288"/>
          <w:marRight w:val="0"/>
          <w:marTop w:val="96"/>
          <w:marBottom w:val="0"/>
          <w:divBdr>
            <w:top w:val="none" w:sz="0" w:space="0" w:color="auto"/>
            <w:left w:val="none" w:sz="0" w:space="0" w:color="auto"/>
            <w:bottom w:val="none" w:sz="0" w:space="0" w:color="auto"/>
            <w:right w:val="none" w:sz="0" w:space="0" w:color="auto"/>
          </w:divBdr>
        </w:div>
        <w:div w:id="717510201">
          <w:marLeft w:val="288"/>
          <w:marRight w:val="0"/>
          <w:marTop w:val="96"/>
          <w:marBottom w:val="0"/>
          <w:divBdr>
            <w:top w:val="none" w:sz="0" w:space="0" w:color="auto"/>
            <w:left w:val="none" w:sz="0" w:space="0" w:color="auto"/>
            <w:bottom w:val="none" w:sz="0" w:space="0" w:color="auto"/>
            <w:right w:val="none" w:sz="0" w:space="0" w:color="auto"/>
          </w:divBdr>
        </w:div>
        <w:div w:id="1033962148">
          <w:marLeft w:val="720"/>
          <w:marRight w:val="0"/>
          <w:marTop w:val="86"/>
          <w:marBottom w:val="0"/>
          <w:divBdr>
            <w:top w:val="none" w:sz="0" w:space="0" w:color="auto"/>
            <w:left w:val="none" w:sz="0" w:space="0" w:color="auto"/>
            <w:bottom w:val="none" w:sz="0" w:space="0" w:color="auto"/>
            <w:right w:val="none" w:sz="0" w:space="0" w:color="auto"/>
          </w:divBdr>
        </w:div>
        <w:div w:id="1088775447">
          <w:marLeft w:val="720"/>
          <w:marRight w:val="0"/>
          <w:marTop w:val="86"/>
          <w:marBottom w:val="0"/>
          <w:divBdr>
            <w:top w:val="none" w:sz="0" w:space="0" w:color="auto"/>
            <w:left w:val="none" w:sz="0" w:space="0" w:color="auto"/>
            <w:bottom w:val="none" w:sz="0" w:space="0" w:color="auto"/>
            <w:right w:val="none" w:sz="0" w:space="0" w:color="auto"/>
          </w:divBdr>
        </w:div>
        <w:div w:id="1550920229">
          <w:marLeft w:val="288"/>
          <w:marRight w:val="0"/>
          <w:marTop w:val="96"/>
          <w:marBottom w:val="0"/>
          <w:divBdr>
            <w:top w:val="none" w:sz="0" w:space="0" w:color="auto"/>
            <w:left w:val="none" w:sz="0" w:space="0" w:color="auto"/>
            <w:bottom w:val="none" w:sz="0" w:space="0" w:color="auto"/>
            <w:right w:val="none" w:sz="0" w:space="0" w:color="auto"/>
          </w:divBdr>
        </w:div>
        <w:div w:id="1945727526">
          <w:marLeft w:val="720"/>
          <w:marRight w:val="0"/>
          <w:marTop w:val="86"/>
          <w:marBottom w:val="0"/>
          <w:divBdr>
            <w:top w:val="none" w:sz="0" w:space="0" w:color="auto"/>
            <w:left w:val="none" w:sz="0" w:space="0" w:color="auto"/>
            <w:bottom w:val="none" w:sz="0" w:space="0" w:color="auto"/>
            <w:right w:val="none" w:sz="0" w:space="0" w:color="auto"/>
          </w:divBdr>
        </w:div>
      </w:divsChild>
    </w:div>
    <w:div w:id="1499465398">
      <w:bodyDiv w:val="1"/>
      <w:marLeft w:val="0"/>
      <w:marRight w:val="0"/>
      <w:marTop w:val="0"/>
      <w:marBottom w:val="0"/>
      <w:divBdr>
        <w:top w:val="none" w:sz="0" w:space="0" w:color="auto"/>
        <w:left w:val="none" w:sz="0" w:space="0" w:color="auto"/>
        <w:bottom w:val="none" w:sz="0" w:space="0" w:color="auto"/>
        <w:right w:val="none" w:sz="0" w:space="0" w:color="auto"/>
      </w:divBdr>
      <w:divsChild>
        <w:div w:id="1207988062">
          <w:marLeft w:val="288"/>
          <w:marRight w:val="0"/>
          <w:marTop w:val="106"/>
          <w:marBottom w:val="0"/>
          <w:divBdr>
            <w:top w:val="none" w:sz="0" w:space="0" w:color="auto"/>
            <w:left w:val="none" w:sz="0" w:space="0" w:color="auto"/>
            <w:bottom w:val="none" w:sz="0" w:space="0" w:color="auto"/>
            <w:right w:val="none" w:sz="0" w:space="0" w:color="auto"/>
          </w:divBdr>
        </w:div>
        <w:div w:id="1836458225">
          <w:marLeft w:val="288"/>
          <w:marRight w:val="0"/>
          <w:marTop w:val="106"/>
          <w:marBottom w:val="0"/>
          <w:divBdr>
            <w:top w:val="none" w:sz="0" w:space="0" w:color="auto"/>
            <w:left w:val="none" w:sz="0" w:space="0" w:color="auto"/>
            <w:bottom w:val="none" w:sz="0" w:space="0" w:color="auto"/>
            <w:right w:val="none" w:sz="0" w:space="0" w:color="auto"/>
          </w:divBdr>
        </w:div>
        <w:div w:id="2053533191">
          <w:marLeft w:val="288"/>
          <w:marRight w:val="0"/>
          <w:marTop w:val="106"/>
          <w:marBottom w:val="0"/>
          <w:divBdr>
            <w:top w:val="none" w:sz="0" w:space="0" w:color="auto"/>
            <w:left w:val="none" w:sz="0" w:space="0" w:color="auto"/>
            <w:bottom w:val="none" w:sz="0" w:space="0" w:color="auto"/>
            <w:right w:val="none" w:sz="0" w:space="0" w:color="auto"/>
          </w:divBdr>
        </w:div>
      </w:divsChild>
    </w:div>
    <w:div w:id="1511332821">
      <w:bodyDiv w:val="1"/>
      <w:marLeft w:val="0"/>
      <w:marRight w:val="0"/>
      <w:marTop w:val="0"/>
      <w:marBottom w:val="0"/>
      <w:divBdr>
        <w:top w:val="none" w:sz="0" w:space="0" w:color="auto"/>
        <w:left w:val="none" w:sz="0" w:space="0" w:color="auto"/>
        <w:bottom w:val="none" w:sz="0" w:space="0" w:color="auto"/>
        <w:right w:val="none" w:sz="0" w:space="0" w:color="auto"/>
      </w:divBdr>
    </w:div>
    <w:div w:id="1516114771">
      <w:bodyDiv w:val="1"/>
      <w:marLeft w:val="0"/>
      <w:marRight w:val="0"/>
      <w:marTop w:val="0"/>
      <w:marBottom w:val="0"/>
      <w:divBdr>
        <w:top w:val="none" w:sz="0" w:space="0" w:color="auto"/>
        <w:left w:val="none" w:sz="0" w:space="0" w:color="auto"/>
        <w:bottom w:val="none" w:sz="0" w:space="0" w:color="auto"/>
        <w:right w:val="none" w:sz="0" w:space="0" w:color="auto"/>
      </w:divBdr>
    </w:div>
    <w:div w:id="1563952948">
      <w:bodyDiv w:val="1"/>
      <w:marLeft w:val="0"/>
      <w:marRight w:val="0"/>
      <w:marTop w:val="0"/>
      <w:marBottom w:val="0"/>
      <w:divBdr>
        <w:top w:val="none" w:sz="0" w:space="0" w:color="auto"/>
        <w:left w:val="none" w:sz="0" w:space="0" w:color="auto"/>
        <w:bottom w:val="none" w:sz="0" w:space="0" w:color="auto"/>
        <w:right w:val="none" w:sz="0" w:space="0" w:color="auto"/>
      </w:divBdr>
    </w:div>
    <w:div w:id="1612281077">
      <w:bodyDiv w:val="1"/>
      <w:marLeft w:val="0"/>
      <w:marRight w:val="0"/>
      <w:marTop w:val="0"/>
      <w:marBottom w:val="0"/>
      <w:divBdr>
        <w:top w:val="none" w:sz="0" w:space="0" w:color="auto"/>
        <w:left w:val="none" w:sz="0" w:space="0" w:color="auto"/>
        <w:bottom w:val="none" w:sz="0" w:space="0" w:color="auto"/>
        <w:right w:val="none" w:sz="0" w:space="0" w:color="auto"/>
      </w:divBdr>
    </w:div>
    <w:div w:id="1669477542">
      <w:bodyDiv w:val="1"/>
      <w:marLeft w:val="0"/>
      <w:marRight w:val="0"/>
      <w:marTop w:val="0"/>
      <w:marBottom w:val="0"/>
      <w:divBdr>
        <w:top w:val="none" w:sz="0" w:space="0" w:color="auto"/>
        <w:left w:val="none" w:sz="0" w:space="0" w:color="auto"/>
        <w:bottom w:val="none" w:sz="0" w:space="0" w:color="auto"/>
        <w:right w:val="none" w:sz="0" w:space="0" w:color="auto"/>
      </w:divBdr>
    </w:div>
    <w:div w:id="1705132249">
      <w:bodyDiv w:val="1"/>
      <w:marLeft w:val="0"/>
      <w:marRight w:val="0"/>
      <w:marTop w:val="0"/>
      <w:marBottom w:val="0"/>
      <w:divBdr>
        <w:top w:val="none" w:sz="0" w:space="0" w:color="auto"/>
        <w:left w:val="none" w:sz="0" w:space="0" w:color="auto"/>
        <w:bottom w:val="none" w:sz="0" w:space="0" w:color="auto"/>
        <w:right w:val="none" w:sz="0" w:space="0" w:color="auto"/>
      </w:divBdr>
    </w:div>
    <w:div w:id="1850562964">
      <w:bodyDiv w:val="1"/>
      <w:marLeft w:val="0"/>
      <w:marRight w:val="0"/>
      <w:marTop w:val="0"/>
      <w:marBottom w:val="0"/>
      <w:divBdr>
        <w:top w:val="none" w:sz="0" w:space="0" w:color="auto"/>
        <w:left w:val="none" w:sz="0" w:space="0" w:color="auto"/>
        <w:bottom w:val="none" w:sz="0" w:space="0" w:color="auto"/>
        <w:right w:val="none" w:sz="0" w:space="0" w:color="auto"/>
      </w:divBdr>
    </w:div>
    <w:div w:id="1947611307">
      <w:bodyDiv w:val="1"/>
      <w:marLeft w:val="0"/>
      <w:marRight w:val="0"/>
      <w:marTop w:val="0"/>
      <w:marBottom w:val="0"/>
      <w:divBdr>
        <w:top w:val="none" w:sz="0" w:space="0" w:color="auto"/>
        <w:left w:val="none" w:sz="0" w:space="0" w:color="auto"/>
        <w:bottom w:val="none" w:sz="0" w:space="0" w:color="auto"/>
        <w:right w:val="none" w:sz="0" w:space="0" w:color="auto"/>
      </w:divBdr>
    </w:div>
    <w:div w:id="1963027703">
      <w:bodyDiv w:val="1"/>
      <w:marLeft w:val="0"/>
      <w:marRight w:val="0"/>
      <w:marTop w:val="0"/>
      <w:marBottom w:val="0"/>
      <w:divBdr>
        <w:top w:val="none" w:sz="0" w:space="0" w:color="auto"/>
        <w:left w:val="none" w:sz="0" w:space="0" w:color="auto"/>
        <w:bottom w:val="none" w:sz="0" w:space="0" w:color="auto"/>
        <w:right w:val="none" w:sz="0" w:space="0" w:color="auto"/>
      </w:divBdr>
      <w:divsChild>
        <w:div w:id="1065301269">
          <w:marLeft w:val="288"/>
          <w:marRight w:val="0"/>
          <w:marTop w:val="96"/>
          <w:marBottom w:val="0"/>
          <w:divBdr>
            <w:top w:val="none" w:sz="0" w:space="0" w:color="auto"/>
            <w:left w:val="none" w:sz="0" w:space="0" w:color="auto"/>
            <w:bottom w:val="none" w:sz="0" w:space="0" w:color="auto"/>
            <w:right w:val="none" w:sz="0" w:space="0" w:color="auto"/>
          </w:divBdr>
        </w:div>
      </w:divsChild>
    </w:div>
    <w:div w:id="1965623227">
      <w:bodyDiv w:val="1"/>
      <w:marLeft w:val="0"/>
      <w:marRight w:val="0"/>
      <w:marTop w:val="0"/>
      <w:marBottom w:val="0"/>
      <w:divBdr>
        <w:top w:val="none" w:sz="0" w:space="0" w:color="auto"/>
        <w:left w:val="none" w:sz="0" w:space="0" w:color="auto"/>
        <w:bottom w:val="none" w:sz="0" w:space="0" w:color="auto"/>
        <w:right w:val="none" w:sz="0" w:space="0" w:color="auto"/>
      </w:divBdr>
    </w:div>
    <w:div w:id="2066291973">
      <w:bodyDiv w:val="1"/>
      <w:marLeft w:val="0"/>
      <w:marRight w:val="0"/>
      <w:marTop w:val="0"/>
      <w:marBottom w:val="0"/>
      <w:divBdr>
        <w:top w:val="none" w:sz="0" w:space="0" w:color="auto"/>
        <w:left w:val="none" w:sz="0" w:space="0" w:color="auto"/>
        <w:bottom w:val="none" w:sz="0" w:space="0" w:color="auto"/>
        <w:right w:val="none" w:sz="0" w:space="0" w:color="auto"/>
      </w:divBdr>
    </w:div>
    <w:div w:id="2094937412">
      <w:bodyDiv w:val="1"/>
      <w:marLeft w:val="0"/>
      <w:marRight w:val="0"/>
      <w:marTop w:val="0"/>
      <w:marBottom w:val="0"/>
      <w:divBdr>
        <w:top w:val="none" w:sz="0" w:space="0" w:color="auto"/>
        <w:left w:val="none" w:sz="0" w:space="0" w:color="auto"/>
        <w:bottom w:val="none" w:sz="0" w:space="0" w:color="auto"/>
        <w:right w:val="none" w:sz="0" w:space="0" w:color="auto"/>
      </w:divBdr>
    </w:div>
    <w:div w:id="2109960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pn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3.xml"/><Relationship Id="rId16" Type="http://schemas.openxmlformats.org/officeDocument/2006/relationships/footer" Target="footer3.xml"/><Relationship Id="rId17" Type="http://schemas.openxmlformats.org/officeDocument/2006/relationships/image" Target="media/image9.tiff"/><Relationship Id="rId18" Type="http://schemas.openxmlformats.org/officeDocument/2006/relationships/image" Target="media/image10.jpeg"/><Relationship Id="rId19" Type="http://schemas.openxmlformats.org/officeDocument/2006/relationships/image" Target="media/image11.tiff"/><Relationship Id="rId60" Type="http://schemas.openxmlformats.org/officeDocument/2006/relationships/hyperlink" Target="https://pixabay.com/nl/glen-canyon-dam-boog-stuwdam-4576/" TargetMode="External"/><Relationship Id="rId61" Type="http://schemas.openxmlformats.org/officeDocument/2006/relationships/image" Target="media/image42.jpeg"/><Relationship Id="rId62" Type="http://schemas.openxmlformats.org/officeDocument/2006/relationships/image" Target="media/image43.jpeg"/><Relationship Id="rId63" Type="http://schemas.openxmlformats.org/officeDocument/2006/relationships/image" Target="media/image44.jpeg"/><Relationship Id="rId64" Type="http://schemas.openxmlformats.org/officeDocument/2006/relationships/hyperlink" Target="https://pixabay.com/nl/de-landbouw-bali-indonesi%C3%AB-reizen-1870776/" TargetMode="External"/><Relationship Id="rId65" Type="http://schemas.openxmlformats.org/officeDocument/2006/relationships/image" Target="media/image45.jpeg"/><Relationship Id="rId66" Type="http://schemas.openxmlformats.org/officeDocument/2006/relationships/hyperlink" Target="https://pixabay.com/nl/indij%C3%A1nsk%C3%BD-tent-tipi-jindrichovice-71222/" TargetMode="External"/><Relationship Id="rId67" Type="http://schemas.openxmlformats.org/officeDocument/2006/relationships/image" Target="media/image46.jpeg"/><Relationship Id="rId68" Type="http://schemas.openxmlformats.org/officeDocument/2006/relationships/image" Target="media/image47.jpeg"/><Relationship Id="rId69" Type="http://schemas.openxmlformats.org/officeDocument/2006/relationships/hyperlink" Target="https://pixabay.com/nl/niger-afrika-hut-home-huis-modder-80758/" TargetMode="External"/><Relationship Id="rId120" Type="http://schemas.openxmlformats.org/officeDocument/2006/relationships/image" Target="media/image77.png"/><Relationship Id="rId121" Type="http://schemas.openxmlformats.org/officeDocument/2006/relationships/hyperlink" Target="https://en.wikipedia.org/wiki/Qibla" TargetMode="External"/><Relationship Id="rId122" Type="http://schemas.openxmlformats.org/officeDocument/2006/relationships/hyperlink" Target="https://pixabay.com/nl/piano-muziek-klassieke-vintage-601386/" TargetMode="External"/><Relationship Id="rId123" Type="http://schemas.openxmlformats.org/officeDocument/2006/relationships/image" Target="media/image78.jpeg"/><Relationship Id="rId124" Type="http://schemas.openxmlformats.org/officeDocument/2006/relationships/hyperlink" Target="https://pixabay.com/nl/afrika-bongo--s-drums-muziek-2960524/" TargetMode="External"/><Relationship Id="rId125" Type="http://schemas.openxmlformats.org/officeDocument/2006/relationships/image" Target="media/image79.jpeg"/><Relationship Id="rId126" Type="http://schemas.openxmlformats.org/officeDocument/2006/relationships/hyperlink" Target="https://pixabay.com/nl/korea-monument-seoel-koning-96646/" TargetMode="External"/><Relationship Id="rId127" Type="http://schemas.openxmlformats.org/officeDocument/2006/relationships/image" Target="media/image80.jpeg"/><Relationship Id="rId128" Type="http://schemas.openxmlformats.org/officeDocument/2006/relationships/hyperlink" Target="https://pixabay.com/nl/confucius-salie-de-chinese-mensen-1190133/" TargetMode="External"/><Relationship Id="rId129" Type="http://schemas.openxmlformats.org/officeDocument/2006/relationships/image" Target="media/image81.jpeg"/><Relationship Id="rId40" Type="http://schemas.openxmlformats.org/officeDocument/2006/relationships/image" Target="https://cdn.pixabay.com/photo/2014/10/26/04/37/aboriginal-art-503445_960_720.jpg" TargetMode="External"/><Relationship Id="rId41" Type="http://schemas.openxmlformats.org/officeDocument/2006/relationships/image" Target="media/image30.jpeg"/><Relationship Id="rId42" Type="http://schemas.openxmlformats.org/officeDocument/2006/relationships/image" Target="https://cdn.pixabay.com/photo/2013/04/16/14/22/brooklyn-bridge-105079_960_720.jpg" TargetMode="External"/><Relationship Id="rId90" Type="http://schemas.openxmlformats.org/officeDocument/2006/relationships/hyperlink" Target="https://pixabay.com/nl/schot-spuit-hand-injectie-naald-31144/" TargetMode="External"/><Relationship Id="rId91" Type="http://schemas.openxmlformats.org/officeDocument/2006/relationships/image" Target="media/image62.tiff"/><Relationship Id="rId92" Type="http://schemas.openxmlformats.org/officeDocument/2006/relationships/hyperlink" Target="https://pixabay.com/nl/sumoringer-atleet-concurrentie-3199591/" TargetMode="External"/><Relationship Id="rId93" Type="http://schemas.openxmlformats.org/officeDocument/2006/relationships/image" Target="media/image63.png"/><Relationship Id="rId94" Type="http://schemas.openxmlformats.org/officeDocument/2006/relationships/hyperlink" Target="https://www.youtube.com/watch?v=ry1E1uzPSU0" TargetMode="External"/><Relationship Id="rId95" Type="http://schemas.openxmlformats.org/officeDocument/2006/relationships/hyperlink" Target="https://www.youtube.com/watch?v=Po0O9tRXCyA&amp;t=4s" TargetMode="External"/><Relationship Id="rId96" Type="http://schemas.openxmlformats.org/officeDocument/2006/relationships/hyperlink" Target="http://www.nobelpeacecenter.org/en/exhibitions/hungry-planet/" TargetMode="External"/><Relationship Id="rId101" Type="http://schemas.openxmlformats.org/officeDocument/2006/relationships/image" Target="media/image67.png"/><Relationship Id="rId102" Type="http://schemas.openxmlformats.org/officeDocument/2006/relationships/hyperlink" Target="https://www.maa.org/press/periodicals/convergence/combining-strands-of-many-colors-episodes-from-medieval-islam-for-the-mathematics-classroom-tassels" TargetMode="External"/><Relationship Id="rId103" Type="http://schemas.openxmlformats.org/officeDocument/2006/relationships/hyperlink" Target="https://pixabay.com/nl/zonnepanelen-technologie-2447705/" TargetMode="External"/><Relationship Id="rId104" Type="http://schemas.openxmlformats.org/officeDocument/2006/relationships/image" Target="media/image68.jpeg"/><Relationship Id="rId105" Type="http://schemas.openxmlformats.org/officeDocument/2006/relationships/hyperlink" Target="https://pixabay.com/nl/windmolen-turbine-elektriciteit-3371003/" TargetMode="External"/><Relationship Id="rId106" Type="http://schemas.openxmlformats.org/officeDocument/2006/relationships/image" Target="media/image69.jpeg"/><Relationship Id="rId107" Type="http://schemas.openxmlformats.org/officeDocument/2006/relationships/image" Target="media/image70.jpeg"/><Relationship Id="rId108" Type="http://schemas.openxmlformats.org/officeDocument/2006/relationships/hyperlink" Target="https://pixabay.com/nl/santorini-cycladen-windmolen-1704844/" TargetMode="External"/><Relationship Id="rId109" Type="http://schemas.openxmlformats.org/officeDocument/2006/relationships/image" Target="media/image71.jpeg"/><Relationship Id="rId97" Type="http://schemas.openxmlformats.org/officeDocument/2006/relationships/image" Target="media/image64.tiff"/><Relationship Id="rId98" Type="http://schemas.openxmlformats.org/officeDocument/2006/relationships/hyperlink" Target="https://www.wiskundeleraar.nl/page3.asp?nummer=11720" TargetMode="External"/><Relationship Id="rId99" Type="http://schemas.openxmlformats.org/officeDocument/2006/relationships/image" Target="media/image65.tiff"/><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jpeg"/><Relationship Id="rId46" Type="http://schemas.openxmlformats.org/officeDocument/2006/relationships/image" Target="https://scontent-amt2-1.xx.fbcdn.net/v/t1.0-9/1901221_291161984370785_2048621845_n.jpg?_nc_cat=100&amp;_nc_ht=scontent-amt2-1.xx&amp;oh=36b923b75f2565c3994b6cfa9a54f2b6&amp;oe=5CAE315D" TargetMode="External"/><Relationship Id="rId47" Type="http://schemas.openxmlformats.org/officeDocument/2006/relationships/image" Target="media/image34.jpeg"/><Relationship Id="rId48" Type="http://schemas.openxmlformats.org/officeDocument/2006/relationships/image" Target="media/image35.png"/><Relationship Id="rId49" Type="http://schemas.openxmlformats.org/officeDocument/2006/relationships/image" Target="https://cdn.pixabay.com/photo/2018/04/09/02/26/batik-3303058_960_720.png" TargetMode="External"/><Relationship Id="rId100" Type="http://schemas.openxmlformats.org/officeDocument/2006/relationships/image" Target="media/image66.tiff"/><Relationship Id="rId150" Type="http://schemas.openxmlformats.org/officeDocument/2006/relationships/image" Target="media/image90.tiff"/><Relationship Id="rId151" Type="http://schemas.openxmlformats.org/officeDocument/2006/relationships/header" Target="header4.xml"/><Relationship Id="rId152" Type="http://schemas.openxmlformats.org/officeDocument/2006/relationships/footer" Target="footer4.xml"/><Relationship Id="rId153" Type="http://schemas.openxmlformats.org/officeDocument/2006/relationships/header" Target="header5.xml"/><Relationship Id="rId154" Type="http://schemas.openxmlformats.org/officeDocument/2006/relationships/fontTable" Target="fontTable.xml"/><Relationship Id="rId155" Type="http://schemas.openxmlformats.org/officeDocument/2006/relationships/theme" Target="theme/theme1.xml"/><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70" Type="http://schemas.openxmlformats.org/officeDocument/2006/relationships/image" Target="media/image48.jpeg"/><Relationship Id="rId71" Type="http://schemas.openxmlformats.org/officeDocument/2006/relationships/image" Target="media/image49.jpeg"/><Relationship Id="rId72" Type="http://schemas.openxmlformats.org/officeDocument/2006/relationships/hyperlink" Target="https://pixabay.com/nl/mensen-kind-meisje-arme-3089621/" TargetMode="External"/><Relationship Id="rId73" Type="http://schemas.openxmlformats.org/officeDocument/2006/relationships/image" Target="media/image50.jpeg"/><Relationship Id="rId74" Type="http://schemas.openxmlformats.org/officeDocument/2006/relationships/image" Target="media/image51.jpeg"/><Relationship Id="rId75" Type="http://schemas.openxmlformats.org/officeDocument/2006/relationships/hyperlink" Target="https://pixabay.com/nl/nederland-almere-zonnepanelen-buurt-nede-1448195/" TargetMode="External"/><Relationship Id="rId76" Type="http://schemas.openxmlformats.org/officeDocument/2006/relationships/image" Target="media/image52.jpeg"/><Relationship Id="rId77" Type="http://schemas.openxmlformats.org/officeDocument/2006/relationships/hyperlink" Target="https://pixabay.com/nl/meer-bevroren-shikaribetsu-2067760/" TargetMode="External"/><Relationship Id="rId78" Type="http://schemas.openxmlformats.org/officeDocument/2006/relationships/image" Target="media/image53.jpeg"/><Relationship Id="rId79" Type="http://schemas.openxmlformats.org/officeDocument/2006/relationships/hyperlink" Target="https://pixabay.com/nl/paradijs-zee-turkoois-water-oceaan-598201/" TargetMode="External"/><Relationship Id="rId23" Type="http://schemas.openxmlformats.org/officeDocument/2006/relationships/image" Target="media/image15.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hyperlink" Target="https://www.primas.mathshell.org/pd/modules/1_Student_led_inquiry/html/index.htm" TargetMode="External"/><Relationship Id="rId28" Type="http://schemas.openxmlformats.org/officeDocument/2006/relationships/image" Target="media/image22.tiff"/><Relationship Id="rId29" Type="http://schemas.openxmlformats.org/officeDocument/2006/relationships/image" Target="media/image23.tiff"/><Relationship Id="rId130" Type="http://schemas.openxmlformats.org/officeDocument/2006/relationships/hyperlink" Target="https://pixabay.com/nl/havana-cuba-muziek-2256329/" TargetMode="External"/><Relationship Id="rId131" Type="http://schemas.openxmlformats.org/officeDocument/2006/relationships/image" Target="media/image82.jpeg"/><Relationship Id="rId132" Type="http://schemas.openxmlformats.org/officeDocument/2006/relationships/hyperlink" Target="https://pixabay.com/nl/doedelzak-highlander-kasteel-3031448/" TargetMode="External"/><Relationship Id="rId133" Type="http://schemas.openxmlformats.org/officeDocument/2006/relationships/image" Target="media/image83.jpeg"/><Relationship Id="rId134" Type="http://schemas.openxmlformats.org/officeDocument/2006/relationships/hyperlink" Target="https://pixabay.com/nl/mensen-man-hand-bamboe-fluit-2603321/" TargetMode="External"/><Relationship Id="rId135" Type="http://schemas.openxmlformats.org/officeDocument/2006/relationships/image" Target="media/image84.jpeg"/><Relationship Id="rId136" Type="http://schemas.openxmlformats.org/officeDocument/2006/relationships/hyperlink" Target="https://pixabay.com/nl/dj-muziek-viering-meisje-vrouw-433748/" TargetMode="External"/><Relationship Id="rId137" Type="http://schemas.openxmlformats.org/officeDocument/2006/relationships/image" Target="media/image85.jpeg"/><Relationship Id="rId138" Type="http://schemas.openxmlformats.org/officeDocument/2006/relationships/image" Target="media/image86.tiff"/><Relationship Id="rId139" Type="http://schemas.openxmlformats.org/officeDocument/2006/relationships/image" Target="media/image8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50" Type="http://schemas.openxmlformats.org/officeDocument/2006/relationships/image" Target="media/image36.jpeg"/><Relationship Id="rId51" Type="http://schemas.openxmlformats.org/officeDocument/2006/relationships/image" Target="media/image37.jpg"/><Relationship Id="rId52" Type="http://schemas.openxmlformats.org/officeDocument/2006/relationships/hyperlink" Target="https://www.aaenmaas.nl/pagina/leren-over-water/leerkrachten/leerkrachten.html" TargetMode="External"/><Relationship Id="rId53" Type="http://schemas.openxmlformats.org/officeDocument/2006/relationships/image" Target="media/image38.jpeg"/><Relationship Id="rId54" Type="http://schemas.openxmlformats.org/officeDocument/2006/relationships/hyperlink" Target="https://pixabay.com/nl/vrouw-afrika-waterputten-madagaskar-1912926/" TargetMode="External"/><Relationship Id="rId55" Type="http://schemas.openxmlformats.org/officeDocument/2006/relationships/image" Target="media/image39.jpeg"/><Relationship Id="rId56" Type="http://schemas.openxmlformats.org/officeDocument/2006/relationships/hyperlink" Target="https://pixabay.com/nl/ijsberg-antarctica-polar-blauw-ijs-404966/" TargetMode="External"/><Relationship Id="rId57" Type="http://schemas.openxmlformats.org/officeDocument/2006/relationships/image" Target="media/image40.jpeg"/><Relationship Id="rId58" Type="http://schemas.openxmlformats.org/officeDocument/2006/relationships/hyperlink" Target="https://pixabay.com/nl/vis-koi-vissen-aziatische-japan-2486632/" TargetMode="External"/><Relationship Id="rId59" Type="http://schemas.openxmlformats.org/officeDocument/2006/relationships/image" Target="media/image41.jpeg"/><Relationship Id="rId110" Type="http://schemas.openxmlformats.org/officeDocument/2006/relationships/hyperlink" Target="https://pixabay.com/nl/schoorsteen-concrete-nucleaire-1735/" TargetMode="External"/><Relationship Id="rId111" Type="http://schemas.openxmlformats.org/officeDocument/2006/relationships/image" Target="media/image72.jpeg"/><Relationship Id="rId112" Type="http://schemas.openxmlformats.org/officeDocument/2006/relationships/hyperlink" Target="https://pixabay.com/nl/dam-rivier-water-landschap-929406/" TargetMode="External"/><Relationship Id="rId113" Type="http://schemas.openxmlformats.org/officeDocument/2006/relationships/image" Target="media/image73.jpeg"/><Relationship Id="rId114" Type="http://schemas.openxmlformats.org/officeDocument/2006/relationships/hyperlink" Target="https://www.wikihow.com/Find-the-Qibla-for-Prayer" TargetMode="External"/><Relationship Id="rId115" Type="http://schemas.openxmlformats.org/officeDocument/2006/relationships/image" Target="media/image74.jpeg"/><Relationship Id="rId116" Type="http://schemas.openxmlformats.org/officeDocument/2006/relationships/image" Target="media/image75.pdf"/><Relationship Id="rId117" Type="http://schemas.openxmlformats.org/officeDocument/2006/relationships/image" Target="media/image76.jpeg"/><Relationship Id="rId118" Type="http://schemas.openxmlformats.org/officeDocument/2006/relationships/hyperlink" Target="https://en.wikipedia.org/wiki/Qibla" TargetMode="External"/><Relationship Id="rId119" Type="http://schemas.openxmlformats.org/officeDocument/2006/relationships/hyperlink" Target="https://commons.wikimedia.org/w/index.php?curid=7325404" TargetMode="External"/><Relationship Id="rId30" Type="http://schemas.openxmlformats.org/officeDocument/2006/relationships/image" Target="media/image24.tiff"/><Relationship Id="rId31" Type="http://schemas.openxmlformats.org/officeDocument/2006/relationships/image" Target="media/image25.tiff"/><Relationship Id="rId32" Type="http://schemas.openxmlformats.org/officeDocument/2006/relationships/image" Target="media/image26.tiff"/><Relationship Id="rId33" Type="http://schemas.openxmlformats.org/officeDocument/2006/relationships/hyperlink" Target="https://www.jstor.org/stable/pdf/40248079.pdf" TargetMode="External"/><Relationship Id="rId34" Type="http://schemas.openxmlformats.org/officeDocument/2006/relationships/image" Target="media/image27.tiff"/><Relationship Id="rId35" Type="http://schemas.openxmlformats.org/officeDocument/2006/relationships/hyperlink" Target="https://pixabay.com" TargetMode="External"/><Relationship Id="rId36" Type="http://schemas.openxmlformats.org/officeDocument/2006/relationships/hyperlink" Target="https://pixabay.com/nl" TargetMode="External"/><Relationship Id="rId37" Type="http://schemas.openxmlformats.org/officeDocument/2006/relationships/image" Target="media/image28.png"/><Relationship Id="rId38" Type="http://schemas.openxmlformats.org/officeDocument/2006/relationships/image" Target="https://cdn.pixabay.com/photo/2012/04/15/20/56/celtic-35294_960_720.png" TargetMode="External"/><Relationship Id="rId39" Type="http://schemas.openxmlformats.org/officeDocument/2006/relationships/image" Target="media/image29.jpeg"/><Relationship Id="rId80" Type="http://schemas.openxmlformats.org/officeDocument/2006/relationships/image" Target="media/image54.jpeg"/><Relationship Id="rId81" Type="http://schemas.openxmlformats.org/officeDocument/2006/relationships/image" Target="media/image55.jpeg"/><Relationship Id="rId82" Type="http://schemas.openxmlformats.org/officeDocument/2006/relationships/image" Target="media/image56.jpeg"/><Relationship Id="rId83" Type="http://schemas.openxmlformats.org/officeDocument/2006/relationships/hyperlink" Target="https://pixabay.com/nl/dieet-snack-gezondheid-voedsel-617756/" TargetMode="External"/><Relationship Id="rId84" Type="http://schemas.openxmlformats.org/officeDocument/2006/relationships/image" Target="media/image57.jpeg"/><Relationship Id="rId85" Type="http://schemas.openxmlformats.org/officeDocument/2006/relationships/image" Target="media/image58.png"/><Relationship Id="rId86" Type="http://schemas.openxmlformats.org/officeDocument/2006/relationships/hyperlink" Target="https://pixabay.com/nl/infographic-zwaarlijvigheid-voedsel-3230999/" TargetMode="External"/><Relationship Id="rId87" Type="http://schemas.openxmlformats.org/officeDocument/2006/relationships/image" Target="media/image59.jpeg"/><Relationship Id="rId88" Type="http://schemas.openxmlformats.org/officeDocument/2006/relationships/image" Target="media/image60.jpeg"/><Relationship Id="rId89" Type="http://schemas.openxmlformats.org/officeDocument/2006/relationships/image" Target="media/image61.jpeg"/><Relationship Id="rId140" Type="http://schemas.openxmlformats.org/officeDocument/2006/relationships/hyperlink" Target="http://www.fi.uu.nl/toepassingen/28593/" TargetMode="External"/><Relationship Id="rId141" Type="http://schemas.openxmlformats.org/officeDocument/2006/relationships/hyperlink" Target="https://en.wikipedia.org/wiki/Hindu%E2%80%93Arabic_numeral_system" TargetMode="External"/><Relationship Id="rId142" Type="http://schemas.openxmlformats.org/officeDocument/2006/relationships/hyperlink" Target="https://en.wikipedia.org/wiki/Indian_mathematics" TargetMode="External"/><Relationship Id="rId143" Type="http://schemas.openxmlformats.org/officeDocument/2006/relationships/hyperlink" Target="http://blogs.nwic.edu/briansblog/files/2011/02/Discovering-Indigenous-TEK-Implications-for-Science.pdf" TargetMode="External"/><Relationship Id="rId144" Type="http://schemas.openxmlformats.org/officeDocument/2006/relationships/hyperlink" Target="https://static1.squarespace.com/static/537a4bcbe4b0c4a5e913ec47/t/590749fa6b8f5b60839f6c98/1493649915480/Urban+Education-2014-Goldenberg-111-44%281%29.pdf" TargetMode="External"/><Relationship Id="rId145" Type="http://schemas.openxmlformats.org/officeDocument/2006/relationships/hyperlink" Target="https://link.springer.com/content/pdf/10.1007%2Fs10798-010-9129-1.pdf" TargetMode="External"/><Relationship Id="rId146" Type="http://schemas.openxmlformats.org/officeDocument/2006/relationships/hyperlink" Target="https://en.wikipedia.org/wiki/History_of_mathematics" TargetMode="External"/><Relationship Id="rId147" Type="http://schemas.openxmlformats.org/officeDocument/2006/relationships/hyperlink" Target="https://www.ericdigests.org/1996-1/more.htm" TargetMode="External"/><Relationship Id="rId148" Type="http://schemas.openxmlformats.org/officeDocument/2006/relationships/image" Target="media/image88.tiff"/><Relationship Id="rId149" Type="http://schemas.openxmlformats.org/officeDocument/2006/relationships/image" Target="media/image89.png"/></Relationships>
</file>

<file path=word/_rels/footer2.xml.rels><?xml version="1.0" encoding="UTF-8" standalone="yes"?>
<Relationships xmlns="http://schemas.openxmlformats.org/package/2006/relationships"><Relationship Id="rId3" Type="http://schemas.openxmlformats.org/officeDocument/2006/relationships/image" Target="media/image6.jpeg"/><Relationship Id="rId5" Type="http://schemas.openxmlformats.org/officeDocument/2006/relationships/image" Target="media/image16.jpeg"/><Relationship Id="rId6" Type="http://schemas.openxmlformats.org/officeDocument/2006/relationships/image" Target="media/image17.jpeg"/><Relationship Id="rId7" Type="http://schemas.openxmlformats.org/officeDocument/2006/relationships/image" Target="media/image18.jpeg"/><Relationship Id="rId1" Type="http://schemas.openxmlformats.org/officeDocument/2006/relationships/image" Target="media/image4.jpeg"/><Relationship Id="rId2"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 Id="rId2"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 Id="rId2"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925BD17-7D93-5640-94B1-349D8054FA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21</Pages>
  <Words>5443</Words>
  <Characters>31739</Characters>
  <Application>Microsoft Macintosh Word</Application>
  <DocSecurity>0</DocSecurity>
  <Lines>1057</Lines>
  <Paragraphs>371</Paragraphs>
  <ScaleCrop>false</ScaleCrop>
  <HeadingPairs>
    <vt:vector size="2" baseType="variant">
      <vt:variant>
        <vt:lpstr>Título</vt:lpstr>
      </vt:variant>
      <vt:variant>
        <vt:i4>1</vt:i4>
      </vt:variant>
    </vt:vector>
  </HeadingPairs>
  <TitlesOfParts>
    <vt:vector size="1" baseType="lpstr">
      <vt:lpstr>Culture-Related Context for Mathematics and Science</vt:lpstr>
    </vt:vector>
  </TitlesOfParts>
  <Manager>IncluSMe (antquesa)</Manager>
  <Company/>
  <LinksUpToDate>false</LinksUpToDate>
  <CharactersWithSpaces>36811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Culture-Related Context for Mathematics and Science</dc:title>
  <dc:subject>Module 2 Worksheets</dc:subject>
  <dc:creator>InclusMe project. Lead contribution: Boerée-Kamphorst, C., Jonker, V. &amp; Wijers, M., Utrecht University, The Netherlands. </dc:creator>
  <cp:keywords/>
  <dc:description/>
  <cp:lastModifiedBy>Shsk</cp:lastModifiedBy>
  <cp:revision>9</cp:revision>
  <cp:lastPrinted>2017-07-13T05:23:00Z</cp:lastPrinted>
  <dcterms:created xsi:type="dcterms:W3CDTF">2019-07-22T11:12:00Z</dcterms:created>
  <dcterms:modified xsi:type="dcterms:W3CDTF">2019-08-03T09:54:00Z</dcterms:modified>
  <cp:category/>
</cp:coreProperties>
</file>